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2766" w14:textId="59CE078E" w:rsidR="00952789" w:rsidRDefault="00170F0A" w:rsidP="00170F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F0A">
        <w:rPr>
          <w:rFonts w:ascii="Times New Roman" w:hAnsi="Times New Roman" w:cs="Times New Roman"/>
          <w:b/>
          <w:bCs/>
          <w:sz w:val="28"/>
          <w:szCs w:val="28"/>
        </w:rPr>
        <w:t xml:space="preserve">Ôn tập công nghệ </w:t>
      </w:r>
      <w:r w:rsidR="0053736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170F0A">
        <w:rPr>
          <w:rFonts w:ascii="Times New Roman" w:hAnsi="Times New Roman" w:cs="Times New Roman"/>
          <w:b/>
          <w:bCs/>
          <w:sz w:val="28"/>
          <w:szCs w:val="28"/>
        </w:rPr>
        <w:t xml:space="preserve"> tuần 5-6 (3/10 đến 14/10/2022)</w:t>
      </w:r>
    </w:p>
    <w:p w14:paraId="5DD0B300" w14:textId="4C051279" w:rsidR="00170F0A" w:rsidRDefault="00170F0A" w:rsidP="00170F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157EC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1. </w:t>
      </w: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 hành sử dụng đồng hồ đo điện người ta tiến hành tìm hiểu đồng hồ đo điện ở mấy nội dung?</w:t>
      </w:r>
    </w:p>
    <w:p w14:paraId="0486E5FC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                                                                         B. 2</w:t>
      </w:r>
    </w:p>
    <w:p w14:paraId="4631A194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                                                                         D. 4</w:t>
      </w:r>
    </w:p>
    <w:p w14:paraId="79108AF8" w14:textId="77777777" w:rsidR="005330A3" w:rsidRPr="00814773" w:rsidRDefault="005330A3" w:rsidP="005330A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814773">
        <w:rPr>
          <w:rStyle w:val="Strong"/>
          <w:color w:val="000000" w:themeColor="text1"/>
          <w:sz w:val="28"/>
          <w:szCs w:val="28"/>
        </w:rPr>
        <w:t>Câu 2. </w:t>
      </w:r>
      <w:r w:rsidRPr="00814773">
        <w:rPr>
          <w:color w:val="000000" w:themeColor="text1"/>
          <w:sz w:val="28"/>
          <w:szCs w:val="28"/>
        </w:rPr>
        <w:t>Nội dung đầu tiên cần thực hiện khi tìm hiểu đồ dùng điện là gì?</w:t>
      </w:r>
    </w:p>
    <w:p w14:paraId="0AB054FE" w14:textId="77777777" w:rsidR="005330A3" w:rsidRPr="00814773" w:rsidRDefault="005330A3" w:rsidP="005330A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814773">
        <w:rPr>
          <w:color w:val="000000" w:themeColor="text1"/>
          <w:sz w:val="28"/>
          <w:szCs w:val="28"/>
        </w:rPr>
        <w:t>A. Tìm hiểu các kí hiệu được ghi trên mặt đồng hồ</w:t>
      </w:r>
    </w:p>
    <w:p w14:paraId="29B9425B" w14:textId="77777777" w:rsidR="005330A3" w:rsidRPr="00814773" w:rsidRDefault="005330A3" w:rsidP="005330A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814773">
        <w:rPr>
          <w:color w:val="000000" w:themeColor="text1"/>
          <w:sz w:val="28"/>
          <w:szCs w:val="28"/>
        </w:rPr>
        <w:t>B. Tìm hiểu chức năng đồng hồ đo</w:t>
      </w:r>
    </w:p>
    <w:p w14:paraId="43336BBC" w14:textId="77777777" w:rsidR="005330A3" w:rsidRPr="00814773" w:rsidRDefault="005330A3" w:rsidP="005330A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814773">
        <w:rPr>
          <w:color w:val="000000" w:themeColor="text1"/>
          <w:sz w:val="28"/>
          <w:szCs w:val="28"/>
        </w:rPr>
        <w:t>C. Tìm hiểu đại lượng đo và thang đo</w:t>
      </w:r>
    </w:p>
    <w:p w14:paraId="26B8DA7F" w14:textId="77777777" w:rsidR="005330A3" w:rsidRPr="00814773" w:rsidRDefault="005330A3" w:rsidP="005330A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814773">
        <w:rPr>
          <w:color w:val="000000" w:themeColor="text1"/>
          <w:sz w:val="28"/>
          <w:szCs w:val="28"/>
        </w:rPr>
        <w:t>D. Tìm hiểu cấu tạo bên ngoài đồng hồ đo.</w:t>
      </w:r>
    </w:p>
    <w:p w14:paraId="1CA313C1" w14:textId="77777777" w:rsidR="005330A3" w:rsidRPr="00814773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398FE2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3. </w:t>
      </w: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 dung thứ hai cần thực hiện khi tìm hiểu đồ dùng điện là gì?</w:t>
      </w:r>
    </w:p>
    <w:p w14:paraId="3651907E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Tìm hiểu các kí hiệu được ghi trên mặt đồng hồ</w:t>
      </w:r>
    </w:p>
    <w:p w14:paraId="7220FEDF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Tìm hiểu chức năng đồng hồ đo</w:t>
      </w:r>
    </w:p>
    <w:p w14:paraId="76DEADB0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Tìm hiểu đại lượng đo và thang đo</w:t>
      </w:r>
    </w:p>
    <w:p w14:paraId="57BA42BB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Tìm hiểu cấu tạo bên ngoài đồng hồ đo.</w:t>
      </w:r>
    </w:p>
    <w:p w14:paraId="1F9EDB46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4. </w:t>
      </w: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 dung thứ ba cần thực hiện khi tìm hiểu đồ dùng điện là gì?</w:t>
      </w:r>
    </w:p>
    <w:p w14:paraId="2C4ED004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Tìm hiểu các kí hiệu được ghi trên mặt đồng hồ</w:t>
      </w:r>
    </w:p>
    <w:p w14:paraId="668EFD25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Tìm hiểu chức năng đồng hồ đo</w:t>
      </w:r>
    </w:p>
    <w:p w14:paraId="16927087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Tìm hiểu đại lượng đo và thang đo</w:t>
      </w:r>
    </w:p>
    <w:p w14:paraId="0AF396BB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Tìm hiểu cấu tạo bên ngoài đồng hồ đo.</w:t>
      </w:r>
    </w:p>
    <w:p w14:paraId="3DEA3370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Câu 5. </w:t>
      </w: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 dung thứ tư cần thực hiện khi tìm hiểu đồ dùng điện là gì?</w:t>
      </w:r>
    </w:p>
    <w:p w14:paraId="5CC42FAB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Tìm hiểu các kí hiệu được ghi trên mặt đồng hồ</w:t>
      </w:r>
    </w:p>
    <w:p w14:paraId="6D65A71C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Tìm hiểu chức năng đồng hồ đo</w:t>
      </w:r>
    </w:p>
    <w:p w14:paraId="6FC8BDE7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Tìm hiểu đại lượng đo và thang đo</w:t>
      </w:r>
    </w:p>
    <w:p w14:paraId="032A33F1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Tìm hiểu cấu tạo bên ngoài đồng hồ đo.</w:t>
      </w:r>
    </w:p>
    <w:p w14:paraId="0517631F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6. </w:t>
      </w: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Chương trình Công nghệ 9 giới thiệu mấy cách sử dụng đồng hồ đo điện?</w:t>
      </w:r>
    </w:p>
    <w:p w14:paraId="6D424313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                                                                         B. 2</w:t>
      </w:r>
    </w:p>
    <w:p w14:paraId="2214242F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                                                                         D. 4</w:t>
      </w:r>
    </w:p>
    <w:p w14:paraId="79BCE62E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7. </w:t>
      </w: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 sử dụng đồng hồ đo điện đầu tiên được giới thiệu là:</w:t>
      </w:r>
    </w:p>
    <w:p w14:paraId="5ED75B02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Sử dụng công tơ điện để đo điện năng tiêu thụ của mạch điện.</w:t>
      </w:r>
    </w:p>
    <w:p w14:paraId="06CB55F0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Sử dụng đồng hồ vạn năng để đo điện trở.</w:t>
      </w:r>
    </w:p>
    <w:p w14:paraId="41AC957B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Cả A và B đều đúng</w:t>
      </w:r>
    </w:p>
    <w:p w14:paraId="14EF597E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Cả A và B đều sai</w:t>
      </w:r>
    </w:p>
    <w:p w14:paraId="3D48E707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8. </w:t>
      </w: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 sử dụng đồng hồ đo điện thứ hai được giới thiệu là:</w:t>
      </w:r>
    </w:p>
    <w:p w14:paraId="30D3D07C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Sử dụng công tơ điện để đo điện năng tiêu thụ của mạch điện.</w:t>
      </w:r>
    </w:p>
    <w:p w14:paraId="48F1EFD3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Sử dụng đồng hồ vạn năng để đo điện trở.</w:t>
      </w:r>
    </w:p>
    <w:p w14:paraId="048A5623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Cả A và B đều đúng</w:t>
      </w:r>
    </w:p>
    <w:p w14:paraId="4A172015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Cả A và B đều sai</w:t>
      </w:r>
    </w:p>
    <w:p w14:paraId="74369546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9. </w:t>
      </w: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 điện năng tiêu thụ của mạch điện bằng công tơ gồm mấy bước?</w:t>
      </w:r>
    </w:p>
    <w:p w14:paraId="6D09A1DA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                                                                         B. 2</w:t>
      </w:r>
    </w:p>
    <w:p w14:paraId="2593191D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                                                                         D. 4</w:t>
      </w:r>
    </w:p>
    <w:p w14:paraId="17373D30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Câu 10. </w:t>
      </w: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 đầu tiên của</w:t>
      </w:r>
      <w:r w:rsidRPr="000C07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 điện năng tiêu thụ của mạch điện bằng công tơ?</w:t>
      </w:r>
    </w:p>
    <w:p w14:paraId="3D331123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Đọc và giải thích kí hiệu ghi trên mặt công tơ điện.</w:t>
      </w:r>
    </w:p>
    <w:p w14:paraId="6B25361E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Nối mạch điện thực hành</w:t>
      </w:r>
    </w:p>
    <w:p w14:paraId="0D9A04E7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Đo điện năng tiêu thụ của mạch điện</w:t>
      </w:r>
    </w:p>
    <w:p w14:paraId="68BAC9E3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Cả 3 đáp án trên</w:t>
      </w:r>
    </w:p>
    <w:p w14:paraId="60DFFD9A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11. </w:t>
      </w: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 thứ hai của</w:t>
      </w:r>
      <w:r w:rsidRPr="000C07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 điện năng tiêu thụ của mạch điện bằng công tơ?</w:t>
      </w:r>
    </w:p>
    <w:p w14:paraId="0C10EB9E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Đọc và giải thích kí hiệu ghi trên mặt công tơ điện.</w:t>
      </w:r>
    </w:p>
    <w:p w14:paraId="002BCABE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Nối mạch điện thực hành</w:t>
      </w:r>
    </w:p>
    <w:p w14:paraId="2B0D934C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Đo điện năng tiêu thụ của mạch điện</w:t>
      </w:r>
    </w:p>
    <w:p w14:paraId="42D88DE6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Cả 3 đáp án trên</w:t>
      </w:r>
    </w:p>
    <w:p w14:paraId="08C876C4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12. </w:t>
      </w: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 thứ ba của</w:t>
      </w:r>
      <w:r w:rsidRPr="000C07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 điện năng tiêu thụ của mạch điện bằng công tơ?</w:t>
      </w:r>
    </w:p>
    <w:p w14:paraId="0D80F840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Đọc và giải thích kí hiệu ghi trên mặt công tơ điện.</w:t>
      </w:r>
    </w:p>
    <w:p w14:paraId="27C067D3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Nối mạch điện thực hành</w:t>
      </w:r>
    </w:p>
    <w:p w14:paraId="1B5BC273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Đo điện năng tiêu thụ của mạch điện</w:t>
      </w:r>
    </w:p>
    <w:p w14:paraId="2A3F837B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Cả 3 đáp án trên</w:t>
      </w:r>
    </w:p>
    <w:p w14:paraId="61A3C705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13. </w:t>
      </w: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 điện trở bằng đồng hồ vạn năng gồm mấy bước?</w:t>
      </w:r>
    </w:p>
    <w:p w14:paraId="6316F3A4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                                                                         B. 2</w:t>
      </w:r>
    </w:p>
    <w:p w14:paraId="028DB8D8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                                                                         D. 4</w:t>
      </w:r>
    </w:p>
    <w:p w14:paraId="11F8D6EA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14. </w:t>
      </w: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 đầu tiên của sử dụng đồng hồ vạn năng đo điện trở là:</w:t>
      </w:r>
    </w:p>
    <w:p w14:paraId="12599B71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Tìm hiểu cách sử dụng đồng hồ vạn năng</w:t>
      </w:r>
    </w:p>
    <w:p w14:paraId="12ACECA9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Đo điện trở bằng đồng hồ vạn năng</w:t>
      </w:r>
    </w:p>
    <w:p w14:paraId="0EFFC220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C. Cả A và B đều đúng</w:t>
      </w:r>
    </w:p>
    <w:p w14:paraId="04C6F7FB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Cả A và B đều sai</w:t>
      </w:r>
    </w:p>
    <w:p w14:paraId="60240E0E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15. </w:t>
      </w: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 thứ hai của sử dụng đồng hồ vạn năng đo điện trở là:</w:t>
      </w:r>
    </w:p>
    <w:p w14:paraId="623C1FED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Tìm hiểu cách sử dụng đồng hồ vạn năng</w:t>
      </w:r>
    </w:p>
    <w:p w14:paraId="37A1B611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Đo điện trở bằng đồng hồ vạn năng</w:t>
      </w:r>
    </w:p>
    <w:p w14:paraId="51D28464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Cả A và B đều đúng</w:t>
      </w:r>
    </w:p>
    <w:p w14:paraId="142DBE7B" w14:textId="77777777" w:rsidR="005330A3" w:rsidRPr="000C076F" w:rsidRDefault="005330A3" w:rsidP="005330A3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07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Cả A và B đều sai</w:t>
      </w:r>
    </w:p>
    <w:p w14:paraId="79A289C4" w14:textId="77777777" w:rsidR="005330A3" w:rsidRPr="00170F0A" w:rsidRDefault="005330A3" w:rsidP="005330A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330A3" w:rsidRPr="00170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0A"/>
    <w:rsid w:val="0011340F"/>
    <w:rsid w:val="00170F0A"/>
    <w:rsid w:val="005330A3"/>
    <w:rsid w:val="00537369"/>
    <w:rsid w:val="0095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C476F"/>
  <w15:chartTrackingRefBased/>
  <w15:docId w15:val="{60A6C353-4DAA-4206-AB72-43F5AD18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0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2023-02-09T04:02:00Z</dcterms:created>
  <dcterms:modified xsi:type="dcterms:W3CDTF">2023-02-09T04:36:00Z</dcterms:modified>
</cp:coreProperties>
</file>