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9932" w14:textId="4B159A6E" w:rsidR="00952789" w:rsidRDefault="002C1932" w:rsidP="002C1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08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3-4 (19/9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30/9/2022)</w:t>
      </w:r>
    </w:p>
    <w:p w14:paraId="16D256DD" w14:textId="1E5B1B27" w:rsidR="005B208B" w:rsidRDefault="005B208B" w:rsidP="002C1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ABD6C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BA18D96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                                                                         B. 2</w:t>
      </w:r>
    </w:p>
    <w:p w14:paraId="1FC1738F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                                                                         D. 4</w:t>
      </w:r>
    </w:p>
    <w:p w14:paraId="5B7AF40A" w14:textId="77777777" w:rsidR="005B208B" w:rsidRPr="00814773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F0FB3A" w14:textId="77777777" w:rsidR="005B208B" w:rsidRPr="00814773" w:rsidRDefault="005B208B" w:rsidP="005B208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14773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14773">
        <w:rPr>
          <w:rStyle w:val="Strong"/>
          <w:color w:val="000000" w:themeColor="text1"/>
          <w:sz w:val="28"/>
          <w:szCs w:val="28"/>
        </w:rPr>
        <w:t xml:space="preserve"> 2. </w:t>
      </w:r>
      <w:proofErr w:type="spellStart"/>
      <w:r w:rsidRPr="00814773">
        <w:rPr>
          <w:color w:val="000000" w:themeColor="text1"/>
          <w:sz w:val="28"/>
          <w:szCs w:val="28"/>
        </w:rPr>
        <w:t>Hãy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cho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biết</w:t>
      </w:r>
      <w:proofErr w:type="spellEnd"/>
      <w:r w:rsidRPr="00814773">
        <w:rPr>
          <w:color w:val="000000" w:themeColor="text1"/>
          <w:sz w:val="28"/>
          <w:szCs w:val="28"/>
        </w:rPr>
        <w:t xml:space="preserve">, V </w:t>
      </w:r>
      <w:proofErr w:type="spellStart"/>
      <w:r w:rsidRPr="00814773">
        <w:rPr>
          <w:color w:val="000000" w:themeColor="text1"/>
          <w:sz w:val="28"/>
          <w:szCs w:val="28"/>
        </w:rPr>
        <w:t>là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kí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hiệu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trên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đồng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hồ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đo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điện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nào</w:t>
      </w:r>
      <w:proofErr w:type="spellEnd"/>
      <w:r w:rsidRPr="00814773">
        <w:rPr>
          <w:color w:val="000000" w:themeColor="text1"/>
          <w:sz w:val="28"/>
          <w:szCs w:val="28"/>
        </w:rPr>
        <w:t>?</w:t>
      </w:r>
    </w:p>
    <w:p w14:paraId="35E2A082" w14:textId="77777777" w:rsidR="005B208B" w:rsidRPr="00814773" w:rsidRDefault="005B208B" w:rsidP="005B208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 xml:space="preserve">A. </w:t>
      </w:r>
      <w:proofErr w:type="spellStart"/>
      <w:r w:rsidRPr="00814773">
        <w:rPr>
          <w:color w:val="000000" w:themeColor="text1"/>
          <w:sz w:val="28"/>
          <w:szCs w:val="28"/>
        </w:rPr>
        <w:t>Vôn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kế</w:t>
      </w:r>
      <w:proofErr w:type="spellEnd"/>
    </w:p>
    <w:p w14:paraId="52347D28" w14:textId="77777777" w:rsidR="005B208B" w:rsidRPr="00814773" w:rsidRDefault="005B208B" w:rsidP="005B208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 xml:space="preserve">B. </w:t>
      </w:r>
      <w:proofErr w:type="spellStart"/>
      <w:r w:rsidRPr="00814773">
        <w:rPr>
          <w:color w:val="000000" w:themeColor="text1"/>
          <w:sz w:val="28"/>
          <w:szCs w:val="28"/>
        </w:rPr>
        <w:t>Ampe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kế</w:t>
      </w:r>
      <w:proofErr w:type="spellEnd"/>
    </w:p>
    <w:p w14:paraId="42B250E1" w14:textId="77777777" w:rsidR="005B208B" w:rsidRPr="00814773" w:rsidRDefault="005B208B" w:rsidP="005B208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 xml:space="preserve">C. </w:t>
      </w:r>
      <w:proofErr w:type="spellStart"/>
      <w:r w:rsidRPr="00814773">
        <w:rPr>
          <w:color w:val="000000" w:themeColor="text1"/>
          <w:sz w:val="28"/>
          <w:szCs w:val="28"/>
        </w:rPr>
        <w:t>Oát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kế</w:t>
      </w:r>
      <w:proofErr w:type="spellEnd"/>
    </w:p>
    <w:p w14:paraId="4DD5B06A" w14:textId="77777777" w:rsidR="005B208B" w:rsidRPr="00814773" w:rsidRDefault="005B208B" w:rsidP="005B208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 xml:space="preserve">D. </w:t>
      </w:r>
      <w:proofErr w:type="spellStart"/>
      <w:r w:rsidRPr="00814773">
        <w:rPr>
          <w:color w:val="000000" w:themeColor="text1"/>
          <w:sz w:val="28"/>
          <w:szCs w:val="28"/>
        </w:rPr>
        <w:t>Công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tơ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điện</w:t>
      </w:r>
      <w:proofErr w:type="spellEnd"/>
    </w:p>
    <w:p w14:paraId="19DDA2D5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6BC946D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Vôn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6B970BA3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Ampe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1CA65797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Oát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347AFA92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6CEB8E26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W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3B94337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Vôn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15544EC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Ampe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5E5DF750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Oát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55E5908D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62E75EE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kWh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1313436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Vôn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37ACE977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Ampe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7F8538A4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Oát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</w:p>
    <w:p w14:paraId="34DAF78C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4F577506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vôn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93145BD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</w:p>
    <w:p w14:paraId="224D4658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099059E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</w:p>
    <w:p w14:paraId="01D6257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thụ</w:t>
      </w:r>
      <w:proofErr w:type="spellEnd"/>
    </w:p>
    <w:p w14:paraId="0F686708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Ampe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4549BE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</w:p>
    <w:p w14:paraId="042AD279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9D91444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</w:p>
    <w:p w14:paraId="17EB6A45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thụ</w:t>
      </w:r>
      <w:proofErr w:type="spellEnd"/>
    </w:p>
    <w:p w14:paraId="3D588C65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Oát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90EC26E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</w:p>
    <w:p w14:paraId="1645B13B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0AACF1E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</w:p>
    <w:p w14:paraId="27C94A7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thụ</w:t>
      </w:r>
      <w:proofErr w:type="spellEnd"/>
    </w:p>
    <w:p w14:paraId="70399FDF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DB73182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</w:p>
    <w:p w14:paraId="27F3400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9EC843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</w:p>
    <w:p w14:paraId="41982D5C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thụ</w:t>
      </w:r>
      <w:proofErr w:type="spellEnd"/>
    </w:p>
    <w:p w14:paraId="0610E8EF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1C4C96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nhựa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</w:p>
    <w:p w14:paraId="056E5CB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</w:p>
    <w:p w14:paraId="75E6AC98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tông</w:t>
      </w:r>
      <w:proofErr w:type="spellEnd"/>
    </w:p>
    <w:p w14:paraId="2D782933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5D1453E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kìm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85A52CE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nhựa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</w:p>
    <w:p w14:paraId="3C27AFA2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</w:p>
    <w:p w14:paraId="5989AAFF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tông</w:t>
      </w:r>
      <w:proofErr w:type="spellEnd"/>
    </w:p>
    <w:p w14:paraId="1171EDF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5AC35487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8EAE8A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nhựa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</w:p>
    <w:p w14:paraId="06CAA267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</w:p>
    <w:p w14:paraId="26C4FAB9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tông</w:t>
      </w:r>
      <w:proofErr w:type="spellEnd"/>
    </w:p>
    <w:p w14:paraId="6DD3529C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5F152ED8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panme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AB2FE3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nhựa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</w:p>
    <w:p w14:paraId="4FCE82F4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</w:p>
    <w:p w14:paraId="4082ACB9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tông</w:t>
      </w:r>
      <w:proofErr w:type="spellEnd"/>
    </w:p>
    <w:p w14:paraId="7029062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0DD006B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kẹp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9660061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77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093159C" wp14:editId="15B0D5D2">
            <wp:extent cx="5943600" cy="3454400"/>
            <wp:effectExtent l="0" t="0" r="0" b="0"/>
            <wp:docPr id="2" name="Picture 2" descr="Trắc nghiệm Công nghệ 9 Bài 3 có đáp án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9 Bài 3 có đáp án mới nhấ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9297EA8" w14:textId="77777777" w:rsidR="005B208B" w:rsidRPr="00D95194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panme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7EC9859" w14:textId="77777777" w:rsidR="005B208B" w:rsidRPr="00814773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77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C078C17" wp14:editId="08962E0B">
            <wp:extent cx="5943600" cy="3454400"/>
            <wp:effectExtent l="0" t="0" r="0" b="0"/>
            <wp:docPr id="1" name="Picture 1" descr="Trắc nghiệm Công nghệ 9 Bài 3 có đáp án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Công nghệ 9 Bài 3 có đáp án mới nhấ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5357" w14:textId="77777777" w:rsidR="005B208B" w:rsidRPr="00814773" w:rsidRDefault="005B208B" w:rsidP="005B208B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2D69DB" w14:textId="77777777" w:rsidR="005B208B" w:rsidRDefault="005B208B" w:rsidP="005B20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D324BE" w14:textId="43356BA8" w:rsidR="002C1932" w:rsidRDefault="002C1932" w:rsidP="002C1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32"/>
    <w:rsid w:val="0011340F"/>
    <w:rsid w:val="002C1932"/>
    <w:rsid w:val="005B208B"/>
    <w:rsid w:val="00952789"/>
    <w:rsid w:val="00B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97F7"/>
  <w15:chartTrackingRefBased/>
  <w15:docId w15:val="{465BE0B5-41C6-4D2B-8FDD-8BDB82C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2023-02-09T04:25:00Z</dcterms:created>
  <dcterms:modified xsi:type="dcterms:W3CDTF">2023-02-09T04:25:00Z</dcterms:modified>
</cp:coreProperties>
</file>