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0B5F7" w14:textId="37658947" w:rsidR="00952789" w:rsidRPr="0053607A" w:rsidRDefault="0053607A" w:rsidP="005360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Ôn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tập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công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nghệ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8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tuần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7-8 (17/10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đến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28/10/2022)</w:t>
      </w:r>
    </w:p>
    <w:p w14:paraId="59B05B37" w14:textId="77777777" w:rsidR="0053607A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B60EF4B" w14:textId="73C7F935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70C8CF55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62C6EDD5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cấu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049EEB4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Vị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trí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tương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quan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giữa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máy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5FB40583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phương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184457D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2: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lăp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sử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dụng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</w:p>
    <w:p w14:paraId="10E9D5FA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kế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75C2A49E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ráp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4732489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Sử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dụng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6F16D69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phương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5A33389E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proofErr w:type="spellStart"/>
      <w:r w:rsidRPr="007F0DC6">
        <w:rPr>
          <w:rStyle w:val="Strong"/>
          <w:color w:val="000000" w:themeColor="text1"/>
          <w:sz w:val="28"/>
          <w:szCs w:val="28"/>
        </w:rPr>
        <w:t>Câu</w:t>
      </w:r>
      <w:proofErr w:type="spellEnd"/>
      <w:r w:rsidRPr="007F0DC6">
        <w:rPr>
          <w:rStyle w:val="Strong"/>
          <w:color w:val="000000" w:themeColor="text1"/>
          <w:sz w:val="28"/>
          <w:szCs w:val="28"/>
        </w:rPr>
        <w:t xml:space="preserve"> 3:  </w:t>
      </w:r>
      <w:proofErr w:type="spellStart"/>
      <w:r w:rsidRPr="007F0DC6">
        <w:rPr>
          <w:color w:val="000000" w:themeColor="text1"/>
          <w:sz w:val="28"/>
          <w:szCs w:val="28"/>
        </w:rPr>
        <w:t>Nội</w:t>
      </w:r>
      <w:proofErr w:type="spellEnd"/>
      <w:r w:rsidRPr="007F0DC6">
        <w:rPr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color w:val="000000" w:themeColor="text1"/>
          <w:sz w:val="28"/>
          <w:szCs w:val="28"/>
        </w:rPr>
        <w:t>bản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vẽ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lắp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gồm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mấy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phần</w:t>
      </w:r>
      <w:proofErr w:type="spellEnd"/>
      <w:r w:rsidRPr="007F0DC6">
        <w:rPr>
          <w:color w:val="000000" w:themeColor="text1"/>
          <w:sz w:val="28"/>
          <w:szCs w:val="28"/>
        </w:rPr>
        <w:t>?</w:t>
      </w:r>
    </w:p>
    <w:p w14:paraId="7A0FF69D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>A. 2 </w:t>
      </w:r>
    </w:p>
    <w:p w14:paraId="5174D07B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>B. 3</w:t>
      </w:r>
    </w:p>
    <w:p w14:paraId="096EEACF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>C. 4</w:t>
      </w:r>
    </w:p>
    <w:p w14:paraId="7F32BECB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>D. 5</w:t>
      </w:r>
    </w:p>
    <w:p w14:paraId="58CE6968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proofErr w:type="spellStart"/>
      <w:r w:rsidRPr="007F0DC6">
        <w:rPr>
          <w:rStyle w:val="Strong"/>
          <w:color w:val="000000" w:themeColor="text1"/>
          <w:sz w:val="28"/>
          <w:szCs w:val="28"/>
        </w:rPr>
        <w:t>Câu</w:t>
      </w:r>
      <w:proofErr w:type="spellEnd"/>
      <w:r w:rsidRPr="007F0DC6">
        <w:rPr>
          <w:rStyle w:val="Strong"/>
          <w:color w:val="000000" w:themeColor="text1"/>
          <w:sz w:val="28"/>
          <w:szCs w:val="28"/>
        </w:rPr>
        <w:t xml:space="preserve"> 4: </w:t>
      </w:r>
      <w:proofErr w:type="spellStart"/>
      <w:r w:rsidRPr="007F0DC6">
        <w:rPr>
          <w:color w:val="000000" w:themeColor="text1"/>
          <w:sz w:val="28"/>
          <w:szCs w:val="28"/>
        </w:rPr>
        <w:t>Hình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biểu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diễn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gồm</w:t>
      </w:r>
      <w:proofErr w:type="spellEnd"/>
      <w:r w:rsidRPr="007F0DC6">
        <w:rPr>
          <w:color w:val="000000" w:themeColor="text1"/>
          <w:sz w:val="28"/>
          <w:szCs w:val="28"/>
        </w:rPr>
        <w:t>:</w:t>
      </w:r>
    </w:p>
    <w:p w14:paraId="01AE97C5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color w:val="000000" w:themeColor="text1"/>
          <w:sz w:val="28"/>
          <w:szCs w:val="28"/>
        </w:rPr>
        <w:t>Hình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chiếu</w:t>
      </w:r>
      <w:proofErr w:type="spellEnd"/>
      <w:r w:rsidRPr="007F0DC6">
        <w:rPr>
          <w:color w:val="000000" w:themeColor="text1"/>
          <w:sz w:val="28"/>
          <w:szCs w:val="28"/>
        </w:rPr>
        <w:t> </w:t>
      </w:r>
    </w:p>
    <w:p w14:paraId="22012401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color w:val="000000" w:themeColor="text1"/>
          <w:sz w:val="28"/>
          <w:szCs w:val="28"/>
        </w:rPr>
        <w:t>Hình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cắt</w:t>
      </w:r>
      <w:proofErr w:type="spellEnd"/>
      <w:r w:rsidRPr="007F0DC6">
        <w:rPr>
          <w:color w:val="000000" w:themeColor="text1"/>
          <w:sz w:val="28"/>
          <w:szCs w:val="28"/>
        </w:rPr>
        <w:t> </w:t>
      </w:r>
    </w:p>
    <w:p w14:paraId="20CF0020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color w:val="000000" w:themeColor="text1"/>
          <w:sz w:val="28"/>
          <w:szCs w:val="28"/>
        </w:rPr>
        <w:t>Cả</w:t>
      </w:r>
      <w:proofErr w:type="spellEnd"/>
      <w:r w:rsidRPr="007F0DC6">
        <w:rPr>
          <w:color w:val="000000" w:themeColor="text1"/>
          <w:sz w:val="28"/>
          <w:szCs w:val="28"/>
        </w:rPr>
        <w:t xml:space="preserve"> A </w:t>
      </w:r>
      <w:proofErr w:type="spellStart"/>
      <w:r w:rsidRPr="007F0DC6">
        <w:rPr>
          <w:color w:val="000000" w:themeColor="text1"/>
          <w:sz w:val="28"/>
          <w:szCs w:val="28"/>
        </w:rPr>
        <w:t>và</w:t>
      </w:r>
      <w:proofErr w:type="spellEnd"/>
      <w:r w:rsidRPr="007F0DC6">
        <w:rPr>
          <w:color w:val="000000" w:themeColor="text1"/>
          <w:sz w:val="28"/>
          <w:szCs w:val="28"/>
        </w:rPr>
        <w:t xml:space="preserve"> B </w:t>
      </w:r>
      <w:proofErr w:type="spellStart"/>
      <w:r w:rsidRPr="007F0DC6">
        <w:rPr>
          <w:color w:val="000000" w:themeColor="text1"/>
          <w:sz w:val="28"/>
          <w:szCs w:val="28"/>
        </w:rPr>
        <w:t>đều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đúng</w:t>
      </w:r>
      <w:proofErr w:type="spellEnd"/>
    </w:p>
    <w:p w14:paraId="40449A3A" w14:textId="77777777" w:rsidR="0053607A" w:rsidRPr="007F0DC6" w:rsidRDefault="0053607A" w:rsidP="0053607A">
      <w:pPr>
        <w:pStyle w:val="NormalWeb"/>
        <w:spacing w:before="0" w:beforeAutospacing="0" w:after="0" w:afterAutospacing="0" w:line="276" w:lineRule="auto"/>
        <w:ind w:left="48" w:right="48"/>
        <w:jc w:val="both"/>
        <w:rPr>
          <w:color w:val="000000" w:themeColor="text1"/>
          <w:sz w:val="28"/>
          <w:szCs w:val="28"/>
        </w:rPr>
      </w:pPr>
      <w:r w:rsidRPr="007F0DC6">
        <w:rPr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color w:val="000000" w:themeColor="text1"/>
          <w:sz w:val="28"/>
          <w:szCs w:val="28"/>
        </w:rPr>
        <w:t>Cả</w:t>
      </w:r>
      <w:proofErr w:type="spellEnd"/>
      <w:r w:rsidRPr="007F0DC6">
        <w:rPr>
          <w:color w:val="000000" w:themeColor="text1"/>
          <w:sz w:val="28"/>
          <w:szCs w:val="28"/>
        </w:rPr>
        <w:t xml:space="preserve"> A </w:t>
      </w:r>
      <w:proofErr w:type="spellStart"/>
      <w:r w:rsidRPr="007F0DC6">
        <w:rPr>
          <w:color w:val="000000" w:themeColor="text1"/>
          <w:sz w:val="28"/>
          <w:szCs w:val="28"/>
        </w:rPr>
        <w:t>và</w:t>
      </w:r>
      <w:proofErr w:type="spellEnd"/>
      <w:r w:rsidRPr="007F0DC6">
        <w:rPr>
          <w:color w:val="000000" w:themeColor="text1"/>
          <w:sz w:val="28"/>
          <w:szCs w:val="28"/>
        </w:rPr>
        <w:t xml:space="preserve"> B </w:t>
      </w:r>
      <w:proofErr w:type="spellStart"/>
      <w:r w:rsidRPr="007F0DC6">
        <w:rPr>
          <w:color w:val="000000" w:themeColor="text1"/>
          <w:sz w:val="28"/>
          <w:szCs w:val="28"/>
        </w:rPr>
        <w:t>đều</w:t>
      </w:r>
      <w:proofErr w:type="spellEnd"/>
      <w:r w:rsidRPr="007F0DC6">
        <w:rPr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color w:val="000000" w:themeColor="text1"/>
          <w:sz w:val="28"/>
          <w:szCs w:val="28"/>
        </w:rPr>
        <w:t>sai</w:t>
      </w:r>
      <w:proofErr w:type="spellEnd"/>
    </w:p>
    <w:p w14:paraId="22DD6B4E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5: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gọi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tỉ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lệ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nằm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tự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đọc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</w:p>
    <w:p w14:paraId="236A46B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</w:p>
    <w:p w14:paraId="3F277083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67141480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</w:p>
    <w:p w14:paraId="0863543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Tổng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hợp</w:t>
      </w:r>
      <w:proofErr w:type="spellEnd"/>
    </w:p>
    <w:p w14:paraId="65A249B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6: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gọi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số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lượng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nằm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tự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đọc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</w:p>
    <w:p w14:paraId="1DF226B4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</w:p>
    <w:p w14:paraId="6DC3969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0374F87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396CF6B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</w:p>
    <w:p w14:paraId="2441FCF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7: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chiếu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cắt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cấu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vị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trí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máy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1292367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</w:p>
    <w:p w14:paraId="0E406FEA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59122113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278BB12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</w:p>
    <w:p w14:paraId="35187B3D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8: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gồm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những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073CAAF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14:paraId="3D780E2A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giữa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</w:p>
    <w:p w14:paraId="41C436D3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xác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định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khoảng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giữa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</w:p>
    <w:p w14:paraId="1F782721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đáp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5F81D4BC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9: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Vị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trí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12CB0F8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131FA914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40A6217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</w:p>
    <w:p w14:paraId="405F54E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Tổng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hợp</w:t>
      </w:r>
      <w:proofErr w:type="spellEnd"/>
    </w:p>
    <w:p w14:paraId="24483CD7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10: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Để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được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tự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tháo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công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dụng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ta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dựa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0252DCAD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3FE880C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55A171BE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</w:p>
    <w:p w14:paraId="2D9564E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Tổng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hợp</w:t>
      </w:r>
      <w:proofErr w:type="spellEnd"/>
    </w:p>
    <w:p w14:paraId="574C0A4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11: </w:t>
      </w: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So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với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thì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thêm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 </w:t>
      </w:r>
    </w:p>
    <w:p w14:paraId="1B33B11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14:paraId="291CC081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</w:p>
    <w:p w14:paraId="4F11DAD9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7B058355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</w:p>
    <w:p w14:paraId="1D8C3F2E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12: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không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so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với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28607F6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</w:p>
    <w:p w14:paraId="1903AADF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Yêu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cầu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kĩ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thuật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14:paraId="3CBEDF70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</w:p>
    <w:p w14:paraId="018EAEE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Khung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tên</w:t>
      </w:r>
      <w:proofErr w:type="spellEnd"/>
    </w:p>
    <w:p w14:paraId="59D84D8C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13: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được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đọc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theo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mấy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5A23E334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A. 4</w:t>
      </w:r>
    </w:p>
    <w:p w14:paraId="2DD0240C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B. 5</w:t>
      </w:r>
    </w:p>
    <w:p w14:paraId="2503B841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C. 6</w:t>
      </w:r>
    </w:p>
    <w:p w14:paraId="1AC04B90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D. 7</w:t>
      </w:r>
    </w:p>
    <w:p w14:paraId="5E1FA4C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14: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tự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đọc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thêm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dung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khác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so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với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tự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7F009152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kê</w:t>
      </w:r>
      <w:proofErr w:type="spellEnd"/>
    </w:p>
    <w:p w14:paraId="53D3F7BD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chi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tiết</w:t>
      </w:r>
      <w:proofErr w:type="spellEnd"/>
    </w:p>
    <w:p w14:paraId="05D3FEB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B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đều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đúng</w:t>
      </w:r>
      <w:proofErr w:type="spellEnd"/>
    </w:p>
    <w:p w14:paraId="30E00315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B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đều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sai</w:t>
      </w:r>
      <w:proofErr w:type="spellEnd"/>
    </w:p>
    <w:p w14:paraId="1CE30A7B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7F0DC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15:</w:t>
      </w: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Những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kích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thước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được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biểu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vẽ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lắp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4D15DFF5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Chiều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dài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14:paraId="5B3D9A96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Chiều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cao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65604B80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Chiều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rộng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sản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phẩm</w:t>
      </w:r>
      <w:proofErr w:type="spellEnd"/>
    </w:p>
    <w:p w14:paraId="3A3D53A1" w14:textId="77777777" w:rsidR="0053607A" w:rsidRPr="007F0DC6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phương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F0D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4D504481" w14:textId="77777777" w:rsidR="0053607A" w:rsidRDefault="0053607A"/>
    <w:sectPr w:rsidR="005360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07A"/>
    <w:rsid w:val="0011340F"/>
    <w:rsid w:val="0053607A"/>
    <w:rsid w:val="0095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2A8B2"/>
  <w15:chartTrackingRefBased/>
  <w15:docId w15:val="{00F1E21C-CED1-4E11-A0CE-8992056C3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6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360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2023-02-09T04:09:00Z</dcterms:created>
  <dcterms:modified xsi:type="dcterms:W3CDTF">2023-02-09T04:10:00Z</dcterms:modified>
</cp:coreProperties>
</file>