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E790F" w14:textId="4D89FD87" w:rsidR="000E18DA" w:rsidRPr="00577884" w:rsidRDefault="00577884" w:rsidP="00577884">
      <w:pPr>
        <w:jc w:val="center"/>
        <w:rPr>
          <w:rFonts w:asciiTheme="majorHAnsi" w:hAnsiTheme="majorHAnsi" w:cstheme="majorHAnsi"/>
          <w:sz w:val="28"/>
          <w:szCs w:val="28"/>
        </w:rPr>
      </w:pPr>
      <w:r w:rsidRPr="00577884">
        <w:rPr>
          <w:rFonts w:asciiTheme="majorHAnsi" w:hAnsiTheme="majorHAnsi" w:cstheme="majorHAnsi"/>
          <w:sz w:val="28"/>
          <w:szCs w:val="28"/>
        </w:rPr>
        <w:t>TUẦ</w:t>
      </w:r>
      <w:r w:rsidR="00DC677C">
        <w:rPr>
          <w:rFonts w:asciiTheme="majorHAnsi" w:hAnsiTheme="majorHAnsi" w:cstheme="majorHAnsi"/>
          <w:sz w:val="28"/>
          <w:szCs w:val="28"/>
        </w:rPr>
        <w:t xml:space="preserve">N 4 </w:t>
      </w:r>
      <w:bookmarkStart w:id="0" w:name="_GoBack"/>
      <w:bookmarkEnd w:id="0"/>
    </w:p>
    <w:p w14:paraId="7DE721EA" w14:textId="77777777" w:rsidR="00577884" w:rsidRPr="00577884" w:rsidRDefault="00577884" w:rsidP="00577884">
      <w:pPr>
        <w:jc w:val="center"/>
        <w:rPr>
          <w:rFonts w:asciiTheme="majorHAnsi" w:hAnsiTheme="majorHAnsi" w:cstheme="majorHAnsi"/>
          <w:sz w:val="28"/>
          <w:szCs w:val="28"/>
        </w:rPr>
      </w:pPr>
      <w:r w:rsidRPr="00577884">
        <w:rPr>
          <w:rFonts w:asciiTheme="majorHAnsi" w:hAnsiTheme="majorHAnsi" w:cstheme="majorHAnsi"/>
          <w:sz w:val="28"/>
          <w:szCs w:val="28"/>
        </w:rPr>
        <w:t>BÀI 4. SƠ LƯỢC VỀ BẢNG TUẦN HOÀN CÁC NGUYÊN TỐ HÓA HỌC</w:t>
      </w:r>
    </w:p>
    <w:p w14:paraId="270D1CAC" w14:textId="77777777" w:rsidR="00577884" w:rsidRPr="00577884" w:rsidRDefault="00577884" w:rsidP="00577884">
      <w:pPr>
        <w:jc w:val="center"/>
        <w:rPr>
          <w:rFonts w:asciiTheme="majorHAnsi" w:hAnsiTheme="majorHAnsi" w:cstheme="majorHAnsi"/>
          <w:sz w:val="28"/>
          <w:szCs w:val="28"/>
        </w:rPr>
      </w:pPr>
      <w:r w:rsidRPr="00577884">
        <w:rPr>
          <w:rFonts w:asciiTheme="majorHAnsi" w:hAnsiTheme="majorHAnsi" w:cstheme="majorHAnsi"/>
          <w:sz w:val="28"/>
          <w:szCs w:val="28"/>
        </w:rPr>
        <w:t>NỘI DUNG BÀI HỌC</w:t>
      </w:r>
    </w:p>
    <w:p w14:paraId="3D11C654" w14:textId="77777777" w:rsidR="00577884" w:rsidRPr="00577884" w:rsidRDefault="00577884" w:rsidP="00577884">
      <w:pPr>
        <w:spacing w:after="0"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b/>
          <w:bCs/>
          <w:sz w:val="28"/>
          <w:szCs w:val="28"/>
        </w:rPr>
        <w:t>1.</w:t>
      </w:r>
      <w:r w:rsidRPr="00577884">
        <w:rPr>
          <w:rFonts w:asciiTheme="majorHAnsi" w:eastAsia="Times New Roman" w:hAnsiTheme="majorHAnsi" w:cstheme="majorHAnsi"/>
          <w:sz w:val="28"/>
          <w:szCs w:val="28"/>
        </w:rPr>
        <w:t> </w:t>
      </w:r>
      <w:r w:rsidRPr="00577884">
        <w:rPr>
          <w:rFonts w:asciiTheme="majorHAnsi" w:eastAsia="Times New Roman" w:hAnsiTheme="majorHAnsi" w:cstheme="majorHAnsi"/>
          <w:b/>
          <w:bCs/>
          <w:sz w:val="28"/>
          <w:szCs w:val="28"/>
        </w:rPr>
        <w:t>Nguyên tắc xây dựng bảng tuần hoàn các nguyên tố hóa học</w:t>
      </w:r>
    </w:p>
    <w:p w14:paraId="6DF2682B" w14:textId="77777777" w:rsidR="00577884" w:rsidRPr="00577884" w:rsidRDefault="00577884" w:rsidP="00577884">
      <w:pPr>
        <w:spacing w:after="0"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- Các nguyên tố hóa học trong bảng tuần hoàn được sắp xếp theo chiều tăng dần điện tích hạt nhân của nguyên tử.</w:t>
      </w:r>
    </w:p>
    <w:p w14:paraId="079329CB" w14:textId="77777777" w:rsidR="00577884" w:rsidRPr="00DC677C" w:rsidRDefault="00577884" w:rsidP="00577884">
      <w:pPr>
        <w:spacing w:after="0"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DC677C">
        <w:rPr>
          <w:rFonts w:asciiTheme="majorHAnsi" w:eastAsia="Times New Roman" w:hAnsiTheme="majorHAnsi" w:cstheme="majorHAnsi"/>
          <w:sz w:val="28"/>
          <w:szCs w:val="28"/>
        </w:rPr>
        <w:t>- Các nguyên tố hóa học có cùng số lớp electron trong nguyên tử được xếp thành một hàng.</w:t>
      </w:r>
    </w:p>
    <w:p w14:paraId="33B70113" w14:textId="77777777" w:rsidR="00577884" w:rsidRPr="00577884" w:rsidRDefault="00577884" w:rsidP="00577884">
      <w:pPr>
        <w:spacing w:after="0" w:line="276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DC677C">
        <w:rPr>
          <w:rFonts w:asciiTheme="majorHAnsi" w:eastAsia="Times New Roman" w:hAnsiTheme="majorHAnsi" w:cstheme="majorHAnsi"/>
          <w:sz w:val="28"/>
          <w:szCs w:val="28"/>
        </w:rPr>
        <w:t>- Các nguyên tố có tính chất hóa học tương tự nhau được xếp thành một cột.</w:t>
      </w:r>
      <w:r w:rsidRPr="00577884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</w:p>
    <w:p w14:paraId="0EB115D0" w14:textId="77777777" w:rsidR="00577884" w:rsidRPr="00577884" w:rsidRDefault="00577884" w:rsidP="00577884">
      <w:pPr>
        <w:spacing w:after="0"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b/>
          <w:bCs/>
          <w:sz w:val="28"/>
          <w:szCs w:val="28"/>
        </w:rPr>
        <w:t>2. Cấu tạo bảng tuần hoàn các nguyên tố hóa học</w:t>
      </w:r>
    </w:p>
    <w:p w14:paraId="3A9E9338" w14:textId="77777777" w:rsidR="00577884" w:rsidRPr="00577884" w:rsidRDefault="00577884" w:rsidP="00577884">
      <w:pPr>
        <w:spacing w:after="0"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</w:rPr>
        <w:t>a. Mô tả cấu tạo của bảng tuần hoàn các nguyên tố hóa học</w:t>
      </w:r>
    </w:p>
    <w:p w14:paraId="7082B032" w14:textId="77777777" w:rsidR="00577884" w:rsidRPr="00577884" w:rsidRDefault="00577884" w:rsidP="00577884">
      <w:pPr>
        <w:spacing w:after="0"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- Cấu tạo bảng tuần hoàn:</w:t>
      </w:r>
    </w:p>
    <w:p w14:paraId="60AE5ABC" w14:textId="77777777" w:rsidR="00577884" w:rsidRPr="00577884" w:rsidRDefault="00577884" w:rsidP="00577884">
      <w:pPr>
        <w:spacing w:after="0"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+ Bảng tuần hoàn gồm các nguyên tố hóa học mà vị trí được đặc trưng bởi ô nguyên tố, chu kì và nhóm</w:t>
      </w:r>
    </w:p>
    <w:p w14:paraId="1BDBBFC8" w14:textId="77777777" w:rsidR="00577884" w:rsidRPr="00577884" w:rsidRDefault="00577884" w:rsidP="00577884">
      <w:pPr>
        <w:spacing w:after="0"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+ Các nguyên tố họ lanthnide và họ actinide được xếp riêng thành 2 hàng ở cuối bảng tuần hoàn</w:t>
      </w:r>
    </w:p>
    <w:p w14:paraId="58591B32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</w:rPr>
        <w:t>b. Tìm hiểu ô nguyên tố trrong bảng tuần hoàn các nguyên tố hóa học</w:t>
      </w:r>
    </w:p>
    <w:p w14:paraId="6D752833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- Các thông tin trong một ô nguyên tố hóa học gồm:</w:t>
      </w:r>
    </w:p>
    <w:p w14:paraId="429420F7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i/>
          <w:iCs/>
          <w:sz w:val="28"/>
          <w:szCs w:val="28"/>
        </w:rPr>
        <w:t>+ Số hiệu nguyên tử</w:t>
      </w:r>
    </w:p>
    <w:p w14:paraId="47C1880F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i/>
          <w:iCs/>
          <w:sz w:val="28"/>
          <w:szCs w:val="28"/>
        </w:rPr>
        <w:t>+ Kí hiệu nguyên tố hóa học</w:t>
      </w:r>
    </w:p>
    <w:p w14:paraId="668D899A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i/>
          <w:iCs/>
          <w:sz w:val="28"/>
          <w:szCs w:val="28"/>
        </w:rPr>
        <w:t>+ Tên nguyên tố</w:t>
      </w:r>
    </w:p>
    <w:p w14:paraId="5EE4D733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i/>
          <w:iCs/>
          <w:sz w:val="28"/>
          <w:szCs w:val="28"/>
        </w:rPr>
        <w:t>+ Khối lượng nguyên tử</w:t>
      </w:r>
    </w:p>
    <w:p w14:paraId="0C209BD8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- Số hiệu nguyên tử cho biết số đơn vị điện tích hạt nhân và số electron trong nguyên tử.</w:t>
      </w:r>
    </w:p>
    <w:p w14:paraId="5A07588D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i/>
          <w:iCs/>
          <w:sz w:val="28"/>
          <w:szCs w:val="28"/>
        </w:rPr>
        <w:t> </w:t>
      </w:r>
      <w:r w:rsidRPr="00577884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</w:rPr>
        <w:t>c. Tìm hiểu về chu kì trong bảng tuần hoàn các nguyên tố hóa học</w:t>
      </w:r>
    </w:p>
    <w:p w14:paraId="66DD0411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- Chu kì là tập hợp các nguyên tố hóa học có cùng số lớp electron trong nguyên tử theo hàng ngang.</w:t>
      </w:r>
    </w:p>
    <w:p w14:paraId="47F20121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- Bảng tuần hoàn có 7 chu kì, gồm 3 chu kì nhỏ và 4 chu kì lớn.</w:t>
      </w:r>
    </w:p>
    <w:p w14:paraId="2A22199E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</w:rPr>
        <w:t>d. Tìm hiểu về nhóm trong bảng tuần hoàn các nguyên tố hóa học</w:t>
      </w:r>
    </w:p>
    <w:p w14:paraId="793D98F0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- Nhóm là tập hợp các nguyên tố có tính chất hóa học tương tự nhau và được xếp thành cột, theo chiều tăng dần về điện tích hạt nhân.</w:t>
      </w:r>
    </w:p>
    <w:p w14:paraId="4B212786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b/>
          <w:bCs/>
          <w:sz w:val="28"/>
          <w:szCs w:val="28"/>
        </w:rPr>
        <w:t>3. Các nguyên tố kim loại</w:t>
      </w:r>
    </w:p>
    <w:p w14:paraId="51F60EBA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</w:rPr>
        <w:t>a. Tìm hiểu các nguyên tố kim loại nhóm A</w:t>
      </w:r>
    </w:p>
    <w:p w14:paraId="679FE79C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- Nguyên tố kim loại nhóm A gồm nhóm IA, IIA (trừ nguyên tố hydrogen), IIIA (trừ nguyên tố boron) ...</w:t>
      </w:r>
    </w:p>
    <w:p w14:paraId="7C85370A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+ Nguyên tố kim loại thuộc nhóm IA được gọi là nhóm kim loại kiềm.</w:t>
      </w:r>
    </w:p>
    <w:p w14:paraId="1D9D8600" w14:textId="77777777" w:rsidR="00577884" w:rsidRPr="00577884" w:rsidRDefault="00577884" w:rsidP="00577884">
      <w:pPr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+ Nguyên tố kim loại thuộc nhóm IIA gọi là nhóm kim loại kiềm thổ.</w:t>
      </w:r>
    </w:p>
    <w:p w14:paraId="3F2A8225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</w:rPr>
        <w:t>b. Tìm hiểu các nguyên tố kim loại nhóm B</w:t>
      </w:r>
    </w:p>
    <w:p w14:paraId="5CCF9E9B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lastRenderedPageBreak/>
        <w:t>- Các nguyên tố nhóm B đều là kim loại.</w:t>
      </w:r>
    </w:p>
    <w:p w14:paraId="24047FFE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- Một số kim loại nhóm B có ứng dụng rộng rãi: iron, copper, silver, ...</w:t>
      </w:r>
    </w:p>
    <w:p w14:paraId="5BAF0B63" w14:textId="77777777" w:rsidR="00577884" w:rsidRPr="00577884" w:rsidRDefault="00577884" w:rsidP="00577884">
      <w:pPr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hAnsiTheme="majorHAnsi" w:cstheme="majorHAnsi"/>
          <w:sz w:val="28"/>
          <w:szCs w:val="28"/>
        </w:rPr>
        <w:t xml:space="preserve">* </w:t>
      </w:r>
      <w:r w:rsidRPr="00577884">
        <w:rPr>
          <w:rFonts w:asciiTheme="majorHAnsi" w:eastAsia="Times New Roman" w:hAnsiTheme="majorHAnsi" w:cstheme="majorHAnsi"/>
          <w:sz w:val="28"/>
          <w:szCs w:val="28"/>
        </w:rPr>
        <w:t>Hơn 80% các nguyên tố hóa học trong bảng tuần hoàn là kim loại, bao gồm một số nguyên tố nhóm A và tất cả các nguyên tố nhóm B.</w:t>
      </w:r>
    </w:p>
    <w:p w14:paraId="6554C62E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b/>
          <w:bCs/>
          <w:sz w:val="28"/>
          <w:szCs w:val="28"/>
        </w:rPr>
        <w:t>4. Các nguyên tố phi kim</w:t>
      </w:r>
    </w:p>
    <w:p w14:paraId="0043BE2A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Các nguyên tố phi kim bao gồm:</w:t>
      </w:r>
    </w:p>
    <w:p w14:paraId="41E2F081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+ Nguyên tố hydrogen ở nhóm IA</w:t>
      </w:r>
    </w:p>
    <w:p w14:paraId="3A3154E4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+ Một số nguyên tố nhóm IIIA và IVA</w:t>
      </w:r>
    </w:p>
    <w:p w14:paraId="11927065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77884">
        <w:rPr>
          <w:rFonts w:asciiTheme="majorHAnsi" w:eastAsia="Times New Roman" w:hAnsiTheme="majorHAnsi" w:cstheme="majorHAnsi"/>
          <w:sz w:val="28"/>
          <w:szCs w:val="28"/>
        </w:rPr>
        <w:t>+ Hầu hết các nguyên tố thuộc nhóm VA, VIA và VIIA.</w:t>
      </w:r>
    </w:p>
    <w:p w14:paraId="39EE83B2" w14:textId="77777777" w:rsidR="00577884" w:rsidRPr="00577884" w:rsidRDefault="00577884" w:rsidP="00577884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577884">
        <w:rPr>
          <w:rFonts w:asciiTheme="majorHAnsi" w:hAnsiTheme="majorHAnsi" w:cstheme="majorHAnsi"/>
          <w:b/>
          <w:bCs/>
          <w:sz w:val="28"/>
          <w:szCs w:val="28"/>
        </w:rPr>
        <w:t>5. Nhóm các nguyên tố khí hiếm</w:t>
      </w:r>
    </w:p>
    <w:p w14:paraId="0E3F1590" w14:textId="77777777" w:rsidR="00577884" w:rsidRDefault="00577884" w:rsidP="00577884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577884">
        <w:rPr>
          <w:rFonts w:asciiTheme="majorHAnsi" w:hAnsiTheme="majorHAnsi" w:cstheme="majorHAnsi"/>
          <w:sz w:val="28"/>
          <w:szCs w:val="28"/>
        </w:rPr>
        <w:t>Nhóm cuối cùng trong bảng tuần hoàn là nhóm các nguyên tố khí hiếm (nhóm VIIIA).</w:t>
      </w:r>
    </w:p>
    <w:p w14:paraId="252AFD3F" w14:textId="77777777" w:rsidR="00577884" w:rsidRPr="00577884" w:rsidRDefault="00577884" w:rsidP="00577884">
      <w:pPr>
        <w:spacing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TẬP</w:t>
      </w:r>
    </w:p>
    <w:p w14:paraId="7D421BBF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  <w:lang w:val="vi-VN"/>
        </w:rPr>
        <w:t>4.1</w:t>
      </w: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  <w:lang w:val="vi-VN"/>
        </w:rPr>
        <w:t>.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 xml:space="preserve"> Quan sát ô nguyên tố và trả lời các câu hỏi sau:</w:t>
      </w:r>
    </w:p>
    <w:p w14:paraId="6C2F61A0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77884">
        <w:rPr>
          <w:rFonts w:asciiTheme="majorHAnsi" w:hAnsiTheme="majorHAnsi" w:cstheme="majorHAnsi"/>
          <w:noProof/>
          <w:color w:val="000000" w:themeColor="text1"/>
          <w:sz w:val="28"/>
          <w:szCs w:val="28"/>
          <w:lang w:val="vi-VN" w:eastAsia="vi-VN"/>
        </w:rPr>
        <w:drawing>
          <wp:inline distT="0" distB="0" distL="0" distR="0" wp14:anchorId="388EDE31" wp14:editId="5BEEC3DB">
            <wp:extent cx="587022" cy="815714"/>
            <wp:effectExtent l="0" t="0" r="3810" b="3810"/>
            <wp:docPr id="5" name="Picture 5" descr="Quan sát ô nguyên tố và trả lời các câu hỏi s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an sát ô nguyên tố và trả lời các câu hỏi sa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30" cy="82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11F0C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a)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Em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biết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được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thông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tin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gì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trong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ô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calcium?</w:t>
      </w:r>
    </w:p>
    <w:p w14:paraId="3BD10D2A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b)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calcium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này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nằm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ở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vị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trí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nào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(ô,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nhóm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chu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kì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)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trong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bảng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tuần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hoàn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các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hóa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học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?</w:t>
      </w:r>
    </w:p>
    <w:p w14:paraId="5DF2DD32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c)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gọi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của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nhóm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chứa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này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là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gì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?</w:t>
      </w:r>
    </w:p>
    <w:p w14:paraId="491CB84E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d)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Calcium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có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cần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thiết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cho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cơ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thể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chúng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ta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không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?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Lấy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ví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dụ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minh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họa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14:paraId="6DD76CD0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4.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2</w:t>
      </w: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Cho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các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hóa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học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sau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: H; Mg; B; Na; S; O; P; Ne; He; Al.</w:t>
      </w:r>
    </w:p>
    <w:p w14:paraId="7C7657A7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a)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Những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nào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thuộc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cùng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một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nhóm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?</w:t>
      </w:r>
    </w:p>
    <w:p w14:paraId="630D97AE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b)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Những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nào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thuộc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cùng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một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chu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kì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?</w:t>
      </w:r>
    </w:p>
    <w:p w14:paraId="1B80CB59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c)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Những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nào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là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kim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loại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? Phi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kim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?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Khí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hiếm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</w:rPr>
        <w:t>?</w:t>
      </w:r>
    </w:p>
    <w:p w14:paraId="3705E6B4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4.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  <w:lang w:val="vi-VN"/>
        </w:rPr>
        <w:t>3</w:t>
      </w: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.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Dựa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4.1,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hãy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tin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nguyên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tố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sodium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argon (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hiệu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nguyên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tử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điện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hạt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electron, chu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kì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electron ở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ngoài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).</w:t>
      </w:r>
    </w:p>
    <w:p w14:paraId="78706B44" w14:textId="77777777" w:rsidR="00577884" w:rsidRPr="00577884" w:rsidRDefault="00577884" w:rsidP="00577884">
      <w:pPr>
        <w:pStyle w:val="NormalWeb"/>
        <w:spacing w:before="0" w:beforeAutospacing="0" w:after="0" w:afterAutospacing="0" w:line="360" w:lineRule="auto"/>
        <w:ind w:left="-450" w:right="-36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77884">
        <w:rPr>
          <w:rFonts w:asciiTheme="majorHAnsi" w:hAnsiTheme="majorHAnsi" w:cstheme="majorHAnsi"/>
          <w:noProof/>
          <w:color w:val="000000" w:themeColor="text1"/>
          <w:sz w:val="28"/>
          <w:szCs w:val="28"/>
          <w:lang w:val="vi-VN" w:eastAsia="vi-VN"/>
        </w:rPr>
        <w:drawing>
          <wp:inline distT="0" distB="0" distL="0" distR="0" wp14:anchorId="71DCA264" wp14:editId="384EBD81">
            <wp:extent cx="2020529" cy="1068705"/>
            <wp:effectExtent l="0" t="0" r="0" b="0"/>
            <wp:docPr id="6" name="Picture 6" descr="Dựa vào hình 3.4, hãy cho biết một số thông tin về nguyên tố sodium và ar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ựa vào hình 3.4, hãy cho biết một số thông tin về nguyên tố sodium và arg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573" cy="110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014C7" w14:textId="77777777" w:rsidR="00577884" w:rsidRPr="00577884" w:rsidRDefault="00577884" w:rsidP="00577884">
      <w:pPr>
        <w:spacing w:after="0" w:line="360" w:lineRule="auto"/>
        <w:ind w:left="-450" w:right="-360"/>
        <w:jc w:val="center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Hình 4.1. Mô hình cầu tạo nguyên tử sodium và argon</w:t>
      </w:r>
    </w:p>
    <w:p w14:paraId="48B9E08C" w14:textId="77777777" w:rsidR="00577884" w:rsidRPr="00577884" w:rsidRDefault="00577884" w:rsidP="00577884">
      <w:pPr>
        <w:spacing w:after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lastRenderedPageBreak/>
        <w:t>4.4</w:t>
      </w: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.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Hãy cho biết tên và kí hiệu hóa học của nguyên tố ở nhóm VA, chu kì 3 và nguyên tố ở nhóm VIIIA, chu kì 2.</w:t>
      </w:r>
    </w:p>
    <w:p w14:paraId="1DE834ED" w14:textId="77777777" w:rsidR="00577884" w:rsidRPr="00577884" w:rsidRDefault="00577884" w:rsidP="00577884">
      <w:pPr>
        <w:spacing w:after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4.5</w:t>
      </w: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.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Nguyên tố X nằm ở chu kì 2, nhóm VA trong bảng tuần hoàn. Hãy cho biết một số thông tin của nguyên tố X (tên nguyên tố, kí hiệu hóa học, khối lượng nguyên tử), vị trí của ô nguyên tố trong bảng tuần hoàn. Nguyên tố đó là kim loại, phi kim hay khí hiếm?</w:t>
      </w:r>
    </w:p>
    <w:p w14:paraId="7043284F" w14:textId="77777777" w:rsidR="00577884" w:rsidRPr="00577884" w:rsidRDefault="00577884" w:rsidP="00577884">
      <w:pPr>
        <w:spacing w:after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4.6</w:t>
      </w: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.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Trong tự nhiên có khoảng 25 nguyên tố cần thiết cho sự sống. Trong đó nguyên tố X (thuộc nhóm VIIA, chu kì 5 trong bảng tuần hoàn) là nguyên tố vi lượng mà hàng ngày con người cần khoảng 0,15 miligam cho hoạt động của tuyến giáp, nếu thiếu nguyên tố X có thể gây bướu cổ. Dựa vào bảng tuần hoàn hãy cho biết kí hiệu hóa học, tên nguyên tố, số hiệu và khối lượng nguyên tử của nguyên tố X.</w:t>
      </w:r>
    </w:p>
    <w:p w14:paraId="5B6E5216" w14:textId="77777777" w:rsidR="00577884" w:rsidRPr="00577884" w:rsidRDefault="00577884" w:rsidP="00577884">
      <w:pPr>
        <w:spacing w:after="0" w:line="360" w:lineRule="auto"/>
        <w:ind w:left="-450" w:right="-360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4.7</w:t>
      </w:r>
      <w:r w:rsidRPr="00577884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.</w:t>
      </w:r>
      <w:r w:rsidRPr="00577884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Nguyên tố X (Z = 11) là nguyên tố có trong thành phần của muối ăn. Hãy cho biết tên nguyên tố X và vẽ mô hình sắp xếp electron ở vỏ nguyên tử X. X có bao nhiêu lớp electron, bao nhiêu electron ở lớp ngoài cùng? Từ đó cho biết X thuộc chu kì nào, nhóm nào trong bảng tuần hoàn?</w:t>
      </w:r>
    </w:p>
    <w:p w14:paraId="32500BB5" w14:textId="77777777" w:rsidR="00577884" w:rsidRPr="00577884" w:rsidRDefault="00577884" w:rsidP="00577884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3DDDFF1" w14:textId="77777777" w:rsidR="00577884" w:rsidRPr="00577884" w:rsidRDefault="00577884" w:rsidP="00577884">
      <w:pPr>
        <w:spacing w:after="0" w:line="276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14:paraId="31E4FB71" w14:textId="77777777" w:rsidR="00577884" w:rsidRPr="00577884" w:rsidRDefault="00577884" w:rsidP="00577884">
      <w:pPr>
        <w:rPr>
          <w:rFonts w:asciiTheme="majorHAnsi" w:hAnsiTheme="majorHAnsi" w:cstheme="majorHAnsi"/>
          <w:sz w:val="28"/>
          <w:szCs w:val="28"/>
        </w:rPr>
      </w:pPr>
    </w:p>
    <w:sectPr w:rsidR="00577884" w:rsidRPr="00577884" w:rsidSect="00577884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84"/>
    <w:rsid w:val="000E18DA"/>
    <w:rsid w:val="002B69A0"/>
    <w:rsid w:val="00577884"/>
    <w:rsid w:val="00D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1E0C"/>
  <w15:chartTrackingRefBased/>
  <w15:docId w15:val="{D840F1C3-CE9F-424E-A2D0-BB23CDA0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NHUNG</dc:creator>
  <cp:keywords/>
  <dc:description/>
  <cp:lastModifiedBy>ADMIN</cp:lastModifiedBy>
  <cp:revision>3</cp:revision>
  <dcterms:created xsi:type="dcterms:W3CDTF">2023-02-06T08:28:00Z</dcterms:created>
  <dcterms:modified xsi:type="dcterms:W3CDTF">2023-02-08T02:51:00Z</dcterms:modified>
</cp:coreProperties>
</file>