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8C" w:rsidRPr="00E73884" w:rsidRDefault="0079096F" w:rsidP="00E73884">
      <w:pPr>
        <w:spacing w:line="360" w:lineRule="auto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E73884">
        <w:rPr>
          <w:rFonts w:asciiTheme="majorHAnsi" w:hAnsiTheme="majorHAnsi" w:cstheme="majorHAnsi"/>
          <w:b/>
          <w:sz w:val="36"/>
          <w:szCs w:val="36"/>
          <w:lang w:val="en-US"/>
        </w:rPr>
        <w:t xml:space="preserve">BÀI GHI LỚP 8 TUẦN 3,4 </w:t>
      </w:r>
      <w:proofErr w:type="gramStart"/>
      <w:r w:rsidRPr="00E73884">
        <w:rPr>
          <w:rFonts w:asciiTheme="majorHAnsi" w:hAnsiTheme="majorHAnsi" w:cstheme="majorHAnsi"/>
          <w:b/>
          <w:sz w:val="36"/>
          <w:szCs w:val="36"/>
          <w:lang w:val="en-US"/>
        </w:rPr>
        <w:t>( 20</w:t>
      </w:r>
      <w:proofErr w:type="gramEnd"/>
      <w:r w:rsidRPr="00E73884">
        <w:rPr>
          <w:rFonts w:asciiTheme="majorHAnsi" w:hAnsiTheme="majorHAnsi" w:cstheme="majorHAnsi"/>
          <w:b/>
          <w:sz w:val="36"/>
          <w:szCs w:val="36"/>
          <w:lang w:val="en-US"/>
        </w:rPr>
        <w:t>/9-1/10)</w:t>
      </w:r>
      <w:bookmarkStart w:id="0" w:name="_GoBack"/>
      <w:bookmarkEnd w:id="0"/>
    </w:p>
    <w:p w:rsidR="000C1ADC" w:rsidRPr="000C1ADC" w:rsidRDefault="000C1ADC" w:rsidP="000C1ADC">
      <w:pPr>
        <w:keepNext/>
        <w:spacing w:beforeLines="40" w:before="96" w:afterLines="40" w:after="96" w:line="240" w:lineRule="auto"/>
        <w:ind w:leftChars="300" w:left="660" w:rightChars="200" w:right="440"/>
        <w:outlineLvl w:val="6"/>
        <w:rPr>
          <w:rFonts w:ascii="VNI-Times" w:eastAsia="Times New Roman" w:hAnsi="VNI-Times" w:cs="Times New Roman"/>
          <w:b/>
          <w:sz w:val="28"/>
          <w:szCs w:val="28"/>
          <w:lang w:val="x-none"/>
        </w:rPr>
      </w:pP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x-none"/>
        </w:rPr>
        <w:t xml:space="preserve">BAØI </w:t>
      </w:r>
      <w:r w:rsidRPr="000C1ADC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3         </w:t>
      </w: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x-none"/>
        </w:rPr>
        <w:t>Tieát</w:t>
      </w:r>
      <w:r w:rsidRPr="000C1ADC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9         </w:t>
      </w:r>
      <w:r w:rsidRPr="000C1ADC"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x-none"/>
        </w:rPr>
        <w:t>Vaên baûn</w:t>
      </w:r>
      <w:r w:rsidRPr="000C1ADC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     TÖÙC NÖÔÙC VÔÕ BÔØ </w:t>
      </w:r>
    </w:p>
    <w:p w:rsidR="000C1ADC" w:rsidRPr="000C1ADC" w:rsidRDefault="000C1ADC" w:rsidP="000C1ADC">
      <w:pPr>
        <w:keepNext/>
        <w:spacing w:beforeLines="40" w:before="96" w:afterLines="40" w:after="96" w:line="240" w:lineRule="auto"/>
        <w:ind w:leftChars="300" w:left="660" w:rightChars="200" w:right="440"/>
        <w:outlineLvl w:val="6"/>
        <w:rPr>
          <w:rFonts w:ascii="VNI-Times" w:eastAsia="Times New Roman" w:hAnsi="VNI-Times" w:cs="Times New Roman"/>
          <w:b/>
          <w:sz w:val="28"/>
          <w:szCs w:val="28"/>
          <w:lang w:val="x-none"/>
        </w:rPr>
      </w:pPr>
      <w:r w:rsidRPr="000C1ADC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                                                             ( Trích “Taét ñeøn” – Ngoâ Taát Toá )</w:t>
      </w:r>
    </w:p>
    <w:p w:rsidR="000C1ADC" w:rsidRPr="000C1ADC" w:rsidRDefault="000C1ADC" w:rsidP="000C1ADC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gram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A .</w:t>
      </w:r>
      <w:proofErr w:type="gram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MUÏC TIEÂU CAÀN ÑAÏT</w:t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</w:p>
    <w:p w:rsidR="000C1ADC" w:rsidRPr="000C1ADC" w:rsidRDefault="000C1ADC" w:rsidP="000C1ADC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Sau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khi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hoïc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xong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baøi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naøy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Hs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khaû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naêng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:</w:t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Nhôù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ñöôïc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coát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truyeän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nhaân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vaät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söï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kieän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trích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“TNVB”.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Hieåu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ñöôïc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noåi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khoå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cöïc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cuøng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quaãn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ngöôøi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noâng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löông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thieän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vaø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söï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taøn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aùc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baát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nhaân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XH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thöïc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nöûa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phong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kieán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tröôùc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CMT8.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caûm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nhaän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ñöôïc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quy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luaät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hieän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thöïc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gram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“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proofErr w:type="gram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aùp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böùc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ñaáu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tranh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”.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Thaáy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ñöôïc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veû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ñeïp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taâm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hoàn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vaø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söùc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soáng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tieàm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taøng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ngöôøi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phuï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nöõ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noâng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duïng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hieåu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bieát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qua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taùc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phaåm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veà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söï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keát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hôïp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caùc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phöông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thöùc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bieåu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ñaït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Vb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töï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söï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ñeå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phaân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tích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truyeän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Kó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naêng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saùng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taïo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VB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töï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söï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nhieàu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ñoái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thoaïi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giaøu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kòch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tính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phaân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tích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nhaân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vaät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Thaùi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ñoä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caûm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thoâng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chia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seû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vôùi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phaän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ñau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khoå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ngöôøi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noâng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löông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thieän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</w:rPr>
      </w:pPr>
      <w:r w:rsidRPr="000C1ADC">
        <w:rPr>
          <w:rFonts w:ascii="VNI-Times" w:eastAsia="Times New Roman" w:hAnsi="VNI-Times" w:cs="Times New Roman"/>
          <w:b/>
          <w:sz w:val="28"/>
          <w:szCs w:val="28"/>
        </w:rPr>
        <w:t xml:space="preserve">I. </w:t>
      </w: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</w:rPr>
        <w:t>ÑOÏC-TÌM HIEÅU CHUÙ THÍCH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</w:rPr>
      </w:pPr>
      <w:r w:rsidRPr="000C1ADC">
        <w:rPr>
          <w:rFonts w:ascii="VNI-Times" w:eastAsia="Times New Roman" w:hAnsi="VNI-Times" w:cs="Times New Roman"/>
          <w:b/>
          <w:sz w:val="28"/>
          <w:szCs w:val="28"/>
        </w:rPr>
        <w:t>1.</w:t>
      </w: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</w:rPr>
        <w:t xml:space="preserve"> Taùc giaû</w:t>
      </w:r>
      <w:r w:rsidRPr="000C1ADC">
        <w:rPr>
          <w:rFonts w:ascii="VNI-Times" w:eastAsia="Times New Roman" w:hAnsi="VNI-Times" w:cs="Times New Roman"/>
          <w:sz w:val="28"/>
          <w:szCs w:val="28"/>
        </w:rPr>
        <w:t xml:space="preserve"> :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</w:rPr>
      </w:pPr>
      <w:r w:rsidRPr="000C1ADC">
        <w:rPr>
          <w:rFonts w:ascii="VNI-Times" w:eastAsia="Times New Roman" w:hAnsi="VNI-Times" w:cs="Times New Roman"/>
          <w:sz w:val="28"/>
          <w:szCs w:val="28"/>
        </w:rPr>
        <w:t>- Ngoâ Taát Toá ( 1893 – 1954)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</w:rPr>
      </w:pPr>
      <w:r w:rsidRPr="000C1ADC">
        <w:rPr>
          <w:rFonts w:ascii="VNI-Times" w:eastAsia="Times New Roman" w:hAnsi="VNI-Times" w:cs="Times New Roman"/>
          <w:sz w:val="28"/>
          <w:szCs w:val="28"/>
        </w:rPr>
        <w:t>- Queâ: Baéc Ninh.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</w:rPr>
        <w:t>- Nhaø vaên</w:t>
      </w:r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hieän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thöïc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xuaát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saéc</w:t>
      </w:r>
      <w:proofErr w:type="spellEnd"/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ab/>
      </w:r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2.</w:t>
      </w: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Taùc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phaåm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:</w:t>
      </w:r>
      <w:proofErr w:type="gramEnd"/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Theå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loaïi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:</w:t>
      </w:r>
      <w:proofErr w:type="gram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Tieåu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thuyeát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(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trích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) </w:t>
      </w:r>
    </w:p>
    <w:p w:rsid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Xuaát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xöù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:</w:t>
      </w:r>
      <w:proofErr w:type="gram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Trích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chöông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XVIII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tieåu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thuyeát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“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Taét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ñeøn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”.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II.</w:t>
      </w: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ÑOÏC- TÌM HIEÅU VAÊN BAÛN 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1.</w:t>
      </w: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Hình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aûnh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teân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cai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Leä</w:t>
      </w:r>
      <w:proofErr w:type="spellEnd"/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Theùt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baèng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gioïng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khaøn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khaøn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Trôïn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ngöôïc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hai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maét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quaùt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 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Gioïng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haàm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heø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 . . 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. . .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Chaïy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saàm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saäp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ñeán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choã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anh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Daäu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lastRenderedPageBreak/>
        <w:t xml:space="preserve">-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Bòch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vaøo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ngöïc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chò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Daäu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 . 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sym w:font="Wingdings" w:char="F0E0"/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Laø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teân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tay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sai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baát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nhaân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sym w:font="Wingdings" w:char="F0E0"/>
      </w:r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boä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maët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taøn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baïo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cuûa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xaõ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hoäi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thöïc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daân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nöûa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phong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kieán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2.</w:t>
      </w: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Nhaân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vaät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chò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Daäu</w:t>
      </w:r>
      <w:proofErr w:type="spellEnd"/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>
        <w:rPr>
          <w:rFonts w:ascii="VNI-Times" w:eastAsia="Times New Roman" w:hAnsi="VNI-Times" w:cs="Times New Roman"/>
          <w:sz w:val="28"/>
          <w:szCs w:val="28"/>
          <w:lang w:val="en-US"/>
        </w:rPr>
        <w:tab/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+ Run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run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 . .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nhaø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chaùu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ñaõ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tuùng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 . 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+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Chaùu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van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oâng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 . . 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sym w:font="Wingdings" w:char="F0E0"/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Thaùi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ñoä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nhuùn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nhöôøng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haï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mình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>
        <w:rPr>
          <w:rFonts w:ascii="VNI-Times" w:eastAsia="Times New Roman" w:hAnsi="VNI-Times" w:cs="Times New Roman"/>
          <w:sz w:val="28"/>
          <w:szCs w:val="28"/>
          <w:lang w:val="en-US"/>
        </w:rPr>
        <w:tab/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Lieàu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maïng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cöï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laïi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:</w:t>
      </w:r>
      <w:proofErr w:type="gram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-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Choàng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toâi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ñau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oám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 . .</w:t>
      </w:r>
    </w:p>
    <w:p w:rsid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sym w:font="Wingdings" w:char="F0E0"/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Tö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theá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ngang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haøng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.</w:t>
      </w:r>
      <w:proofErr w:type="gramEnd"/>
    </w:p>
    <w:p w:rsidR="000C1ADC" w:rsidRPr="000C1ADC" w:rsidRDefault="000C1ADC" w:rsidP="000C1ADC">
      <w:pPr>
        <w:tabs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Maøy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troùi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ngay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choàng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baø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..</w:t>
      </w:r>
      <w:proofErr w:type="gram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</w:p>
    <w:p w:rsidR="000C1ADC" w:rsidRPr="000C1ADC" w:rsidRDefault="000C1ADC" w:rsidP="000C1ADC">
      <w:pPr>
        <w:tabs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. . .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Tuùm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laáy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coå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haén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 . . </w:t>
      </w:r>
    </w:p>
    <w:p w:rsidR="000C1ADC" w:rsidRPr="000C1ADC" w:rsidRDefault="000C1ADC" w:rsidP="000C1ADC">
      <w:pPr>
        <w:tabs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. . .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laúng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cho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moät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caùi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ngaõ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nhaøo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ra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theàm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</w:p>
    <w:p w:rsid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sym w:font="Wingdings" w:char="F0E0"/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>Vò</w:t>
      </w:r>
      <w:proofErr w:type="spellEnd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>trí</w:t>
      </w:r>
      <w:proofErr w:type="spellEnd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>cao</w:t>
      </w:r>
      <w:proofErr w:type="spellEnd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>hôn</w:t>
      </w:r>
      <w:proofErr w:type="spellEnd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>traät</w:t>
      </w:r>
      <w:proofErr w:type="spellEnd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>töï</w:t>
      </w:r>
      <w:proofErr w:type="spellEnd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>phong</w:t>
      </w:r>
      <w:proofErr w:type="spellEnd"/>
      <w:r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kieán</w:t>
      </w:r>
      <w:proofErr w:type="spellEnd"/>
      <w:proofErr w:type="gramEnd"/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sym w:font="Wingdings" w:char="F0E0"/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Söùc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maïnh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baét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nguoàn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töø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loøng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caêm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hôøn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tình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yeâu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thöông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  <w:proofErr w:type="gramEnd"/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Thaø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ngoài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tuø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 . 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sym w:font="Wingdings" w:char="F0E0"/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Söùc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phaûn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khaùng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tieàm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taøng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nhöng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maïnh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meõ</w:t>
      </w:r>
      <w:proofErr w:type="spellEnd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.</w:t>
      </w:r>
      <w:proofErr w:type="gramEnd"/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III. </w:t>
      </w: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GHI NHÔÙ 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gram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( SGK</w:t>
      </w:r>
      <w:proofErr w:type="gram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30 )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</w:p>
    <w:p w:rsidR="000C1ADC" w:rsidRPr="00E73884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E73884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BAØI 3: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x-none"/>
        </w:rPr>
      </w:pPr>
      <w:r w:rsidRPr="000C1ADC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         </w:t>
      </w:r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x-none"/>
        </w:rPr>
        <w:t>Tieát 10</w:t>
      </w:r>
      <w:r w:rsidRPr="000C1ADC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           XAÂY DÖÏNG ÑOAÏN VAÊN TRONG VAÊN BAÛN 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proofErr w:type="gramStart"/>
      <w:r w:rsidRPr="000C1ADC">
        <w:rPr>
          <w:rFonts w:ascii="VNI-Times" w:eastAsia="Times New Roman" w:hAnsi="VNI-Times" w:cs="Times New Roman"/>
          <w:b/>
          <w:sz w:val="28"/>
          <w:szCs w:val="28"/>
          <w:lang w:val="en-US"/>
        </w:rPr>
        <w:t>A .</w:t>
      </w:r>
      <w:proofErr w:type="gramEnd"/>
      <w:r w:rsidRPr="000C1ADC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MUÏC TIEÂU CAÀN ÑAÏT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Sau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khi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hoïc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xong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baøi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naøy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Hs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khaû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naêng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:</w:t>
      </w: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Nhôù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ñaëc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ñieåm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vaên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ngöõ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chuû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ñeà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caâu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chuû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ñeà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Hieåu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theá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naøo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laø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vaên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phaân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tích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yù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vaên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caùc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VB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ñaõ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Vaän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duïng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kieán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thöùc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veà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boá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cuïc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ñeå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vieát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vaên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trình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baøy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vaên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theo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caùc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pheùp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dieãn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dòch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quy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naïp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song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haønh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toång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hôïp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Kó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naêng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vieát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vaên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hoaøn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chænh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maïch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laïc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laøm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saùng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toû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noäi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dung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chuû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ñeà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Thaùi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ñoä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nghieâm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tuùc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xaây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döïng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baøi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chuù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yù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laéng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nghe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vaø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tích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cöïc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hoaït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ñoäng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nhoùm</w:t>
      </w:r>
      <w:proofErr w:type="spellEnd"/>
      <w:r w:rsidRPr="000C1ADC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</w:pPr>
      <w:proofErr w:type="spellStart"/>
      <w:r w:rsidRPr="000C1AD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lastRenderedPageBreak/>
        <w:t>I.Thế</w:t>
      </w:r>
      <w:proofErr w:type="spellEnd"/>
      <w:r w:rsidRPr="000C1AD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nào</w:t>
      </w:r>
      <w:proofErr w:type="spellEnd"/>
      <w:r w:rsidRPr="000C1AD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là</w:t>
      </w:r>
      <w:proofErr w:type="spellEnd"/>
      <w:r w:rsidRPr="000C1AD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đoạn</w:t>
      </w:r>
      <w:proofErr w:type="spellEnd"/>
      <w:r w:rsidRPr="000C1AD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C1AD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văn</w:t>
      </w:r>
      <w:proofErr w:type="spellEnd"/>
      <w:r w:rsidRPr="000C1ADC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?</w:t>
      </w:r>
    </w:p>
    <w:p w:rsidR="004D04B5" w:rsidRPr="004D04B5" w:rsidRDefault="004D04B5" w:rsidP="004D04B5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1.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Tìm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hieåu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vaên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baûn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“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Ngoâ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>Taát</w:t>
      </w:r>
      <w:proofErr w:type="spellEnd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>Toá</w:t>
      </w:r>
      <w:proofErr w:type="spellEnd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>vaø</w:t>
      </w:r>
      <w:proofErr w:type="spellEnd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>tieåu</w:t>
      </w:r>
      <w:proofErr w:type="spellEnd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>thuyeát</w:t>
      </w:r>
      <w:proofErr w:type="spellEnd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>taét</w:t>
      </w:r>
      <w:proofErr w:type="spellEnd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i/>
          <w:sz w:val="28"/>
          <w:szCs w:val="28"/>
          <w:lang w:val="en-US"/>
        </w:rPr>
        <w:t>ñeøn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”</w:t>
      </w:r>
    </w:p>
    <w:p w:rsidR="004D04B5" w:rsidRPr="004D04B5" w:rsidRDefault="004D04B5" w:rsidP="004D04B5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1: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ñaàu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 . .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choáng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Phaùp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4D04B5" w:rsidRPr="004D04B5" w:rsidRDefault="004D04B5" w:rsidP="004D04B5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2: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Taùc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phaåm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 . .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vieäc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laøng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.(</w:t>
      </w:r>
      <w:proofErr w:type="gram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1940)</w:t>
      </w:r>
    </w:p>
    <w:p w:rsidR="004D04B5" w:rsidRPr="004D04B5" w:rsidRDefault="004D04B5" w:rsidP="004D04B5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u w:val="single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sym w:font="Symbol" w:char="F0AE"/>
      </w: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Giôùi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thieäu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veà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Ngoâ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Taát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Toá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</w:p>
    <w:p w:rsidR="004D04B5" w:rsidRPr="004D04B5" w:rsidRDefault="004D04B5" w:rsidP="004D04B5">
      <w:pPr>
        <w:numPr>
          <w:ilvl w:val="0"/>
          <w:numId w:val="1"/>
        </w:num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102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coøn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laïi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4D04B5" w:rsidRPr="004D04B5" w:rsidRDefault="004D04B5" w:rsidP="004D04B5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sym w:font="Symbol" w:char="F0AE"/>
      </w: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Giôùi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thieäu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veà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“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Taét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ñeøn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”</w:t>
      </w:r>
    </w:p>
    <w:p w:rsidR="004D04B5" w:rsidRPr="004D04B5" w:rsidRDefault="004D04B5" w:rsidP="004D04B5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sym w:font="Symbol" w:char="F0AE"/>
      </w:r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>Ñaây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>laø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>hai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>ñoaïn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>vaên</w:t>
      </w:r>
      <w:proofErr w:type="spellEnd"/>
    </w:p>
    <w:p w:rsidR="004D04B5" w:rsidRDefault="004D04B5" w:rsidP="004D04B5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</w:pPr>
      <w:proofErr w:type="spellStart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II.Từ</w:t>
      </w:r>
      <w:proofErr w:type="spellEnd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ngữ</w:t>
      </w:r>
      <w:proofErr w:type="spellEnd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và</w:t>
      </w:r>
      <w:proofErr w:type="spellEnd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trong</w:t>
      </w:r>
      <w:proofErr w:type="spellEnd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đoạn</w:t>
      </w:r>
      <w:proofErr w:type="spellEnd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văn</w:t>
      </w:r>
      <w:proofErr w:type="spellEnd"/>
    </w:p>
    <w:p w:rsidR="004D04B5" w:rsidRDefault="004D04B5" w:rsidP="004D04B5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1.Từ </w:t>
      </w: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ngữ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chủ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đề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và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câu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chủ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đề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của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đoạn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văn</w:t>
      </w:r>
      <w:proofErr w:type="spellEnd"/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  <w:t>: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>a.</w:t>
      </w: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Caâu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chuû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ñeà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cuûa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ñoaïn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vaên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Chöùa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ñöïng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yù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khaùi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quaùt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Thöôøng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ñöùng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ñaàu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Caáu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taïo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ngaén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goïn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b. </w:t>
      </w: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Quan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heä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giöõa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caùc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caâu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trong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ñoaïn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:</w:t>
      </w:r>
      <w:proofErr w:type="gramEnd"/>
    </w:p>
    <w:p w:rsidR="004D04B5" w:rsidRPr="004D04B5" w:rsidRDefault="004D04B5" w:rsidP="004D04B5">
      <w:pPr>
        <w:spacing w:beforeLines="40" w:before="96" w:afterLines="40" w:after="96" w:line="240" w:lineRule="auto"/>
        <w:ind w:rightChars="200" w:right="440" w:firstLine="66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Quan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heä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bình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ñaúng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Quan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heä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chính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phuï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boå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sung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cho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nhau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2</w:t>
      </w: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.Caùch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trình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baøy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noäi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dung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trong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ñoaïn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vaên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</w:p>
    <w:p w:rsidR="004D04B5" w:rsidRPr="004D04B5" w:rsidRDefault="004D04B5" w:rsidP="004D04B5">
      <w:pPr>
        <w:spacing w:beforeLines="40" w:before="96" w:afterLines="40" w:after="96" w:line="240" w:lineRule="auto"/>
        <w:ind w:rightChars="200" w:right="440" w:firstLine="66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Dieãn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dòch</w:t>
      </w:r>
      <w:proofErr w:type="spellEnd"/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Quy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naïp</w:t>
      </w:r>
      <w:proofErr w:type="spellEnd"/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Song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haønh</w:t>
      </w:r>
      <w:proofErr w:type="spellEnd"/>
    </w:p>
    <w:p w:rsidR="004D04B5" w:rsidRPr="004D04B5" w:rsidRDefault="004D04B5" w:rsidP="004D04B5">
      <w:pPr>
        <w:spacing w:beforeLines="40" w:before="96" w:afterLines="40" w:after="96" w:line="240" w:lineRule="auto"/>
        <w:ind w:rightChars="200" w:right="440" w:firstLine="66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II.  GHI NHÔÙ :</w:t>
      </w: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( SGK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42)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III. LUYEÄN TAÄP </w:t>
      </w:r>
    </w:p>
    <w:p w:rsid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Laøm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baøi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taäp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1,2,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thaûo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luaän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baøi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taäp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3</w:t>
      </w:r>
    </w:p>
    <w:p w:rsid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u w:val="single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x-none"/>
        </w:rPr>
        <w:t>TUAÀN 4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x-none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</w:t>
      </w: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x-none"/>
        </w:rPr>
        <w:t>BAØI 4:</w:t>
      </w:r>
      <w:r w:rsidRPr="004D04B5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    </w:t>
      </w:r>
      <w:r>
        <w:rPr>
          <w:rFonts w:ascii="VNI-Times" w:eastAsia="Times New Roman" w:hAnsi="VNI-Times" w:cs="Times New Roman"/>
          <w:b/>
          <w:sz w:val="28"/>
          <w:szCs w:val="28"/>
          <w:u w:val="single"/>
          <w:lang w:val="x-none"/>
        </w:rPr>
        <w:t>Tieát 11,12</w:t>
      </w:r>
      <w:r w:rsidRPr="004D04B5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            </w:t>
      </w:r>
      <w:r w:rsidRPr="004D04B5">
        <w:rPr>
          <w:rFonts w:ascii="VNI-Times" w:eastAsia="Times New Roman" w:hAnsi="VNI-Times" w:cs="Times New Roman"/>
          <w:b/>
          <w:i/>
          <w:sz w:val="28"/>
          <w:szCs w:val="28"/>
          <w:u w:val="single"/>
          <w:lang w:val="x-none"/>
        </w:rPr>
        <w:t>Vaên baûn</w:t>
      </w:r>
      <w:r w:rsidRPr="004D04B5">
        <w:rPr>
          <w:rFonts w:ascii="VNI-Times" w:eastAsia="Times New Roman" w:hAnsi="VNI-Times" w:cs="Times New Roman"/>
          <w:b/>
          <w:sz w:val="28"/>
          <w:szCs w:val="28"/>
          <w:lang w:val="x-none"/>
        </w:rPr>
        <w:t xml:space="preserve"> :             LAÕO HAÏC 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                                                             </w:t>
      </w:r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(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Trích</w:t>
      </w:r>
      <w:proofErr w:type="spellEnd"/>
      <w:proofErr w:type="gram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– </w:t>
      </w:r>
      <w:r w:rsidRPr="004D04B5">
        <w:rPr>
          <w:rFonts w:ascii="VNI-Times" w:eastAsia="Times New Roman" w:hAnsi="VNI-Times" w:cs="Times New Roman"/>
          <w:b/>
          <w:i/>
          <w:sz w:val="28"/>
          <w:szCs w:val="28"/>
          <w:lang w:val="en-US"/>
        </w:rPr>
        <w:t>NAM CAO</w:t>
      </w: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)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gramStart"/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>A .</w:t>
      </w: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MUÏC</w:t>
      </w:r>
      <w:proofErr w:type="gram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TIEÂU CAÀN ÑAÏT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Sau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khi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hoïc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xong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baøi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naøy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Hs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khaû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naêng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:</w:t>
      </w: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ab/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Nhôù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ñöôïc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coát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truyeän,coù</w:t>
      </w:r>
      <w:proofErr w:type="spellEnd"/>
      <w:proofErr w:type="gram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söï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caûm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thoâng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saâu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saéc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vôùi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thaân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phaän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ñau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khoå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cuøng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quaãn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nhöõng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ngöôøi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noâng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daân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löông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thieän,giaøu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tình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lastRenderedPageBreak/>
        <w:t>caûm.ngheä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thuaät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xaây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döïng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nhaân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vaät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vôùi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dieãn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bieán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taâm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traïng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nhaân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vaät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phöùc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taïp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,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sinh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ñoäng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Hieåu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ñöôïc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neùt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ñaëc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saéc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ngheä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thuaät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vieát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truyeän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Nam </w:t>
      </w:r>
      <w:proofErr w:type="spellStart"/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Cao:Caùch</w:t>
      </w:r>
      <w:proofErr w:type="spellEnd"/>
      <w:proofErr w:type="gram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xaây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döïng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NV,vaên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töï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söï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keát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hôïp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vôùi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trieát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lyù,tröõ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tình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Vaän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duïng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ngheä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thuaät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mieâu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taû,keå</w:t>
      </w:r>
      <w:proofErr w:type="spellEnd"/>
      <w:proofErr w:type="gram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chuyeän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,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xaây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döïng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NV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vaøo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baøi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vieát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mình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Reøn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kó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naêng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keå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chuyeän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xaây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döïng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tình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huoáng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nhaân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vaät,saép</w:t>
      </w:r>
      <w:proofErr w:type="spellEnd"/>
      <w:proofErr w:type="gram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xeáp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tình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tieát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ab/>
        <w:t>-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thaùi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ñoä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ñuùng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ñaén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hoïc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taäp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bieát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ñoàng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caûm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vôùi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nhöõng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caûnh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ñôøi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ngheøo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khoå,baát</w:t>
      </w:r>
      <w:proofErr w:type="spellEnd"/>
      <w:proofErr w:type="gram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haïnh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I.  ÑOÏC – </w:t>
      </w: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HIEÅU CHUÙ THÍCH </w:t>
      </w:r>
    </w:p>
    <w:p w:rsidR="004D04B5" w:rsidRPr="004D04B5" w:rsidRDefault="004D04B5" w:rsidP="004D04B5">
      <w:pPr>
        <w:spacing w:beforeLines="40" w:before="96" w:afterLines="40" w:after="96" w:line="240" w:lineRule="auto"/>
        <w:ind w:rightChars="200" w:right="440" w:firstLine="66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1.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Taùc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giaû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:</w:t>
      </w:r>
      <w:proofErr w:type="gramEnd"/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- Nam Cao (1915 – 1951</w:t>
      </w:r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),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teân</w:t>
      </w:r>
      <w:proofErr w:type="spellEnd"/>
      <w:proofErr w:type="gram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Traàn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Höõu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Tri ,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Queâ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ôû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Haø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Nam ,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laø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nhaø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vaên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hieän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thöïc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xuaát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saéc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giai</w:t>
      </w:r>
      <w:proofErr w:type="spellEnd"/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1930 – 1945.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2. </w:t>
      </w: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Taùc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phaåm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:</w:t>
      </w:r>
      <w:proofErr w:type="gramEnd"/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Trích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truyeän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ngaén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“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Laõo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Haïc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”,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laàn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ñaàu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ñaêng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treân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baùo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1943.</w:t>
      </w: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II. </w:t>
      </w: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TÌM HIEÅU VAÊN BAÛN </w:t>
      </w:r>
    </w:p>
    <w:p w:rsidR="004D04B5" w:rsidRPr="004D04B5" w:rsidRDefault="004D04B5" w:rsidP="004D04B5">
      <w:pPr>
        <w:pStyle w:val="ListParagraph"/>
        <w:numPr>
          <w:ilvl w:val="0"/>
          <w:numId w:val="2"/>
        </w:num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Chung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quanh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vieäc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Laõo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Haïc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baùn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con </w:t>
      </w:r>
      <w:proofErr w:type="spellStart"/>
      <w:proofErr w:type="gram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vaøng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:</w:t>
      </w:r>
      <w:proofErr w:type="gramEnd"/>
    </w:p>
    <w:p w:rsidR="004D04B5" w:rsidRPr="004D04B5" w:rsidRDefault="004D04B5" w:rsidP="004D04B5">
      <w:pPr>
        <w:pStyle w:val="ListParagraph"/>
        <w:rPr>
          <w:rFonts w:ascii="VNI-Times" w:eastAsia="Times New Roman" w:hAnsi="VNI-Times" w:cs="Times New Roman"/>
          <w:sz w:val="28"/>
          <w:szCs w:val="28"/>
        </w:rPr>
      </w:pPr>
      <w:r w:rsidRPr="004D04B5">
        <w:rPr>
          <w:rFonts w:ascii="VNI-Times" w:eastAsia="Times New Roman" w:hAnsi="VNI-Times" w:cs="Times New Roman"/>
          <w:sz w:val="28"/>
          <w:szCs w:val="28"/>
        </w:rPr>
        <w:t>- Laõo coá laøm ra veû vui veû</w:t>
      </w:r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r w:rsidRPr="004D04B5">
        <w:rPr>
          <w:rFonts w:ascii="VNI-Times" w:eastAsia="Times New Roman" w:hAnsi="VNI-Times" w:cs="Times New Roman"/>
          <w:sz w:val="28"/>
          <w:szCs w:val="28"/>
        </w:rPr>
        <w:t>nhöng cöôøi nhö meáu, ñoâi maét aàng aäng nöôùc .</w:t>
      </w:r>
    </w:p>
    <w:p w:rsidR="004D04B5" w:rsidRPr="004D04B5" w:rsidRDefault="004D04B5" w:rsidP="004D04B5">
      <w:pPr>
        <w:pStyle w:val="ListParagraph"/>
        <w:rPr>
          <w:rFonts w:ascii="VNI-Times" w:eastAsia="Times New Roman" w:hAnsi="VNI-Times" w:cs="Times New Roman"/>
          <w:sz w:val="28"/>
          <w:szCs w:val="28"/>
        </w:rPr>
      </w:pPr>
      <w:r w:rsidRPr="004D04B5">
        <w:rPr>
          <w:rFonts w:ascii="VNI-Times" w:eastAsia="Times New Roman" w:hAnsi="VNI-Times" w:cs="Times New Roman"/>
          <w:sz w:val="28"/>
          <w:szCs w:val="28"/>
        </w:rPr>
        <w:t xml:space="preserve">- A! Laõo giaø teä laém ! </w:t>
      </w:r>
    </w:p>
    <w:p w:rsidR="004D04B5" w:rsidRPr="004D04B5" w:rsidRDefault="004D04B5" w:rsidP="004D04B5">
      <w:pPr>
        <w:pStyle w:val="ListParagraph"/>
        <w:rPr>
          <w:rFonts w:ascii="VNI-Times" w:eastAsia="Times New Roman" w:hAnsi="VNI-Times" w:cs="Times New Roman"/>
          <w:sz w:val="28"/>
          <w:szCs w:val="28"/>
        </w:rPr>
      </w:pPr>
      <w:r w:rsidRPr="004D04B5">
        <w:rPr>
          <w:rFonts w:ascii="VNI-Times" w:eastAsia="Times New Roman" w:hAnsi="VNI-Times" w:cs="Times New Roman"/>
          <w:sz w:val="28"/>
          <w:szCs w:val="28"/>
        </w:rPr>
        <w:t xml:space="preserve">- Toâi giaø baèng naøy tuoåi ñaàu coøn ñaùnh löøa moät con choù </w:t>
      </w:r>
    </w:p>
    <w:p w:rsidR="004D04B5" w:rsidRDefault="004D04B5" w:rsidP="004D04B5">
      <w:pPr>
        <w:pStyle w:val="ListParagraph"/>
        <w:rPr>
          <w:rFonts w:eastAsia="Times New Roman" w:cs="Times New Roman"/>
          <w:b/>
          <w:sz w:val="28"/>
          <w:szCs w:val="28"/>
        </w:rPr>
      </w:pPr>
      <w:r w:rsidRPr="004D04B5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4D04B5">
        <w:rPr>
          <w:rFonts w:ascii="VNI-Times" w:eastAsia="Times New Roman" w:hAnsi="VNI-Times" w:cs="Times New Roman"/>
          <w:sz w:val="28"/>
          <w:szCs w:val="28"/>
        </w:rPr>
        <w:t xml:space="preserve"> </w:t>
      </w:r>
      <w:r w:rsidRPr="004D04B5">
        <w:rPr>
          <w:rFonts w:ascii="VNI-Times" w:eastAsia="Times New Roman" w:hAnsi="VNI-Times" w:cs="Times New Roman"/>
          <w:b/>
          <w:sz w:val="28"/>
          <w:szCs w:val="28"/>
        </w:rPr>
        <w:t>Thöông con, soáng nghóa tình trung thöïc</w:t>
      </w:r>
    </w:p>
    <w:p w:rsidR="004D04B5" w:rsidRDefault="004D04B5" w:rsidP="004D04B5">
      <w:pPr>
        <w:pStyle w:val="ListParagraph"/>
        <w:numPr>
          <w:ilvl w:val="0"/>
          <w:numId w:val="2"/>
        </w:numPr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</w:pP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Caùi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cheát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cuûa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Laõo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Haïc</w:t>
      </w:r>
      <w:proofErr w:type="spellEnd"/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:</w:t>
      </w:r>
      <w:proofErr w:type="gramEnd"/>
    </w:p>
    <w:p w:rsidR="004D04B5" w:rsidRPr="004D04B5" w:rsidRDefault="004D04B5" w:rsidP="004D04B5">
      <w:pPr>
        <w:pStyle w:val="ListParagraph"/>
        <w:ind w:left="1020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-. . .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vaät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vaõ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. . .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ñaàu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toùc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ruõ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röôïi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hai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maét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long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soøng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soïc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</w:p>
    <w:p w:rsidR="004D04B5" w:rsidRPr="004D04B5" w:rsidRDefault="004D04B5" w:rsidP="004D04B5">
      <w:pPr>
        <w:pStyle w:val="ListParagraph"/>
        <w:ind w:left="1020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Laõo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tru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treùo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boït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meùp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suùi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ra.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 .</w:t>
      </w:r>
    </w:p>
    <w:p w:rsidR="0077625B" w:rsidRDefault="004D04B5" w:rsidP="004D04B5">
      <w:pPr>
        <w:ind w:left="720" w:firstLine="300"/>
        <w:rPr>
          <w:rFonts w:ascii="VNI-Times" w:eastAsia="Times New Roman" w:hAnsi="VNI-Times" w:cs="Times New Roman"/>
          <w:sz w:val="28"/>
          <w:szCs w:val="28"/>
          <w:lang w:val="en-US"/>
        </w:rPr>
      </w:pPr>
      <w:r>
        <w:rPr>
          <w:rFonts w:ascii="VNI-Times" w:eastAsia="Times New Roman" w:hAnsi="VNI-Times" w:cs="Times New Roman"/>
          <w:sz w:val="28"/>
          <w:szCs w:val="28"/>
          <w:lang w:val="en-US"/>
        </w:rPr>
        <w:t>-&gt;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Xuaát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phaùt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loøng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thöông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con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aâm</w:t>
      </w:r>
      <w:proofErr w:type="spellEnd"/>
      <w:r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thaàm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maø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lôùn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lao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loøng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töï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troïng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</w:p>
    <w:p w:rsidR="004D04B5" w:rsidRDefault="004D04B5" w:rsidP="004D04B5">
      <w:pPr>
        <w:ind w:left="720" w:firstLine="300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spell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ñaùng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>kính</w:t>
      </w:r>
      <w:proofErr w:type="spellEnd"/>
      <w:r w:rsidRPr="004D04B5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</w:p>
    <w:p w:rsidR="004D04B5" w:rsidRPr="004D04B5" w:rsidRDefault="004D04B5" w:rsidP="004D04B5">
      <w:pPr>
        <w:ind w:left="300" w:firstLine="720"/>
        <w:rPr>
          <w:rFonts w:ascii="VNI-Times" w:eastAsia="Times New Roman" w:hAnsi="VNI-Times" w:cs="Times New Roman"/>
          <w:sz w:val="28"/>
          <w:szCs w:val="28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</w:rPr>
        <w:t xml:space="preserve">III. </w:t>
      </w: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</w:rPr>
        <w:t xml:space="preserve"> GHI NHÔÙ </w:t>
      </w:r>
    </w:p>
    <w:p w:rsidR="004D04B5" w:rsidRPr="004D04B5" w:rsidRDefault="004D04B5" w:rsidP="004D04B5">
      <w:pPr>
        <w:ind w:left="300" w:firstLine="720"/>
        <w:rPr>
          <w:rFonts w:ascii="VNI-Times" w:eastAsia="Times New Roman" w:hAnsi="VNI-Times" w:cs="Times New Roman"/>
          <w:sz w:val="28"/>
          <w:szCs w:val="28"/>
        </w:rPr>
      </w:pPr>
      <w:r w:rsidRPr="004D04B5">
        <w:rPr>
          <w:rFonts w:ascii="VNI-Times" w:eastAsia="Times New Roman" w:hAnsi="VNI-Times" w:cs="Times New Roman"/>
          <w:sz w:val="28"/>
          <w:szCs w:val="28"/>
        </w:rPr>
        <w:t xml:space="preserve"> ( SGK trang 48 )</w:t>
      </w:r>
    </w:p>
    <w:p w:rsidR="004D04B5" w:rsidRPr="004D04B5" w:rsidRDefault="004D04B5" w:rsidP="004D04B5">
      <w:pPr>
        <w:ind w:left="300" w:firstLine="720"/>
        <w:rPr>
          <w:rFonts w:ascii="VNI-Times" w:eastAsia="Times New Roman" w:hAnsi="VNI-Times" w:cs="Times New Roman"/>
          <w:b/>
          <w:sz w:val="28"/>
          <w:szCs w:val="28"/>
          <w:u w:val="single"/>
        </w:rPr>
      </w:pPr>
      <w:r w:rsidRPr="004D04B5">
        <w:rPr>
          <w:rFonts w:ascii="VNI-Times" w:eastAsia="Times New Roman" w:hAnsi="VNI-Times" w:cs="Times New Roman"/>
          <w:b/>
          <w:sz w:val="28"/>
          <w:szCs w:val="28"/>
        </w:rPr>
        <w:t xml:space="preserve">IV. </w:t>
      </w:r>
      <w:r w:rsidRPr="004D04B5">
        <w:rPr>
          <w:rFonts w:ascii="VNI-Times" w:eastAsia="Times New Roman" w:hAnsi="VNI-Times" w:cs="Times New Roman"/>
          <w:b/>
          <w:sz w:val="28"/>
          <w:szCs w:val="28"/>
          <w:u w:val="single"/>
        </w:rPr>
        <w:t xml:space="preserve"> LUYEÄN TAÄP</w:t>
      </w:r>
    </w:p>
    <w:p w:rsidR="004D04B5" w:rsidRDefault="004D04B5" w:rsidP="004D04B5">
      <w:pPr>
        <w:ind w:left="300" w:firstLine="720"/>
        <w:rPr>
          <w:rFonts w:eastAsia="Times New Roman" w:cs="Times New Roman"/>
          <w:sz w:val="28"/>
          <w:szCs w:val="28"/>
        </w:rPr>
      </w:pPr>
      <w:r w:rsidRPr="004D04B5">
        <w:rPr>
          <w:rFonts w:ascii="VNI-Times" w:eastAsia="Times New Roman" w:hAnsi="VNI-Times" w:cs="Times New Roman"/>
          <w:sz w:val="28"/>
          <w:szCs w:val="28"/>
        </w:rPr>
        <w:t>- Caâu hoûi soá 7 SGK trang 48</w:t>
      </w:r>
    </w:p>
    <w:p w:rsidR="0077625B" w:rsidRPr="0077625B" w:rsidRDefault="0077625B" w:rsidP="00E73884">
      <w:pPr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proofErr w:type="gramStart"/>
      <w:r w:rsidRPr="0077625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lastRenderedPageBreak/>
        <w:t>TIẾT :</w:t>
      </w:r>
      <w:proofErr w:type="gramEnd"/>
      <w:r w:rsidRPr="0077625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ĐỌC SÁCH ( KẾT NỐI CHỦ ĐIỂM )NHỮNG TRUYỆN NGẮN CỦA CÁC TÁC GIẢ GIAI ĐOẠN VĂN HỌC HIỆN THỰC PHÊ PHÁN 30-45</w:t>
      </w:r>
    </w:p>
    <w:p w:rsidR="0077625B" w:rsidRDefault="0077625B" w:rsidP="00E73884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1/CHÍ PHÈO</w:t>
      </w:r>
    </w:p>
    <w:p w:rsidR="0077625B" w:rsidRDefault="0077625B" w:rsidP="00E73884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2/MỘT BỮA NO</w:t>
      </w:r>
    </w:p>
    <w:p w:rsidR="0077625B" w:rsidRDefault="0077625B" w:rsidP="00E73884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3/TẮT ĐÈN</w:t>
      </w:r>
    </w:p>
    <w:p w:rsidR="0077625B" w:rsidRDefault="0077625B" w:rsidP="00E73884">
      <w:pPr>
        <w:spacing w:beforeLines="40" w:before="96" w:afterLines="40" w:after="96"/>
        <w:ind w:rightChars="200" w:right="440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77625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BÀI 2 </w:t>
      </w:r>
      <w:r w:rsidRPr="0077625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</w:r>
      <w:r w:rsidRPr="0077625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</w:r>
      <w:r w:rsidRPr="0077625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</w:r>
      <w:r w:rsidRPr="0077625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</w:r>
      <w:r w:rsidRPr="0077625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  <w:t xml:space="preserve">TIẾT 16: </w:t>
      </w:r>
    </w:p>
    <w:p w:rsidR="0077625B" w:rsidRPr="0077625B" w:rsidRDefault="0077625B" w:rsidP="0077625B">
      <w:pPr>
        <w:spacing w:beforeLines="40" w:before="96" w:afterLines="40" w:after="96"/>
        <w:ind w:leftChars="300" w:left="660" w:rightChars="200" w:right="440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ab/>
        <w:t>TRƯỜNG TỪ VỰNG</w:t>
      </w:r>
    </w:p>
    <w:p w:rsidR="0077625B" w:rsidRPr="0077625B" w:rsidRDefault="0077625B" w:rsidP="00E73884">
      <w:pPr>
        <w:spacing w:beforeLines="40" w:before="96" w:afterLines="40" w:after="96"/>
        <w:ind w:rightChars="200" w:right="440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gram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A .</w:t>
      </w:r>
      <w:proofErr w:type="gramEnd"/>
      <w:r w:rsidRPr="0077625B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 MUÏC TIEÂU CAÀN ÑAÏT</w:t>
      </w:r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</w:p>
    <w:p w:rsidR="0077625B" w:rsidRPr="0077625B" w:rsidRDefault="0077625B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Sau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khi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hoïc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xong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baøi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naøy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Hs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khaû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naêng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:</w:t>
      </w:r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ab/>
      </w:r>
    </w:p>
    <w:p w:rsidR="0077625B" w:rsidRPr="0077625B" w:rsidRDefault="0077625B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Nhôù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ñöôïc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khaùi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nieäm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tröôøng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vöïng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77625B" w:rsidRPr="0077625B" w:rsidRDefault="00E73884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Hieåu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ñöôïc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caùc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chung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neùt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nghóa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thuoäc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moät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tröôøng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xaùc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ñònh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ñöôïc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caùc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thuoäc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tröôøng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vöïng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VB.</w:t>
      </w:r>
    </w:p>
    <w:p w:rsidR="00E73884" w:rsidRDefault="0077625B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Vaän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duïng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kieán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thöùc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tröôøng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vöïng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dieãn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ñaït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77625B" w:rsidRPr="0077625B" w:rsidRDefault="0077625B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Kó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naêng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söû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duïng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caùc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cuøng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tröôøng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vöïng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ñeå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naêng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cao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hieäu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quaû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dieãn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ñaït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noùi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vaø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vieát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77625B" w:rsidRDefault="00E73884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>
        <w:rPr>
          <w:rFonts w:ascii="VNI-Times" w:eastAsia="Times New Roman" w:hAnsi="VNI-Times" w:cs="Times New Roman"/>
          <w:sz w:val="28"/>
          <w:szCs w:val="28"/>
          <w:lang w:val="en-US"/>
        </w:rPr>
        <w:t>-</w:t>
      </w:r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Thaùi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ñoä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nghieâm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tuùc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laéng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nghe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.,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tham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gia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caùc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hoaït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ñoäng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nhoùm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haêng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haùi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phaùt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bieåu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yù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kieán</w:t>
      </w:r>
      <w:proofErr w:type="spellEnd"/>
      <w:r w:rsidR="0077625B" w:rsidRPr="0077625B">
        <w:rPr>
          <w:rFonts w:ascii="VNI-Times" w:eastAsia="Times New Roman" w:hAnsi="VNI-Times" w:cs="Times New Roman"/>
          <w:sz w:val="28"/>
          <w:szCs w:val="28"/>
          <w:lang w:val="en-US"/>
        </w:rPr>
        <w:t>.</w:t>
      </w:r>
    </w:p>
    <w:p w:rsidR="0077625B" w:rsidRDefault="0077625B" w:rsidP="00E73884">
      <w:pPr>
        <w:spacing w:beforeLines="40" w:before="96" w:afterLines="40" w:after="96" w:line="240" w:lineRule="auto"/>
        <w:ind w:rightChars="200" w:right="440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</w:pPr>
      <w:proofErr w:type="spellStart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I.Thế</w:t>
      </w:r>
      <w:proofErr w:type="spellEnd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nào</w:t>
      </w:r>
      <w:proofErr w:type="spellEnd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là</w:t>
      </w:r>
      <w:proofErr w:type="spellEnd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trường</w:t>
      </w:r>
      <w:proofErr w:type="spellEnd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từ</w:t>
      </w:r>
      <w:proofErr w:type="spellEnd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vựng</w:t>
      </w:r>
      <w:proofErr w:type="spellEnd"/>
      <w:r w:rsidRPr="0077625B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?</w:t>
      </w:r>
    </w:p>
    <w:p w:rsidR="0077625B" w:rsidRDefault="0077625B" w:rsidP="00E73884">
      <w:pPr>
        <w:spacing w:beforeLines="40" w:before="96" w:afterLines="40" w:after="96" w:line="240" w:lineRule="auto"/>
        <w:ind w:rightChars="200" w:right="440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1/VD:</w:t>
      </w:r>
    </w:p>
    <w:p w:rsidR="0077625B" w:rsidRPr="0077625B" w:rsidRDefault="0077625B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Tìm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hieåu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ñoaïn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trích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gram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“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nhöõng</w:t>
      </w:r>
      <w:proofErr w:type="spellEnd"/>
      <w:proofErr w:type="gram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ngaøy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thô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aáu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“.</w:t>
      </w:r>
    </w:p>
    <w:p w:rsidR="0077625B" w:rsidRPr="0077625B" w:rsidRDefault="0077625B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Nhöõng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:</w:t>
      </w:r>
      <w:proofErr w:type="gram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“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Maét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da,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ñuøi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goø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maù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ñaàu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caùnh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tay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mieäng“coù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chung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neùt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nghóa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: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chæ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nhöõng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boä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phaän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cô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theå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>ngöôøi</w:t>
      </w:r>
      <w:proofErr w:type="spellEnd"/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</w:p>
    <w:p w:rsidR="0077625B" w:rsidRPr="0077625B" w:rsidRDefault="0077625B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sym w:font="Wingdings" w:char="F0E0"/>
      </w:r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Nhöõng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töø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treân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thuoäc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tröôøng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töø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vöïng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:</w:t>
      </w:r>
      <w:proofErr w:type="gram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“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boä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phaän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cô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theå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ngöôøi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”</w:t>
      </w:r>
    </w:p>
    <w:p w:rsidR="0077625B" w:rsidRDefault="0077625B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  <w:r w:rsidRPr="0077625B">
        <w:rPr>
          <w:rFonts w:ascii="VNI-Times" w:eastAsia="Times New Roman" w:hAnsi="VNI-Times" w:cs="Times New Roman"/>
          <w:sz w:val="28"/>
          <w:szCs w:val="28"/>
          <w:lang w:val="en-US"/>
        </w:rPr>
        <w:t xml:space="preserve">* </w:t>
      </w:r>
      <w:proofErr w:type="spell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Löu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>yù</w:t>
      </w:r>
      <w:proofErr w:type="spellEnd"/>
      <w:r w:rsidRPr="0077625B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 :</w:t>
      </w:r>
      <w:proofErr w:type="gramEnd"/>
    </w:p>
    <w:p w:rsidR="00E73884" w:rsidRPr="00E73884" w:rsidRDefault="00E73884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Moät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tröôøng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vöïng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theå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bao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goàm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nhieàu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tröôøng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vöïng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nhoû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hôn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</w:p>
    <w:p w:rsidR="00E73884" w:rsidRPr="00E73884" w:rsidRDefault="00E73884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Moät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tröôøng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vöïng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theå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bao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goàm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nhöõng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khaùc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bieät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nhau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veà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loaïi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</w:p>
    <w:p w:rsidR="00E73884" w:rsidRPr="00E73884" w:rsidRDefault="00E73884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Do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hieän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töôïng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nhieàu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nghóa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1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theå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thuoäc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nhieàu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tröôøng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vöïng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khaùc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nhau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</w:p>
    <w:p w:rsidR="00E73884" w:rsidRPr="00E73884" w:rsidRDefault="00E73884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-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thô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vaên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hoaëc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trong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ñôøi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soáng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haøng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ngaøy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,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ngöôøi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ta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coù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theå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hoaùn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chuyeån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tröôøng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vöïng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ñeå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taêng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tính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ngheä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thuaät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cuûa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ngoân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töø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.</w:t>
      </w:r>
      <w:proofErr w:type="gramEnd"/>
    </w:p>
    <w:p w:rsidR="00E73884" w:rsidRPr="00E73884" w:rsidRDefault="00E73884" w:rsidP="00E73884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</w:p>
    <w:p w:rsidR="00E73884" w:rsidRPr="00E73884" w:rsidRDefault="00E73884" w:rsidP="00E73884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</w:p>
    <w:p w:rsidR="00E73884" w:rsidRPr="00E73884" w:rsidRDefault="00E73884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E73884">
        <w:rPr>
          <w:rFonts w:ascii="VNI-Times" w:eastAsia="Times New Roman" w:hAnsi="VNI-Times" w:cs="Times New Roman"/>
          <w:b/>
          <w:sz w:val="28"/>
          <w:szCs w:val="28"/>
          <w:lang w:val="en-US"/>
        </w:rPr>
        <w:lastRenderedPageBreak/>
        <w:t xml:space="preserve">II. </w:t>
      </w:r>
      <w:r w:rsidRPr="00E73884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 xml:space="preserve">GHI </w:t>
      </w:r>
      <w:proofErr w:type="gramStart"/>
      <w:r w:rsidRPr="00E73884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NHÔÙ</w:t>
      </w:r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:</w:t>
      </w:r>
      <w:proofErr w:type="gram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( SGK </w:t>
      </w:r>
      <w:proofErr w:type="spellStart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>trang</w:t>
      </w:r>
      <w:proofErr w:type="spellEnd"/>
      <w:r w:rsidRPr="00E73884">
        <w:rPr>
          <w:rFonts w:ascii="VNI-Times" w:eastAsia="Times New Roman" w:hAnsi="VNI-Times" w:cs="Times New Roman"/>
          <w:sz w:val="28"/>
          <w:szCs w:val="28"/>
          <w:lang w:val="en-US"/>
        </w:rPr>
        <w:t xml:space="preserve"> 21 )</w:t>
      </w:r>
    </w:p>
    <w:p w:rsidR="00E73884" w:rsidRPr="00E73884" w:rsidRDefault="00E73884" w:rsidP="00E73884">
      <w:pPr>
        <w:spacing w:beforeLines="40" w:before="96" w:afterLines="40" w:after="96" w:line="240" w:lineRule="auto"/>
        <w:ind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  <w:r w:rsidRPr="00E73884">
        <w:rPr>
          <w:rFonts w:ascii="VNI-Times" w:eastAsia="Times New Roman" w:hAnsi="VNI-Times" w:cs="Times New Roman"/>
          <w:b/>
          <w:sz w:val="28"/>
          <w:szCs w:val="28"/>
          <w:lang w:val="en-US"/>
        </w:rPr>
        <w:t xml:space="preserve">III. </w:t>
      </w:r>
      <w:r w:rsidRPr="00E73884">
        <w:rPr>
          <w:rFonts w:ascii="VNI-Times" w:eastAsia="Times New Roman" w:hAnsi="VNI-Times" w:cs="Times New Roman"/>
          <w:b/>
          <w:sz w:val="28"/>
          <w:szCs w:val="28"/>
          <w:u w:val="single"/>
          <w:lang w:val="en-US"/>
        </w:rPr>
        <w:t>LUYEÄN TAÄP</w:t>
      </w:r>
      <w:r w:rsidRPr="00E73884">
        <w:rPr>
          <w:rFonts w:ascii="VNI-Times" w:eastAsia="Times New Roman" w:hAnsi="VNI-Times" w:cs="Times New Roman"/>
          <w:sz w:val="28"/>
          <w:szCs w:val="28"/>
          <w:u w:val="single"/>
          <w:lang w:val="en-US"/>
        </w:rPr>
        <w:t>:</w:t>
      </w:r>
    </w:p>
    <w:p w:rsidR="0077625B" w:rsidRPr="0077625B" w:rsidRDefault="0077625B" w:rsidP="0077625B">
      <w:pPr>
        <w:spacing w:beforeLines="40" w:before="96" w:afterLines="40" w:after="96" w:line="240" w:lineRule="auto"/>
        <w:ind w:rightChars="200" w:right="440" w:firstLine="66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</w:p>
    <w:p w:rsidR="0077625B" w:rsidRPr="0077625B" w:rsidRDefault="0077625B" w:rsidP="0077625B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77625B" w:rsidRPr="0077625B" w:rsidRDefault="0077625B" w:rsidP="0077625B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</w:pPr>
    </w:p>
    <w:p w:rsidR="0077625B" w:rsidRDefault="0077625B" w:rsidP="004D04B5">
      <w:pPr>
        <w:ind w:left="300" w:firstLine="720"/>
        <w:rPr>
          <w:rFonts w:asciiTheme="majorHAnsi" w:eastAsia="Times New Roman" w:hAnsiTheme="majorHAnsi" w:cstheme="majorHAnsi"/>
          <w:sz w:val="28"/>
          <w:szCs w:val="28"/>
          <w:lang w:val="en-US"/>
        </w:rPr>
      </w:pPr>
    </w:p>
    <w:p w:rsidR="0077625B" w:rsidRPr="0077625B" w:rsidRDefault="0077625B" w:rsidP="004D04B5">
      <w:pPr>
        <w:ind w:left="300" w:firstLine="720"/>
        <w:rPr>
          <w:rFonts w:asciiTheme="majorHAnsi" w:eastAsia="Times New Roman" w:hAnsiTheme="majorHAnsi" w:cstheme="majorHAnsi"/>
          <w:sz w:val="28"/>
          <w:szCs w:val="28"/>
          <w:lang w:val="en-US"/>
        </w:rPr>
      </w:pPr>
    </w:p>
    <w:p w:rsidR="004D04B5" w:rsidRPr="004D04B5" w:rsidRDefault="004D04B5" w:rsidP="004D04B5">
      <w:pPr>
        <w:ind w:left="300" w:firstLine="720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4D04B5" w:rsidRPr="004D04B5" w:rsidRDefault="004D04B5" w:rsidP="004D04B5">
      <w:pPr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b/>
          <w:sz w:val="28"/>
          <w:szCs w:val="28"/>
          <w:lang w:val="en-US"/>
        </w:rPr>
      </w:pPr>
    </w:p>
    <w:p w:rsidR="004D04B5" w:rsidRPr="004D04B5" w:rsidRDefault="004D04B5" w:rsidP="004D04B5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en-US"/>
        </w:rPr>
      </w:pP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0C1ADC" w:rsidRPr="000C1ADC" w:rsidRDefault="000C1ADC" w:rsidP="000C1ADC">
      <w:pPr>
        <w:tabs>
          <w:tab w:val="left" w:pos="840"/>
          <w:tab w:val="left" w:pos="2079"/>
        </w:tabs>
        <w:spacing w:beforeLines="40" w:before="96" w:afterLines="40" w:after="96" w:line="240" w:lineRule="auto"/>
        <w:ind w:leftChars="300" w:left="660" w:rightChars="200" w:right="440"/>
        <w:jc w:val="both"/>
        <w:rPr>
          <w:rFonts w:ascii="VNI-Times" w:eastAsia="Times New Roman" w:hAnsi="VNI-Times" w:cs="Times New Roman"/>
          <w:sz w:val="28"/>
          <w:szCs w:val="28"/>
          <w:lang w:val="en-US"/>
        </w:rPr>
      </w:pPr>
    </w:p>
    <w:p w:rsidR="000C1ADC" w:rsidRDefault="000C1ADC" w:rsidP="0079096F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79096F" w:rsidRPr="0079096F" w:rsidRDefault="0079096F" w:rsidP="0079096F">
      <w:pPr>
        <w:spacing w:line="36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sectPr w:rsidR="0079096F" w:rsidRPr="0079096F" w:rsidSect="00971E0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94FED"/>
    <w:multiLevelType w:val="hybridMultilevel"/>
    <w:tmpl w:val="2AAC4C46"/>
    <w:lvl w:ilvl="0" w:tplc="11E600E8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29B62E1"/>
    <w:multiLevelType w:val="singleLevel"/>
    <w:tmpl w:val="1644A9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6F"/>
    <w:rsid w:val="000C1ADC"/>
    <w:rsid w:val="004D04B5"/>
    <w:rsid w:val="0077625B"/>
    <w:rsid w:val="0079096F"/>
    <w:rsid w:val="00971E00"/>
    <w:rsid w:val="00D4328C"/>
    <w:rsid w:val="00E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F70D6"/>
  <w15:chartTrackingRefBased/>
  <w15:docId w15:val="{DEE53B1F-39C6-447C-8B53-C959394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4B5"/>
    <w:pPr>
      <w:ind w:left="720"/>
      <w:contextualSpacing/>
    </w:pPr>
  </w:style>
  <w:style w:type="paragraph" w:styleId="List">
    <w:name w:val="List"/>
    <w:basedOn w:val="Normal"/>
    <w:uiPriority w:val="99"/>
    <w:semiHidden/>
    <w:unhideWhenUsed/>
    <w:rsid w:val="004D04B5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Lại Võ Trọng Nghĩa</dc:creator>
  <cp:keywords/>
  <dc:description/>
  <cp:lastModifiedBy>Lại Võ Trọng Nghĩa</cp:lastModifiedBy>
  <cp:revision>3</cp:revision>
  <dcterms:created xsi:type="dcterms:W3CDTF">2021-09-08T08:32:00Z</dcterms:created>
  <dcterms:modified xsi:type="dcterms:W3CDTF">2021-09-09T09:14:00Z</dcterms:modified>
</cp:coreProperties>
</file>