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1B8" w:rsidRPr="00AC54EF" w:rsidRDefault="009B5AD3" w:rsidP="000070B8">
      <w:pPr>
        <w:spacing w:line="276" w:lineRule="auto"/>
        <w:jc w:val="center"/>
        <w:rPr>
          <w:rFonts w:cs="Times New Roman"/>
          <w:b/>
          <w:bCs/>
          <w:szCs w:val="28"/>
        </w:rPr>
      </w:pPr>
      <w:r w:rsidRPr="00AC54EF">
        <w:rPr>
          <w:rFonts w:cs="Times New Roman"/>
          <w:b/>
          <w:bCs/>
          <w:szCs w:val="28"/>
        </w:rPr>
        <w:t>ĐỀ CƯƠNG ÔN TẬP KIỂM TRA HK1</w:t>
      </w:r>
    </w:p>
    <w:p w:rsidR="009B5AD3" w:rsidRPr="00AC54EF" w:rsidRDefault="009B5AD3" w:rsidP="000070B8">
      <w:pPr>
        <w:spacing w:line="276" w:lineRule="auto"/>
        <w:jc w:val="center"/>
        <w:rPr>
          <w:rFonts w:cs="Times New Roman"/>
          <w:b/>
          <w:bCs/>
          <w:szCs w:val="28"/>
        </w:rPr>
      </w:pPr>
      <w:r w:rsidRPr="00AC54EF">
        <w:rPr>
          <w:rFonts w:cs="Times New Roman"/>
          <w:b/>
          <w:bCs/>
          <w:szCs w:val="28"/>
        </w:rPr>
        <w:t>MÔN: KHTN6</w:t>
      </w:r>
    </w:p>
    <w:p w:rsidR="009B5AD3" w:rsidRPr="00AC54EF" w:rsidRDefault="009B5AD3" w:rsidP="000070B8">
      <w:pPr>
        <w:spacing w:line="276" w:lineRule="auto"/>
        <w:jc w:val="center"/>
        <w:rPr>
          <w:rFonts w:cs="Times New Roman"/>
          <w:b/>
          <w:bCs/>
          <w:szCs w:val="28"/>
        </w:rPr>
      </w:pPr>
      <w:r w:rsidRPr="00AC54EF">
        <w:rPr>
          <w:rFonts w:cs="Times New Roman"/>
          <w:b/>
          <w:bCs/>
          <w:szCs w:val="28"/>
        </w:rPr>
        <w:t>NĂM HỌC 2021 - 2022</w:t>
      </w:r>
    </w:p>
    <w:p w:rsidR="00C821B8" w:rsidRPr="00AC54EF" w:rsidRDefault="00C821B8" w:rsidP="000070B8">
      <w:pPr>
        <w:spacing w:line="276" w:lineRule="auto"/>
        <w:rPr>
          <w:rFonts w:cs="Times New Roman"/>
          <w:bCs/>
          <w:szCs w:val="28"/>
        </w:rPr>
      </w:pPr>
    </w:p>
    <w:p w:rsidR="009A7494" w:rsidRPr="00AC54EF" w:rsidRDefault="000070B8" w:rsidP="000070B8">
      <w:pPr>
        <w:autoSpaceDE w:val="0"/>
        <w:autoSpaceDN w:val="0"/>
        <w:adjustRightInd w:val="0"/>
        <w:spacing w:line="276" w:lineRule="auto"/>
        <w:rPr>
          <w:rFonts w:cs="Times New Roman"/>
          <w:bCs/>
          <w:szCs w:val="28"/>
        </w:rPr>
      </w:pPr>
      <w:r w:rsidRPr="00AC54EF">
        <w:rPr>
          <w:rFonts w:cs="Times New Roman"/>
          <w:bCs/>
          <w:szCs w:val="28"/>
        </w:rPr>
        <w:t>Câu 1:</w:t>
      </w:r>
      <w:r w:rsidR="009A7494" w:rsidRPr="00AC54EF">
        <w:rPr>
          <w:rFonts w:cs="Times New Roman"/>
          <w:bCs/>
          <w:szCs w:val="28"/>
        </w:rPr>
        <w:t xml:space="preserve"> Khoa học tự nhiên nghiên cứu lĩnh vực nào sau đây ?</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A. Các sự vật, hiện tượng tự nhiên.</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B. Các quy luật tự nhiên</w:t>
      </w:r>
      <w:r w:rsidR="000070B8" w:rsidRPr="00AC54EF">
        <w:rPr>
          <w:rFonts w:cs="Times New Roman"/>
          <w:szCs w:val="28"/>
        </w:rPr>
        <w:t>.</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C. Những ảnh hưởng của tự nhiên đến con người và môi trường sống.</w:t>
      </w:r>
    </w:p>
    <w:p w:rsidR="009A7494" w:rsidRPr="00AC54EF" w:rsidRDefault="009A7494" w:rsidP="000070B8">
      <w:pPr>
        <w:autoSpaceDE w:val="0"/>
        <w:autoSpaceDN w:val="0"/>
        <w:adjustRightInd w:val="0"/>
        <w:spacing w:line="276" w:lineRule="auto"/>
        <w:rPr>
          <w:rFonts w:cs="Times New Roman"/>
          <w:color w:val="FF0000"/>
          <w:szCs w:val="28"/>
        </w:rPr>
      </w:pPr>
      <w:r w:rsidRPr="00AC54EF">
        <w:rPr>
          <w:rFonts w:cs="Times New Roman"/>
          <w:color w:val="FF0000"/>
          <w:szCs w:val="28"/>
          <w:lang w:val="vi-VN"/>
        </w:rPr>
        <w:t>D</w:t>
      </w:r>
      <w:r w:rsidRPr="00AC54EF">
        <w:rPr>
          <w:rFonts w:cs="Times New Roman"/>
          <w:color w:val="FF0000"/>
          <w:szCs w:val="28"/>
        </w:rPr>
        <w:t>. Tất cả các ý trên.</w:t>
      </w:r>
    </w:p>
    <w:p w:rsidR="009A7494" w:rsidRPr="00AC54EF" w:rsidRDefault="000070B8" w:rsidP="000070B8">
      <w:pPr>
        <w:autoSpaceDE w:val="0"/>
        <w:autoSpaceDN w:val="0"/>
        <w:adjustRightInd w:val="0"/>
        <w:spacing w:line="276" w:lineRule="auto"/>
        <w:rPr>
          <w:rFonts w:cs="Times New Roman"/>
          <w:bCs/>
          <w:szCs w:val="28"/>
        </w:rPr>
      </w:pPr>
      <w:r w:rsidRPr="00AC54EF">
        <w:rPr>
          <w:rFonts w:cs="Times New Roman"/>
          <w:bCs/>
          <w:szCs w:val="28"/>
        </w:rPr>
        <w:t>Câu 2:</w:t>
      </w:r>
      <w:r w:rsidR="009A7494" w:rsidRPr="00AC54EF">
        <w:rPr>
          <w:rFonts w:cs="Times New Roman"/>
          <w:bCs/>
          <w:szCs w:val="28"/>
        </w:rPr>
        <w:t xml:space="preserve"> Hoạt động nào sau đây của con người là hoạt động nghiên cứu khoa học? </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A. Thả diều</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B. Tập thể dục buổi sáng</w:t>
      </w:r>
    </w:p>
    <w:p w:rsidR="009A7494" w:rsidRPr="00AC54EF" w:rsidRDefault="009A7494" w:rsidP="000070B8">
      <w:pPr>
        <w:autoSpaceDE w:val="0"/>
        <w:autoSpaceDN w:val="0"/>
        <w:adjustRightInd w:val="0"/>
        <w:spacing w:line="276" w:lineRule="auto"/>
        <w:rPr>
          <w:rFonts w:cs="Times New Roman"/>
          <w:color w:val="FF0000"/>
          <w:szCs w:val="28"/>
        </w:rPr>
      </w:pPr>
      <w:r w:rsidRPr="00AC54EF">
        <w:rPr>
          <w:rFonts w:cs="Times New Roman"/>
          <w:color w:val="FF0000"/>
          <w:szCs w:val="28"/>
          <w:lang w:val="vi-VN"/>
        </w:rPr>
        <w:t>C</w:t>
      </w:r>
      <w:r w:rsidRPr="00AC54EF">
        <w:rPr>
          <w:rFonts w:cs="Times New Roman"/>
          <w:color w:val="FF0000"/>
          <w:szCs w:val="28"/>
        </w:rPr>
        <w:t>. Làm thí nghiệm</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D. Rửa bát, đĩa</w:t>
      </w:r>
    </w:p>
    <w:p w:rsidR="009A7494" w:rsidRPr="00AC54EF" w:rsidRDefault="009A7494" w:rsidP="000070B8">
      <w:pPr>
        <w:autoSpaceDE w:val="0"/>
        <w:autoSpaceDN w:val="0"/>
        <w:adjustRightInd w:val="0"/>
        <w:spacing w:line="276" w:lineRule="auto"/>
        <w:rPr>
          <w:rFonts w:cs="Times New Roman"/>
          <w:bCs/>
          <w:szCs w:val="28"/>
        </w:rPr>
      </w:pPr>
      <w:r w:rsidRPr="00AC54EF">
        <w:rPr>
          <w:rFonts w:cs="Times New Roman"/>
          <w:bCs/>
          <w:szCs w:val="28"/>
        </w:rPr>
        <w:t xml:space="preserve">Câu </w:t>
      </w:r>
      <w:r w:rsidR="00AE3B1F" w:rsidRPr="00AC54EF">
        <w:rPr>
          <w:rFonts w:cs="Times New Roman"/>
          <w:bCs/>
          <w:szCs w:val="28"/>
        </w:rPr>
        <w:t>3</w:t>
      </w:r>
      <w:r w:rsidRPr="00AC54EF">
        <w:rPr>
          <w:rFonts w:cs="Times New Roman"/>
          <w:bCs/>
          <w:szCs w:val="28"/>
        </w:rPr>
        <w:t>: Sự nảy mầm của hạt đậu thuộc lĩnh vực khoa học nào?</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A. Vật lí học</w:t>
      </w:r>
    </w:p>
    <w:p w:rsidR="009A7494" w:rsidRPr="00AC54EF" w:rsidRDefault="009A7494" w:rsidP="000070B8">
      <w:pPr>
        <w:autoSpaceDE w:val="0"/>
        <w:autoSpaceDN w:val="0"/>
        <w:adjustRightInd w:val="0"/>
        <w:spacing w:line="276" w:lineRule="auto"/>
        <w:rPr>
          <w:rFonts w:cs="Times New Roman"/>
          <w:color w:val="FF0000"/>
          <w:szCs w:val="28"/>
        </w:rPr>
      </w:pPr>
      <w:r w:rsidRPr="00AC54EF">
        <w:rPr>
          <w:rFonts w:cs="Times New Roman"/>
          <w:color w:val="FF0000"/>
          <w:szCs w:val="28"/>
        </w:rPr>
        <w:t>B. Sinh học</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C. Hóa học</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D. Thiên văn học</w:t>
      </w:r>
    </w:p>
    <w:p w:rsidR="009A7494" w:rsidRPr="00AC54EF" w:rsidRDefault="009A7494" w:rsidP="000070B8">
      <w:pPr>
        <w:autoSpaceDE w:val="0"/>
        <w:autoSpaceDN w:val="0"/>
        <w:adjustRightInd w:val="0"/>
        <w:spacing w:line="276" w:lineRule="auto"/>
        <w:rPr>
          <w:rFonts w:cs="Times New Roman"/>
          <w:bCs/>
          <w:szCs w:val="28"/>
        </w:rPr>
      </w:pPr>
      <w:r w:rsidRPr="00AC54EF">
        <w:rPr>
          <w:rFonts w:cs="Times New Roman"/>
          <w:bCs/>
          <w:szCs w:val="28"/>
        </w:rPr>
        <w:t xml:space="preserve">Câu </w:t>
      </w:r>
      <w:r w:rsidR="00AE3B1F" w:rsidRPr="00AC54EF">
        <w:rPr>
          <w:rFonts w:cs="Times New Roman"/>
          <w:bCs/>
          <w:szCs w:val="28"/>
        </w:rPr>
        <w:t>4</w:t>
      </w:r>
      <w:r w:rsidRPr="00AC54EF">
        <w:rPr>
          <w:rFonts w:cs="Times New Roman"/>
          <w:bCs/>
          <w:szCs w:val="28"/>
        </w:rPr>
        <w:t>: Vật nào sau đây gọi là vật không sống?</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A. Con gà</w:t>
      </w:r>
    </w:p>
    <w:p w:rsidR="009A7494" w:rsidRPr="00AC54EF" w:rsidRDefault="009A7494" w:rsidP="000070B8">
      <w:pPr>
        <w:autoSpaceDE w:val="0"/>
        <w:autoSpaceDN w:val="0"/>
        <w:adjustRightInd w:val="0"/>
        <w:spacing w:line="276" w:lineRule="auto"/>
        <w:rPr>
          <w:rFonts w:cs="Times New Roman"/>
          <w:color w:val="FF0000"/>
          <w:szCs w:val="28"/>
        </w:rPr>
      </w:pPr>
      <w:r w:rsidRPr="00AC54EF">
        <w:rPr>
          <w:rFonts w:cs="Times New Roman"/>
          <w:color w:val="FF0000"/>
          <w:szCs w:val="28"/>
        </w:rPr>
        <w:t>B. Cái bàn học</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C. Cây cam</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D. Vi khuẩn</w:t>
      </w:r>
    </w:p>
    <w:p w:rsidR="009A7494" w:rsidRPr="00AC54EF" w:rsidRDefault="009A7494" w:rsidP="000070B8">
      <w:pPr>
        <w:autoSpaceDE w:val="0"/>
        <w:autoSpaceDN w:val="0"/>
        <w:adjustRightInd w:val="0"/>
        <w:spacing w:line="276" w:lineRule="auto"/>
        <w:rPr>
          <w:rFonts w:cs="Times New Roman"/>
          <w:bCs/>
          <w:szCs w:val="28"/>
        </w:rPr>
      </w:pPr>
      <w:r w:rsidRPr="00AC54EF">
        <w:rPr>
          <w:rFonts w:cs="Times New Roman"/>
          <w:bCs/>
          <w:szCs w:val="28"/>
        </w:rPr>
        <w:t xml:space="preserve">Câu </w:t>
      </w:r>
      <w:r w:rsidR="00AE3B1F" w:rsidRPr="00AC54EF">
        <w:rPr>
          <w:rFonts w:cs="Times New Roman"/>
          <w:bCs/>
          <w:szCs w:val="28"/>
        </w:rPr>
        <w:t>5</w:t>
      </w:r>
      <w:r w:rsidRPr="00AC54EF">
        <w:rPr>
          <w:rFonts w:cs="Times New Roman"/>
          <w:bCs/>
          <w:szCs w:val="28"/>
        </w:rPr>
        <w:t xml:space="preserve">: Chọn đáp án sai? </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A. Chỉ làm các thí nghiệm, các bài thực hành khi có sự hướng dẫn và giám sát của giáo viên</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B. Rửa tay thường xuyên trong nước sạch và xà phòng khi tiếp xúc với hoá chất và sau khi kết thúc buổi thực hành.</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color w:val="FF0000"/>
          <w:szCs w:val="28"/>
        </w:rPr>
        <w:t>C. Ăn, uống trong phòng thí nghiệm. Tự ý xử lí sự cố mất an toàn như hoá chất bắn vào mắt, bỏng hoá chất, bỏng nhiệt, làm vỡ dụng cụ thuỷ tinh, gây đổ hoá chất, cháy nổ, chập điện, ...</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D. Sử dụng các dụng cụ bảo hộ (kính bảo vệ mắt, găng tay lấy hoá chất, khẩu trang thí nghiệm...) khi làm thí nghiệm.</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bCs/>
          <w:szCs w:val="28"/>
        </w:rPr>
        <w:t xml:space="preserve">Câu </w:t>
      </w:r>
      <w:r w:rsidR="00AE3B1F" w:rsidRPr="00AC54EF">
        <w:rPr>
          <w:rFonts w:cs="Times New Roman"/>
          <w:bCs/>
          <w:szCs w:val="28"/>
        </w:rPr>
        <w:t>6</w:t>
      </w:r>
      <w:r w:rsidR="00ED01BA">
        <w:rPr>
          <w:rFonts w:cs="Times New Roman"/>
          <w:bCs/>
          <w:szCs w:val="28"/>
        </w:rPr>
        <w:t>:</w:t>
      </w:r>
      <w:r w:rsidRPr="00AC54EF">
        <w:rPr>
          <w:rFonts w:cs="Times New Roman"/>
          <w:szCs w:val="28"/>
        </w:rPr>
        <w:t xml:space="preserve"> Công việc nào dưới đây </w:t>
      </w:r>
      <w:r w:rsidRPr="00AC54EF">
        <w:rPr>
          <w:rFonts w:cs="Times New Roman"/>
          <w:bCs/>
          <w:szCs w:val="28"/>
        </w:rPr>
        <w:t xml:space="preserve">không </w:t>
      </w:r>
      <w:r w:rsidRPr="00AC54EF">
        <w:rPr>
          <w:rFonts w:cs="Times New Roman"/>
          <w:szCs w:val="28"/>
        </w:rPr>
        <w:t>phù hợp với việc sử dụng kính lúp?</w:t>
      </w:r>
    </w:p>
    <w:p w:rsidR="000070B8" w:rsidRPr="00AC54EF" w:rsidRDefault="009A7494" w:rsidP="000070B8">
      <w:pPr>
        <w:autoSpaceDE w:val="0"/>
        <w:autoSpaceDN w:val="0"/>
        <w:adjustRightInd w:val="0"/>
        <w:spacing w:line="276" w:lineRule="auto"/>
        <w:rPr>
          <w:rFonts w:cs="Times New Roman"/>
          <w:bCs/>
          <w:szCs w:val="28"/>
        </w:rPr>
      </w:pPr>
      <w:r w:rsidRPr="00AC54EF">
        <w:rPr>
          <w:rFonts w:cs="Times New Roman"/>
          <w:bCs/>
          <w:szCs w:val="28"/>
        </w:rPr>
        <w:t>A.</w:t>
      </w:r>
      <w:r w:rsidRPr="00AC54EF">
        <w:rPr>
          <w:rFonts w:cs="Times New Roman"/>
          <w:szCs w:val="28"/>
        </w:rPr>
        <w:t xml:space="preserve"> Người già đọc sách. </w:t>
      </w:r>
      <w:r w:rsidRPr="00AC54EF">
        <w:rPr>
          <w:rFonts w:cs="Times New Roman"/>
          <w:bCs/>
          <w:szCs w:val="28"/>
        </w:rPr>
        <w:tab/>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bCs/>
          <w:szCs w:val="28"/>
        </w:rPr>
        <w:t>B.</w:t>
      </w:r>
      <w:r w:rsidRPr="00AC54EF">
        <w:rPr>
          <w:rFonts w:cs="Times New Roman"/>
          <w:szCs w:val="28"/>
        </w:rPr>
        <w:t xml:space="preserve"> Sửa chữa đồng hồ.</w:t>
      </w:r>
    </w:p>
    <w:p w:rsidR="000070B8" w:rsidRPr="00AC54EF" w:rsidRDefault="009A7494" w:rsidP="000070B8">
      <w:pPr>
        <w:autoSpaceDE w:val="0"/>
        <w:autoSpaceDN w:val="0"/>
        <w:adjustRightInd w:val="0"/>
        <w:spacing w:line="276" w:lineRule="auto"/>
        <w:rPr>
          <w:rFonts w:cs="Times New Roman"/>
          <w:bCs/>
          <w:color w:val="FF0000"/>
          <w:szCs w:val="28"/>
        </w:rPr>
      </w:pPr>
      <w:r w:rsidRPr="00AC54EF">
        <w:rPr>
          <w:rFonts w:cs="Times New Roman"/>
          <w:bCs/>
          <w:szCs w:val="28"/>
        </w:rPr>
        <w:t>C.</w:t>
      </w:r>
      <w:r w:rsidRPr="00AC54EF">
        <w:rPr>
          <w:rFonts w:cs="Times New Roman"/>
          <w:szCs w:val="28"/>
        </w:rPr>
        <w:t xml:space="preserve"> Khâu vá.</w:t>
      </w:r>
      <w:r w:rsidRPr="00AC54EF">
        <w:rPr>
          <w:rFonts w:cs="Times New Roman"/>
          <w:bCs/>
          <w:szCs w:val="28"/>
        </w:rPr>
        <w:tab/>
      </w:r>
      <w:r w:rsidRPr="00AC54EF">
        <w:rPr>
          <w:rFonts w:cs="Times New Roman"/>
          <w:bCs/>
          <w:color w:val="FF0000"/>
          <w:szCs w:val="28"/>
        </w:rPr>
        <w:t xml:space="preserve">                    </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bCs/>
          <w:color w:val="FF0000"/>
          <w:szCs w:val="28"/>
        </w:rPr>
        <w:t>D.</w:t>
      </w:r>
      <w:r w:rsidRPr="00AC54EF">
        <w:rPr>
          <w:rFonts w:cs="Times New Roman"/>
          <w:color w:val="FF0000"/>
          <w:szCs w:val="28"/>
        </w:rPr>
        <w:t xml:space="preserve"> Quan sát một vật ở rất xa</w:t>
      </w:r>
      <w:r w:rsidRPr="00AC54EF">
        <w:rPr>
          <w:rFonts w:cs="Times New Roman"/>
          <w:szCs w:val="28"/>
        </w:rPr>
        <w:t>.</w:t>
      </w:r>
    </w:p>
    <w:p w:rsidR="009A7494" w:rsidRPr="00AC54EF" w:rsidRDefault="009A7494" w:rsidP="000070B8">
      <w:pPr>
        <w:autoSpaceDE w:val="0"/>
        <w:autoSpaceDN w:val="0"/>
        <w:adjustRightInd w:val="0"/>
        <w:spacing w:line="276" w:lineRule="auto"/>
        <w:rPr>
          <w:rFonts w:cs="Times New Roman"/>
          <w:szCs w:val="28"/>
        </w:rPr>
      </w:pPr>
    </w:p>
    <w:p w:rsidR="009A7494" w:rsidRPr="00AC54EF" w:rsidRDefault="009A7494" w:rsidP="000070B8">
      <w:pPr>
        <w:autoSpaceDE w:val="0"/>
        <w:autoSpaceDN w:val="0"/>
        <w:adjustRightInd w:val="0"/>
        <w:spacing w:line="276" w:lineRule="auto"/>
        <w:rPr>
          <w:rFonts w:cs="Times New Roman"/>
          <w:szCs w:val="28"/>
        </w:rPr>
      </w:pPr>
    </w:p>
    <w:p w:rsidR="009A7494" w:rsidRPr="00AC54EF" w:rsidRDefault="009A7494" w:rsidP="000070B8">
      <w:pPr>
        <w:autoSpaceDE w:val="0"/>
        <w:autoSpaceDN w:val="0"/>
        <w:adjustRightInd w:val="0"/>
        <w:spacing w:line="276" w:lineRule="auto"/>
        <w:rPr>
          <w:rFonts w:cs="Times New Roman"/>
          <w:bCs/>
          <w:szCs w:val="28"/>
        </w:rPr>
      </w:pPr>
      <w:r w:rsidRPr="00AC54EF">
        <w:rPr>
          <w:rFonts w:cs="Times New Roman"/>
          <w:bCs/>
          <w:szCs w:val="28"/>
        </w:rPr>
        <w:lastRenderedPageBreak/>
        <w:t xml:space="preserve">Câu </w:t>
      </w:r>
      <w:r w:rsidR="00AE3B1F" w:rsidRPr="00AC54EF">
        <w:rPr>
          <w:rFonts w:cs="Times New Roman"/>
          <w:bCs/>
          <w:szCs w:val="28"/>
        </w:rPr>
        <w:t>7</w:t>
      </w:r>
      <w:r w:rsidRPr="00AC54EF">
        <w:rPr>
          <w:rFonts w:cs="Times New Roman"/>
          <w:bCs/>
          <w:szCs w:val="28"/>
        </w:rPr>
        <w:t>: Nhiệt kế thủy ngân không thể đo nhiệt độ nào trong các nhiệt độ</w:t>
      </w:r>
      <w:r w:rsidR="000070B8" w:rsidRPr="00AC54EF">
        <w:rPr>
          <w:rFonts w:cs="Times New Roman"/>
          <w:bCs/>
          <w:szCs w:val="28"/>
        </w:rPr>
        <w:t xml:space="preserve"> sau:</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A.</w:t>
      </w:r>
      <w:r w:rsidR="00ED01BA">
        <w:rPr>
          <w:rFonts w:cs="Times New Roman"/>
          <w:szCs w:val="28"/>
        </w:rPr>
        <w:t xml:space="preserve"> </w:t>
      </w:r>
      <w:r w:rsidRPr="00AC54EF">
        <w:rPr>
          <w:rFonts w:cs="Times New Roman"/>
          <w:szCs w:val="28"/>
        </w:rPr>
        <w:t>Nhiệt độ của nước đá</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B.</w:t>
      </w:r>
      <w:r w:rsidR="00ED01BA">
        <w:rPr>
          <w:rFonts w:cs="Times New Roman"/>
          <w:szCs w:val="28"/>
        </w:rPr>
        <w:t xml:space="preserve"> </w:t>
      </w:r>
      <w:r w:rsidRPr="00AC54EF">
        <w:rPr>
          <w:rFonts w:cs="Times New Roman"/>
          <w:szCs w:val="28"/>
        </w:rPr>
        <w:t>Nhiệt độ cơ thể người</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C.</w:t>
      </w:r>
      <w:r w:rsidR="00ED01BA">
        <w:rPr>
          <w:rFonts w:cs="Times New Roman"/>
          <w:szCs w:val="28"/>
        </w:rPr>
        <w:t xml:space="preserve"> </w:t>
      </w:r>
      <w:r w:rsidRPr="00AC54EF">
        <w:rPr>
          <w:rFonts w:cs="Times New Roman"/>
          <w:szCs w:val="28"/>
        </w:rPr>
        <w:t>Nhiệt độ khí quyển</w:t>
      </w:r>
    </w:p>
    <w:p w:rsidR="009A7494" w:rsidRPr="00AC54EF" w:rsidRDefault="009A7494" w:rsidP="000070B8">
      <w:pPr>
        <w:autoSpaceDE w:val="0"/>
        <w:autoSpaceDN w:val="0"/>
        <w:adjustRightInd w:val="0"/>
        <w:spacing w:line="276" w:lineRule="auto"/>
        <w:rPr>
          <w:rFonts w:cs="Times New Roman"/>
          <w:color w:val="FF0000"/>
          <w:szCs w:val="28"/>
        </w:rPr>
      </w:pPr>
      <w:r w:rsidRPr="00AC54EF">
        <w:rPr>
          <w:rFonts w:cs="Times New Roman"/>
          <w:color w:val="FF0000"/>
          <w:szCs w:val="28"/>
        </w:rPr>
        <w:t>D.</w:t>
      </w:r>
      <w:r w:rsidR="00ED01BA">
        <w:rPr>
          <w:rFonts w:cs="Times New Roman"/>
          <w:color w:val="FF0000"/>
          <w:szCs w:val="28"/>
        </w:rPr>
        <w:t xml:space="preserve"> </w:t>
      </w:r>
      <w:r w:rsidRPr="00AC54EF">
        <w:rPr>
          <w:rFonts w:cs="Times New Roman"/>
          <w:color w:val="FF0000"/>
          <w:szCs w:val="28"/>
        </w:rPr>
        <w:t>Nhiệt độ của một lò luyện kim</w:t>
      </w:r>
    </w:p>
    <w:p w:rsidR="009A7494" w:rsidRPr="00AC54EF" w:rsidRDefault="009A7494" w:rsidP="000070B8">
      <w:pPr>
        <w:autoSpaceDE w:val="0"/>
        <w:autoSpaceDN w:val="0"/>
        <w:adjustRightInd w:val="0"/>
        <w:spacing w:line="276" w:lineRule="auto"/>
        <w:rPr>
          <w:rFonts w:cs="Times New Roman"/>
          <w:bCs/>
          <w:szCs w:val="28"/>
        </w:rPr>
      </w:pPr>
      <w:r w:rsidRPr="00AC54EF">
        <w:rPr>
          <w:rFonts w:cs="Times New Roman"/>
          <w:bCs/>
          <w:szCs w:val="28"/>
        </w:rPr>
        <w:t xml:space="preserve">Câu </w:t>
      </w:r>
      <w:r w:rsidR="00AE3B1F" w:rsidRPr="00AC54EF">
        <w:rPr>
          <w:rFonts w:cs="Times New Roman"/>
          <w:bCs/>
          <w:szCs w:val="28"/>
        </w:rPr>
        <w:t>8</w:t>
      </w:r>
      <w:r w:rsidRPr="00AC54EF">
        <w:rPr>
          <w:rFonts w:cs="Times New Roman"/>
          <w:bCs/>
          <w:szCs w:val="28"/>
        </w:rPr>
        <w:t>:</w:t>
      </w:r>
      <w:r w:rsidR="000070B8" w:rsidRPr="00AC54EF">
        <w:rPr>
          <w:rFonts w:cs="Times New Roman"/>
          <w:bCs/>
          <w:szCs w:val="28"/>
        </w:rPr>
        <w:t xml:space="preserve"> </w:t>
      </w:r>
      <w:r w:rsidRPr="00AC54EF">
        <w:rPr>
          <w:rFonts w:cs="Times New Roman"/>
          <w:bCs/>
          <w:szCs w:val="28"/>
        </w:rPr>
        <w:t>Trước khi đo chiều dài của vật ta thường ước lượng chiều dài của vật để</w:t>
      </w:r>
      <w:r w:rsidR="000070B8" w:rsidRPr="00AC54EF">
        <w:rPr>
          <w:rFonts w:cs="Times New Roman"/>
          <w:bCs/>
          <w:szCs w:val="28"/>
        </w:rPr>
        <w:t>:</w:t>
      </w:r>
    </w:p>
    <w:p w:rsidR="009A7494" w:rsidRPr="00AC54EF" w:rsidRDefault="009A7494" w:rsidP="000070B8">
      <w:pPr>
        <w:autoSpaceDE w:val="0"/>
        <w:autoSpaceDN w:val="0"/>
        <w:adjustRightInd w:val="0"/>
        <w:spacing w:line="276" w:lineRule="auto"/>
        <w:rPr>
          <w:rFonts w:cs="Times New Roman"/>
          <w:color w:val="FF0000"/>
          <w:szCs w:val="28"/>
        </w:rPr>
      </w:pPr>
      <w:r w:rsidRPr="00AC54EF">
        <w:rPr>
          <w:rFonts w:cs="Times New Roman"/>
          <w:color w:val="FF0000"/>
          <w:szCs w:val="28"/>
        </w:rPr>
        <w:t>A. Lựa chọn thước đo phù hợp.</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B. Đặt mắt đúng cách.</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C. Đọc kết quả đo chính xác.</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D. Đặt vật đo đúng cách.</w:t>
      </w:r>
    </w:p>
    <w:p w:rsidR="009A7494" w:rsidRPr="00AC54EF" w:rsidRDefault="009A7494" w:rsidP="000070B8">
      <w:pPr>
        <w:autoSpaceDE w:val="0"/>
        <w:autoSpaceDN w:val="0"/>
        <w:adjustRightInd w:val="0"/>
        <w:spacing w:line="276" w:lineRule="auto"/>
        <w:rPr>
          <w:rFonts w:cs="Times New Roman"/>
          <w:bCs/>
          <w:szCs w:val="28"/>
        </w:rPr>
      </w:pPr>
      <w:r w:rsidRPr="00AC54EF">
        <w:rPr>
          <w:rFonts w:cs="Times New Roman"/>
          <w:bCs/>
          <w:szCs w:val="28"/>
        </w:rPr>
        <w:t xml:space="preserve">Câu </w:t>
      </w:r>
      <w:r w:rsidR="00AE3B1F" w:rsidRPr="00AC54EF">
        <w:rPr>
          <w:rFonts w:cs="Times New Roman"/>
          <w:bCs/>
          <w:szCs w:val="28"/>
        </w:rPr>
        <w:t>9</w:t>
      </w:r>
      <w:r w:rsidRPr="00AC54EF">
        <w:rPr>
          <w:rFonts w:cs="Times New Roman"/>
          <w:bCs/>
          <w:szCs w:val="28"/>
        </w:rPr>
        <w:t>:</w:t>
      </w:r>
      <w:r w:rsidRPr="00AC54EF">
        <w:rPr>
          <w:rFonts w:cs="Times New Roman"/>
          <w:szCs w:val="28"/>
        </w:rPr>
        <w:t xml:space="preserve"> </w:t>
      </w:r>
      <w:r w:rsidRPr="00AC54EF">
        <w:rPr>
          <w:rFonts w:cs="Times New Roman"/>
          <w:bCs/>
          <w:szCs w:val="28"/>
        </w:rPr>
        <w:t>Cân một túi hoa quả, kết quả là 1453</w:t>
      </w:r>
      <w:r w:rsidRPr="00AC54EF">
        <w:rPr>
          <w:rFonts w:cs="Times New Roman"/>
          <w:bCs/>
          <w:color w:val="FF0000"/>
          <w:szCs w:val="28"/>
        </w:rPr>
        <w:t>3</w:t>
      </w:r>
      <w:r w:rsidRPr="00AC54EF">
        <w:rPr>
          <w:rFonts w:cs="Times New Roman"/>
          <w:bCs/>
          <w:szCs w:val="28"/>
        </w:rPr>
        <w:t xml:space="preserve"> g. Độ chia nhỏ nhất của cân đã dùng là</w:t>
      </w:r>
    </w:p>
    <w:p w:rsidR="000070B8" w:rsidRPr="00AC54EF" w:rsidRDefault="009A7494" w:rsidP="000070B8">
      <w:pPr>
        <w:autoSpaceDE w:val="0"/>
        <w:autoSpaceDN w:val="0"/>
        <w:adjustRightInd w:val="0"/>
        <w:spacing w:line="276" w:lineRule="auto"/>
        <w:rPr>
          <w:rFonts w:cs="Times New Roman"/>
          <w:color w:val="FF0000"/>
          <w:szCs w:val="28"/>
        </w:rPr>
      </w:pPr>
      <w:r w:rsidRPr="00AC54EF">
        <w:rPr>
          <w:rFonts w:cs="Times New Roman"/>
          <w:color w:val="FF0000"/>
          <w:szCs w:val="28"/>
        </w:rPr>
        <w:t xml:space="preserve">A.1 g.         </w:t>
      </w:r>
    </w:p>
    <w:p w:rsidR="000070B8" w:rsidRPr="00AC54EF" w:rsidRDefault="009A7494" w:rsidP="000070B8">
      <w:pPr>
        <w:autoSpaceDE w:val="0"/>
        <w:autoSpaceDN w:val="0"/>
        <w:adjustRightInd w:val="0"/>
        <w:spacing w:line="276" w:lineRule="auto"/>
        <w:rPr>
          <w:rFonts w:cs="Times New Roman"/>
          <w:szCs w:val="28"/>
        </w:rPr>
      </w:pPr>
      <w:r w:rsidRPr="00AC54EF">
        <w:rPr>
          <w:rFonts w:cs="Times New Roman"/>
          <w:szCs w:val="28"/>
        </w:rPr>
        <w:t xml:space="preserve">B. 5 g.                 </w:t>
      </w:r>
    </w:p>
    <w:p w:rsidR="000070B8" w:rsidRPr="00AC54EF" w:rsidRDefault="009A7494" w:rsidP="000070B8">
      <w:pPr>
        <w:autoSpaceDE w:val="0"/>
        <w:autoSpaceDN w:val="0"/>
        <w:adjustRightInd w:val="0"/>
        <w:spacing w:line="276" w:lineRule="auto"/>
        <w:rPr>
          <w:rFonts w:cs="Times New Roman"/>
          <w:szCs w:val="28"/>
        </w:rPr>
      </w:pPr>
      <w:r w:rsidRPr="00AC54EF">
        <w:rPr>
          <w:rFonts w:cs="Times New Roman"/>
          <w:szCs w:val="28"/>
        </w:rPr>
        <w:t xml:space="preserve">C. 10 g.              </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D. 100 g.</w:t>
      </w:r>
    </w:p>
    <w:p w:rsidR="009A7494" w:rsidRPr="00AC54EF" w:rsidRDefault="009A7494" w:rsidP="000070B8">
      <w:pPr>
        <w:autoSpaceDE w:val="0"/>
        <w:autoSpaceDN w:val="0"/>
        <w:adjustRightInd w:val="0"/>
        <w:spacing w:line="276" w:lineRule="auto"/>
        <w:rPr>
          <w:rFonts w:cs="Times New Roman"/>
          <w:bCs/>
          <w:szCs w:val="28"/>
        </w:rPr>
      </w:pPr>
      <w:r w:rsidRPr="00AC54EF">
        <w:rPr>
          <w:rFonts w:cs="Times New Roman"/>
          <w:bCs/>
          <w:szCs w:val="28"/>
        </w:rPr>
        <w:t xml:space="preserve">Câu </w:t>
      </w:r>
      <w:r w:rsidRPr="00AC54EF">
        <w:rPr>
          <w:rFonts w:cs="Times New Roman"/>
          <w:bCs/>
          <w:szCs w:val="28"/>
          <w:lang w:val="vi-VN"/>
        </w:rPr>
        <w:t>1</w:t>
      </w:r>
      <w:r w:rsidR="00AE3B1F" w:rsidRPr="00AC54EF">
        <w:rPr>
          <w:rFonts w:cs="Times New Roman"/>
          <w:bCs/>
          <w:szCs w:val="28"/>
        </w:rPr>
        <w:t>0</w:t>
      </w:r>
      <w:r w:rsidRPr="00AC54EF">
        <w:rPr>
          <w:rFonts w:cs="Times New Roman"/>
          <w:bCs/>
          <w:szCs w:val="28"/>
        </w:rPr>
        <w:t>: 20</w:t>
      </w:r>
      <w:r w:rsidRPr="00AC54EF">
        <w:rPr>
          <w:rFonts w:cs="Times New Roman"/>
          <w:bCs/>
          <w:szCs w:val="28"/>
          <w:vertAlign w:val="superscript"/>
        </w:rPr>
        <w:t>0</w:t>
      </w:r>
      <w:r w:rsidRPr="00AC54EF">
        <w:rPr>
          <w:rFonts w:cs="Times New Roman"/>
          <w:bCs/>
          <w:szCs w:val="28"/>
        </w:rPr>
        <w:t>C=……………….</w:t>
      </w:r>
      <w:r w:rsidRPr="00AC54EF">
        <w:rPr>
          <w:rFonts w:cs="Times New Roman"/>
          <w:bCs/>
          <w:szCs w:val="28"/>
          <w:vertAlign w:val="superscript"/>
        </w:rPr>
        <w:t>0</w:t>
      </w:r>
      <w:r w:rsidRPr="00AC54EF">
        <w:rPr>
          <w:rFonts w:cs="Times New Roman"/>
          <w:bCs/>
          <w:szCs w:val="28"/>
        </w:rPr>
        <w:t>F</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A.</w:t>
      </w:r>
      <w:r w:rsidR="00204808" w:rsidRPr="00AC54EF">
        <w:rPr>
          <w:rFonts w:cs="Times New Roman"/>
          <w:szCs w:val="28"/>
        </w:rPr>
        <w:t xml:space="preserve"> </w:t>
      </w:r>
      <w:r w:rsidRPr="00AC54EF">
        <w:rPr>
          <w:rFonts w:cs="Times New Roman"/>
          <w:szCs w:val="28"/>
        </w:rPr>
        <w:t xml:space="preserve">60 </w:t>
      </w:r>
      <w:r w:rsidRPr="00AC54EF">
        <w:rPr>
          <w:rFonts w:cs="Times New Roman"/>
          <w:szCs w:val="28"/>
          <w:vertAlign w:val="superscript"/>
        </w:rPr>
        <w:t>0</w:t>
      </w:r>
      <w:r w:rsidRPr="00AC54EF">
        <w:rPr>
          <w:rFonts w:cs="Times New Roman"/>
          <w:szCs w:val="28"/>
        </w:rPr>
        <w:t>F</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B. 58</w:t>
      </w:r>
      <w:r w:rsidR="00ED01BA">
        <w:rPr>
          <w:rFonts w:cs="Times New Roman"/>
          <w:szCs w:val="28"/>
        </w:rPr>
        <w:t xml:space="preserve"> </w:t>
      </w:r>
      <w:r w:rsidRPr="00AC54EF">
        <w:rPr>
          <w:rFonts w:cs="Times New Roman"/>
          <w:szCs w:val="28"/>
          <w:vertAlign w:val="superscript"/>
        </w:rPr>
        <w:t>0</w:t>
      </w:r>
      <w:r w:rsidRPr="00AC54EF">
        <w:rPr>
          <w:rFonts w:cs="Times New Roman"/>
          <w:szCs w:val="28"/>
        </w:rPr>
        <w:t>F</w:t>
      </w:r>
    </w:p>
    <w:p w:rsidR="009A7494" w:rsidRPr="00AC54EF" w:rsidRDefault="009A7494" w:rsidP="000070B8">
      <w:pPr>
        <w:autoSpaceDE w:val="0"/>
        <w:autoSpaceDN w:val="0"/>
        <w:adjustRightInd w:val="0"/>
        <w:spacing w:line="276" w:lineRule="auto"/>
        <w:rPr>
          <w:rFonts w:cs="Times New Roman"/>
          <w:color w:val="FF0000"/>
          <w:szCs w:val="28"/>
        </w:rPr>
      </w:pPr>
      <w:r w:rsidRPr="00AC54EF">
        <w:rPr>
          <w:rFonts w:cs="Times New Roman"/>
          <w:color w:val="FF0000"/>
          <w:szCs w:val="28"/>
        </w:rPr>
        <w:t>C.</w:t>
      </w:r>
      <w:r w:rsidR="00204808" w:rsidRPr="00AC54EF">
        <w:rPr>
          <w:rFonts w:cs="Times New Roman"/>
          <w:color w:val="FF0000"/>
          <w:szCs w:val="28"/>
        </w:rPr>
        <w:t xml:space="preserve"> </w:t>
      </w:r>
      <w:r w:rsidRPr="00AC54EF">
        <w:rPr>
          <w:rFonts w:cs="Times New Roman"/>
          <w:color w:val="FF0000"/>
          <w:szCs w:val="28"/>
        </w:rPr>
        <w:t xml:space="preserve">68 </w:t>
      </w:r>
      <w:r w:rsidRPr="00AC54EF">
        <w:rPr>
          <w:rFonts w:cs="Times New Roman"/>
          <w:color w:val="FF0000"/>
          <w:szCs w:val="28"/>
          <w:vertAlign w:val="superscript"/>
        </w:rPr>
        <w:t>0</w:t>
      </w:r>
      <w:r w:rsidRPr="00AC54EF">
        <w:rPr>
          <w:rFonts w:cs="Times New Roman"/>
          <w:color w:val="FF0000"/>
          <w:szCs w:val="28"/>
        </w:rPr>
        <w:t>F</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D. 28,9</w:t>
      </w:r>
      <w:r w:rsidR="00ED01BA">
        <w:rPr>
          <w:rFonts w:cs="Times New Roman"/>
          <w:szCs w:val="28"/>
        </w:rPr>
        <w:t xml:space="preserve"> </w:t>
      </w:r>
      <w:r w:rsidRPr="00AC54EF">
        <w:rPr>
          <w:rFonts w:cs="Times New Roman"/>
          <w:szCs w:val="28"/>
          <w:vertAlign w:val="superscript"/>
        </w:rPr>
        <w:t>0</w:t>
      </w:r>
      <w:r w:rsidRPr="00AC54EF">
        <w:rPr>
          <w:rFonts w:cs="Times New Roman"/>
          <w:szCs w:val="28"/>
        </w:rPr>
        <w:t>F</w:t>
      </w:r>
    </w:p>
    <w:p w:rsidR="009A7494" w:rsidRPr="00AC54EF" w:rsidRDefault="009A7494" w:rsidP="000070B8">
      <w:pPr>
        <w:autoSpaceDE w:val="0"/>
        <w:autoSpaceDN w:val="0"/>
        <w:adjustRightInd w:val="0"/>
        <w:spacing w:line="276" w:lineRule="auto"/>
        <w:rPr>
          <w:rFonts w:cs="Times New Roman"/>
          <w:bCs/>
          <w:szCs w:val="28"/>
        </w:rPr>
      </w:pPr>
      <w:r w:rsidRPr="00AC54EF">
        <w:rPr>
          <w:rFonts w:cs="Times New Roman"/>
          <w:bCs/>
          <w:szCs w:val="28"/>
        </w:rPr>
        <w:t xml:space="preserve">Câu </w:t>
      </w:r>
      <w:r w:rsidR="00AE3B1F" w:rsidRPr="00AC54EF">
        <w:rPr>
          <w:rFonts w:cs="Times New Roman"/>
          <w:bCs/>
          <w:szCs w:val="28"/>
        </w:rPr>
        <w:t>11</w:t>
      </w:r>
      <w:r w:rsidRPr="00AC54EF">
        <w:rPr>
          <w:rFonts w:cs="Times New Roman"/>
          <w:bCs/>
          <w:szCs w:val="28"/>
        </w:rPr>
        <w:t>: 2,5km=……………m</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A.</w:t>
      </w:r>
      <w:r w:rsidR="00204808" w:rsidRPr="00AC54EF">
        <w:rPr>
          <w:rFonts w:cs="Times New Roman"/>
          <w:szCs w:val="28"/>
        </w:rPr>
        <w:t xml:space="preserve"> </w:t>
      </w:r>
      <w:r w:rsidRPr="00AC54EF">
        <w:rPr>
          <w:rFonts w:cs="Times New Roman"/>
          <w:szCs w:val="28"/>
        </w:rPr>
        <w:t>250m</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B.</w:t>
      </w:r>
      <w:r w:rsidR="00204808" w:rsidRPr="00AC54EF">
        <w:rPr>
          <w:rFonts w:cs="Times New Roman"/>
          <w:szCs w:val="28"/>
        </w:rPr>
        <w:t xml:space="preserve"> </w:t>
      </w:r>
      <w:r w:rsidRPr="00AC54EF">
        <w:rPr>
          <w:rFonts w:cs="Times New Roman"/>
          <w:szCs w:val="28"/>
        </w:rPr>
        <w:t>25000m</w:t>
      </w:r>
    </w:p>
    <w:p w:rsidR="009A7494" w:rsidRPr="00AC54EF" w:rsidRDefault="009A7494" w:rsidP="000070B8">
      <w:pPr>
        <w:autoSpaceDE w:val="0"/>
        <w:autoSpaceDN w:val="0"/>
        <w:adjustRightInd w:val="0"/>
        <w:spacing w:line="276" w:lineRule="auto"/>
        <w:rPr>
          <w:rFonts w:cs="Times New Roman"/>
          <w:color w:val="FF0000"/>
          <w:szCs w:val="28"/>
        </w:rPr>
      </w:pPr>
      <w:r w:rsidRPr="00AC54EF">
        <w:rPr>
          <w:rFonts w:cs="Times New Roman"/>
          <w:color w:val="FF0000"/>
          <w:szCs w:val="28"/>
        </w:rPr>
        <w:t>C.</w:t>
      </w:r>
      <w:r w:rsidR="00204808" w:rsidRPr="00AC54EF">
        <w:rPr>
          <w:rFonts w:cs="Times New Roman"/>
          <w:color w:val="FF0000"/>
          <w:szCs w:val="28"/>
        </w:rPr>
        <w:t xml:space="preserve"> </w:t>
      </w:r>
      <w:r w:rsidRPr="00AC54EF">
        <w:rPr>
          <w:rFonts w:cs="Times New Roman"/>
          <w:color w:val="FF0000"/>
          <w:szCs w:val="28"/>
        </w:rPr>
        <w:t>2500m</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D.</w:t>
      </w:r>
      <w:r w:rsidR="00204808" w:rsidRPr="00AC54EF">
        <w:rPr>
          <w:rFonts w:cs="Times New Roman"/>
          <w:szCs w:val="28"/>
        </w:rPr>
        <w:t xml:space="preserve"> </w:t>
      </w:r>
      <w:r w:rsidRPr="00AC54EF">
        <w:rPr>
          <w:rFonts w:cs="Times New Roman"/>
          <w:szCs w:val="28"/>
        </w:rPr>
        <w:t>0,0025m</w:t>
      </w:r>
    </w:p>
    <w:p w:rsidR="009A7494" w:rsidRPr="00AC54EF" w:rsidRDefault="009A7494" w:rsidP="000070B8">
      <w:pPr>
        <w:autoSpaceDE w:val="0"/>
        <w:autoSpaceDN w:val="0"/>
        <w:adjustRightInd w:val="0"/>
        <w:spacing w:line="276" w:lineRule="auto"/>
        <w:rPr>
          <w:rFonts w:cs="Times New Roman"/>
          <w:bCs/>
          <w:szCs w:val="28"/>
        </w:rPr>
      </w:pPr>
      <w:r w:rsidRPr="00AC54EF">
        <w:rPr>
          <w:rFonts w:cs="Times New Roman"/>
          <w:bCs/>
          <w:szCs w:val="28"/>
        </w:rPr>
        <w:t xml:space="preserve">Câu </w:t>
      </w:r>
      <w:r w:rsidR="00AE3B1F" w:rsidRPr="00AC54EF">
        <w:rPr>
          <w:rFonts w:cs="Times New Roman"/>
          <w:bCs/>
          <w:szCs w:val="28"/>
        </w:rPr>
        <w:t>12</w:t>
      </w:r>
      <w:r w:rsidRPr="00AC54EF">
        <w:rPr>
          <w:rFonts w:cs="Times New Roman"/>
          <w:bCs/>
          <w:szCs w:val="28"/>
        </w:rPr>
        <w:t>:</w:t>
      </w:r>
      <w:r w:rsidRPr="00AC54EF">
        <w:rPr>
          <w:rFonts w:cs="Times New Roman"/>
          <w:bCs/>
          <w:szCs w:val="28"/>
          <w:lang w:val="vi-VN"/>
        </w:rPr>
        <w:t xml:space="preserve"> </w:t>
      </w:r>
      <w:r w:rsidRPr="00AC54EF">
        <w:rPr>
          <w:rFonts w:cs="Times New Roman"/>
          <w:bCs/>
          <w:szCs w:val="28"/>
        </w:rPr>
        <w:t>Đặc điểm cơ bản để phân biệt vật thể tự nhiên và vật thể nhân tạo là</w:t>
      </w:r>
      <w:r w:rsidR="00ED01BA">
        <w:rPr>
          <w:rFonts w:cs="Times New Roman"/>
          <w:bCs/>
          <w:szCs w:val="28"/>
        </w:rPr>
        <w:t>:</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A.</w:t>
      </w:r>
      <w:r w:rsidR="00ED01BA">
        <w:rPr>
          <w:rFonts w:cs="Times New Roman"/>
          <w:szCs w:val="28"/>
        </w:rPr>
        <w:t xml:space="preserve"> </w:t>
      </w:r>
      <w:r w:rsidRPr="00AC54EF">
        <w:rPr>
          <w:rFonts w:cs="Times New Roman"/>
          <w:szCs w:val="28"/>
        </w:rPr>
        <w:t>vật thể nhân tạo đẹp hơn vật thể tự nhiên.</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color w:val="FF0000"/>
          <w:szCs w:val="28"/>
        </w:rPr>
        <w:t>B.</w:t>
      </w:r>
      <w:r w:rsidR="00ED01BA">
        <w:rPr>
          <w:rFonts w:cs="Times New Roman"/>
          <w:color w:val="FF0000"/>
          <w:szCs w:val="28"/>
        </w:rPr>
        <w:t xml:space="preserve"> </w:t>
      </w:r>
      <w:r w:rsidRPr="00AC54EF">
        <w:rPr>
          <w:rFonts w:cs="Times New Roman"/>
          <w:color w:val="FF0000"/>
          <w:szCs w:val="28"/>
        </w:rPr>
        <w:t>vật thể nhân tạo do con người tạo ra.</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C.</w:t>
      </w:r>
      <w:r w:rsidR="00ED01BA">
        <w:rPr>
          <w:rFonts w:cs="Times New Roman"/>
          <w:szCs w:val="28"/>
        </w:rPr>
        <w:t xml:space="preserve"> </w:t>
      </w:r>
      <w:r w:rsidRPr="00AC54EF">
        <w:rPr>
          <w:rFonts w:cs="Times New Roman"/>
          <w:szCs w:val="28"/>
        </w:rPr>
        <w:t>vật thể tự nhiên làm từ chất, còn vật thể nhân tạo làm từ vật liệu.</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D.</w:t>
      </w:r>
      <w:r w:rsidR="00ED01BA">
        <w:rPr>
          <w:rFonts w:cs="Times New Roman"/>
          <w:szCs w:val="28"/>
        </w:rPr>
        <w:t xml:space="preserve"> </w:t>
      </w:r>
      <w:r w:rsidRPr="00AC54EF">
        <w:rPr>
          <w:rFonts w:cs="Times New Roman"/>
          <w:szCs w:val="28"/>
        </w:rPr>
        <w:t>vật thể tự nhiên làm từ các chất trong tự nhiên, vật thể nhân tạo làm từ các chất nhân tạo.</w:t>
      </w:r>
    </w:p>
    <w:p w:rsidR="009A7494" w:rsidRPr="00AC54EF" w:rsidRDefault="009A7494" w:rsidP="000070B8">
      <w:pPr>
        <w:autoSpaceDE w:val="0"/>
        <w:autoSpaceDN w:val="0"/>
        <w:adjustRightInd w:val="0"/>
        <w:spacing w:line="276" w:lineRule="auto"/>
        <w:rPr>
          <w:rFonts w:cs="Times New Roman"/>
          <w:bCs/>
          <w:szCs w:val="28"/>
        </w:rPr>
      </w:pPr>
      <w:r w:rsidRPr="00AC54EF">
        <w:rPr>
          <w:rFonts w:cs="Times New Roman"/>
          <w:bCs/>
          <w:szCs w:val="28"/>
        </w:rPr>
        <w:t xml:space="preserve">Câu </w:t>
      </w:r>
      <w:r w:rsidR="00AE3B1F" w:rsidRPr="00AC54EF">
        <w:rPr>
          <w:rFonts w:cs="Times New Roman"/>
          <w:bCs/>
          <w:szCs w:val="28"/>
        </w:rPr>
        <w:t>13</w:t>
      </w:r>
      <w:r w:rsidRPr="00AC54EF">
        <w:rPr>
          <w:rFonts w:cs="Times New Roman"/>
          <w:bCs/>
          <w:szCs w:val="28"/>
        </w:rPr>
        <w:t>:</w:t>
      </w:r>
      <w:r w:rsidRPr="00AC54EF">
        <w:rPr>
          <w:rFonts w:cs="Times New Roman"/>
          <w:bCs/>
          <w:szCs w:val="28"/>
          <w:lang w:val="vi-VN"/>
        </w:rPr>
        <w:t xml:space="preserve"> </w:t>
      </w:r>
      <w:r w:rsidRPr="00AC54EF">
        <w:rPr>
          <w:rFonts w:cs="Times New Roman"/>
          <w:bCs/>
          <w:szCs w:val="28"/>
        </w:rPr>
        <w:t>Đặc điểm cơ bản để phân biệt vật thể vô sinh và vật thể hữu sinh là:</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A.</w:t>
      </w:r>
      <w:r w:rsidR="00ED01BA">
        <w:rPr>
          <w:rFonts w:cs="Times New Roman"/>
          <w:szCs w:val="28"/>
        </w:rPr>
        <w:t xml:space="preserve"> </w:t>
      </w:r>
      <w:r w:rsidRPr="00AC54EF">
        <w:rPr>
          <w:rFonts w:cs="Times New Roman"/>
          <w:szCs w:val="28"/>
        </w:rPr>
        <w:t>Vật thể vô sinh không xuất phát từ cơ thể sống, vật thể hữu sinh xuất phát từ cơ thể sống.</w:t>
      </w:r>
    </w:p>
    <w:p w:rsidR="009A7494" w:rsidRPr="00AC54EF" w:rsidRDefault="009A7494" w:rsidP="000070B8">
      <w:pPr>
        <w:autoSpaceDE w:val="0"/>
        <w:autoSpaceDN w:val="0"/>
        <w:adjustRightInd w:val="0"/>
        <w:spacing w:line="276" w:lineRule="auto"/>
        <w:rPr>
          <w:rFonts w:cs="Times New Roman"/>
          <w:color w:val="FF0000"/>
          <w:szCs w:val="28"/>
        </w:rPr>
      </w:pPr>
      <w:r w:rsidRPr="00AC54EF">
        <w:rPr>
          <w:rFonts w:cs="Times New Roman"/>
          <w:color w:val="FF0000"/>
          <w:szCs w:val="28"/>
        </w:rPr>
        <w:t>B.</w:t>
      </w:r>
      <w:r w:rsidR="00ED01BA">
        <w:rPr>
          <w:rFonts w:cs="Times New Roman"/>
          <w:color w:val="FF0000"/>
          <w:szCs w:val="28"/>
        </w:rPr>
        <w:t xml:space="preserve"> </w:t>
      </w:r>
      <w:r w:rsidRPr="00AC54EF">
        <w:rPr>
          <w:rFonts w:cs="Times New Roman"/>
          <w:color w:val="FF0000"/>
          <w:szCs w:val="28"/>
        </w:rPr>
        <w:t>Vật thể vô sinh không có các đặc điểm như trao đổi chất và năng lượng, sinh trưởng và phát triển, sinh sản, cảm ứng, còn vật thể hữu sinh có các đặc điểm trên.</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C.</w:t>
      </w:r>
      <w:r w:rsidR="00ED01BA">
        <w:rPr>
          <w:rFonts w:cs="Times New Roman"/>
          <w:szCs w:val="28"/>
        </w:rPr>
        <w:t xml:space="preserve"> </w:t>
      </w:r>
      <w:r w:rsidRPr="00AC54EF">
        <w:rPr>
          <w:rFonts w:cs="Times New Roman"/>
          <w:szCs w:val="28"/>
        </w:rPr>
        <w:t>Vật thể vô sinh là vật thể đã chết, vật thể hữu sinh là vật thể còn sống.</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D.</w:t>
      </w:r>
      <w:r w:rsidR="00ED01BA">
        <w:rPr>
          <w:rFonts w:cs="Times New Roman"/>
          <w:szCs w:val="28"/>
        </w:rPr>
        <w:t xml:space="preserve"> </w:t>
      </w:r>
      <w:bookmarkStart w:id="0" w:name="_GoBack"/>
      <w:bookmarkEnd w:id="0"/>
      <w:r w:rsidRPr="00AC54EF">
        <w:rPr>
          <w:rFonts w:cs="Times New Roman"/>
          <w:szCs w:val="28"/>
        </w:rPr>
        <w:t>Vật thể vô sinh là vật thể không có khả năng sinh sản, vật thể hữu sinh luôn luôn sinh sản.</w:t>
      </w:r>
    </w:p>
    <w:p w:rsidR="009A7494" w:rsidRPr="00AC54EF" w:rsidRDefault="009A7494" w:rsidP="000070B8">
      <w:pPr>
        <w:autoSpaceDE w:val="0"/>
        <w:autoSpaceDN w:val="0"/>
        <w:adjustRightInd w:val="0"/>
        <w:spacing w:line="276" w:lineRule="auto"/>
        <w:rPr>
          <w:rFonts w:cs="Times New Roman"/>
          <w:bCs/>
          <w:szCs w:val="28"/>
        </w:rPr>
      </w:pPr>
      <w:r w:rsidRPr="00AC54EF">
        <w:rPr>
          <w:rFonts w:cs="Times New Roman"/>
          <w:bCs/>
          <w:szCs w:val="28"/>
        </w:rPr>
        <w:t xml:space="preserve">Câu </w:t>
      </w:r>
      <w:r w:rsidR="00AE3B1F" w:rsidRPr="00AC54EF">
        <w:rPr>
          <w:rFonts w:cs="Times New Roman"/>
          <w:bCs/>
          <w:szCs w:val="28"/>
        </w:rPr>
        <w:t>14</w:t>
      </w:r>
      <w:r w:rsidRPr="00AC54EF">
        <w:rPr>
          <w:rFonts w:cs="Times New Roman"/>
          <w:bCs/>
          <w:szCs w:val="28"/>
        </w:rPr>
        <w:t>:</w:t>
      </w:r>
      <w:r w:rsidRPr="00AC54EF">
        <w:rPr>
          <w:rFonts w:cs="Times New Roman"/>
          <w:bCs/>
          <w:szCs w:val="28"/>
          <w:lang w:val="vi-VN"/>
        </w:rPr>
        <w:t xml:space="preserve"> </w:t>
      </w:r>
      <w:r w:rsidRPr="00AC54EF">
        <w:rPr>
          <w:rFonts w:cs="Times New Roman"/>
          <w:bCs/>
          <w:szCs w:val="28"/>
        </w:rPr>
        <w:t>Quá trình nào sau đây thể hiện tính chất hoá học?</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A.</w:t>
      </w:r>
      <w:r w:rsidR="00204808" w:rsidRPr="00AC54EF">
        <w:rPr>
          <w:rFonts w:cs="Times New Roman"/>
          <w:szCs w:val="28"/>
        </w:rPr>
        <w:t xml:space="preserve"> </w:t>
      </w:r>
      <w:r w:rsidRPr="00AC54EF">
        <w:rPr>
          <w:rFonts w:cs="Times New Roman"/>
          <w:szCs w:val="28"/>
        </w:rPr>
        <w:t>Hoà tan đường vào nước.</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B.</w:t>
      </w:r>
      <w:r w:rsidR="00204808" w:rsidRPr="00AC54EF">
        <w:rPr>
          <w:rFonts w:cs="Times New Roman"/>
          <w:szCs w:val="28"/>
        </w:rPr>
        <w:t xml:space="preserve"> </w:t>
      </w:r>
      <w:r w:rsidRPr="00AC54EF">
        <w:rPr>
          <w:rFonts w:cs="Times New Roman"/>
          <w:szCs w:val="28"/>
        </w:rPr>
        <w:t>Cô cạn nước đường thành đường.</w:t>
      </w:r>
    </w:p>
    <w:p w:rsidR="009A7494" w:rsidRPr="00AC54EF" w:rsidRDefault="009A7494" w:rsidP="000070B8">
      <w:pPr>
        <w:autoSpaceDE w:val="0"/>
        <w:autoSpaceDN w:val="0"/>
        <w:adjustRightInd w:val="0"/>
        <w:spacing w:line="276" w:lineRule="auto"/>
        <w:rPr>
          <w:rFonts w:cs="Times New Roman"/>
          <w:color w:val="FF0000"/>
          <w:szCs w:val="28"/>
        </w:rPr>
      </w:pPr>
      <w:r w:rsidRPr="00AC54EF">
        <w:rPr>
          <w:rFonts w:cs="Times New Roman"/>
          <w:color w:val="FF0000"/>
          <w:szCs w:val="28"/>
        </w:rPr>
        <w:t>C.</w:t>
      </w:r>
      <w:r w:rsidR="00204808" w:rsidRPr="00AC54EF">
        <w:rPr>
          <w:rFonts w:cs="Times New Roman"/>
          <w:color w:val="FF0000"/>
          <w:szCs w:val="28"/>
        </w:rPr>
        <w:t xml:space="preserve"> </w:t>
      </w:r>
      <w:r w:rsidRPr="00AC54EF">
        <w:rPr>
          <w:rFonts w:cs="Times New Roman"/>
          <w:color w:val="FF0000"/>
          <w:szCs w:val="28"/>
        </w:rPr>
        <w:t>Đun nóng đường tới lúc xuất hiện chất màu đen.</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D.</w:t>
      </w:r>
      <w:r w:rsidR="00204808" w:rsidRPr="00AC54EF">
        <w:rPr>
          <w:rFonts w:cs="Times New Roman"/>
          <w:szCs w:val="28"/>
        </w:rPr>
        <w:t xml:space="preserve"> </w:t>
      </w:r>
      <w:r w:rsidRPr="00AC54EF">
        <w:rPr>
          <w:rFonts w:cs="Times New Roman"/>
          <w:szCs w:val="28"/>
        </w:rPr>
        <w:t>Đun nóng đường ở thể rắn để chuyển sang đường ở thể lỏng.</w:t>
      </w:r>
    </w:p>
    <w:p w:rsidR="009A7494" w:rsidRPr="00AC54EF" w:rsidRDefault="009A7494" w:rsidP="000070B8">
      <w:pPr>
        <w:autoSpaceDE w:val="0"/>
        <w:autoSpaceDN w:val="0"/>
        <w:adjustRightInd w:val="0"/>
        <w:spacing w:line="276" w:lineRule="auto"/>
        <w:rPr>
          <w:rFonts w:cs="Times New Roman"/>
          <w:bCs/>
          <w:szCs w:val="28"/>
        </w:rPr>
      </w:pPr>
      <w:r w:rsidRPr="00AC54EF">
        <w:rPr>
          <w:rFonts w:cs="Times New Roman"/>
          <w:bCs/>
          <w:szCs w:val="28"/>
        </w:rPr>
        <w:t xml:space="preserve">Câu </w:t>
      </w:r>
      <w:r w:rsidR="00AE3B1F" w:rsidRPr="00AC54EF">
        <w:rPr>
          <w:rFonts w:cs="Times New Roman"/>
          <w:bCs/>
          <w:szCs w:val="28"/>
        </w:rPr>
        <w:t>15</w:t>
      </w:r>
      <w:r w:rsidRPr="00AC54EF">
        <w:rPr>
          <w:rFonts w:cs="Times New Roman"/>
          <w:bCs/>
          <w:szCs w:val="28"/>
        </w:rPr>
        <w:t>:</w:t>
      </w:r>
      <w:r w:rsidRPr="00AC54EF">
        <w:rPr>
          <w:rFonts w:cs="Times New Roman"/>
          <w:bCs/>
          <w:szCs w:val="28"/>
          <w:lang w:val="vi-VN"/>
        </w:rPr>
        <w:t xml:space="preserve"> </w:t>
      </w:r>
      <w:r w:rsidRPr="00AC54EF">
        <w:rPr>
          <w:rFonts w:cs="Times New Roman"/>
          <w:bCs/>
          <w:szCs w:val="28"/>
        </w:rPr>
        <w:t xml:space="preserve">Tất cả các trường hợp nào sau đây đều là </w:t>
      </w:r>
      <w:r w:rsidRPr="00AC54EF">
        <w:rPr>
          <w:rFonts w:cs="Times New Roman"/>
          <w:bCs/>
          <w:color w:val="FF0000"/>
          <w:szCs w:val="28"/>
        </w:rPr>
        <w:t>chất</w:t>
      </w:r>
      <w:r w:rsidRPr="00AC54EF">
        <w:rPr>
          <w:rFonts w:cs="Times New Roman"/>
          <w:bCs/>
          <w:szCs w:val="28"/>
        </w:rPr>
        <w:t>?</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A.</w:t>
      </w:r>
      <w:r w:rsidR="00204808" w:rsidRPr="00AC54EF">
        <w:rPr>
          <w:rFonts w:cs="Times New Roman"/>
          <w:szCs w:val="28"/>
        </w:rPr>
        <w:t xml:space="preserve"> </w:t>
      </w:r>
      <w:r w:rsidRPr="00AC54EF">
        <w:rPr>
          <w:rFonts w:cs="Times New Roman"/>
          <w:szCs w:val="28"/>
        </w:rPr>
        <w:t>Đường mía, muối ăn, con dao.</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B.</w:t>
      </w:r>
      <w:r w:rsidR="00204808" w:rsidRPr="00AC54EF">
        <w:rPr>
          <w:rFonts w:cs="Times New Roman"/>
          <w:szCs w:val="28"/>
        </w:rPr>
        <w:t xml:space="preserve"> </w:t>
      </w:r>
      <w:r w:rsidRPr="00AC54EF">
        <w:rPr>
          <w:rFonts w:cs="Times New Roman"/>
          <w:szCs w:val="28"/>
        </w:rPr>
        <w:t>Con dao, đôi đũa, cái thìa nhôm.</w:t>
      </w:r>
    </w:p>
    <w:p w:rsidR="009A7494" w:rsidRPr="00AC54EF" w:rsidRDefault="009A7494" w:rsidP="000070B8">
      <w:pPr>
        <w:autoSpaceDE w:val="0"/>
        <w:autoSpaceDN w:val="0"/>
        <w:adjustRightInd w:val="0"/>
        <w:spacing w:line="276" w:lineRule="auto"/>
        <w:rPr>
          <w:rFonts w:cs="Times New Roman"/>
          <w:color w:val="FF0000"/>
          <w:szCs w:val="28"/>
        </w:rPr>
      </w:pPr>
      <w:r w:rsidRPr="00AC54EF">
        <w:rPr>
          <w:rFonts w:cs="Times New Roman"/>
          <w:color w:val="FF0000"/>
          <w:szCs w:val="28"/>
        </w:rPr>
        <w:t>C.</w:t>
      </w:r>
      <w:r w:rsidR="00204808" w:rsidRPr="00AC54EF">
        <w:rPr>
          <w:rFonts w:cs="Times New Roman"/>
          <w:color w:val="FF0000"/>
          <w:szCs w:val="28"/>
        </w:rPr>
        <w:t xml:space="preserve"> </w:t>
      </w:r>
      <w:r w:rsidRPr="00AC54EF">
        <w:rPr>
          <w:rFonts w:cs="Times New Roman"/>
          <w:color w:val="FF0000"/>
          <w:szCs w:val="28"/>
        </w:rPr>
        <w:t>Nhôm, muối ăn, đường mía.</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D.</w:t>
      </w:r>
      <w:r w:rsidR="00204808" w:rsidRPr="00AC54EF">
        <w:rPr>
          <w:rFonts w:cs="Times New Roman"/>
          <w:szCs w:val="28"/>
        </w:rPr>
        <w:t xml:space="preserve"> </w:t>
      </w:r>
      <w:r w:rsidRPr="00AC54EF">
        <w:rPr>
          <w:rFonts w:cs="Times New Roman"/>
          <w:szCs w:val="28"/>
        </w:rPr>
        <w:t>Con dao, đôi đũa, muối ăn.</w:t>
      </w:r>
    </w:p>
    <w:p w:rsidR="009A7494" w:rsidRPr="00AC54EF" w:rsidRDefault="009A7494" w:rsidP="000070B8">
      <w:pPr>
        <w:autoSpaceDE w:val="0"/>
        <w:autoSpaceDN w:val="0"/>
        <w:adjustRightInd w:val="0"/>
        <w:spacing w:line="276" w:lineRule="auto"/>
        <w:rPr>
          <w:rFonts w:cs="Times New Roman"/>
          <w:bCs/>
          <w:szCs w:val="28"/>
        </w:rPr>
      </w:pPr>
      <w:r w:rsidRPr="00AC54EF">
        <w:rPr>
          <w:rFonts w:cs="Times New Roman"/>
          <w:bCs/>
          <w:szCs w:val="28"/>
        </w:rPr>
        <w:t xml:space="preserve">Câu </w:t>
      </w:r>
      <w:r w:rsidR="00AE3B1F" w:rsidRPr="00AC54EF">
        <w:rPr>
          <w:rFonts w:cs="Times New Roman"/>
          <w:bCs/>
          <w:szCs w:val="28"/>
        </w:rPr>
        <w:t>16</w:t>
      </w:r>
      <w:r w:rsidRPr="00AC54EF">
        <w:rPr>
          <w:rFonts w:cs="Times New Roman"/>
          <w:bCs/>
          <w:szCs w:val="28"/>
        </w:rPr>
        <w:t>:</w:t>
      </w:r>
      <w:r w:rsidRPr="00AC54EF">
        <w:rPr>
          <w:rFonts w:cs="Times New Roman"/>
          <w:bCs/>
          <w:szCs w:val="28"/>
          <w:lang w:val="vi-VN"/>
        </w:rPr>
        <w:t xml:space="preserve"> </w:t>
      </w:r>
      <w:r w:rsidRPr="00AC54EF">
        <w:rPr>
          <w:rFonts w:cs="Times New Roman"/>
          <w:bCs/>
          <w:szCs w:val="28"/>
        </w:rPr>
        <w:t>Oxygen có tính chất nào sau đây?</w:t>
      </w:r>
    </w:p>
    <w:p w:rsidR="009A7494" w:rsidRPr="00AC54EF" w:rsidRDefault="009A7494" w:rsidP="000070B8">
      <w:pPr>
        <w:tabs>
          <w:tab w:val="left" w:pos="220"/>
          <w:tab w:val="left" w:pos="720"/>
        </w:tabs>
        <w:autoSpaceDE w:val="0"/>
        <w:autoSpaceDN w:val="0"/>
        <w:adjustRightInd w:val="0"/>
        <w:spacing w:line="276" w:lineRule="auto"/>
        <w:rPr>
          <w:rFonts w:cs="Times New Roman"/>
          <w:szCs w:val="28"/>
        </w:rPr>
      </w:pPr>
      <w:r w:rsidRPr="00AC54EF">
        <w:rPr>
          <w:rFonts w:cs="Times New Roman"/>
          <w:szCs w:val="28"/>
          <w:lang w:val="vi-VN"/>
        </w:rPr>
        <w:t xml:space="preserve">A. </w:t>
      </w:r>
      <w:r w:rsidRPr="00AC54EF">
        <w:rPr>
          <w:rFonts w:cs="Times New Roman"/>
          <w:szCs w:val="28"/>
        </w:rPr>
        <w:t>Ở điều kiện thường oxygen là khí không màu, không mùi, không vị, tan ít trong nước, nặng hơn không khí, không duy trì sự cháy.</w:t>
      </w:r>
    </w:p>
    <w:p w:rsidR="009A7494" w:rsidRPr="00AC54EF" w:rsidRDefault="009A7494" w:rsidP="000070B8">
      <w:pPr>
        <w:tabs>
          <w:tab w:val="left" w:pos="220"/>
          <w:tab w:val="left" w:pos="720"/>
        </w:tabs>
        <w:autoSpaceDE w:val="0"/>
        <w:autoSpaceDN w:val="0"/>
        <w:adjustRightInd w:val="0"/>
        <w:spacing w:line="276" w:lineRule="auto"/>
        <w:rPr>
          <w:rFonts w:cs="Times New Roman"/>
          <w:szCs w:val="28"/>
        </w:rPr>
      </w:pPr>
      <w:r w:rsidRPr="00AC54EF">
        <w:rPr>
          <w:rFonts w:cs="Times New Roman"/>
          <w:iCs/>
          <w:color w:val="FF0000"/>
          <w:szCs w:val="28"/>
          <w:lang w:val="vi-VN"/>
        </w:rPr>
        <w:t xml:space="preserve">B. </w:t>
      </w:r>
      <w:r w:rsidRPr="00AC54EF">
        <w:rPr>
          <w:rFonts w:cs="Times New Roman"/>
          <w:color w:val="FF0000"/>
          <w:szCs w:val="28"/>
        </w:rPr>
        <w:t>Ở điều kiện thường oxygen là khí không màu, không mùi, không vị, tan ít trong nước, nặng hơn không khí, duy trì sự cháy và sự sống.</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 xml:space="preserve">C. </w:t>
      </w:r>
      <w:r w:rsidRPr="00AC54EF">
        <w:rPr>
          <w:rFonts w:cs="Times New Roman"/>
          <w:iCs/>
          <w:szCs w:val="28"/>
        </w:rPr>
        <w:t>Ở</w:t>
      </w:r>
      <w:r w:rsidRPr="00AC54EF">
        <w:rPr>
          <w:rFonts w:cs="Times New Roman"/>
          <w:szCs w:val="28"/>
        </w:rPr>
        <w:t xml:space="preserve"> điều kiện thường oxygen là khí không màu, không mùi, không vị, tan ít trong nước, nhẹ hơn không khí, duy trì sự cháy và sự sống.</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D. Ở điều kiện thường oxygen là khí không màu, không mùi, không vị, tan nhiều trong nước, nặng hơn không khí, duy trì sự cháy và sự sống.</w:t>
      </w:r>
    </w:p>
    <w:p w:rsidR="009A7494" w:rsidRPr="00AC54EF" w:rsidRDefault="009A7494" w:rsidP="000070B8">
      <w:pPr>
        <w:autoSpaceDE w:val="0"/>
        <w:autoSpaceDN w:val="0"/>
        <w:adjustRightInd w:val="0"/>
        <w:spacing w:line="276" w:lineRule="auto"/>
        <w:rPr>
          <w:rFonts w:cs="Times New Roman"/>
          <w:bCs/>
          <w:szCs w:val="28"/>
        </w:rPr>
      </w:pPr>
      <w:r w:rsidRPr="00AC54EF">
        <w:rPr>
          <w:rFonts w:cs="Times New Roman"/>
          <w:bCs/>
          <w:szCs w:val="28"/>
        </w:rPr>
        <w:t xml:space="preserve">Câu </w:t>
      </w:r>
      <w:r w:rsidR="00AE3B1F" w:rsidRPr="00AC54EF">
        <w:rPr>
          <w:rFonts w:cs="Times New Roman"/>
          <w:bCs/>
          <w:szCs w:val="28"/>
        </w:rPr>
        <w:t>17</w:t>
      </w:r>
      <w:r w:rsidRPr="00AC54EF">
        <w:rPr>
          <w:rFonts w:cs="Times New Roman"/>
          <w:bCs/>
          <w:szCs w:val="28"/>
        </w:rPr>
        <w:t>:</w:t>
      </w:r>
      <w:r w:rsidRPr="00AC54EF">
        <w:rPr>
          <w:rFonts w:cs="Times New Roman"/>
          <w:bCs/>
          <w:szCs w:val="28"/>
          <w:lang w:val="vi-VN"/>
        </w:rPr>
        <w:t xml:space="preserve"> </w:t>
      </w:r>
      <w:r w:rsidRPr="00AC54EF">
        <w:rPr>
          <w:rFonts w:cs="Times New Roman"/>
          <w:bCs/>
          <w:szCs w:val="28"/>
        </w:rPr>
        <w:t>Hoạt động nông nghiệp nào sau đâ</w:t>
      </w:r>
      <w:r w:rsidR="00AA649D" w:rsidRPr="00AC54EF">
        <w:rPr>
          <w:rFonts w:cs="Times New Roman"/>
          <w:bCs/>
          <w:szCs w:val="28"/>
        </w:rPr>
        <w:t>y</w:t>
      </w:r>
      <w:r w:rsidRPr="00AC54EF">
        <w:rPr>
          <w:rFonts w:cs="Times New Roman"/>
          <w:bCs/>
          <w:szCs w:val="28"/>
        </w:rPr>
        <w:t xml:space="preserve"> không làm ô nhiễm môi trường không khí?</w:t>
      </w:r>
    </w:p>
    <w:p w:rsidR="009A7494" w:rsidRPr="00AC54EF" w:rsidRDefault="009A7494" w:rsidP="000070B8">
      <w:pPr>
        <w:tabs>
          <w:tab w:val="left" w:pos="220"/>
          <w:tab w:val="left" w:pos="720"/>
        </w:tabs>
        <w:autoSpaceDE w:val="0"/>
        <w:autoSpaceDN w:val="0"/>
        <w:adjustRightInd w:val="0"/>
        <w:spacing w:line="276" w:lineRule="auto"/>
        <w:rPr>
          <w:rFonts w:cs="Times New Roman"/>
          <w:szCs w:val="28"/>
        </w:rPr>
      </w:pPr>
      <w:r w:rsidRPr="00AC54EF">
        <w:rPr>
          <w:rFonts w:cs="Times New Roman"/>
          <w:szCs w:val="28"/>
          <w:lang w:val="vi-VN"/>
        </w:rPr>
        <w:t xml:space="preserve">A. </w:t>
      </w:r>
      <w:r w:rsidRPr="00AC54EF">
        <w:rPr>
          <w:rFonts w:cs="Times New Roman"/>
          <w:szCs w:val="28"/>
        </w:rPr>
        <w:t>Đốt rơm rạ sau khi thu hoạch.</w:t>
      </w:r>
    </w:p>
    <w:p w:rsidR="009A7494" w:rsidRPr="00AC54EF" w:rsidRDefault="009A7494" w:rsidP="000070B8">
      <w:pPr>
        <w:tabs>
          <w:tab w:val="left" w:pos="220"/>
          <w:tab w:val="left" w:pos="720"/>
        </w:tabs>
        <w:autoSpaceDE w:val="0"/>
        <w:autoSpaceDN w:val="0"/>
        <w:adjustRightInd w:val="0"/>
        <w:spacing w:line="276" w:lineRule="auto"/>
        <w:rPr>
          <w:rFonts w:cs="Times New Roman"/>
          <w:szCs w:val="28"/>
        </w:rPr>
      </w:pPr>
      <w:r w:rsidRPr="00AC54EF">
        <w:rPr>
          <w:rFonts w:cs="Times New Roman"/>
          <w:color w:val="FF0000"/>
          <w:szCs w:val="28"/>
          <w:lang w:val="vi-VN"/>
        </w:rPr>
        <w:t xml:space="preserve">B. </w:t>
      </w:r>
      <w:r w:rsidRPr="00AC54EF">
        <w:rPr>
          <w:rFonts w:cs="Times New Roman"/>
          <w:color w:val="FF0000"/>
          <w:szCs w:val="28"/>
        </w:rPr>
        <w:t>Tưới nước cho cây trồng</w:t>
      </w:r>
      <w:r w:rsidRPr="00AC54EF">
        <w:rPr>
          <w:rFonts w:cs="Times New Roman"/>
          <w:szCs w:val="28"/>
        </w:rPr>
        <w:t>.</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lang w:val="vi-VN"/>
        </w:rPr>
        <w:t xml:space="preserve">C. </w:t>
      </w:r>
      <w:r w:rsidRPr="00AC54EF">
        <w:rPr>
          <w:rFonts w:cs="Times New Roman"/>
          <w:szCs w:val="28"/>
        </w:rPr>
        <w:t>Bón phân tươi cho cây trổng.</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D. Phun thuốc trừ sâu để phòng sâu bọ phá hoại cây trổng.</w:t>
      </w:r>
    </w:p>
    <w:p w:rsidR="009A7494" w:rsidRPr="00AC54EF" w:rsidRDefault="009A7494" w:rsidP="000070B8">
      <w:pPr>
        <w:autoSpaceDE w:val="0"/>
        <w:autoSpaceDN w:val="0"/>
        <w:adjustRightInd w:val="0"/>
        <w:spacing w:line="276" w:lineRule="auto"/>
        <w:rPr>
          <w:rFonts w:cs="Times New Roman"/>
          <w:bCs/>
          <w:szCs w:val="28"/>
        </w:rPr>
      </w:pPr>
      <w:r w:rsidRPr="00AC54EF">
        <w:rPr>
          <w:rFonts w:cs="Times New Roman"/>
          <w:bCs/>
          <w:szCs w:val="28"/>
        </w:rPr>
        <w:t xml:space="preserve">Câu </w:t>
      </w:r>
      <w:r w:rsidR="00B124BF" w:rsidRPr="00AC54EF">
        <w:rPr>
          <w:rFonts w:cs="Times New Roman"/>
          <w:bCs/>
          <w:szCs w:val="28"/>
        </w:rPr>
        <w:t>18</w:t>
      </w:r>
      <w:r w:rsidRPr="00AC54EF">
        <w:rPr>
          <w:rFonts w:cs="Times New Roman"/>
          <w:bCs/>
          <w:szCs w:val="28"/>
        </w:rPr>
        <w:t>:</w:t>
      </w:r>
      <w:r w:rsidRPr="00AC54EF">
        <w:rPr>
          <w:rFonts w:cs="Times New Roman"/>
          <w:bCs/>
          <w:szCs w:val="28"/>
          <w:lang w:val="vi-VN"/>
        </w:rPr>
        <w:t xml:space="preserve"> </w:t>
      </w:r>
      <w:r w:rsidRPr="00AC54EF">
        <w:rPr>
          <w:rFonts w:cs="Times New Roman"/>
          <w:bCs/>
          <w:szCs w:val="28"/>
        </w:rPr>
        <w:t xml:space="preserve">Loại nguyên liệu nào sau đây hầu như </w:t>
      </w:r>
      <w:r w:rsidRPr="00AC54EF">
        <w:rPr>
          <w:rFonts w:cs="Times New Roman"/>
          <w:bCs/>
          <w:color w:val="FF0000"/>
          <w:szCs w:val="28"/>
        </w:rPr>
        <w:t>không thể tái sinh</w:t>
      </w:r>
      <w:r w:rsidRPr="00AC54EF">
        <w:rPr>
          <w:rFonts w:cs="Times New Roman"/>
          <w:bCs/>
          <w:szCs w:val="28"/>
        </w:rPr>
        <w:t>?</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A.Gỗ.</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B. Bông.</w:t>
      </w:r>
    </w:p>
    <w:p w:rsidR="009A7494" w:rsidRPr="00AC54EF" w:rsidRDefault="009A7494" w:rsidP="000070B8">
      <w:pPr>
        <w:autoSpaceDE w:val="0"/>
        <w:autoSpaceDN w:val="0"/>
        <w:adjustRightInd w:val="0"/>
        <w:spacing w:line="276" w:lineRule="auto"/>
        <w:rPr>
          <w:rFonts w:cs="Times New Roman"/>
          <w:color w:val="FF0000"/>
          <w:szCs w:val="28"/>
        </w:rPr>
      </w:pPr>
      <w:r w:rsidRPr="00AC54EF">
        <w:rPr>
          <w:rFonts w:cs="Times New Roman"/>
          <w:color w:val="FF0000"/>
          <w:szCs w:val="28"/>
        </w:rPr>
        <w:t>C. Dầu thô.</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D. Nông sản.</w:t>
      </w:r>
    </w:p>
    <w:p w:rsidR="009A7494" w:rsidRPr="00AC54EF" w:rsidRDefault="009A7494" w:rsidP="000070B8">
      <w:pPr>
        <w:autoSpaceDE w:val="0"/>
        <w:autoSpaceDN w:val="0"/>
        <w:adjustRightInd w:val="0"/>
        <w:spacing w:line="276" w:lineRule="auto"/>
        <w:rPr>
          <w:rFonts w:cs="Times New Roman"/>
          <w:bCs/>
          <w:szCs w:val="28"/>
        </w:rPr>
      </w:pPr>
      <w:r w:rsidRPr="00AC54EF">
        <w:rPr>
          <w:rFonts w:cs="Times New Roman"/>
          <w:bCs/>
          <w:szCs w:val="28"/>
        </w:rPr>
        <w:t xml:space="preserve">Câu </w:t>
      </w:r>
      <w:r w:rsidR="00B124BF" w:rsidRPr="00AC54EF">
        <w:rPr>
          <w:rFonts w:cs="Times New Roman"/>
          <w:bCs/>
          <w:szCs w:val="28"/>
        </w:rPr>
        <w:t>19</w:t>
      </w:r>
      <w:r w:rsidRPr="00AC54EF">
        <w:rPr>
          <w:rFonts w:cs="Times New Roman"/>
          <w:bCs/>
          <w:szCs w:val="28"/>
        </w:rPr>
        <w:t>:</w:t>
      </w:r>
      <w:r w:rsidRPr="00AC54EF">
        <w:rPr>
          <w:rFonts w:cs="Times New Roman"/>
          <w:bCs/>
          <w:szCs w:val="28"/>
          <w:lang w:val="vi-VN"/>
        </w:rPr>
        <w:t xml:space="preserve"> </w:t>
      </w:r>
      <w:r w:rsidRPr="00AC54EF">
        <w:rPr>
          <w:rFonts w:cs="Times New Roman"/>
          <w:bCs/>
          <w:szCs w:val="28"/>
        </w:rPr>
        <w:t>Trong các thực phẩm dưới đây, loại nào chứa nhiều protein (chất đạm) nhất?</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A. Gạo.</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B. Rau xanh.</w:t>
      </w:r>
    </w:p>
    <w:p w:rsidR="009A7494" w:rsidRPr="00AC54EF" w:rsidRDefault="009A7494" w:rsidP="000070B8">
      <w:pPr>
        <w:autoSpaceDE w:val="0"/>
        <w:autoSpaceDN w:val="0"/>
        <w:adjustRightInd w:val="0"/>
        <w:spacing w:line="276" w:lineRule="auto"/>
        <w:rPr>
          <w:rFonts w:cs="Times New Roman"/>
          <w:color w:val="FF0000"/>
          <w:szCs w:val="28"/>
        </w:rPr>
      </w:pPr>
      <w:r w:rsidRPr="00AC54EF">
        <w:rPr>
          <w:rFonts w:cs="Times New Roman"/>
          <w:color w:val="FF0000"/>
          <w:szCs w:val="28"/>
        </w:rPr>
        <w:t>C.Thịt.</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D. Gạo và rau xanh.</w:t>
      </w:r>
    </w:p>
    <w:p w:rsidR="009A7494" w:rsidRPr="00AC54EF" w:rsidRDefault="009A7494" w:rsidP="000070B8">
      <w:pPr>
        <w:autoSpaceDE w:val="0"/>
        <w:autoSpaceDN w:val="0"/>
        <w:adjustRightInd w:val="0"/>
        <w:spacing w:line="276" w:lineRule="auto"/>
        <w:rPr>
          <w:rFonts w:cs="Times New Roman"/>
          <w:bCs/>
          <w:szCs w:val="28"/>
        </w:rPr>
      </w:pPr>
      <w:r w:rsidRPr="00AC54EF">
        <w:rPr>
          <w:rFonts w:cs="Times New Roman"/>
          <w:bCs/>
          <w:szCs w:val="28"/>
        </w:rPr>
        <w:t xml:space="preserve">Câu </w:t>
      </w:r>
      <w:r w:rsidR="00B124BF" w:rsidRPr="00AC54EF">
        <w:rPr>
          <w:rFonts w:cs="Times New Roman"/>
          <w:bCs/>
          <w:szCs w:val="28"/>
        </w:rPr>
        <w:t>20</w:t>
      </w:r>
      <w:r w:rsidRPr="00AC54EF">
        <w:rPr>
          <w:rFonts w:cs="Times New Roman"/>
          <w:bCs/>
          <w:szCs w:val="28"/>
        </w:rPr>
        <w:t>:</w:t>
      </w:r>
      <w:r w:rsidRPr="00AC54EF">
        <w:rPr>
          <w:rFonts w:cs="Times New Roman"/>
          <w:bCs/>
          <w:szCs w:val="28"/>
          <w:lang w:val="vi-VN"/>
        </w:rPr>
        <w:t xml:space="preserve"> </w:t>
      </w:r>
      <w:r w:rsidRPr="00AC54EF">
        <w:rPr>
          <w:rFonts w:cs="Times New Roman"/>
          <w:bCs/>
          <w:szCs w:val="28"/>
        </w:rPr>
        <w:t xml:space="preserve">Tính chất của vât liệu làm bằng </w:t>
      </w:r>
      <w:r w:rsidRPr="00AC54EF">
        <w:rPr>
          <w:rFonts w:cs="Times New Roman"/>
          <w:bCs/>
          <w:color w:val="FF0000"/>
          <w:szCs w:val="28"/>
        </w:rPr>
        <w:t>kim loại</w:t>
      </w:r>
      <w:r w:rsidRPr="00AC54EF">
        <w:rPr>
          <w:rFonts w:cs="Times New Roman"/>
          <w:bCs/>
          <w:szCs w:val="28"/>
        </w:rPr>
        <w:t>?</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A. Không dẫn điện, dẫn nhiệt, dễ bị ăn mòn.</w:t>
      </w:r>
    </w:p>
    <w:p w:rsidR="009A7494" w:rsidRPr="00AC54EF" w:rsidRDefault="009A7494" w:rsidP="000070B8">
      <w:pPr>
        <w:autoSpaceDE w:val="0"/>
        <w:autoSpaceDN w:val="0"/>
        <w:adjustRightInd w:val="0"/>
        <w:spacing w:line="276" w:lineRule="auto"/>
        <w:rPr>
          <w:rFonts w:cs="Times New Roman"/>
          <w:color w:val="FF0000"/>
          <w:szCs w:val="28"/>
        </w:rPr>
      </w:pPr>
      <w:r w:rsidRPr="00AC54EF">
        <w:rPr>
          <w:rFonts w:cs="Times New Roman"/>
          <w:color w:val="FF0000"/>
          <w:szCs w:val="28"/>
        </w:rPr>
        <w:t>B. Dẫn điện, dẫn nhiệt, dễ bị ăn mòn, bị gỉ.</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C. Đàn hồi, không tan trong nước, ít bị ăn mòn.</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D. Không tan trong nước, đàn hồi, không dẫn nhiệt.</w:t>
      </w:r>
    </w:p>
    <w:p w:rsidR="009A7494" w:rsidRPr="00AC54EF" w:rsidRDefault="009A7494" w:rsidP="000070B8">
      <w:pPr>
        <w:autoSpaceDE w:val="0"/>
        <w:autoSpaceDN w:val="0"/>
        <w:adjustRightInd w:val="0"/>
        <w:spacing w:line="276" w:lineRule="auto"/>
        <w:rPr>
          <w:rFonts w:cs="Times New Roman"/>
          <w:bCs/>
          <w:szCs w:val="28"/>
        </w:rPr>
      </w:pPr>
      <w:r w:rsidRPr="00AC54EF">
        <w:rPr>
          <w:rFonts w:cs="Times New Roman"/>
          <w:bCs/>
          <w:szCs w:val="28"/>
        </w:rPr>
        <w:t xml:space="preserve">Câu </w:t>
      </w:r>
      <w:r w:rsidR="00B124BF" w:rsidRPr="00AC54EF">
        <w:rPr>
          <w:rFonts w:cs="Times New Roman"/>
          <w:bCs/>
          <w:szCs w:val="28"/>
        </w:rPr>
        <w:t>21</w:t>
      </w:r>
      <w:r w:rsidRPr="00AC54EF">
        <w:rPr>
          <w:rFonts w:cs="Times New Roman"/>
          <w:bCs/>
          <w:szCs w:val="28"/>
        </w:rPr>
        <w:t>:</w:t>
      </w:r>
      <w:r w:rsidRPr="00AC54EF">
        <w:rPr>
          <w:rFonts w:cs="Times New Roman"/>
          <w:bCs/>
          <w:szCs w:val="28"/>
          <w:lang w:val="vi-VN"/>
        </w:rPr>
        <w:t xml:space="preserve"> </w:t>
      </w:r>
      <w:r w:rsidRPr="00AC54EF">
        <w:rPr>
          <w:rFonts w:cs="Times New Roman"/>
          <w:bCs/>
          <w:szCs w:val="28"/>
        </w:rPr>
        <w:t>Vật liệu nào sau đây không thể tái chế?</w:t>
      </w:r>
    </w:p>
    <w:p w:rsidR="00204808" w:rsidRPr="00AC54EF" w:rsidRDefault="009A7494" w:rsidP="000070B8">
      <w:pPr>
        <w:autoSpaceDE w:val="0"/>
        <w:autoSpaceDN w:val="0"/>
        <w:adjustRightInd w:val="0"/>
        <w:spacing w:line="276" w:lineRule="auto"/>
        <w:rPr>
          <w:rFonts w:cs="Times New Roman"/>
          <w:szCs w:val="28"/>
        </w:rPr>
      </w:pPr>
      <w:r w:rsidRPr="00AC54EF">
        <w:rPr>
          <w:rFonts w:cs="Times New Roman"/>
          <w:szCs w:val="28"/>
        </w:rPr>
        <w:t>A.</w:t>
      </w:r>
      <w:r w:rsidR="00204808" w:rsidRPr="00AC54EF">
        <w:rPr>
          <w:rFonts w:cs="Times New Roman"/>
          <w:szCs w:val="28"/>
        </w:rPr>
        <w:t xml:space="preserve"> </w:t>
      </w:r>
      <w:r w:rsidRPr="00AC54EF">
        <w:rPr>
          <w:rFonts w:cs="Times New Roman"/>
          <w:szCs w:val="28"/>
        </w:rPr>
        <w:t>Thuỷ tinh.</w:t>
      </w:r>
      <w:r w:rsidRPr="00AC54EF">
        <w:rPr>
          <w:rFonts w:cs="Times New Roman"/>
          <w:szCs w:val="28"/>
        </w:rPr>
        <w:tab/>
        <w:t xml:space="preserve">                     </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B.</w:t>
      </w:r>
      <w:r w:rsidR="00204808" w:rsidRPr="00AC54EF">
        <w:rPr>
          <w:rFonts w:cs="Times New Roman"/>
          <w:szCs w:val="28"/>
        </w:rPr>
        <w:t xml:space="preserve"> </w:t>
      </w:r>
      <w:r w:rsidRPr="00AC54EF">
        <w:rPr>
          <w:rFonts w:cs="Times New Roman"/>
          <w:szCs w:val="28"/>
        </w:rPr>
        <w:t>Thép xây dựng.</w:t>
      </w:r>
    </w:p>
    <w:p w:rsidR="00204808" w:rsidRPr="00AC54EF" w:rsidRDefault="00204808" w:rsidP="000070B8">
      <w:pPr>
        <w:autoSpaceDE w:val="0"/>
        <w:autoSpaceDN w:val="0"/>
        <w:adjustRightInd w:val="0"/>
        <w:spacing w:line="276" w:lineRule="auto"/>
        <w:rPr>
          <w:rFonts w:cs="Times New Roman"/>
          <w:szCs w:val="28"/>
        </w:rPr>
      </w:pPr>
      <w:r w:rsidRPr="00AC54EF">
        <w:rPr>
          <w:rFonts w:cs="Times New Roman"/>
          <w:szCs w:val="28"/>
        </w:rPr>
        <w:t>C</w:t>
      </w:r>
      <w:r w:rsidR="009A7494" w:rsidRPr="00AC54EF">
        <w:rPr>
          <w:rFonts w:cs="Times New Roman"/>
          <w:szCs w:val="28"/>
        </w:rPr>
        <w:t>. Nhựa composite.</w:t>
      </w:r>
      <w:r w:rsidR="009A7494" w:rsidRPr="00AC54EF">
        <w:rPr>
          <w:rFonts w:cs="Times New Roman"/>
          <w:szCs w:val="28"/>
        </w:rPr>
        <w:tab/>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color w:val="FF0000"/>
          <w:szCs w:val="28"/>
        </w:rPr>
        <w:t>D. Xi măng.</w:t>
      </w:r>
    </w:p>
    <w:p w:rsidR="009A7494" w:rsidRPr="00AC54EF" w:rsidRDefault="009A7494" w:rsidP="000070B8">
      <w:pPr>
        <w:autoSpaceDE w:val="0"/>
        <w:autoSpaceDN w:val="0"/>
        <w:adjustRightInd w:val="0"/>
        <w:spacing w:line="276" w:lineRule="auto"/>
        <w:rPr>
          <w:rFonts w:cs="Times New Roman"/>
          <w:bCs/>
          <w:szCs w:val="28"/>
        </w:rPr>
      </w:pPr>
      <w:r w:rsidRPr="00AC54EF">
        <w:rPr>
          <w:rFonts w:cs="Times New Roman"/>
          <w:bCs/>
          <w:szCs w:val="28"/>
        </w:rPr>
        <w:t xml:space="preserve">Câu </w:t>
      </w:r>
      <w:r w:rsidR="00B124BF" w:rsidRPr="00AC54EF">
        <w:rPr>
          <w:rFonts w:cs="Times New Roman"/>
          <w:bCs/>
          <w:szCs w:val="28"/>
        </w:rPr>
        <w:t>22</w:t>
      </w:r>
      <w:r w:rsidRPr="00AC54EF">
        <w:rPr>
          <w:rFonts w:cs="Times New Roman"/>
          <w:bCs/>
          <w:szCs w:val="28"/>
        </w:rPr>
        <w:t>:</w:t>
      </w:r>
      <w:r w:rsidRPr="00AC54EF">
        <w:rPr>
          <w:rFonts w:cs="Times New Roman"/>
          <w:bCs/>
          <w:szCs w:val="28"/>
          <w:lang w:val="vi-VN"/>
        </w:rPr>
        <w:t xml:space="preserve"> </w:t>
      </w:r>
      <w:r w:rsidRPr="00AC54EF">
        <w:rPr>
          <w:rFonts w:cs="Times New Roman"/>
          <w:bCs/>
          <w:szCs w:val="28"/>
        </w:rPr>
        <w:t>Để sử dụng gas tiết kiệm, hiệu quả người ta sử dụng biện pháp nào sau đây?</w:t>
      </w:r>
    </w:p>
    <w:p w:rsidR="009A7494" w:rsidRPr="00AC54EF" w:rsidRDefault="009A7494" w:rsidP="000070B8">
      <w:pPr>
        <w:tabs>
          <w:tab w:val="left" w:pos="220"/>
          <w:tab w:val="left" w:pos="720"/>
        </w:tabs>
        <w:autoSpaceDE w:val="0"/>
        <w:autoSpaceDN w:val="0"/>
        <w:adjustRightInd w:val="0"/>
        <w:spacing w:line="276" w:lineRule="auto"/>
        <w:rPr>
          <w:rFonts w:cs="Times New Roman"/>
          <w:color w:val="FF0000"/>
          <w:szCs w:val="28"/>
        </w:rPr>
      </w:pPr>
      <w:r w:rsidRPr="00AC54EF">
        <w:rPr>
          <w:rFonts w:cs="Times New Roman"/>
          <w:color w:val="FF0000"/>
          <w:szCs w:val="28"/>
          <w:lang w:val="vi-VN"/>
        </w:rPr>
        <w:t xml:space="preserve">A. </w:t>
      </w:r>
      <w:r w:rsidRPr="00AC54EF">
        <w:rPr>
          <w:rFonts w:cs="Times New Roman"/>
          <w:color w:val="FF0000"/>
          <w:szCs w:val="28"/>
        </w:rPr>
        <w:t>Tuỳ nhiệt độ cần thiết để điểu chỉnh lượng gas.</w:t>
      </w:r>
    </w:p>
    <w:p w:rsidR="009A7494" w:rsidRPr="00AC54EF" w:rsidRDefault="009A7494" w:rsidP="000070B8">
      <w:pPr>
        <w:tabs>
          <w:tab w:val="left" w:pos="220"/>
          <w:tab w:val="left" w:pos="720"/>
        </w:tabs>
        <w:autoSpaceDE w:val="0"/>
        <w:autoSpaceDN w:val="0"/>
        <w:adjustRightInd w:val="0"/>
        <w:spacing w:line="276" w:lineRule="auto"/>
        <w:rPr>
          <w:rFonts w:cs="Times New Roman"/>
          <w:szCs w:val="28"/>
        </w:rPr>
      </w:pPr>
      <w:r w:rsidRPr="00AC54EF">
        <w:rPr>
          <w:rFonts w:cs="Times New Roman"/>
          <w:szCs w:val="28"/>
          <w:lang w:val="vi-VN"/>
        </w:rPr>
        <w:t xml:space="preserve">B. </w:t>
      </w:r>
      <w:r w:rsidRPr="00AC54EF">
        <w:rPr>
          <w:rFonts w:cs="Times New Roman"/>
          <w:szCs w:val="28"/>
        </w:rPr>
        <w:t>Tốt nhất nên để gas ở mức độ lớn nhất.</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lang w:val="vi-VN"/>
        </w:rPr>
        <w:t xml:space="preserve">C. </w:t>
      </w:r>
      <w:r w:rsidRPr="00AC54EF">
        <w:rPr>
          <w:rFonts w:cs="Times New Roman"/>
          <w:szCs w:val="28"/>
        </w:rPr>
        <w:t>Tốt nhất nên để gas ở mức độ nhỏ nhất.</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szCs w:val="28"/>
        </w:rPr>
        <w:t>D. Ngăn không cho khí gas tiếp xúc với carbon dioxide.</w:t>
      </w:r>
    </w:p>
    <w:p w:rsidR="009A7494" w:rsidRPr="00AC54EF" w:rsidRDefault="009A7494" w:rsidP="000070B8">
      <w:pPr>
        <w:autoSpaceDE w:val="0"/>
        <w:autoSpaceDN w:val="0"/>
        <w:adjustRightInd w:val="0"/>
        <w:spacing w:line="276" w:lineRule="auto"/>
        <w:rPr>
          <w:rFonts w:cs="Times New Roman"/>
          <w:bCs/>
          <w:szCs w:val="28"/>
        </w:rPr>
      </w:pPr>
      <w:r w:rsidRPr="00AC54EF">
        <w:rPr>
          <w:rFonts w:cs="Times New Roman"/>
          <w:bCs/>
          <w:szCs w:val="28"/>
        </w:rPr>
        <w:t xml:space="preserve">Câu </w:t>
      </w:r>
      <w:r w:rsidR="00B124BF" w:rsidRPr="00AC54EF">
        <w:rPr>
          <w:rFonts w:cs="Times New Roman"/>
          <w:bCs/>
          <w:szCs w:val="28"/>
        </w:rPr>
        <w:t>23</w:t>
      </w:r>
      <w:r w:rsidRPr="00AC54EF">
        <w:rPr>
          <w:rFonts w:cs="Times New Roman"/>
          <w:bCs/>
          <w:szCs w:val="28"/>
        </w:rPr>
        <w:t>:</w:t>
      </w:r>
      <w:r w:rsidRPr="00AC54EF">
        <w:rPr>
          <w:rFonts w:cs="Times New Roman"/>
          <w:bCs/>
          <w:szCs w:val="28"/>
          <w:lang w:val="vi-VN"/>
        </w:rPr>
        <w:t xml:space="preserve"> </w:t>
      </w:r>
      <w:r w:rsidRPr="00AC54EF">
        <w:rPr>
          <w:rFonts w:cs="Times New Roman"/>
          <w:bCs/>
          <w:szCs w:val="28"/>
        </w:rPr>
        <w:t>Khi dùng gỗ để sản xuất giấy thì người ta sẽ gọi gỗ là</w:t>
      </w:r>
      <w:r w:rsidR="00204808" w:rsidRPr="00AC54EF">
        <w:rPr>
          <w:rFonts w:cs="Times New Roman"/>
          <w:bCs/>
          <w:szCs w:val="28"/>
        </w:rPr>
        <w:t>:</w:t>
      </w:r>
    </w:p>
    <w:p w:rsidR="00204808" w:rsidRPr="00AC54EF" w:rsidRDefault="009A7494" w:rsidP="000070B8">
      <w:pPr>
        <w:autoSpaceDE w:val="0"/>
        <w:autoSpaceDN w:val="0"/>
        <w:adjustRightInd w:val="0"/>
        <w:spacing w:line="276" w:lineRule="auto"/>
        <w:rPr>
          <w:rFonts w:cs="Times New Roman"/>
          <w:szCs w:val="28"/>
        </w:rPr>
      </w:pPr>
      <w:r w:rsidRPr="00AC54EF">
        <w:rPr>
          <w:rFonts w:cs="Times New Roman"/>
          <w:szCs w:val="28"/>
        </w:rPr>
        <w:t>A. vật liệu.</w:t>
      </w:r>
      <w:r w:rsidRPr="00AC54EF">
        <w:rPr>
          <w:rFonts w:cs="Times New Roman"/>
          <w:szCs w:val="28"/>
        </w:rPr>
        <w:tab/>
        <w:t xml:space="preserve">           </w:t>
      </w:r>
    </w:p>
    <w:p w:rsidR="009A7494" w:rsidRPr="00AC54EF" w:rsidRDefault="009A7494" w:rsidP="000070B8">
      <w:pPr>
        <w:autoSpaceDE w:val="0"/>
        <w:autoSpaceDN w:val="0"/>
        <w:adjustRightInd w:val="0"/>
        <w:spacing w:line="276" w:lineRule="auto"/>
        <w:rPr>
          <w:rFonts w:cs="Times New Roman"/>
          <w:szCs w:val="28"/>
        </w:rPr>
      </w:pPr>
      <w:r w:rsidRPr="00AC54EF">
        <w:rPr>
          <w:rFonts w:cs="Times New Roman"/>
          <w:color w:val="FF0000"/>
          <w:szCs w:val="28"/>
        </w:rPr>
        <w:t>B. nguyên liệu.</w:t>
      </w:r>
    </w:p>
    <w:p w:rsidR="00204808" w:rsidRPr="00AC54EF" w:rsidRDefault="009A7494" w:rsidP="000070B8">
      <w:pPr>
        <w:spacing w:line="276" w:lineRule="auto"/>
        <w:rPr>
          <w:rFonts w:cs="Times New Roman"/>
          <w:szCs w:val="28"/>
        </w:rPr>
      </w:pPr>
      <w:r w:rsidRPr="00AC54EF">
        <w:rPr>
          <w:rFonts w:cs="Times New Roman"/>
          <w:szCs w:val="28"/>
          <w:lang w:val="vi-VN"/>
        </w:rPr>
        <w:t>C</w:t>
      </w:r>
      <w:r w:rsidRPr="00AC54EF">
        <w:rPr>
          <w:rFonts w:cs="Times New Roman"/>
          <w:szCs w:val="28"/>
        </w:rPr>
        <w:t>. nhiên liệu.</w:t>
      </w:r>
      <w:r w:rsidRPr="00AC54EF">
        <w:rPr>
          <w:rFonts w:cs="Times New Roman"/>
          <w:szCs w:val="28"/>
        </w:rPr>
        <w:tab/>
      </w:r>
    </w:p>
    <w:p w:rsidR="009A7494" w:rsidRPr="00AC54EF" w:rsidRDefault="009A7494" w:rsidP="000070B8">
      <w:pPr>
        <w:spacing w:line="276" w:lineRule="auto"/>
        <w:rPr>
          <w:rFonts w:cs="Times New Roman"/>
          <w:szCs w:val="28"/>
        </w:rPr>
      </w:pPr>
      <w:r w:rsidRPr="00AC54EF">
        <w:rPr>
          <w:rFonts w:cs="Times New Roman"/>
          <w:szCs w:val="28"/>
        </w:rPr>
        <w:t>D. phế liệu</w:t>
      </w:r>
    </w:p>
    <w:p w:rsidR="00FE131D" w:rsidRPr="00AC54EF" w:rsidRDefault="00FE131D" w:rsidP="000070B8">
      <w:pPr>
        <w:spacing w:line="276" w:lineRule="auto"/>
        <w:rPr>
          <w:rFonts w:cs="Times New Roman"/>
          <w:szCs w:val="28"/>
        </w:rPr>
      </w:pPr>
      <w:r w:rsidRPr="00AC54EF">
        <w:rPr>
          <w:rFonts w:cs="Times New Roman"/>
          <w:szCs w:val="28"/>
          <w:lang w:val="vi-VN"/>
        </w:rPr>
        <w:t xml:space="preserve">Câu </w:t>
      </w:r>
      <w:r w:rsidRPr="00AC54EF">
        <w:rPr>
          <w:rFonts w:cs="Times New Roman"/>
          <w:szCs w:val="28"/>
        </w:rPr>
        <w:t>2</w:t>
      </w:r>
      <w:r w:rsidR="00B124BF" w:rsidRPr="00AC54EF">
        <w:rPr>
          <w:rFonts w:cs="Times New Roman"/>
          <w:szCs w:val="28"/>
        </w:rPr>
        <w:t>4</w:t>
      </w:r>
      <w:r w:rsidR="00F72F2B" w:rsidRPr="00AC54EF">
        <w:rPr>
          <w:rFonts w:cs="Times New Roman"/>
          <w:szCs w:val="28"/>
        </w:rPr>
        <w:t xml:space="preserve">: </w:t>
      </w:r>
      <w:r w:rsidRPr="00AC54EF">
        <w:rPr>
          <w:rFonts w:cs="Times New Roman"/>
          <w:szCs w:val="28"/>
        </w:rPr>
        <w:t>Vật liệu nào dưới đây được sử dụng ngoài mục đích xây dựng còn hướng tới bảo vệ môi trường và đảm bảo phát triển bền vững?</w:t>
      </w:r>
    </w:p>
    <w:p w:rsidR="00FE131D" w:rsidRPr="00AC54EF" w:rsidRDefault="00FE131D" w:rsidP="00204808">
      <w:pPr>
        <w:tabs>
          <w:tab w:val="left" w:pos="283"/>
          <w:tab w:val="left" w:pos="2835"/>
          <w:tab w:val="left" w:pos="5386"/>
          <w:tab w:val="left" w:pos="7937"/>
        </w:tabs>
        <w:spacing w:line="276" w:lineRule="auto"/>
        <w:rPr>
          <w:rFonts w:cs="Times New Roman"/>
          <w:szCs w:val="28"/>
          <w:lang w:val="vi-VN"/>
        </w:rPr>
      </w:pPr>
      <w:r w:rsidRPr="00AC54EF">
        <w:rPr>
          <w:rFonts w:cs="Times New Roman"/>
          <w:szCs w:val="28"/>
          <w:lang w:val="vi-VN"/>
        </w:rPr>
        <w:t xml:space="preserve">A. </w:t>
      </w:r>
      <w:r w:rsidRPr="00AC54EF">
        <w:rPr>
          <w:rFonts w:cs="Times New Roman"/>
          <w:szCs w:val="28"/>
        </w:rPr>
        <w:t>Gỗ tự nhiên</w:t>
      </w:r>
      <w:r w:rsidRPr="00AC54EF">
        <w:rPr>
          <w:rFonts w:cs="Times New Roman"/>
          <w:szCs w:val="28"/>
          <w:lang w:val="vi-VN"/>
        </w:rPr>
        <w:t>.</w:t>
      </w:r>
    </w:p>
    <w:p w:rsidR="00FE131D" w:rsidRPr="00AC54EF" w:rsidRDefault="00FE131D" w:rsidP="00204808">
      <w:pPr>
        <w:tabs>
          <w:tab w:val="left" w:pos="283"/>
          <w:tab w:val="left" w:pos="2835"/>
          <w:tab w:val="left" w:pos="5386"/>
          <w:tab w:val="left" w:pos="7937"/>
        </w:tabs>
        <w:spacing w:line="276" w:lineRule="auto"/>
        <w:rPr>
          <w:rFonts w:cs="Times New Roman"/>
          <w:szCs w:val="28"/>
          <w:lang w:val="vi-VN"/>
        </w:rPr>
      </w:pPr>
      <w:r w:rsidRPr="00AC54EF">
        <w:rPr>
          <w:rFonts w:cs="Times New Roman"/>
          <w:szCs w:val="28"/>
          <w:lang w:val="vi-VN"/>
        </w:rPr>
        <w:t xml:space="preserve">B. </w:t>
      </w:r>
      <w:r w:rsidRPr="00AC54EF">
        <w:rPr>
          <w:rFonts w:cs="Times New Roman"/>
          <w:szCs w:val="28"/>
        </w:rPr>
        <w:t>Kim loại</w:t>
      </w:r>
      <w:r w:rsidRPr="00AC54EF">
        <w:rPr>
          <w:rFonts w:cs="Times New Roman"/>
          <w:bCs/>
          <w:szCs w:val="28"/>
          <w:lang w:val="vi-VN"/>
        </w:rPr>
        <w:t>.</w:t>
      </w:r>
    </w:p>
    <w:p w:rsidR="00FE131D" w:rsidRPr="00AC54EF" w:rsidRDefault="00FE131D" w:rsidP="00204808">
      <w:pPr>
        <w:tabs>
          <w:tab w:val="left" w:pos="283"/>
          <w:tab w:val="left" w:pos="2835"/>
          <w:tab w:val="left" w:pos="5386"/>
          <w:tab w:val="left" w:pos="7937"/>
        </w:tabs>
        <w:spacing w:line="276" w:lineRule="auto"/>
        <w:rPr>
          <w:rFonts w:cs="Times New Roman"/>
          <w:szCs w:val="28"/>
          <w:lang w:val="vi-VN"/>
        </w:rPr>
      </w:pPr>
      <w:r w:rsidRPr="00AC54EF">
        <w:rPr>
          <w:rFonts w:cs="Times New Roman"/>
          <w:color w:val="FF0000"/>
          <w:szCs w:val="28"/>
          <w:lang w:val="vi-VN"/>
        </w:rPr>
        <w:t xml:space="preserve">C. </w:t>
      </w:r>
      <w:r w:rsidRPr="00AC54EF">
        <w:rPr>
          <w:rFonts w:cs="Times New Roman"/>
          <w:color w:val="FF0000"/>
          <w:szCs w:val="28"/>
        </w:rPr>
        <w:t>Gạch không nung</w:t>
      </w:r>
      <w:r w:rsidRPr="00AC54EF">
        <w:rPr>
          <w:rFonts w:cs="Times New Roman"/>
          <w:bCs/>
          <w:color w:val="FF0000"/>
          <w:szCs w:val="28"/>
          <w:lang w:val="vi-VN"/>
        </w:rPr>
        <w:t>.</w:t>
      </w:r>
    </w:p>
    <w:p w:rsidR="00FE131D" w:rsidRPr="00AC54EF" w:rsidRDefault="00FE131D" w:rsidP="00204808">
      <w:pPr>
        <w:tabs>
          <w:tab w:val="left" w:pos="283"/>
          <w:tab w:val="left" w:pos="2835"/>
          <w:tab w:val="left" w:pos="5386"/>
          <w:tab w:val="left" w:pos="7937"/>
        </w:tabs>
        <w:spacing w:line="276" w:lineRule="auto"/>
        <w:rPr>
          <w:rFonts w:cs="Times New Roman"/>
          <w:bCs/>
          <w:szCs w:val="28"/>
        </w:rPr>
      </w:pPr>
      <w:r w:rsidRPr="00AC54EF">
        <w:rPr>
          <w:rFonts w:cs="Times New Roman"/>
          <w:szCs w:val="28"/>
          <w:lang w:val="vi-VN"/>
        </w:rPr>
        <w:t xml:space="preserve">D. </w:t>
      </w:r>
      <w:r w:rsidRPr="00AC54EF">
        <w:rPr>
          <w:rFonts w:cs="Times New Roman"/>
          <w:szCs w:val="28"/>
        </w:rPr>
        <w:t>Gạch chịu lửa</w:t>
      </w:r>
      <w:r w:rsidRPr="00AC54EF">
        <w:rPr>
          <w:rFonts w:cs="Times New Roman"/>
          <w:bCs/>
          <w:szCs w:val="28"/>
          <w:lang w:val="vi-VN"/>
        </w:rPr>
        <w:t>.</w:t>
      </w:r>
    </w:p>
    <w:p w:rsidR="00F72F2B" w:rsidRPr="00AC54EF" w:rsidRDefault="00FE131D" w:rsidP="00F72F2B">
      <w:pPr>
        <w:spacing w:line="276" w:lineRule="auto"/>
        <w:rPr>
          <w:rFonts w:cs="Times New Roman"/>
          <w:szCs w:val="28"/>
        </w:rPr>
      </w:pPr>
      <w:r w:rsidRPr="00AC54EF">
        <w:rPr>
          <w:rFonts w:cs="Times New Roman"/>
          <w:bCs/>
          <w:szCs w:val="28"/>
        </w:rPr>
        <w:t xml:space="preserve">Câu hỏi </w:t>
      </w:r>
      <w:r w:rsidR="00B124BF" w:rsidRPr="00AC54EF">
        <w:rPr>
          <w:rFonts w:cs="Times New Roman"/>
          <w:bCs/>
          <w:szCs w:val="28"/>
        </w:rPr>
        <w:t>25</w:t>
      </w:r>
      <w:r w:rsidRPr="00AC54EF">
        <w:rPr>
          <w:rFonts w:cs="Times New Roman"/>
          <w:bCs/>
          <w:szCs w:val="28"/>
        </w:rPr>
        <w:t xml:space="preserve">: </w:t>
      </w:r>
      <w:r w:rsidRPr="00AC54EF">
        <w:rPr>
          <w:rFonts w:cs="Times New Roman"/>
          <w:szCs w:val="28"/>
        </w:rPr>
        <w:t xml:space="preserve">Phương pháp nào sau đây là đơn giản nhất để tách cát lẫn trong </w:t>
      </w:r>
      <w:r w:rsidRPr="00AC54EF">
        <w:rPr>
          <w:rFonts w:cs="Times New Roman"/>
          <w:bCs/>
          <w:szCs w:val="28"/>
        </w:rPr>
        <w:t>nước muố</w:t>
      </w:r>
      <w:r w:rsidR="00F72F2B" w:rsidRPr="00AC54EF">
        <w:rPr>
          <w:rFonts w:cs="Times New Roman"/>
          <w:bCs/>
          <w:szCs w:val="28"/>
        </w:rPr>
        <w:t>i:</w:t>
      </w:r>
    </w:p>
    <w:p w:rsidR="00FE131D" w:rsidRPr="00AC54EF" w:rsidRDefault="00F72F2B" w:rsidP="00F72F2B">
      <w:pPr>
        <w:spacing w:line="276" w:lineRule="auto"/>
        <w:rPr>
          <w:rFonts w:cs="Times New Roman"/>
          <w:color w:val="FF0000"/>
          <w:szCs w:val="28"/>
        </w:rPr>
      </w:pPr>
      <w:r w:rsidRPr="00AC54EF">
        <w:rPr>
          <w:rFonts w:cs="Times New Roman"/>
          <w:color w:val="FF0000"/>
          <w:szCs w:val="28"/>
        </w:rPr>
        <w:t xml:space="preserve">A. </w:t>
      </w:r>
      <w:r w:rsidR="00FE131D" w:rsidRPr="00AC54EF">
        <w:rPr>
          <w:rFonts w:cs="Times New Roman"/>
          <w:color w:val="FF0000"/>
          <w:szCs w:val="28"/>
        </w:rPr>
        <w:t>Lọc</w:t>
      </w:r>
    </w:p>
    <w:p w:rsidR="00FE131D" w:rsidRPr="00AC54EF" w:rsidRDefault="00F72F2B" w:rsidP="00F72F2B">
      <w:pPr>
        <w:spacing w:line="276" w:lineRule="auto"/>
        <w:rPr>
          <w:rFonts w:cs="Times New Roman"/>
          <w:szCs w:val="28"/>
        </w:rPr>
      </w:pPr>
      <w:r w:rsidRPr="00AC54EF">
        <w:rPr>
          <w:rFonts w:cs="Times New Roman"/>
          <w:szCs w:val="28"/>
        </w:rPr>
        <w:t xml:space="preserve">B. </w:t>
      </w:r>
      <w:r w:rsidR="00FE131D" w:rsidRPr="00AC54EF">
        <w:rPr>
          <w:rFonts w:cs="Times New Roman"/>
          <w:szCs w:val="28"/>
        </w:rPr>
        <w:t>Chiết</w:t>
      </w:r>
    </w:p>
    <w:p w:rsidR="00FE131D" w:rsidRPr="00AC54EF" w:rsidRDefault="00F72F2B" w:rsidP="00F72F2B">
      <w:pPr>
        <w:spacing w:line="276" w:lineRule="auto"/>
        <w:rPr>
          <w:rFonts w:cs="Times New Roman"/>
          <w:szCs w:val="28"/>
        </w:rPr>
      </w:pPr>
      <w:r w:rsidRPr="00AC54EF">
        <w:rPr>
          <w:rFonts w:cs="Times New Roman"/>
          <w:szCs w:val="28"/>
        </w:rPr>
        <w:t xml:space="preserve">C. </w:t>
      </w:r>
      <w:r w:rsidR="00FE131D" w:rsidRPr="00AC54EF">
        <w:rPr>
          <w:rFonts w:cs="Times New Roman"/>
          <w:szCs w:val="28"/>
        </w:rPr>
        <w:t>Cô cạn</w:t>
      </w:r>
    </w:p>
    <w:p w:rsidR="00FE131D" w:rsidRPr="00AC54EF" w:rsidRDefault="00F72F2B" w:rsidP="00F72F2B">
      <w:pPr>
        <w:spacing w:line="276" w:lineRule="auto"/>
        <w:rPr>
          <w:rFonts w:cs="Times New Roman"/>
          <w:szCs w:val="28"/>
        </w:rPr>
      </w:pPr>
      <w:r w:rsidRPr="00AC54EF">
        <w:rPr>
          <w:rFonts w:cs="Times New Roman"/>
          <w:szCs w:val="28"/>
        </w:rPr>
        <w:t xml:space="preserve">D. </w:t>
      </w:r>
      <w:r w:rsidR="00FE131D" w:rsidRPr="00AC54EF">
        <w:rPr>
          <w:rFonts w:cs="Times New Roman"/>
          <w:szCs w:val="28"/>
        </w:rPr>
        <w:t>Dùng máy li tâm</w:t>
      </w:r>
    </w:p>
    <w:p w:rsidR="00FE131D" w:rsidRPr="00AC54EF" w:rsidRDefault="00FE131D" w:rsidP="000070B8">
      <w:pPr>
        <w:pStyle w:val="NormalWeb"/>
        <w:shd w:val="clear" w:color="auto" w:fill="FFFFFF"/>
        <w:spacing w:before="0" w:beforeAutospacing="0" w:after="0" w:afterAutospacing="0" w:line="276" w:lineRule="auto"/>
        <w:jc w:val="both"/>
        <w:rPr>
          <w:sz w:val="28"/>
          <w:szCs w:val="28"/>
        </w:rPr>
      </w:pPr>
      <w:r w:rsidRPr="00AC54EF">
        <w:rPr>
          <w:rStyle w:val="Strong"/>
          <w:rFonts w:eastAsia="Segoe UI"/>
          <w:b w:val="0"/>
          <w:sz w:val="28"/>
          <w:szCs w:val="28"/>
        </w:rPr>
        <w:t xml:space="preserve">Câu </w:t>
      </w:r>
      <w:r w:rsidR="00B124BF" w:rsidRPr="00AC54EF">
        <w:rPr>
          <w:rStyle w:val="Strong"/>
          <w:rFonts w:eastAsia="Segoe UI"/>
          <w:b w:val="0"/>
          <w:sz w:val="28"/>
          <w:szCs w:val="28"/>
        </w:rPr>
        <w:t>26</w:t>
      </w:r>
      <w:r w:rsidR="00F72F2B" w:rsidRPr="00AC54EF">
        <w:rPr>
          <w:rStyle w:val="Strong"/>
          <w:rFonts w:eastAsia="Segoe UI"/>
          <w:b w:val="0"/>
          <w:sz w:val="28"/>
          <w:szCs w:val="28"/>
        </w:rPr>
        <w:t>:</w:t>
      </w:r>
      <w:r w:rsidRPr="00AC54EF">
        <w:rPr>
          <w:sz w:val="28"/>
          <w:szCs w:val="28"/>
        </w:rPr>
        <w:t> Hai chất lỏng không hoà tan vào nhau nhưng khi chịu tác động, chúng lại phân tán vào nhau thì gọi là</w:t>
      </w:r>
      <w:r w:rsidR="00F72F2B" w:rsidRPr="00AC54EF">
        <w:rPr>
          <w:sz w:val="28"/>
          <w:szCs w:val="28"/>
        </w:rPr>
        <w:t>:</w:t>
      </w:r>
    </w:p>
    <w:p w:rsidR="00FE131D" w:rsidRPr="00AC54EF" w:rsidRDefault="00FE131D" w:rsidP="000070B8">
      <w:pPr>
        <w:pStyle w:val="NormalWeb"/>
        <w:shd w:val="clear" w:color="auto" w:fill="FFFFFF"/>
        <w:spacing w:before="0" w:beforeAutospacing="0" w:after="0" w:afterAutospacing="0" w:line="276" w:lineRule="auto"/>
        <w:jc w:val="both"/>
        <w:rPr>
          <w:sz w:val="28"/>
          <w:szCs w:val="28"/>
        </w:rPr>
      </w:pPr>
      <w:r w:rsidRPr="00AC54EF">
        <w:rPr>
          <w:sz w:val="28"/>
          <w:szCs w:val="28"/>
        </w:rPr>
        <w:t>A. dung dịch.</w:t>
      </w:r>
    </w:p>
    <w:p w:rsidR="00FE131D" w:rsidRPr="00AC54EF" w:rsidRDefault="00FE131D" w:rsidP="000070B8">
      <w:pPr>
        <w:pStyle w:val="NormalWeb"/>
        <w:shd w:val="clear" w:color="auto" w:fill="FFFFFF"/>
        <w:spacing w:before="0" w:beforeAutospacing="0" w:after="0" w:afterAutospacing="0" w:line="276" w:lineRule="auto"/>
        <w:jc w:val="both"/>
        <w:rPr>
          <w:sz w:val="28"/>
          <w:szCs w:val="28"/>
        </w:rPr>
      </w:pPr>
      <w:r w:rsidRPr="00AC54EF">
        <w:rPr>
          <w:sz w:val="28"/>
          <w:szCs w:val="28"/>
        </w:rPr>
        <w:t>B. huyền phù.</w:t>
      </w:r>
    </w:p>
    <w:p w:rsidR="00FE131D" w:rsidRPr="00AC54EF" w:rsidRDefault="00FE131D" w:rsidP="000070B8">
      <w:pPr>
        <w:pStyle w:val="NormalWeb"/>
        <w:shd w:val="clear" w:color="auto" w:fill="FFFFFF"/>
        <w:spacing w:before="0" w:beforeAutospacing="0" w:after="0" w:afterAutospacing="0" w:line="276" w:lineRule="auto"/>
        <w:jc w:val="both"/>
        <w:rPr>
          <w:color w:val="FF0000"/>
          <w:sz w:val="28"/>
          <w:szCs w:val="28"/>
        </w:rPr>
      </w:pPr>
      <w:r w:rsidRPr="00AC54EF">
        <w:rPr>
          <w:color w:val="FF0000"/>
          <w:sz w:val="28"/>
          <w:szCs w:val="28"/>
        </w:rPr>
        <w:t>C. nhủ tương.</w:t>
      </w:r>
    </w:p>
    <w:p w:rsidR="00FE131D" w:rsidRPr="00AC54EF" w:rsidRDefault="00FE131D" w:rsidP="000070B8">
      <w:pPr>
        <w:pStyle w:val="NormalWeb"/>
        <w:shd w:val="clear" w:color="auto" w:fill="FFFFFF"/>
        <w:spacing w:before="0" w:beforeAutospacing="0" w:after="0" w:afterAutospacing="0" w:line="276" w:lineRule="auto"/>
        <w:jc w:val="both"/>
        <w:rPr>
          <w:sz w:val="28"/>
          <w:szCs w:val="28"/>
        </w:rPr>
      </w:pPr>
      <w:r w:rsidRPr="00AC54EF">
        <w:rPr>
          <w:sz w:val="28"/>
          <w:szCs w:val="28"/>
        </w:rPr>
        <w:t>D. chất tinh khiết</w:t>
      </w:r>
    </w:p>
    <w:p w:rsidR="00FE131D" w:rsidRPr="00AC54EF" w:rsidRDefault="00FE131D" w:rsidP="000070B8">
      <w:pPr>
        <w:pStyle w:val="NormalWeb"/>
        <w:shd w:val="clear" w:color="auto" w:fill="FFFFFF"/>
        <w:spacing w:before="0" w:beforeAutospacing="0" w:after="0" w:afterAutospacing="0" w:line="276" w:lineRule="auto"/>
        <w:jc w:val="both"/>
        <w:rPr>
          <w:sz w:val="28"/>
          <w:szCs w:val="28"/>
        </w:rPr>
      </w:pPr>
      <w:r w:rsidRPr="00AC54EF">
        <w:rPr>
          <w:rStyle w:val="Strong"/>
          <w:rFonts w:eastAsia="Segoe UI"/>
          <w:b w:val="0"/>
          <w:sz w:val="28"/>
          <w:szCs w:val="28"/>
        </w:rPr>
        <w:t xml:space="preserve">Câu </w:t>
      </w:r>
      <w:r w:rsidR="00B124BF" w:rsidRPr="00AC54EF">
        <w:rPr>
          <w:rStyle w:val="Strong"/>
          <w:rFonts w:eastAsia="Segoe UI"/>
          <w:b w:val="0"/>
          <w:sz w:val="28"/>
          <w:szCs w:val="28"/>
        </w:rPr>
        <w:t>27</w:t>
      </w:r>
      <w:r w:rsidR="00F72F2B" w:rsidRPr="00AC54EF">
        <w:rPr>
          <w:rStyle w:val="Strong"/>
          <w:rFonts w:eastAsia="Segoe UI"/>
          <w:b w:val="0"/>
          <w:sz w:val="28"/>
          <w:szCs w:val="28"/>
        </w:rPr>
        <w:t>:</w:t>
      </w:r>
      <w:r w:rsidRPr="00AC54EF">
        <w:rPr>
          <w:sz w:val="28"/>
          <w:szCs w:val="28"/>
        </w:rPr>
        <w:t xml:space="preserve"> Khi cho </w:t>
      </w:r>
      <w:r w:rsidR="002C0C6F" w:rsidRPr="00AC54EF">
        <w:rPr>
          <w:sz w:val="28"/>
          <w:szCs w:val="28"/>
        </w:rPr>
        <w:t>bột mì vào nước và khuấy đều, ta</w:t>
      </w:r>
      <w:r w:rsidRPr="00AC54EF">
        <w:rPr>
          <w:sz w:val="28"/>
          <w:szCs w:val="28"/>
        </w:rPr>
        <w:t xml:space="preserve"> thu được</w:t>
      </w:r>
      <w:r w:rsidR="00F72F2B" w:rsidRPr="00AC54EF">
        <w:rPr>
          <w:sz w:val="28"/>
          <w:szCs w:val="28"/>
        </w:rPr>
        <w:t>:</w:t>
      </w:r>
    </w:p>
    <w:p w:rsidR="00FE131D" w:rsidRPr="00AC54EF" w:rsidRDefault="00FE131D" w:rsidP="000070B8">
      <w:pPr>
        <w:pStyle w:val="NormalWeb"/>
        <w:shd w:val="clear" w:color="auto" w:fill="FFFFFF"/>
        <w:spacing w:before="0" w:beforeAutospacing="0" w:after="0" w:afterAutospacing="0" w:line="276" w:lineRule="auto"/>
        <w:jc w:val="both"/>
        <w:rPr>
          <w:sz w:val="28"/>
          <w:szCs w:val="28"/>
        </w:rPr>
      </w:pPr>
      <w:r w:rsidRPr="00AC54EF">
        <w:rPr>
          <w:sz w:val="28"/>
          <w:szCs w:val="28"/>
        </w:rPr>
        <w:t>A. nhủ tương.</w:t>
      </w:r>
    </w:p>
    <w:p w:rsidR="00FE131D" w:rsidRPr="00AC54EF" w:rsidRDefault="00FE131D" w:rsidP="000070B8">
      <w:pPr>
        <w:pStyle w:val="NormalWeb"/>
        <w:shd w:val="clear" w:color="auto" w:fill="FFFFFF"/>
        <w:spacing w:before="0" w:beforeAutospacing="0" w:after="0" w:afterAutospacing="0" w:line="276" w:lineRule="auto"/>
        <w:jc w:val="both"/>
        <w:rPr>
          <w:color w:val="FF0000"/>
          <w:sz w:val="28"/>
          <w:szCs w:val="28"/>
        </w:rPr>
      </w:pPr>
      <w:r w:rsidRPr="00AC54EF">
        <w:rPr>
          <w:color w:val="FF0000"/>
          <w:sz w:val="28"/>
          <w:szCs w:val="28"/>
        </w:rPr>
        <w:t>B. huyền phù.</w:t>
      </w:r>
    </w:p>
    <w:p w:rsidR="00FE131D" w:rsidRPr="00AC54EF" w:rsidRDefault="00FE131D" w:rsidP="000070B8">
      <w:pPr>
        <w:pStyle w:val="NormalWeb"/>
        <w:shd w:val="clear" w:color="auto" w:fill="FFFFFF"/>
        <w:spacing w:before="0" w:beforeAutospacing="0" w:after="0" w:afterAutospacing="0" w:line="276" w:lineRule="auto"/>
        <w:jc w:val="both"/>
        <w:rPr>
          <w:sz w:val="28"/>
          <w:szCs w:val="28"/>
        </w:rPr>
      </w:pPr>
      <w:r w:rsidRPr="00AC54EF">
        <w:rPr>
          <w:sz w:val="28"/>
          <w:szCs w:val="28"/>
        </w:rPr>
        <w:t>C. dung dịch.</w:t>
      </w:r>
    </w:p>
    <w:p w:rsidR="00FE131D" w:rsidRPr="00AC54EF" w:rsidRDefault="00F72F2B" w:rsidP="000070B8">
      <w:pPr>
        <w:pStyle w:val="NormalWeb"/>
        <w:shd w:val="clear" w:color="auto" w:fill="FFFFFF"/>
        <w:spacing w:before="0" w:beforeAutospacing="0" w:after="0" w:afterAutospacing="0" w:line="276" w:lineRule="auto"/>
        <w:jc w:val="both"/>
        <w:rPr>
          <w:sz w:val="28"/>
          <w:szCs w:val="28"/>
        </w:rPr>
      </w:pPr>
      <w:r w:rsidRPr="00AC54EF">
        <w:rPr>
          <w:sz w:val="28"/>
          <w:szCs w:val="28"/>
        </w:rPr>
        <w:t>D. dung môi.</w:t>
      </w:r>
    </w:p>
    <w:p w:rsidR="00FE131D" w:rsidRPr="00AC54EF" w:rsidRDefault="00FE131D" w:rsidP="000070B8">
      <w:pPr>
        <w:spacing w:line="276" w:lineRule="auto"/>
        <w:rPr>
          <w:rFonts w:eastAsia="Times New Roman" w:cs="Times New Roman"/>
          <w:szCs w:val="28"/>
        </w:rPr>
      </w:pPr>
      <w:r w:rsidRPr="00AC54EF">
        <w:rPr>
          <w:rFonts w:eastAsia="Times New Roman" w:cs="Times New Roman"/>
          <w:bCs/>
          <w:szCs w:val="28"/>
        </w:rPr>
        <w:t xml:space="preserve">Câu </w:t>
      </w:r>
      <w:r w:rsidR="00B124BF" w:rsidRPr="00AC54EF">
        <w:rPr>
          <w:rFonts w:eastAsia="Times New Roman" w:cs="Times New Roman"/>
          <w:bCs/>
          <w:szCs w:val="28"/>
        </w:rPr>
        <w:t>28</w:t>
      </w:r>
      <w:r w:rsidR="00F72F2B" w:rsidRPr="00AC54EF">
        <w:rPr>
          <w:rFonts w:eastAsia="Times New Roman" w:cs="Times New Roman"/>
          <w:bCs/>
          <w:szCs w:val="28"/>
        </w:rPr>
        <w:t>:</w:t>
      </w:r>
      <w:r w:rsidRPr="00AC54EF">
        <w:rPr>
          <w:rFonts w:eastAsia="Times New Roman" w:cs="Times New Roman"/>
          <w:szCs w:val="28"/>
        </w:rPr>
        <w:t> Vào mùa hè, nhiều hôm thời tiết rất oi bức khiến chúng ta cảm thấy ngột ngạt, khó thở. Thế nhưng sau k</w:t>
      </w:r>
      <w:r w:rsidR="00F72F2B" w:rsidRPr="00AC54EF">
        <w:rPr>
          <w:rFonts w:eastAsia="Times New Roman" w:cs="Times New Roman"/>
          <w:szCs w:val="28"/>
        </w:rPr>
        <w:t>hi</w:t>
      </w:r>
      <w:r w:rsidRPr="00AC54EF">
        <w:rPr>
          <w:rFonts w:eastAsia="Times New Roman" w:cs="Times New Roman"/>
          <w:szCs w:val="28"/>
        </w:rPr>
        <w:t xml:space="preserve"> có một trận mưa rào ập xuống, người ta lại cảm</w:t>
      </w:r>
      <w:r w:rsidR="00F72F2B" w:rsidRPr="00AC54EF">
        <w:rPr>
          <w:rFonts w:eastAsia="Times New Roman" w:cs="Times New Roman"/>
          <w:szCs w:val="28"/>
        </w:rPr>
        <w:t xml:space="preserve"> </w:t>
      </w:r>
      <w:r w:rsidRPr="00AC54EF">
        <w:rPr>
          <w:rFonts w:eastAsia="Times New Roman" w:cs="Times New Roman"/>
          <w:szCs w:val="28"/>
        </w:rPr>
        <w:t>thấy dễ chịu hơn nhiều. Lí do là</w:t>
      </w:r>
      <w:r w:rsidR="00F72F2B" w:rsidRPr="00AC54EF">
        <w:rPr>
          <w:rFonts w:eastAsia="Times New Roman" w:cs="Times New Roman"/>
          <w:szCs w:val="28"/>
        </w:rPr>
        <w:t>:</w:t>
      </w:r>
    </w:p>
    <w:p w:rsidR="00FE131D" w:rsidRPr="00AC54EF" w:rsidRDefault="00FE131D" w:rsidP="000070B8">
      <w:pPr>
        <w:spacing w:line="276" w:lineRule="auto"/>
        <w:rPr>
          <w:rFonts w:eastAsia="Times New Roman" w:cs="Times New Roman"/>
          <w:szCs w:val="28"/>
        </w:rPr>
      </w:pPr>
      <w:r w:rsidRPr="00AC54EF">
        <w:rPr>
          <w:rFonts w:eastAsia="Times New Roman" w:cs="Times New Roman"/>
          <w:szCs w:val="28"/>
        </w:rPr>
        <w:t xml:space="preserve">A. </w:t>
      </w:r>
      <w:r w:rsidRPr="00AC54EF">
        <w:rPr>
          <w:rFonts w:eastAsia="Times New Roman" w:cs="Times New Roman"/>
          <w:szCs w:val="28"/>
          <w:lang w:val="vi-VN"/>
        </w:rPr>
        <w:t>M</w:t>
      </w:r>
      <w:r w:rsidRPr="00AC54EF">
        <w:rPr>
          <w:rFonts w:eastAsia="Times New Roman" w:cs="Times New Roman"/>
          <w:szCs w:val="28"/>
        </w:rPr>
        <w:t xml:space="preserve">ưa </w:t>
      </w:r>
      <w:r w:rsidR="00F72F2B" w:rsidRPr="00AC54EF">
        <w:rPr>
          <w:rFonts w:eastAsia="Times New Roman" w:cs="Times New Roman"/>
          <w:szCs w:val="28"/>
        </w:rPr>
        <w:t>đã làm giảm nhiệt độ môi trường.</w:t>
      </w:r>
    </w:p>
    <w:p w:rsidR="00FE131D" w:rsidRPr="00AC54EF" w:rsidRDefault="00FE131D" w:rsidP="000070B8">
      <w:pPr>
        <w:spacing w:line="276" w:lineRule="auto"/>
        <w:rPr>
          <w:rFonts w:eastAsia="Times New Roman" w:cs="Times New Roman"/>
          <w:szCs w:val="28"/>
        </w:rPr>
      </w:pPr>
      <w:r w:rsidRPr="00AC54EF">
        <w:rPr>
          <w:rFonts w:eastAsia="Times New Roman" w:cs="Times New Roman"/>
          <w:szCs w:val="28"/>
        </w:rPr>
        <w:t xml:space="preserve">B. </w:t>
      </w:r>
      <w:r w:rsidRPr="00AC54EF">
        <w:rPr>
          <w:rFonts w:eastAsia="Times New Roman" w:cs="Times New Roman"/>
          <w:szCs w:val="28"/>
          <w:lang w:val="vi-VN"/>
        </w:rPr>
        <w:t>M</w:t>
      </w:r>
      <w:r w:rsidRPr="00AC54EF">
        <w:rPr>
          <w:rFonts w:eastAsia="Times New Roman" w:cs="Times New Roman"/>
          <w:szCs w:val="28"/>
        </w:rPr>
        <w:t>ưa đã làm chết các loài sinh vật gây bệnh.</w:t>
      </w:r>
    </w:p>
    <w:p w:rsidR="00FE131D" w:rsidRPr="00AC54EF" w:rsidRDefault="00FE131D" w:rsidP="000070B8">
      <w:pPr>
        <w:spacing w:line="276" w:lineRule="auto"/>
        <w:rPr>
          <w:rFonts w:eastAsia="Times New Roman" w:cs="Times New Roman"/>
          <w:color w:val="FF0000"/>
          <w:szCs w:val="28"/>
        </w:rPr>
      </w:pPr>
      <w:r w:rsidRPr="00AC54EF">
        <w:rPr>
          <w:rFonts w:eastAsia="Times New Roman" w:cs="Times New Roman"/>
          <w:color w:val="FF0000"/>
          <w:szCs w:val="28"/>
        </w:rPr>
        <w:t>C</w:t>
      </w:r>
      <w:r w:rsidR="00F72F2B" w:rsidRPr="00AC54EF">
        <w:rPr>
          <w:rFonts w:eastAsia="Times New Roman" w:cs="Times New Roman"/>
          <w:color w:val="FF0000"/>
          <w:szCs w:val="28"/>
        </w:rPr>
        <w:t>.</w:t>
      </w:r>
      <w:r w:rsidRPr="00AC54EF">
        <w:rPr>
          <w:rFonts w:eastAsia="Times New Roman" w:cs="Times New Roman"/>
          <w:color w:val="FF0000"/>
          <w:szCs w:val="28"/>
        </w:rPr>
        <w:t xml:space="preserve"> </w:t>
      </w:r>
      <w:r w:rsidRPr="00AC54EF">
        <w:rPr>
          <w:rFonts w:eastAsia="Times New Roman" w:cs="Times New Roman"/>
          <w:color w:val="FF0000"/>
          <w:szCs w:val="28"/>
          <w:lang w:val="vi-VN"/>
        </w:rPr>
        <w:t>M</w:t>
      </w:r>
      <w:r w:rsidRPr="00AC54EF">
        <w:rPr>
          <w:rFonts w:eastAsia="Times New Roman" w:cs="Times New Roman"/>
          <w:color w:val="FF0000"/>
          <w:szCs w:val="28"/>
        </w:rPr>
        <w:t>ưa đã làm giảm nhiệt độ môi trường và loại</w:t>
      </w:r>
      <w:r w:rsidR="00F72F2B" w:rsidRPr="00AC54EF">
        <w:rPr>
          <w:rFonts w:eastAsia="Times New Roman" w:cs="Times New Roman"/>
          <w:color w:val="FF0000"/>
          <w:szCs w:val="28"/>
        </w:rPr>
        <w:t xml:space="preserve"> bớt khói bụi ra khói không khí.</w:t>
      </w:r>
    </w:p>
    <w:p w:rsidR="00FE131D" w:rsidRPr="00AC54EF" w:rsidRDefault="00FE131D" w:rsidP="000070B8">
      <w:pPr>
        <w:pStyle w:val="NormalWeb"/>
        <w:shd w:val="clear" w:color="auto" w:fill="FFFFFF"/>
        <w:spacing w:before="0" w:beforeAutospacing="0" w:after="0" w:afterAutospacing="0" w:line="276" w:lineRule="auto"/>
        <w:jc w:val="both"/>
        <w:rPr>
          <w:sz w:val="28"/>
          <w:szCs w:val="28"/>
        </w:rPr>
      </w:pPr>
      <w:r w:rsidRPr="00AC54EF">
        <w:rPr>
          <w:sz w:val="28"/>
          <w:szCs w:val="28"/>
        </w:rPr>
        <w:t>D.</w:t>
      </w:r>
      <w:r w:rsidR="00F72F2B" w:rsidRPr="00AC54EF">
        <w:rPr>
          <w:sz w:val="28"/>
          <w:szCs w:val="28"/>
        </w:rPr>
        <w:t xml:space="preserve"> </w:t>
      </w:r>
      <w:r w:rsidRPr="00AC54EF">
        <w:rPr>
          <w:sz w:val="28"/>
          <w:szCs w:val="28"/>
          <w:lang w:val="vi-VN"/>
        </w:rPr>
        <w:t>M</w:t>
      </w:r>
      <w:r w:rsidRPr="00AC54EF">
        <w:rPr>
          <w:sz w:val="28"/>
          <w:szCs w:val="28"/>
        </w:rPr>
        <w:t>ưa đã làm giảm nhiệt độ môi trường và làm chết các loài sinh vật gây bệnh</w:t>
      </w:r>
      <w:r w:rsidR="00F72F2B" w:rsidRPr="00AC54EF">
        <w:rPr>
          <w:sz w:val="28"/>
          <w:szCs w:val="28"/>
        </w:rPr>
        <w:t>.</w:t>
      </w:r>
    </w:p>
    <w:p w:rsidR="00FE131D" w:rsidRPr="00AC54EF" w:rsidRDefault="00FE131D" w:rsidP="000070B8">
      <w:pPr>
        <w:pStyle w:val="NormalWeb"/>
        <w:spacing w:before="0" w:beforeAutospacing="0" w:after="0" w:afterAutospacing="0" w:line="276" w:lineRule="auto"/>
        <w:jc w:val="both"/>
        <w:rPr>
          <w:bCs/>
          <w:sz w:val="28"/>
          <w:szCs w:val="28"/>
        </w:rPr>
      </w:pPr>
      <w:r w:rsidRPr="00AC54EF">
        <w:rPr>
          <w:bCs/>
          <w:sz w:val="28"/>
          <w:szCs w:val="28"/>
          <w:lang w:val="vi-VN"/>
        </w:rPr>
        <w:t xml:space="preserve">Câu </w:t>
      </w:r>
      <w:r w:rsidR="00B124BF" w:rsidRPr="00AC54EF">
        <w:rPr>
          <w:bCs/>
          <w:sz w:val="28"/>
          <w:szCs w:val="28"/>
        </w:rPr>
        <w:t>29</w:t>
      </w:r>
      <w:r w:rsidR="00F72F2B" w:rsidRPr="00AC54EF">
        <w:rPr>
          <w:bCs/>
          <w:sz w:val="28"/>
          <w:szCs w:val="28"/>
        </w:rPr>
        <w:t>:</w:t>
      </w:r>
      <w:r w:rsidRPr="00AC54EF">
        <w:rPr>
          <w:bCs/>
          <w:sz w:val="28"/>
          <w:szCs w:val="28"/>
          <w:lang w:val="vi-VN"/>
        </w:rPr>
        <w:t xml:space="preserve"> Chức năng của màng tế bào là</w:t>
      </w:r>
      <w:r w:rsidR="00F72F2B" w:rsidRPr="00AC54EF">
        <w:rPr>
          <w:bCs/>
          <w:sz w:val="28"/>
          <w:szCs w:val="28"/>
        </w:rPr>
        <w:t>:</w:t>
      </w:r>
    </w:p>
    <w:p w:rsidR="00FE131D" w:rsidRPr="00AC54EF" w:rsidRDefault="00F72F2B" w:rsidP="000070B8">
      <w:pPr>
        <w:pStyle w:val="NormalWeb"/>
        <w:spacing w:before="0" w:beforeAutospacing="0" w:after="0" w:afterAutospacing="0" w:line="276" w:lineRule="auto"/>
        <w:jc w:val="both"/>
        <w:rPr>
          <w:sz w:val="28"/>
          <w:szCs w:val="28"/>
          <w:lang w:val="vi-VN"/>
        </w:rPr>
      </w:pPr>
      <w:r w:rsidRPr="00AC54EF">
        <w:rPr>
          <w:sz w:val="28"/>
          <w:szCs w:val="28"/>
          <w:lang w:val="vi-VN"/>
        </w:rPr>
        <w:t>A</w:t>
      </w:r>
      <w:r w:rsidRPr="00AC54EF">
        <w:rPr>
          <w:sz w:val="28"/>
          <w:szCs w:val="28"/>
        </w:rPr>
        <w:t>.</w:t>
      </w:r>
      <w:r w:rsidR="00FE131D" w:rsidRPr="00AC54EF">
        <w:rPr>
          <w:sz w:val="28"/>
          <w:szCs w:val="28"/>
          <w:lang w:val="vi-VN"/>
        </w:rPr>
        <w:t xml:space="preserve"> chứa vật chất di truyền, điều khiển mọi hoạt động sống của tế bào.</w:t>
      </w:r>
    </w:p>
    <w:p w:rsidR="00FE131D" w:rsidRPr="00AC54EF" w:rsidRDefault="00F72F2B" w:rsidP="000070B8">
      <w:pPr>
        <w:pStyle w:val="NormalWeb"/>
        <w:spacing w:before="0" w:beforeAutospacing="0" w:after="0" w:afterAutospacing="0" w:line="276" w:lineRule="auto"/>
        <w:jc w:val="both"/>
        <w:rPr>
          <w:color w:val="FF0000"/>
          <w:sz w:val="28"/>
          <w:szCs w:val="28"/>
          <w:lang w:val="vi-VN"/>
        </w:rPr>
      </w:pPr>
      <w:r w:rsidRPr="00AC54EF">
        <w:rPr>
          <w:color w:val="FF0000"/>
          <w:sz w:val="28"/>
          <w:szCs w:val="28"/>
          <w:lang w:val="vi-VN"/>
        </w:rPr>
        <w:t>B</w:t>
      </w:r>
      <w:r w:rsidRPr="00AC54EF">
        <w:rPr>
          <w:color w:val="FF0000"/>
          <w:sz w:val="28"/>
          <w:szCs w:val="28"/>
        </w:rPr>
        <w:t xml:space="preserve">. </w:t>
      </w:r>
      <w:r w:rsidR="00FE131D" w:rsidRPr="00AC54EF">
        <w:rPr>
          <w:color w:val="FF0000"/>
          <w:sz w:val="28"/>
          <w:szCs w:val="28"/>
          <w:lang w:val="vi-VN"/>
        </w:rPr>
        <w:t>bảo vệ và kiểm soát các chất đi vào, đi ra khỏi tế bào.</w:t>
      </w:r>
    </w:p>
    <w:p w:rsidR="00FE131D" w:rsidRPr="00AC54EF" w:rsidRDefault="00F72F2B" w:rsidP="000070B8">
      <w:pPr>
        <w:pStyle w:val="NormalWeb"/>
        <w:spacing w:before="0" w:beforeAutospacing="0" w:after="0" w:afterAutospacing="0" w:line="276" w:lineRule="auto"/>
        <w:jc w:val="both"/>
        <w:rPr>
          <w:sz w:val="28"/>
          <w:szCs w:val="28"/>
          <w:lang w:val="vi-VN"/>
        </w:rPr>
      </w:pPr>
      <w:r w:rsidRPr="00AC54EF">
        <w:rPr>
          <w:sz w:val="28"/>
          <w:szCs w:val="28"/>
          <w:lang w:val="vi-VN"/>
        </w:rPr>
        <w:t>C</w:t>
      </w:r>
      <w:r w:rsidRPr="00AC54EF">
        <w:rPr>
          <w:sz w:val="28"/>
          <w:szCs w:val="28"/>
        </w:rPr>
        <w:t xml:space="preserve">. </w:t>
      </w:r>
      <w:r w:rsidR="00FE131D" w:rsidRPr="00AC54EF">
        <w:rPr>
          <w:sz w:val="28"/>
          <w:szCs w:val="28"/>
          <w:lang w:val="vi-VN"/>
        </w:rPr>
        <w:t>chứa các bào quan, là nơi diễn ra các hoạt động sống của tế bào.</w:t>
      </w:r>
    </w:p>
    <w:p w:rsidR="00FE131D" w:rsidRPr="00AC54EF" w:rsidRDefault="00F72F2B" w:rsidP="000070B8">
      <w:pPr>
        <w:pStyle w:val="NormalWeb"/>
        <w:spacing w:before="0" w:beforeAutospacing="0" w:after="0" w:afterAutospacing="0" w:line="276" w:lineRule="auto"/>
        <w:jc w:val="both"/>
        <w:rPr>
          <w:sz w:val="28"/>
          <w:szCs w:val="28"/>
          <w:lang w:val="vi-VN"/>
        </w:rPr>
      </w:pPr>
      <w:r w:rsidRPr="00AC54EF">
        <w:rPr>
          <w:sz w:val="28"/>
          <w:szCs w:val="28"/>
          <w:lang w:val="vi-VN"/>
        </w:rPr>
        <w:t>D</w:t>
      </w:r>
      <w:r w:rsidRPr="00AC54EF">
        <w:rPr>
          <w:sz w:val="28"/>
          <w:szCs w:val="28"/>
        </w:rPr>
        <w:t>.</w:t>
      </w:r>
      <w:r w:rsidR="00FE131D" w:rsidRPr="00AC54EF">
        <w:rPr>
          <w:sz w:val="28"/>
          <w:szCs w:val="28"/>
          <w:lang w:val="vi-VN"/>
        </w:rPr>
        <w:t xml:space="preserve"> tham gia vào quá trình quang hợp của tế bào.</w:t>
      </w:r>
    </w:p>
    <w:p w:rsidR="00FE131D" w:rsidRPr="00AC54EF" w:rsidRDefault="00FE131D" w:rsidP="000070B8">
      <w:pPr>
        <w:pStyle w:val="NormalWeb"/>
        <w:spacing w:before="0" w:beforeAutospacing="0" w:after="0" w:afterAutospacing="0" w:line="276" w:lineRule="auto"/>
        <w:jc w:val="both"/>
        <w:rPr>
          <w:bCs/>
          <w:sz w:val="28"/>
          <w:szCs w:val="28"/>
          <w:lang w:val="en-SG"/>
        </w:rPr>
      </w:pPr>
      <w:r w:rsidRPr="00AC54EF">
        <w:rPr>
          <w:bCs/>
          <w:sz w:val="28"/>
          <w:szCs w:val="28"/>
          <w:lang w:val="vi-VN"/>
        </w:rPr>
        <w:t xml:space="preserve">Câu </w:t>
      </w:r>
      <w:r w:rsidR="00B124BF" w:rsidRPr="00AC54EF">
        <w:rPr>
          <w:bCs/>
          <w:sz w:val="28"/>
          <w:szCs w:val="28"/>
        </w:rPr>
        <w:t>30</w:t>
      </w:r>
      <w:r w:rsidR="00F72F2B" w:rsidRPr="00AC54EF">
        <w:rPr>
          <w:bCs/>
          <w:sz w:val="28"/>
          <w:szCs w:val="28"/>
        </w:rPr>
        <w:t>:</w:t>
      </w:r>
      <w:r w:rsidRPr="00AC54EF">
        <w:rPr>
          <w:bCs/>
          <w:sz w:val="28"/>
          <w:szCs w:val="28"/>
          <w:lang w:val="vi-VN"/>
        </w:rPr>
        <w:t xml:space="preserve"> Thành phần nào có chức năng điều khiển hoạt động của tế bào</w:t>
      </w:r>
      <w:r w:rsidRPr="00AC54EF">
        <w:rPr>
          <w:bCs/>
          <w:sz w:val="28"/>
          <w:szCs w:val="28"/>
          <w:lang w:val="en-SG"/>
        </w:rPr>
        <w:t>?</w:t>
      </w:r>
    </w:p>
    <w:p w:rsidR="00FE131D" w:rsidRPr="00AC54EF" w:rsidRDefault="00F72F2B" w:rsidP="000070B8">
      <w:pPr>
        <w:pStyle w:val="NormalWeb"/>
        <w:spacing w:before="0" w:beforeAutospacing="0" w:after="0" w:afterAutospacing="0" w:line="276" w:lineRule="auto"/>
        <w:jc w:val="both"/>
        <w:rPr>
          <w:color w:val="FF0000"/>
          <w:sz w:val="28"/>
          <w:szCs w:val="28"/>
          <w:lang w:val="vi-VN"/>
        </w:rPr>
      </w:pPr>
      <w:r w:rsidRPr="00AC54EF">
        <w:rPr>
          <w:color w:val="FF0000"/>
          <w:sz w:val="28"/>
          <w:szCs w:val="28"/>
          <w:lang w:val="vi-VN"/>
        </w:rPr>
        <w:t xml:space="preserve"> A</w:t>
      </w:r>
      <w:r w:rsidRPr="00AC54EF">
        <w:rPr>
          <w:color w:val="FF0000"/>
          <w:sz w:val="28"/>
          <w:szCs w:val="28"/>
        </w:rPr>
        <w:t>.</w:t>
      </w:r>
      <w:r w:rsidR="00FE131D" w:rsidRPr="00AC54EF">
        <w:rPr>
          <w:color w:val="FF0000"/>
          <w:sz w:val="28"/>
          <w:szCs w:val="28"/>
          <w:lang w:val="vi-VN"/>
        </w:rPr>
        <w:t xml:space="preserve"> </w:t>
      </w:r>
      <w:r w:rsidR="00FE131D" w:rsidRPr="00AC54EF">
        <w:rPr>
          <w:color w:val="FF0000"/>
          <w:sz w:val="28"/>
          <w:szCs w:val="28"/>
          <w:lang w:val="en-SG"/>
        </w:rPr>
        <w:t>N</w:t>
      </w:r>
      <w:r w:rsidR="00FE131D" w:rsidRPr="00AC54EF">
        <w:rPr>
          <w:color w:val="FF0000"/>
          <w:sz w:val="28"/>
          <w:szCs w:val="28"/>
          <w:lang w:val="vi-VN"/>
        </w:rPr>
        <w:t>hân.</w:t>
      </w:r>
    </w:p>
    <w:p w:rsidR="00FE131D" w:rsidRPr="00AC54EF" w:rsidRDefault="00F72F2B" w:rsidP="000070B8">
      <w:pPr>
        <w:pStyle w:val="NormalWeb"/>
        <w:spacing w:before="0" w:beforeAutospacing="0" w:after="0" w:afterAutospacing="0" w:line="276" w:lineRule="auto"/>
        <w:jc w:val="both"/>
        <w:rPr>
          <w:sz w:val="28"/>
          <w:szCs w:val="28"/>
          <w:lang w:val="vi-VN"/>
        </w:rPr>
      </w:pPr>
      <w:r w:rsidRPr="00AC54EF">
        <w:rPr>
          <w:sz w:val="28"/>
          <w:szCs w:val="28"/>
          <w:lang w:val="vi-VN"/>
        </w:rPr>
        <w:t xml:space="preserve"> B</w:t>
      </w:r>
      <w:r w:rsidRPr="00AC54EF">
        <w:rPr>
          <w:sz w:val="28"/>
          <w:szCs w:val="28"/>
        </w:rPr>
        <w:t xml:space="preserve">. </w:t>
      </w:r>
      <w:r w:rsidR="00FE131D" w:rsidRPr="00AC54EF">
        <w:rPr>
          <w:sz w:val="28"/>
          <w:szCs w:val="28"/>
          <w:lang w:val="en-SG"/>
        </w:rPr>
        <w:t>T</w:t>
      </w:r>
      <w:r w:rsidR="00FE131D" w:rsidRPr="00AC54EF">
        <w:rPr>
          <w:sz w:val="28"/>
          <w:szCs w:val="28"/>
          <w:lang w:val="vi-VN"/>
        </w:rPr>
        <w:t>ế bào chất.</w:t>
      </w:r>
    </w:p>
    <w:p w:rsidR="00FE131D" w:rsidRPr="00AC54EF" w:rsidRDefault="00F72F2B" w:rsidP="000070B8">
      <w:pPr>
        <w:pStyle w:val="NormalWeb"/>
        <w:spacing w:before="0" w:beforeAutospacing="0" w:after="0" w:afterAutospacing="0" w:line="276" w:lineRule="auto"/>
        <w:jc w:val="both"/>
        <w:rPr>
          <w:sz w:val="28"/>
          <w:szCs w:val="28"/>
          <w:lang w:val="vi-VN"/>
        </w:rPr>
      </w:pPr>
      <w:r w:rsidRPr="00AC54EF">
        <w:rPr>
          <w:sz w:val="28"/>
          <w:szCs w:val="28"/>
          <w:lang w:val="vi-VN"/>
        </w:rPr>
        <w:t xml:space="preserve"> C</w:t>
      </w:r>
      <w:r w:rsidRPr="00AC54EF">
        <w:rPr>
          <w:sz w:val="28"/>
          <w:szCs w:val="28"/>
        </w:rPr>
        <w:t xml:space="preserve">. </w:t>
      </w:r>
      <w:r w:rsidR="00FE131D" w:rsidRPr="00AC54EF">
        <w:rPr>
          <w:sz w:val="28"/>
          <w:szCs w:val="28"/>
          <w:lang w:val="en-SG"/>
        </w:rPr>
        <w:t>M</w:t>
      </w:r>
      <w:r w:rsidR="00FE131D" w:rsidRPr="00AC54EF">
        <w:rPr>
          <w:sz w:val="28"/>
          <w:szCs w:val="28"/>
          <w:lang w:val="vi-VN"/>
        </w:rPr>
        <w:t>àng tế bào.</w:t>
      </w:r>
    </w:p>
    <w:p w:rsidR="00FE131D" w:rsidRPr="00AC54EF" w:rsidRDefault="00F72F2B" w:rsidP="000070B8">
      <w:pPr>
        <w:pStyle w:val="NormalWeb"/>
        <w:spacing w:before="0" w:beforeAutospacing="0" w:after="0" w:afterAutospacing="0" w:line="276" w:lineRule="auto"/>
        <w:jc w:val="both"/>
        <w:rPr>
          <w:sz w:val="28"/>
          <w:szCs w:val="28"/>
          <w:lang w:val="vi-VN"/>
        </w:rPr>
      </w:pPr>
      <w:r w:rsidRPr="00AC54EF">
        <w:rPr>
          <w:sz w:val="28"/>
          <w:szCs w:val="28"/>
          <w:lang w:val="vi-VN"/>
        </w:rPr>
        <w:t xml:space="preserve"> D</w:t>
      </w:r>
      <w:r w:rsidRPr="00AC54EF">
        <w:rPr>
          <w:sz w:val="28"/>
          <w:szCs w:val="28"/>
        </w:rPr>
        <w:t>.</w:t>
      </w:r>
      <w:r w:rsidR="00FE131D" w:rsidRPr="00AC54EF">
        <w:rPr>
          <w:sz w:val="28"/>
          <w:szCs w:val="28"/>
          <w:lang w:val="vi-VN"/>
        </w:rPr>
        <w:t xml:space="preserve"> </w:t>
      </w:r>
      <w:r w:rsidR="00FE131D" w:rsidRPr="00AC54EF">
        <w:rPr>
          <w:sz w:val="28"/>
          <w:szCs w:val="28"/>
          <w:lang w:val="en-SG"/>
        </w:rPr>
        <w:t>L</w:t>
      </w:r>
      <w:r w:rsidR="00FE131D" w:rsidRPr="00AC54EF">
        <w:rPr>
          <w:sz w:val="28"/>
          <w:szCs w:val="28"/>
          <w:lang w:val="vi-VN"/>
        </w:rPr>
        <w:t>ục lạp.</w:t>
      </w:r>
    </w:p>
    <w:p w:rsidR="00FE131D" w:rsidRPr="00AC54EF" w:rsidRDefault="00FE131D" w:rsidP="000070B8">
      <w:pPr>
        <w:pStyle w:val="NormalWeb"/>
        <w:spacing w:before="0" w:beforeAutospacing="0" w:after="0" w:afterAutospacing="0" w:line="276" w:lineRule="auto"/>
        <w:jc w:val="both"/>
        <w:rPr>
          <w:bCs/>
          <w:sz w:val="28"/>
          <w:szCs w:val="28"/>
          <w:lang w:val="en-SG"/>
        </w:rPr>
      </w:pPr>
      <w:r w:rsidRPr="00AC54EF">
        <w:rPr>
          <w:bCs/>
          <w:sz w:val="28"/>
          <w:szCs w:val="28"/>
        </w:rPr>
        <w:t>Câu 3</w:t>
      </w:r>
      <w:r w:rsidR="00B124BF" w:rsidRPr="00AC54EF">
        <w:rPr>
          <w:bCs/>
          <w:sz w:val="28"/>
          <w:szCs w:val="28"/>
        </w:rPr>
        <w:t>1</w:t>
      </w:r>
      <w:r w:rsidR="00F72F2B" w:rsidRPr="00AC54EF">
        <w:rPr>
          <w:bCs/>
          <w:sz w:val="28"/>
          <w:szCs w:val="28"/>
        </w:rPr>
        <w:t>:</w:t>
      </w:r>
      <w:r w:rsidRPr="00AC54EF">
        <w:rPr>
          <w:bCs/>
          <w:sz w:val="28"/>
          <w:szCs w:val="28"/>
        </w:rPr>
        <w:t xml:space="preserve"> </w:t>
      </w:r>
      <w:r w:rsidRPr="00AC54EF">
        <w:rPr>
          <w:bCs/>
          <w:sz w:val="28"/>
          <w:szCs w:val="28"/>
          <w:lang w:val="vi-VN"/>
        </w:rPr>
        <w:t>Thành phần chứa các bào quan, là nơi diễn ra các hoạt động sống của tế bào</w:t>
      </w:r>
      <w:r w:rsidRPr="00AC54EF">
        <w:rPr>
          <w:bCs/>
          <w:sz w:val="28"/>
          <w:szCs w:val="28"/>
          <w:lang w:val="en-SG"/>
        </w:rPr>
        <w:t xml:space="preserve"> là</w:t>
      </w:r>
      <w:r w:rsidR="00F72F2B" w:rsidRPr="00AC54EF">
        <w:rPr>
          <w:bCs/>
          <w:sz w:val="28"/>
          <w:szCs w:val="28"/>
          <w:lang w:val="en-SG"/>
        </w:rPr>
        <w:t>:</w:t>
      </w:r>
    </w:p>
    <w:p w:rsidR="00FE131D" w:rsidRPr="00AC54EF" w:rsidRDefault="00F72F2B" w:rsidP="000070B8">
      <w:pPr>
        <w:pStyle w:val="NormalWeb"/>
        <w:spacing w:before="0" w:beforeAutospacing="0" w:after="0" w:afterAutospacing="0" w:line="276" w:lineRule="auto"/>
        <w:jc w:val="both"/>
        <w:rPr>
          <w:sz w:val="28"/>
          <w:szCs w:val="28"/>
          <w:lang w:val="vi-VN"/>
        </w:rPr>
      </w:pPr>
      <w:r w:rsidRPr="00AC54EF">
        <w:rPr>
          <w:sz w:val="28"/>
          <w:szCs w:val="28"/>
          <w:lang w:val="vi-VN"/>
        </w:rPr>
        <w:t>A</w:t>
      </w:r>
      <w:r w:rsidRPr="00AC54EF">
        <w:rPr>
          <w:sz w:val="28"/>
          <w:szCs w:val="28"/>
        </w:rPr>
        <w:t>.</w:t>
      </w:r>
      <w:r w:rsidR="00FE131D" w:rsidRPr="00AC54EF">
        <w:rPr>
          <w:sz w:val="28"/>
          <w:szCs w:val="28"/>
          <w:lang w:val="vi-VN"/>
        </w:rPr>
        <w:t xml:space="preserve"> nhân.</w:t>
      </w:r>
    </w:p>
    <w:p w:rsidR="00FE131D" w:rsidRPr="00AC54EF" w:rsidRDefault="00F72F2B" w:rsidP="000070B8">
      <w:pPr>
        <w:pStyle w:val="NormalWeb"/>
        <w:spacing w:before="0" w:beforeAutospacing="0" w:after="0" w:afterAutospacing="0" w:line="276" w:lineRule="auto"/>
        <w:jc w:val="both"/>
        <w:rPr>
          <w:color w:val="FF0000"/>
          <w:sz w:val="28"/>
          <w:szCs w:val="28"/>
          <w:lang w:val="vi-VN"/>
        </w:rPr>
      </w:pPr>
      <w:r w:rsidRPr="00AC54EF">
        <w:rPr>
          <w:color w:val="FF0000"/>
          <w:sz w:val="28"/>
          <w:szCs w:val="28"/>
          <w:lang w:val="vi-VN"/>
        </w:rPr>
        <w:t>B</w:t>
      </w:r>
      <w:r w:rsidRPr="00AC54EF">
        <w:rPr>
          <w:color w:val="FF0000"/>
          <w:sz w:val="28"/>
          <w:szCs w:val="28"/>
        </w:rPr>
        <w:t>.</w:t>
      </w:r>
      <w:r w:rsidR="00FE131D" w:rsidRPr="00AC54EF">
        <w:rPr>
          <w:color w:val="FF0000"/>
          <w:sz w:val="28"/>
          <w:szCs w:val="28"/>
          <w:lang w:val="vi-VN"/>
        </w:rPr>
        <w:t xml:space="preserve"> tế bào chất.</w:t>
      </w:r>
    </w:p>
    <w:p w:rsidR="00FE131D" w:rsidRPr="00AC54EF" w:rsidRDefault="00F72F2B" w:rsidP="000070B8">
      <w:pPr>
        <w:pStyle w:val="NormalWeb"/>
        <w:spacing w:before="0" w:beforeAutospacing="0" w:after="0" w:afterAutospacing="0" w:line="276" w:lineRule="auto"/>
        <w:jc w:val="both"/>
        <w:rPr>
          <w:sz w:val="28"/>
          <w:szCs w:val="28"/>
          <w:lang w:val="vi-VN"/>
        </w:rPr>
      </w:pPr>
      <w:r w:rsidRPr="00AC54EF">
        <w:rPr>
          <w:sz w:val="28"/>
          <w:szCs w:val="28"/>
          <w:lang w:val="vi-VN"/>
        </w:rPr>
        <w:t>C</w:t>
      </w:r>
      <w:r w:rsidRPr="00AC54EF">
        <w:rPr>
          <w:sz w:val="28"/>
          <w:szCs w:val="28"/>
        </w:rPr>
        <w:t>.</w:t>
      </w:r>
      <w:r w:rsidR="00FE131D" w:rsidRPr="00AC54EF">
        <w:rPr>
          <w:sz w:val="28"/>
          <w:szCs w:val="28"/>
          <w:lang w:val="vi-VN"/>
        </w:rPr>
        <w:t xml:space="preserve"> màng tế bào.</w:t>
      </w:r>
    </w:p>
    <w:p w:rsidR="00FE131D" w:rsidRPr="00AC54EF" w:rsidRDefault="00F72F2B" w:rsidP="000070B8">
      <w:pPr>
        <w:pStyle w:val="NormalWeb"/>
        <w:spacing w:before="0" w:beforeAutospacing="0" w:after="0" w:afterAutospacing="0" w:line="276" w:lineRule="auto"/>
        <w:jc w:val="both"/>
        <w:rPr>
          <w:sz w:val="28"/>
          <w:szCs w:val="28"/>
          <w:lang w:val="vi-VN"/>
        </w:rPr>
      </w:pPr>
      <w:r w:rsidRPr="00AC54EF">
        <w:rPr>
          <w:sz w:val="28"/>
          <w:szCs w:val="28"/>
          <w:lang w:val="vi-VN"/>
        </w:rPr>
        <w:t>D</w:t>
      </w:r>
      <w:r w:rsidRPr="00AC54EF">
        <w:rPr>
          <w:sz w:val="28"/>
          <w:szCs w:val="28"/>
        </w:rPr>
        <w:t>.</w:t>
      </w:r>
      <w:r w:rsidR="00FE131D" w:rsidRPr="00AC54EF">
        <w:rPr>
          <w:sz w:val="28"/>
          <w:szCs w:val="28"/>
          <w:lang w:val="vi-VN"/>
        </w:rPr>
        <w:t xml:space="preserve"> lục lạp.</w:t>
      </w:r>
    </w:p>
    <w:p w:rsidR="00FE131D" w:rsidRPr="00AC54EF" w:rsidRDefault="00FE131D" w:rsidP="000070B8">
      <w:pPr>
        <w:pStyle w:val="NormalWeb"/>
        <w:spacing w:before="0" w:beforeAutospacing="0" w:after="0" w:afterAutospacing="0" w:line="276" w:lineRule="auto"/>
        <w:jc w:val="both"/>
        <w:rPr>
          <w:rFonts w:eastAsia="Arial"/>
          <w:bCs/>
          <w:sz w:val="28"/>
          <w:szCs w:val="28"/>
        </w:rPr>
      </w:pPr>
      <w:r w:rsidRPr="00AC54EF">
        <w:rPr>
          <w:rFonts w:eastAsia="Arial"/>
          <w:bCs/>
          <w:sz w:val="28"/>
          <w:szCs w:val="28"/>
        </w:rPr>
        <w:t xml:space="preserve">Câu </w:t>
      </w:r>
      <w:r w:rsidR="00B124BF" w:rsidRPr="00AC54EF">
        <w:rPr>
          <w:rFonts w:eastAsia="Arial"/>
          <w:bCs/>
          <w:sz w:val="28"/>
          <w:szCs w:val="28"/>
        </w:rPr>
        <w:t>32</w:t>
      </w:r>
      <w:r w:rsidRPr="00AC54EF">
        <w:rPr>
          <w:rFonts w:eastAsia="Arial"/>
          <w:bCs/>
          <w:sz w:val="28"/>
          <w:szCs w:val="28"/>
          <w:lang w:val="vi-VN"/>
        </w:rPr>
        <w:t>:</w:t>
      </w:r>
      <w:r w:rsidR="00F72F2B" w:rsidRPr="00AC54EF">
        <w:rPr>
          <w:rFonts w:eastAsia="Arial"/>
          <w:bCs/>
          <w:sz w:val="28"/>
          <w:szCs w:val="28"/>
        </w:rPr>
        <w:t xml:space="preserve"> </w:t>
      </w:r>
      <w:r w:rsidRPr="00AC54EF">
        <w:rPr>
          <w:rFonts w:eastAsia="Arial"/>
          <w:bCs/>
          <w:sz w:val="28"/>
          <w:szCs w:val="28"/>
        </w:rPr>
        <w:t>Cấp độ nào sau đây được xem là đơn vị cấu tạo và chức năng cơ bản của sự sống?</w:t>
      </w:r>
    </w:p>
    <w:p w:rsidR="00FE131D" w:rsidRPr="00AC54EF" w:rsidRDefault="00FE131D" w:rsidP="000070B8">
      <w:pPr>
        <w:pStyle w:val="NormalWeb"/>
        <w:spacing w:before="0" w:beforeAutospacing="0" w:after="0" w:afterAutospacing="0" w:line="276" w:lineRule="auto"/>
        <w:jc w:val="both"/>
        <w:rPr>
          <w:rFonts w:eastAsia="Arial"/>
          <w:sz w:val="28"/>
          <w:szCs w:val="28"/>
        </w:rPr>
      </w:pPr>
      <w:r w:rsidRPr="00AC54EF">
        <w:rPr>
          <w:rFonts w:eastAsia="Arial"/>
          <w:sz w:val="28"/>
          <w:szCs w:val="28"/>
        </w:rPr>
        <w:t>A. Mô    </w:t>
      </w:r>
      <w:r w:rsidRPr="00AC54EF">
        <w:rPr>
          <w:rFonts w:eastAsia="Arial"/>
          <w:sz w:val="28"/>
          <w:szCs w:val="28"/>
        </w:rPr>
        <w:tab/>
      </w:r>
      <w:r w:rsidRPr="00AC54EF">
        <w:rPr>
          <w:rFonts w:eastAsia="Arial"/>
          <w:sz w:val="28"/>
          <w:szCs w:val="28"/>
        </w:rPr>
        <w:tab/>
      </w:r>
    </w:p>
    <w:p w:rsidR="00FE131D" w:rsidRPr="00AC54EF" w:rsidRDefault="00FE131D" w:rsidP="000070B8">
      <w:pPr>
        <w:pStyle w:val="NormalWeb"/>
        <w:spacing w:before="0" w:beforeAutospacing="0" w:after="0" w:afterAutospacing="0" w:line="276" w:lineRule="auto"/>
        <w:jc w:val="both"/>
        <w:rPr>
          <w:rFonts w:eastAsia="Arial"/>
          <w:sz w:val="28"/>
          <w:szCs w:val="28"/>
        </w:rPr>
      </w:pPr>
      <w:r w:rsidRPr="00AC54EF">
        <w:rPr>
          <w:rFonts w:eastAsia="Arial"/>
          <w:color w:val="FF0000"/>
          <w:sz w:val="28"/>
          <w:szCs w:val="28"/>
        </w:rPr>
        <w:t>B. Tế bào</w:t>
      </w:r>
      <w:r w:rsidRPr="00AC54EF">
        <w:rPr>
          <w:rFonts w:eastAsia="Arial"/>
          <w:color w:val="FF0000"/>
          <w:sz w:val="28"/>
          <w:szCs w:val="28"/>
        </w:rPr>
        <w:tab/>
      </w:r>
      <w:r w:rsidRPr="00AC54EF">
        <w:rPr>
          <w:rFonts w:eastAsia="Arial"/>
          <w:sz w:val="28"/>
          <w:szCs w:val="28"/>
        </w:rPr>
        <w:tab/>
      </w:r>
    </w:p>
    <w:p w:rsidR="00FE131D" w:rsidRPr="00AC54EF" w:rsidRDefault="00FE131D" w:rsidP="000070B8">
      <w:pPr>
        <w:pStyle w:val="NormalWeb"/>
        <w:spacing w:before="0" w:beforeAutospacing="0" w:after="0" w:afterAutospacing="0" w:line="276" w:lineRule="auto"/>
        <w:jc w:val="both"/>
        <w:rPr>
          <w:rFonts w:eastAsia="Arial"/>
          <w:sz w:val="28"/>
          <w:szCs w:val="28"/>
        </w:rPr>
      </w:pPr>
      <w:r w:rsidRPr="00AC54EF">
        <w:rPr>
          <w:rFonts w:eastAsia="Arial"/>
          <w:sz w:val="28"/>
          <w:szCs w:val="28"/>
        </w:rPr>
        <w:t>C. Cơ quan      </w:t>
      </w:r>
      <w:r w:rsidRPr="00AC54EF">
        <w:rPr>
          <w:rFonts w:eastAsia="Arial"/>
          <w:sz w:val="28"/>
          <w:szCs w:val="28"/>
        </w:rPr>
        <w:tab/>
      </w:r>
    </w:p>
    <w:p w:rsidR="00FE131D" w:rsidRPr="00AC54EF" w:rsidRDefault="00FE131D" w:rsidP="000070B8">
      <w:pPr>
        <w:pStyle w:val="NormalWeb"/>
        <w:spacing w:before="0" w:beforeAutospacing="0" w:after="0" w:afterAutospacing="0" w:line="276" w:lineRule="auto"/>
        <w:jc w:val="both"/>
        <w:rPr>
          <w:rFonts w:eastAsia="Arial"/>
          <w:sz w:val="28"/>
          <w:szCs w:val="28"/>
        </w:rPr>
      </w:pPr>
      <w:r w:rsidRPr="00AC54EF">
        <w:rPr>
          <w:rFonts w:eastAsia="Arial"/>
          <w:sz w:val="28"/>
          <w:szCs w:val="28"/>
        </w:rPr>
        <w:t>D. Hệ cơ quan.</w:t>
      </w:r>
    </w:p>
    <w:p w:rsidR="00FE131D" w:rsidRPr="00AC54EF" w:rsidRDefault="00FE131D" w:rsidP="000070B8">
      <w:pPr>
        <w:pStyle w:val="NormalWeb"/>
        <w:spacing w:before="0" w:beforeAutospacing="0" w:after="0" w:afterAutospacing="0" w:line="276" w:lineRule="auto"/>
        <w:jc w:val="both"/>
        <w:rPr>
          <w:rFonts w:eastAsia="Arial"/>
          <w:bCs/>
          <w:sz w:val="28"/>
          <w:szCs w:val="28"/>
        </w:rPr>
      </w:pPr>
      <w:r w:rsidRPr="00AC54EF">
        <w:rPr>
          <w:rFonts w:eastAsia="Arial"/>
          <w:bCs/>
          <w:sz w:val="28"/>
          <w:szCs w:val="28"/>
        </w:rPr>
        <w:t xml:space="preserve">Câu </w:t>
      </w:r>
      <w:r w:rsidR="00B124BF" w:rsidRPr="00AC54EF">
        <w:rPr>
          <w:rFonts w:eastAsia="Arial"/>
          <w:bCs/>
          <w:sz w:val="28"/>
          <w:szCs w:val="28"/>
        </w:rPr>
        <w:t>33</w:t>
      </w:r>
      <w:r w:rsidRPr="00AC54EF">
        <w:rPr>
          <w:rFonts w:eastAsia="Arial"/>
          <w:bCs/>
          <w:sz w:val="28"/>
          <w:szCs w:val="28"/>
        </w:rPr>
        <w:t>: Sinh vật nào dưới đây là đơn bào?</w:t>
      </w:r>
    </w:p>
    <w:p w:rsidR="00FE131D" w:rsidRPr="00AC54EF" w:rsidRDefault="00FE131D" w:rsidP="000070B8">
      <w:pPr>
        <w:pStyle w:val="NormalWeb"/>
        <w:spacing w:before="0" w:beforeAutospacing="0" w:after="0" w:afterAutospacing="0" w:line="276" w:lineRule="auto"/>
        <w:jc w:val="both"/>
        <w:rPr>
          <w:rFonts w:eastAsia="Arial"/>
          <w:sz w:val="28"/>
          <w:szCs w:val="28"/>
        </w:rPr>
      </w:pPr>
      <w:r w:rsidRPr="00AC54EF">
        <w:rPr>
          <w:rFonts w:eastAsia="Arial"/>
          <w:sz w:val="28"/>
          <w:szCs w:val="28"/>
        </w:rPr>
        <w:t>A.</w:t>
      </w:r>
      <w:r w:rsidR="00A93244" w:rsidRPr="00AC54EF">
        <w:rPr>
          <w:rFonts w:eastAsia="Arial"/>
          <w:sz w:val="28"/>
          <w:szCs w:val="28"/>
        </w:rPr>
        <w:t xml:space="preserve"> </w:t>
      </w:r>
      <w:r w:rsidRPr="00AC54EF">
        <w:rPr>
          <w:rFonts w:eastAsia="Arial"/>
          <w:sz w:val="28"/>
          <w:szCs w:val="28"/>
        </w:rPr>
        <w:t>Người.     </w:t>
      </w:r>
    </w:p>
    <w:p w:rsidR="00FE131D" w:rsidRPr="00AC54EF" w:rsidRDefault="00FE131D" w:rsidP="000070B8">
      <w:pPr>
        <w:pStyle w:val="NormalWeb"/>
        <w:spacing w:before="0" w:beforeAutospacing="0" w:after="0" w:afterAutospacing="0" w:line="276" w:lineRule="auto"/>
        <w:jc w:val="both"/>
        <w:rPr>
          <w:rFonts w:eastAsia="Arial"/>
          <w:sz w:val="28"/>
          <w:szCs w:val="28"/>
        </w:rPr>
      </w:pPr>
      <w:r w:rsidRPr="00AC54EF">
        <w:rPr>
          <w:rFonts w:eastAsia="Arial"/>
          <w:sz w:val="28"/>
          <w:szCs w:val="28"/>
        </w:rPr>
        <w:t>B. Cây chuối.</w:t>
      </w:r>
      <w:r w:rsidRPr="00AC54EF">
        <w:rPr>
          <w:rFonts w:eastAsia="Arial"/>
          <w:sz w:val="28"/>
          <w:szCs w:val="28"/>
        </w:rPr>
        <w:tab/>
      </w:r>
      <w:r w:rsidRPr="00AC54EF">
        <w:rPr>
          <w:rFonts w:eastAsia="Arial"/>
          <w:sz w:val="28"/>
          <w:szCs w:val="28"/>
        </w:rPr>
        <w:tab/>
      </w:r>
    </w:p>
    <w:p w:rsidR="00FE131D" w:rsidRPr="00AC54EF" w:rsidRDefault="00FE131D" w:rsidP="000070B8">
      <w:pPr>
        <w:pStyle w:val="NormalWeb"/>
        <w:spacing w:before="0" w:beforeAutospacing="0" w:after="0" w:afterAutospacing="0" w:line="276" w:lineRule="auto"/>
        <w:jc w:val="both"/>
        <w:rPr>
          <w:rFonts w:eastAsia="Arial"/>
          <w:sz w:val="28"/>
          <w:szCs w:val="28"/>
        </w:rPr>
      </w:pPr>
      <w:r w:rsidRPr="00AC54EF">
        <w:rPr>
          <w:rFonts w:eastAsia="Arial"/>
          <w:sz w:val="28"/>
          <w:szCs w:val="28"/>
        </w:rPr>
        <w:t>C. Cây hoa hướng dương.    </w:t>
      </w:r>
    </w:p>
    <w:p w:rsidR="00FE131D" w:rsidRPr="00AC54EF" w:rsidRDefault="00FE131D" w:rsidP="000070B8">
      <w:pPr>
        <w:pStyle w:val="NormalWeb"/>
        <w:spacing w:before="0" w:beforeAutospacing="0" w:after="0" w:afterAutospacing="0" w:line="276" w:lineRule="auto"/>
        <w:jc w:val="both"/>
        <w:rPr>
          <w:rFonts w:eastAsia="Arial"/>
          <w:color w:val="FF0000"/>
          <w:sz w:val="28"/>
          <w:szCs w:val="28"/>
        </w:rPr>
      </w:pPr>
      <w:r w:rsidRPr="00AC54EF">
        <w:rPr>
          <w:rFonts w:eastAsia="Arial"/>
          <w:color w:val="FF0000"/>
          <w:sz w:val="28"/>
          <w:szCs w:val="28"/>
        </w:rPr>
        <w:t>D. Tảo lục.</w:t>
      </w:r>
    </w:p>
    <w:p w:rsidR="00FE131D" w:rsidRPr="00AC54EF" w:rsidRDefault="00FE131D" w:rsidP="000070B8">
      <w:pPr>
        <w:pStyle w:val="NormalWeb"/>
        <w:spacing w:before="0" w:beforeAutospacing="0" w:after="0" w:afterAutospacing="0" w:line="276" w:lineRule="auto"/>
        <w:jc w:val="both"/>
        <w:rPr>
          <w:rFonts w:eastAsia="Arial"/>
          <w:bCs/>
          <w:sz w:val="28"/>
          <w:szCs w:val="28"/>
        </w:rPr>
      </w:pPr>
      <w:r w:rsidRPr="00AC54EF">
        <w:rPr>
          <w:rFonts w:eastAsia="Arial"/>
          <w:bCs/>
          <w:sz w:val="28"/>
          <w:szCs w:val="28"/>
        </w:rPr>
        <w:t xml:space="preserve">Câu </w:t>
      </w:r>
      <w:r w:rsidR="00B124BF" w:rsidRPr="00AC54EF">
        <w:rPr>
          <w:rFonts w:eastAsia="Arial"/>
          <w:bCs/>
          <w:sz w:val="28"/>
          <w:szCs w:val="28"/>
        </w:rPr>
        <w:t>34</w:t>
      </w:r>
      <w:r w:rsidRPr="00AC54EF">
        <w:rPr>
          <w:rFonts w:eastAsia="Arial"/>
          <w:bCs/>
          <w:sz w:val="28"/>
          <w:szCs w:val="28"/>
        </w:rPr>
        <w:t>: Nhóm sinh vật đa bào gồm</w:t>
      </w:r>
      <w:r w:rsidR="00A93244" w:rsidRPr="00AC54EF">
        <w:rPr>
          <w:rFonts w:eastAsia="Arial"/>
          <w:bCs/>
          <w:sz w:val="28"/>
          <w:szCs w:val="28"/>
        </w:rPr>
        <w:t>:</w:t>
      </w:r>
    </w:p>
    <w:p w:rsidR="00FE131D" w:rsidRPr="00AC54EF" w:rsidRDefault="00FE131D" w:rsidP="000070B8">
      <w:pPr>
        <w:pStyle w:val="NormalWeb"/>
        <w:spacing w:before="0" w:beforeAutospacing="0" w:after="0" w:afterAutospacing="0" w:line="276" w:lineRule="auto"/>
        <w:jc w:val="both"/>
        <w:rPr>
          <w:rFonts w:eastAsia="Arial"/>
          <w:sz w:val="28"/>
          <w:szCs w:val="28"/>
        </w:rPr>
      </w:pPr>
      <w:r w:rsidRPr="00AC54EF">
        <w:rPr>
          <w:rFonts w:eastAsia="Arial"/>
          <w:sz w:val="28"/>
          <w:szCs w:val="28"/>
        </w:rPr>
        <w:t xml:space="preserve">A. trùng roi, cây ổi, con ngựa vằn.    </w:t>
      </w:r>
      <w:r w:rsidRPr="00AC54EF">
        <w:rPr>
          <w:rFonts w:eastAsia="Arial"/>
          <w:sz w:val="28"/>
          <w:szCs w:val="28"/>
        </w:rPr>
        <w:tab/>
      </w:r>
    </w:p>
    <w:p w:rsidR="00FE131D" w:rsidRPr="00AC54EF" w:rsidRDefault="00FE131D" w:rsidP="000070B8">
      <w:pPr>
        <w:pStyle w:val="NormalWeb"/>
        <w:spacing w:before="0" w:beforeAutospacing="0" w:after="0" w:afterAutospacing="0" w:line="276" w:lineRule="auto"/>
        <w:jc w:val="both"/>
        <w:rPr>
          <w:rFonts w:eastAsia="Arial"/>
          <w:color w:val="FF0000"/>
          <w:sz w:val="28"/>
          <w:szCs w:val="28"/>
        </w:rPr>
      </w:pPr>
      <w:r w:rsidRPr="00AC54EF">
        <w:rPr>
          <w:rFonts w:eastAsia="Arial"/>
          <w:color w:val="FF0000"/>
          <w:sz w:val="28"/>
          <w:szCs w:val="28"/>
        </w:rPr>
        <w:t>B. cây bắp cải, con rắn, con ngựa vằn.</w:t>
      </w:r>
    </w:p>
    <w:p w:rsidR="00FE131D" w:rsidRPr="00AC54EF" w:rsidRDefault="00A93244" w:rsidP="000070B8">
      <w:pPr>
        <w:pStyle w:val="NormalWeb"/>
        <w:spacing w:before="0" w:beforeAutospacing="0" w:after="0" w:afterAutospacing="0" w:line="276" w:lineRule="auto"/>
        <w:jc w:val="both"/>
        <w:rPr>
          <w:rFonts w:eastAsia="Arial"/>
          <w:sz w:val="28"/>
          <w:szCs w:val="28"/>
        </w:rPr>
      </w:pPr>
      <w:r w:rsidRPr="00AC54EF">
        <w:rPr>
          <w:rFonts w:eastAsia="Arial"/>
          <w:sz w:val="28"/>
          <w:szCs w:val="28"/>
        </w:rPr>
        <w:t>C. c</w:t>
      </w:r>
      <w:r w:rsidR="00FE131D" w:rsidRPr="00AC54EF">
        <w:rPr>
          <w:rFonts w:eastAsia="Arial"/>
          <w:sz w:val="28"/>
          <w:szCs w:val="28"/>
        </w:rPr>
        <w:t xml:space="preserve">ây bắp cải, vi khuẩn, con rắn.   </w:t>
      </w:r>
      <w:r w:rsidR="00FE131D" w:rsidRPr="00AC54EF">
        <w:rPr>
          <w:rFonts w:eastAsia="Arial"/>
          <w:sz w:val="28"/>
          <w:szCs w:val="28"/>
        </w:rPr>
        <w:tab/>
        <w:t xml:space="preserve"> </w:t>
      </w:r>
      <w:r w:rsidR="00FE131D" w:rsidRPr="00AC54EF">
        <w:rPr>
          <w:rFonts w:eastAsia="Arial"/>
          <w:sz w:val="28"/>
          <w:szCs w:val="28"/>
        </w:rPr>
        <w:tab/>
      </w:r>
    </w:p>
    <w:p w:rsidR="00FE131D" w:rsidRPr="00AC54EF" w:rsidRDefault="00FE131D" w:rsidP="000070B8">
      <w:pPr>
        <w:pStyle w:val="NormalWeb"/>
        <w:spacing w:before="0" w:beforeAutospacing="0" w:after="0" w:afterAutospacing="0" w:line="276" w:lineRule="auto"/>
        <w:jc w:val="both"/>
        <w:rPr>
          <w:rFonts w:eastAsia="Arial"/>
          <w:sz w:val="28"/>
          <w:szCs w:val="28"/>
        </w:rPr>
      </w:pPr>
      <w:r w:rsidRPr="00AC54EF">
        <w:rPr>
          <w:rFonts w:eastAsia="Arial"/>
          <w:sz w:val="28"/>
          <w:szCs w:val="28"/>
        </w:rPr>
        <w:t>D. cây bắp cải, trùng giày, con cua đỏ.</w:t>
      </w:r>
    </w:p>
    <w:p w:rsidR="00FE131D" w:rsidRPr="00AC54EF" w:rsidRDefault="00FE131D" w:rsidP="000070B8">
      <w:pPr>
        <w:pStyle w:val="NormalWeb"/>
        <w:spacing w:before="0" w:beforeAutospacing="0" w:after="0" w:afterAutospacing="0" w:line="276" w:lineRule="auto"/>
        <w:jc w:val="both"/>
        <w:rPr>
          <w:bCs/>
          <w:sz w:val="28"/>
          <w:szCs w:val="28"/>
        </w:rPr>
      </w:pPr>
      <w:r w:rsidRPr="00AC54EF">
        <w:rPr>
          <w:rFonts w:eastAsia="Arial"/>
          <w:bCs/>
          <w:sz w:val="28"/>
          <w:szCs w:val="28"/>
        </w:rPr>
        <w:t xml:space="preserve">Câu </w:t>
      </w:r>
      <w:r w:rsidR="00B124BF" w:rsidRPr="00AC54EF">
        <w:rPr>
          <w:rFonts w:eastAsia="Arial"/>
          <w:bCs/>
          <w:sz w:val="28"/>
          <w:szCs w:val="28"/>
        </w:rPr>
        <w:t>35</w:t>
      </w:r>
      <w:r w:rsidRPr="00AC54EF">
        <w:rPr>
          <w:rFonts w:eastAsia="Arial"/>
          <w:bCs/>
          <w:sz w:val="28"/>
          <w:szCs w:val="28"/>
        </w:rPr>
        <w:t xml:space="preserve">: </w:t>
      </w:r>
      <w:r w:rsidRPr="00AC54EF">
        <w:rPr>
          <w:bCs/>
          <w:sz w:val="28"/>
          <w:szCs w:val="28"/>
        </w:rPr>
        <w:t>Vật nào sau đây có cấu tạo từ tế bào?</w:t>
      </w:r>
    </w:p>
    <w:p w:rsidR="00FE131D" w:rsidRPr="00AC54EF" w:rsidRDefault="00FE131D" w:rsidP="000070B8">
      <w:pPr>
        <w:pStyle w:val="NormalWeb"/>
        <w:spacing w:before="0" w:beforeAutospacing="0" w:after="0" w:afterAutospacing="0" w:line="276" w:lineRule="auto"/>
        <w:jc w:val="both"/>
        <w:rPr>
          <w:sz w:val="28"/>
          <w:szCs w:val="28"/>
        </w:rPr>
      </w:pPr>
      <w:r w:rsidRPr="00AC54EF">
        <w:rPr>
          <w:sz w:val="28"/>
          <w:szCs w:val="28"/>
        </w:rPr>
        <w:t>A</w:t>
      </w:r>
      <w:r w:rsidR="00A93244" w:rsidRPr="00AC54EF">
        <w:rPr>
          <w:sz w:val="28"/>
          <w:szCs w:val="28"/>
        </w:rPr>
        <w:t>.</w:t>
      </w:r>
      <w:r w:rsidRPr="00AC54EF">
        <w:rPr>
          <w:sz w:val="28"/>
          <w:szCs w:val="28"/>
        </w:rPr>
        <w:t xml:space="preserve"> Xe ô tô.</w:t>
      </w:r>
    </w:p>
    <w:p w:rsidR="00FE131D" w:rsidRPr="00AC54EF" w:rsidRDefault="00FE131D" w:rsidP="000070B8">
      <w:pPr>
        <w:pStyle w:val="NormalWeb"/>
        <w:spacing w:before="0" w:beforeAutospacing="0" w:after="0" w:afterAutospacing="0" w:line="276" w:lineRule="auto"/>
        <w:jc w:val="both"/>
        <w:rPr>
          <w:sz w:val="28"/>
          <w:szCs w:val="28"/>
        </w:rPr>
      </w:pPr>
      <w:r w:rsidRPr="00AC54EF">
        <w:rPr>
          <w:sz w:val="28"/>
          <w:szCs w:val="28"/>
        </w:rPr>
        <w:t>B. Cây cầu.</w:t>
      </w:r>
    </w:p>
    <w:p w:rsidR="00FE131D" w:rsidRPr="00AC54EF" w:rsidRDefault="00FE131D" w:rsidP="000070B8">
      <w:pPr>
        <w:pStyle w:val="NormalWeb"/>
        <w:spacing w:before="0" w:beforeAutospacing="0" w:after="0" w:afterAutospacing="0" w:line="276" w:lineRule="auto"/>
        <w:jc w:val="both"/>
        <w:rPr>
          <w:color w:val="FF0000"/>
          <w:sz w:val="28"/>
          <w:szCs w:val="28"/>
        </w:rPr>
      </w:pPr>
      <w:r w:rsidRPr="00AC54EF">
        <w:rPr>
          <w:color w:val="FF0000"/>
          <w:sz w:val="28"/>
          <w:szCs w:val="28"/>
        </w:rPr>
        <w:t>C. Cây bạch đàn.</w:t>
      </w:r>
    </w:p>
    <w:p w:rsidR="00FE131D" w:rsidRPr="00AC54EF" w:rsidRDefault="00FE131D" w:rsidP="000070B8">
      <w:pPr>
        <w:pStyle w:val="NormalWeb"/>
        <w:spacing w:before="0" w:beforeAutospacing="0" w:after="0" w:afterAutospacing="0" w:line="276" w:lineRule="auto"/>
        <w:jc w:val="both"/>
        <w:rPr>
          <w:sz w:val="28"/>
          <w:szCs w:val="28"/>
        </w:rPr>
      </w:pPr>
      <w:r w:rsidRPr="00AC54EF">
        <w:rPr>
          <w:sz w:val="28"/>
          <w:szCs w:val="28"/>
        </w:rPr>
        <w:t>D. Ngôi nhà.</w:t>
      </w:r>
    </w:p>
    <w:p w:rsidR="00FE131D" w:rsidRPr="00AC54EF" w:rsidRDefault="00FE131D" w:rsidP="000070B8">
      <w:pPr>
        <w:pStyle w:val="NormalWeb"/>
        <w:spacing w:before="0" w:beforeAutospacing="0" w:after="0" w:afterAutospacing="0" w:line="276" w:lineRule="auto"/>
        <w:jc w:val="both"/>
        <w:rPr>
          <w:bCs/>
          <w:sz w:val="28"/>
          <w:szCs w:val="28"/>
        </w:rPr>
      </w:pPr>
      <w:r w:rsidRPr="00AC54EF">
        <w:rPr>
          <w:rFonts w:eastAsia="Arial"/>
          <w:bCs/>
          <w:sz w:val="28"/>
          <w:szCs w:val="28"/>
        </w:rPr>
        <w:t xml:space="preserve">Câu </w:t>
      </w:r>
      <w:r w:rsidR="00B124BF" w:rsidRPr="00AC54EF">
        <w:rPr>
          <w:rFonts w:eastAsia="Arial"/>
          <w:bCs/>
          <w:sz w:val="28"/>
          <w:szCs w:val="28"/>
        </w:rPr>
        <w:t>36</w:t>
      </w:r>
      <w:r w:rsidRPr="00AC54EF">
        <w:rPr>
          <w:rFonts w:eastAsia="Arial"/>
          <w:bCs/>
          <w:sz w:val="28"/>
          <w:szCs w:val="28"/>
        </w:rPr>
        <w:t xml:space="preserve">: </w:t>
      </w:r>
      <w:r w:rsidRPr="00AC54EF">
        <w:rPr>
          <w:bCs/>
          <w:sz w:val="28"/>
          <w:szCs w:val="28"/>
        </w:rPr>
        <w:t>Quan sát tế bào bên và cho biết mũi tên đang chỉ vào thành phần nào của tế b</w:t>
      </w:r>
      <w:r w:rsidR="00A93244" w:rsidRPr="00AC54EF">
        <w:rPr>
          <w:bCs/>
          <w:sz w:val="28"/>
          <w:szCs w:val="28"/>
        </w:rPr>
        <w:t>ào?</w:t>
      </w:r>
    </w:p>
    <w:p w:rsidR="00FE131D" w:rsidRPr="00AC54EF" w:rsidRDefault="00FE131D" w:rsidP="000070B8">
      <w:pPr>
        <w:pStyle w:val="NormalWeb"/>
        <w:spacing w:before="0" w:beforeAutospacing="0" w:after="0" w:afterAutospacing="0" w:line="276" w:lineRule="auto"/>
        <w:jc w:val="both"/>
        <w:rPr>
          <w:sz w:val="28"/>
          <w:szCs w:val="28"/>
        </w:rPr>
      </w:pPr>
      <w:r w:rsidRPr="00AC54EF">
        <w:rPr>
          <w:noProof/>
          <w:sz w:val="28"/>
          <w:szCs w:val="28"/>
        </w:rPr>
        <w:drawing>
          <wp:inline distT="0" distB="0" distL="0" distR="0" wp14:anchorId="1A2CC49F" wp14:editId="427FB791">
            <wp:extent cx="1280160" cy="1577340"/>
            <wp:effectExtent l="0" t="0" r="0" b="381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0160" cy="1577340"/>
                    </a:xfrm>
                    <a:prstGeom prst="rect">
                      <a:avLst/>
                    </a:prstGeom>
                    <a:noFill/>
                    <a:ln>
                      <a:noFill/>
                    </a:ln>
                    <a:effectLst/>
                  </pic:spPr>
                </pic:pic>
              </a:graphicData>
            </a:graphic>
          </wp:inline>
        </w:drawing>
      </w:r>
    </w:p>
    <w:p w:rsidR="00FE131D" w:rsidRPr="00AC54EF" w:rsidRDefault="00FE131D" w:rsidP="000070B8">
      <w:pPr>
        <w:pStyle w:val="NormalWeb"/>
        <w:spacing w:before="0" w:beforeAutospacing="0" w:after="0" w:afterAutospacing="0" w:line="276" w:lineRule="auto"/>
        <w:jc w:val="both"/>
        <w:rPr>
          <w:sz w:val="28"/>
          <w:szCs w:val="28"/>
        </w:rPr>
      </w:pPr>
      <w:r w:rsidRPr="00AC54EF">
        <w:rPr>
          <w:sz w:val="28"/>
          <w:szCs w:val="28"/>
        </w:rPr>
        <w:t>A. Màng tế bào.</w:t>
      </w:r>
    </w:p>
    <w:p w:rsidR="00FE131D" w:rsidRPr="00AC54EF" w:rsidRDefault="00FE131D" w:rsidP="000070B8">
      <w:pPr>
        <w:pStyle w:val="NormalWeb"/>
        <w:spacing w:before="0" w:beforeAutospacing="0" w:after="0" w:afterAutospacing="0" w:line="276" w:lineRule="auto"/>
        <w:jc w:val="both"/>
        <w:rPr>
          <w:sz w:val="28"/>
          <w:szCs w:val="28"/>
        </w:rPr>
      </w:pPr>
      <w:r w:rsidRPr="00AC54EF">
        <w:rPr>
          <w:sz w:val="28"/>
          <w:szCs w:val="28"/>
        </w:rPr>
        <w:t>B. Chất tế bào.</w:t>
      </w:r>
    </w:p>
    <w:p w:rsidR="00FE131D" w:rsidRPr="00AC54EF" w:rsidRDefault="00FE131D" w:rsidP="000070B8">
      <w:pPr>
        <w:pStyle w:val="NormalWeb"/>
        <w:spacing w:before="0" w:beforeAutospacing="0" w:after="0" w:afterAutospacing="0" w:line="276" w:lineRule="auto"/>
        <w:jc w:val="both"/>
        <w:rPr>
          <w:sz w:val="28"/>
          <w:szCs w:val="28"/>
        </w:rPr>
      </w:pPr>
      <w:r w:rsidRPr="00AC54EF">
        <w:rPr>
          <w:sz w:val="28"/>
          <w:szCs w:val="28"/>
        </w:rPr>
        <w:t>C. Nhân tế bào.</w:t>
      </w:r>
    </w:p>
    <w:p w:rsidR="00FE131D" w:rsidRPr="00AC54EF" w:rsidRDefault="00FE131D" w:rsidP="000070B8">
      <w:pPr>
        <w:pStyle w:val="NormalWeb"/>
        <w:spacing w:before="0" w:beforeAutospacing="0" w:after="0" w:afterAutospacing="0" w:line="276" w:lineRule="auto"/>
        <w:jc w:val="both"/>
        <w:rPr>
          <w:color w:val="FF0000"/>
          <w:sz w:val="28"/>
          <w:szCs w:val="28"/>
        </w:rPr>
      </w:pPr>
      <w:r w:rsidRPr="00AC54EF">
        <w:rPr>
          <w:color w:val="FF0000"/>
          <w:sz w:val="28"/>
          <w:szCs w:val="28"/>
        </w:rPr>
        <w:t>D. Vùng nhân.</w:t>
      </w:r>
    </w:p>
    <w:p w:rsidR="00FE131D" w:rsidRPr="00AC54EF" w:rsidRDefault="00FE131D" w:rsidP="000070B8">
      <w:pPr>
        <w:pStyle w:val="NormalWeb"/>
        <w:spacing w:before="0" w:beforeAutospacing="0" w:after="0" w:afterAutospacing="0" w:line="276" w:lineRule="auto"/>
        <w:jc w:val="both"/>
        <w:rPr>
          <w:bCs/>
          <w:sz w:val="28"/>
          <w:szCs w:val="28"/>
        </w:rPr>
      </w:pPr>
      <w:r w:rsidRPr="00AC54EF">
        <w:rPr>
          <w:rFonts w:eastAsia="Arial"/>
          <w:bCs/>
          <w:sz w:val="28"/>
          <w:szCs w:val="28"/>
        </w:rPr>
        <w:t xml:space="preserve">Câu </w:t>
      </w:r>
      <w:r w:rsidR="00B124BF" w:rsidRPr="00AC54EF">
        <w:rPr>
          <w:rFonts w:eastAsia="Arial"/>
          <w:bCs/>
          <w:sz w:val="28"/>
          <w:szCs w:val="28"/>
        </w:rPr>
        <w:t>37</w:t>
      </w:r>
      <w:r w:rsidRPr="00AC54EF">
        <w:rPr>
          <w:rFonts w:eastAsia="Arial"/>
          <w:bCs/>
          <w:sz w:val="28"/>
          <w:szCs w:val="28"/>
        </w:rPr>
        <w:t xml:space="preserve">: </w:t>
      </w:r>
      <w:r w:rsidRPr="00AC54EF">
        <w:rPr>
          <w:bCs/>
          <w:sz w:val="28"/>
          <w:szCs w:val="28"/>
        </w:rPr>
        <w:t>Đặc điểm của tế bào nhân thực là</w:t>
      </w:r>
      <w:r w:rsidR="00A93244" w:rsidRPr="00AC54EF">
        <w:rPr>
          <w:bCs/>
          <w:sz w:val="28"/>
          <w:szCs w:val="28"/>
        </w:rPr>
        <w:t>:</w:t>
      </w:r>
    </w:p>
    <w:p w:rsidR="00FE131D" w:rsidRPr="00AC54EF" w:rsidRDefault="00FE131D" w:rsidP="000070B8">
      <w:pPr>
        <w:pStyle w:val="NormalWeb"/>
        <w:spacing w:before="0" w:beforeAutospacing="0" w:after="0" w:afterAutospacing="0" w:line="276" w:lineRule="auto"/>
        <w:jc w:val="both"/>
        <w:rPr>
          <w:sz w:val="28"/>
          <w:szCs w:val="28"/>
        </w:rPr>
      </w:pPr>
      <w:r w:rsidRPr="00AC54EF">
        <w:rPr>
          <w:sz w:val="28"/>
          <w:szCs w:val="28"/>
        </w:rPr>
        <w:t>A. có thành tế bào.</w:t>
      </w:r>
    </w:p>
    <w:p w:rsidR="00FE131D" w:rsidRPr="00AC54EF" w:rsidRDefault="00A93244" w:rsidP="000070B8">
      <w:pPr>
        <w:pStyle w:val="NormalWeb"/>
        <w:spacing w:before="0" w:beforeAutospacing="0" w:after="0" w:afterAutospacing="0" w:line="276" w:lineRule="auto"/>
        <w:jc w:val="both"/>
        <w:rPr>
          <w:sz w:val="28"/>
          <w:szCs w:val="28"/>
        </w:rPr>
      </w:pPr>
      <w:r w:rsidRPr="00AC54EF">
        <w:rPr>
          <w:sz w:val="28"/>
          <w:szCs w:val="28"/>
        </w:rPr>
        <w:t>B. có chất tế bào.</w:t>
      </w:r>
    </w:p>
    <w:p w:rsidR="00FE131D" w:rsidRPr="00635836" w:rsidRDefault="00FE131D" w:rsidP="000070B8">
      <w:pPr>
        <w:pStyle w:val="NormalWeb"/>
        <w:spacing w:before="0" w:beforeAutospacing="0" w:after="0" w:afterAutospacing="0" w:line="276" w:lineRule="auto"/>
        <w:jc w:val="both"/>
        <w:rPr>
          <w:color w:val="FF0000"/>
          <w:sz w:val="28"/>
          <w:szCs w:val="28"/>
        </w:rPr>
      </w:pPr>
      <w:r w:rsidRPr="00635836">
        <w:rPr>
          <w:color w:val="FF0000"/>
          <w:sz w:val="28"/>
          <w:szCs w:val="28"/>
        </w:rPr>
        <w:t>C. có màng nhân bao bọc vật chất di truyền.</w:t>
      </w:r>
    </w:p>
    <w:p w:rsidR="00FE131D" w:rsidRPr="00AC54EF" w:rsidRDefault="00FE131D" w:rsidP="000070B8">
      <w:pPr>
        <w:pStyle w:val="NormalWeb"/>
        <w:spacing w:before="0" w:beforeAutospacing="0" w:after="0" w:afterAutospacing="0" w:line="276" w:lineRule="auto"/>
        <w:jc w:val="both"/>
        <w:rPr>
          <w:sz w:val="28"/>
          <w:szCs w:val="28"/>
        </w:rPr>
      </w:pPr>
      <w:r w:rsidRPr="00AC54EF">
        <w:rPr>
          <w:sz w:val="28"/>
          <w:szCs w:val="28"/>
        </w:rPr>
        <w:t>D. có lục lạp.</w:t>
      </w:r>
    </w:p>
    <w:p w:rsidR="00FE131D" w:rsidRPr="00AC54EF" w:rsidRDefault="00FE131D" w:rsidP="000070B8">
      <w:pPr>
        <w:pStyle w:val="NormalWeb"/>
        <w:spacing w:before="0" w:beforeAutospacing="0" w:after="0" w:afterAutospacing="0" w:line="276" w:lineRule="auto"/>
        <w:jc w:val="both"/>
        <w:rPr>
          <w:bCs/>
          <w:sz w:val="28"/>
          <w:szCs w:val="28"/>
        </w:rPr>
      </w:pPr>
      <w:r w:rsidRPr="00AC54EF">
        <w:rPr>
          <w:bCs/>
          <w:sz w:val="28"/>
          <w:szCs w:val="28"/>
          <w:shd w:val="clear" w:color="auto" w:fill="FFFFFF"/>
        </w:rPr>
        <w:t xml:space="preserve">Câu </w:t>
      </w:r>
      <w:r w:rsidR="00B124BF" w:rsidRPr="00AC54EF">
        <w:rPr>
          <w:bCs/>
          <w:sz w:val="28"/>
          <w:szCs w:val="28"/>
          <w:shd w:val="clear" w:color="auto" w:fill="FFFFFF"/>
        </w:rPr>
        <w:t>3</w:t>
      </w:r>
      <w:r w:rsidRPr="00AC54EF">
        <w:rPr>
          <w:bCs/>
          <w:sz w:val="28"/>
          <w:szCs w:val="28"/>
          <w:shd w:val="clear" w:color="auto" w:fill="FFFFFF"/>
        </w:rPr>
        <w:t>8</w:t>
      </w:r>
      <w:r w:rsidRPr="00AC54EF">
        <w:rPr>
          <w:rFonts w:eastAsia="MyriadPro-Bold"/>
          <w:bCs/>
          <w:sz w:val="28"/>
          <w:szCs w:val="28"/>
          <w:lang w:bidi="ar"/>
        </w:rPr>
        <w:t xml:space="preserve">: </w:t>
      </w:r>
      <w:r w:rsidRPr="00AC54EF">
        <w:rPr>
          <w:rFonts w:eastAsia="MyriadPro-Regular"/>
          <w:bCs/>
          <w:sz w:val="28"/>
          <w:szCs w:val="28"/>
          <w:lang w:bidi="ar"/>
        </w:rPr>
        <w:t xml:space="preserve">Khi một tế bào lớn lên và trải qua 3 lần sinh sản liên tiếp sẽ tạo ra bao nhiêu tế bào tế bào con? </w:t>
      </w:r>
    </w:p>
    <w:p w:rsidR="00FE131D" w:rsidRPr="00635836" w:rsidRDefault="00FE131D" w:rsidP="000070B8">
      <w:pPr>
        <w:pStyle w:val="NormalWeb"/>
        <w:spacing w:before="0" w:beforeAutospacing="0" w:after="0" w:afterAutospacing="0" w:line="276" w:lineRule="auto"/>
        <w:jc w:val="both"/>
        <w:rPr>
          <w:color w:val="FF0000"/>
          <w:sz w:val="28"/>
          <w:szCs w:val="28"/>
        </w:rPr>
      </w:pPr>
      <w:r w:rsidRPr="00635836">
        <w:rPr>
          <w:rFonts w:eastAsia="MyriadPro-Regular"/>
          <w:color w:val="FF0000"/>
          <w:sz w:val="28"/>
          <w:szCs w:val="28"/>
          <w:lang w:bidi="ar"/>
        </w:rPr>
        <w:t xml:space="preserve">A. 8. </w:t>
      </w:r>
    </w:p>
    <w:p w:rsidR="00FE131D" w:rsidRPr="00AC54EF" w:rsidRDefault="00FE131D" w:rsidP="000070B8">
      <w:pPr>
        <w:pStyle w:val="NormalWeb"/>
        <w:spacing w:before="0" w:beforeAutospacing="0" w:after="0" w:afterAutospacing="0" w:line="276" w:lineRule="auto"/>
        <w:jc w:val="both"/>
        <w:rPr>
          <w:sz w:val="28"/>
          <w:szCs w:val="28"/>
        </w:rPr>
      </w:pPr>
      <w:r w:rsidRPr="00AC54EF">
        <w:rPr>
          <w:rFonts w:eastAsia="MyriadPro-Regular"/>
          <w:sz w:val="28"/>
          <w:szCs w:val="28"/>
          <w:lang w:bidi="ar"/>
        </w:rPr>
        <w:t xml:space="preserve">B. 6. </w:t>
      </w:r>
    </w:p>
    <w:p w:rsidR="00FE131D" w:rsidRPr="00AC54EF" w:rsidRDefault="00FE131D" w:rsidP="000070B8">
      <w:pPr>
        <w:pStyle w:val="NormalWeb"/>
        <w:spacing w:before="0" w:beforeAutospacing="0" w:after="0" w:afterAutospacing="0" w:line="276" w:lineRule="auto"/>
        <w:jc w:val="both"/>
        <w:rPr>
          <w:sz w:val="28"/>
          <w:szCs w:val="28"/>
        </w:rPr>
      </w:pPr>
      <w:r w:rsidRPr="00AC54EF">
        <w:rPr>
          <w:rFonts w:eastAsia="MyriadPro-Regular"/>
          <w:sz w:val="28"/>
          <w:szCs w:val="28"/>
          <w:lang w:bidi="ar"/>
        </w:rPr>
        <w:t xml:space="preserve">C. 4. </w:t>
      </w:r>
    </w:p>
    <w:p w:rsidR="00FE131D" w:rsidRPr="00AC54EF" w:rsidRDefault="00FE131D" w:rsidP="000070B8">
      <w:pPr>
        <w:pStyle w:val="NormalWeb"/>
        <w:spacing w:before="0" w:beforeAutospacing="0" w:after="0" w:afterAutospacing="0" w:line="276" w:lineRule="auto"/>
        <w:jc w:val="both"/>
        <w:rPr>
          <w:rFonts w:eastAsia="MyriadPro-Regular"/>
          <w:sz w:val="28"/>
          <w:szCs w:val="28"/>
          <w:lang w:bidi="ar"/>
        </w:rPr>
      </w:pPr>
      <w:r w:rsidRPr="00AC54EF">
        <w:rPr>
          <w:rFonts w:eastAsia="MyriadPro-Regular"/>
          <w:sz w:val="28"/>
          <w:szCs w:val="28"/>
          <w:lang w:bidi="ar"/>
        </w:rPr>
        <w:t xml:space="preserve">D. 2. </w:t>
      </w:r>
    </w:p>
    <w:p w:rsidR="00AE3B1F" w:rsidRPr="00AC54EF" w:rsidRDefault="00AE3B1F" w:rsidP="000070B8">
      <w:pPr>
        <w:pStyle w:val="NormalWeb"/>
        <w:spacing w:before="0" w:beforeAutospacing="0" w:after="0" w:afterAutospacing="0" w:line="276" w:lineRule="auto"/>
        <w:jc w:val="both"/>
        <w:rPr>
          <w:sz w:val="28"/>
          <w:szCs w:val="28"/>
        </w:rPr>
      </w:pPr>
      <w:r w:rsidRPr="00AC54EF">
        <w:rPr>
          <w:bCs/>
          <w:sz w:val="28"/>
          <w:szCs w:val="28"/>
        </w:rPr>
        <w:t xml:space="preserve">Câu </w:t>
      </w:r>
      <w:r w:rsidR="00B124BF" w:rsidRPr="00AC54EF">
        <w:rPr>
          <w:bCs/>
          <w:sz w:val="28"/>
          <w:szCs w:val="28"/>
        </w:rPr>
        <w:t>39</w:t>
      </w:r>
      <w:r w:rsidRPr="00AC54EF">
        <w:rPr>
          <w:bCs/>
          <w:sz w:val="28"/>
          <w:szCs w:val="28"/>
        </w:rPr>
        <w:t>: Em bé sinh ra nặng 3kg khi trưởng thành có thể nặng 50kg, theo em sự thay đổi này do đâu</w:t>
      </w:r>
      <w:r w:rsidRPr="00AC54EF">
        <w:rPr>
          <w:sz w:val="28"/>
          <w:szCs w:val="28"/>
        </w:rPr>
        <w:t>?</w:t>
      </w:r>
    </w:p>
    <w:p w:rsidR="00AE3B1F" w:rsidRPr="00AC54EF" w:rsidRDefault="00AE3B1F" w:rsidP="000070B8">
      <w:pPr>
        <w:pStyle w:val="NormalWeb"/>
        <w:spacing w:before="0" w:beforeAutospacing="0" w:after="0" w:afterAutospacing="0" w:line="276" w:lineRule="auto"/>
        <w:jc w:val="both"/>
        <w:rPr>
          <w:sz w:val="28"/>
          <w:szCs w:val="28"/>
        </w:rPr>
      </w:pPr>
      <w:r w:rsidRPr="00AC54EF">
        <w:rPr>
          <w:sz w:val="28"/>
          <w:szCs w:val="28"/>
        </w:rPr>
        <w:t>A.</w:t>
      </w:r>
      <w:r w:rsidR="00A93244" w:rsidRPr="00AC54EF">
        <w:rPr>
          <w:sz w:val="28"/>
          <w:szCs w:val="28"/>
        </w:rPr>
        <w:t xml:space="preserve"> </w:t>
      </w:r>
      <w:r w:rsidRPr="00AC54EF">
        <w:rPr>
          <w:sz w:val="28"/>
          <w:szCs w:val="28"/>
        </w:rPr>
        <w:t xml:space="preserve">Do sự sinh trưởng </w:t>
      </w:r>
    </w:p>
    <w:p w:rsidR="00AE3B1F" w:rsidRPr="00AC54EF" w:rsidRDefault="00AE3B1F" w:rsidP="000070B8">
      <w:pPr>
        <w:pStyle w:val="NormalWeb"/>
        <w:spacing w:before="0" w:beforeAutospacing="0" w:after="0" w:afterAutospacing="0" w:line="276" w:lineRule="auto"/>
        <w:jc w:val="both"/>
        <w:rPr>
          <w:sz w:val="28"/>
          <w:szCs w:val="28"/>
        </w:rPr>
      </w:pPr>
      <w:r w:rsidRPr="00AC54EF">
        <w:rPr>
          <w:sz w:val="28"/>
          <w:szCs w:val="28"/>
        </w:rPr>
        <w:t>B.</w:t>
      </w:r>
      <w:r w:rsidR="00A93244" w:rsidRPr="00AC54EF">
        <w:rPr>
          <w:sz w:val="28"/>
          <w:szCs w:val="28"/>
        </w:rPr>
        <w:t xml:space="preserve"> </w:t>
      </w:r>
      <w:r w:rsidRPr="00AC54EF">
        <w:rPr>
          <w:sz w:val="28"/>
          <w:szCs w:val="28"/>
        </w:rPr>
        <w:t>Do sự sinh sản</w:t>
      </w:r>
    </w:p>
    <w:p w:rsidR="00AE3B1F" w:rsidRPr="00635836" w:rsidRDefault="00AE3B1F" w:rsidP="000070B8">
      <w:pPr>
        <w:pStyle w:val="NormalWeb"/>
        <w:spacing w:before="0" w:beforeAutospacing="0" w:after="0" w:afterAutospacing="0" w:line="276" w:lineRule="auto"/>
        <w:jc w:val="both"/>
        <w:rPr>
          <w:color w:val="FF0000"/>
          <w:sz w:val="28"/>
          <w:szCs w:val="28"/>
        </w:rPr>
      </w:pPr>
      <w:r w:rsidRPr="00635836">
        <w:rPr>
          <w:color w:val="FF0000"/>
          <w:sz w:val="28"/>
          <w:szCs w:val="28"/>
        </w:rPr>
        <w:t>C.</w:t>
      </w:r>
      <w:r w:rsidR="00A93244" w:rsidRPr="00635836">
        <w:rPr>
          <w:color w:val="FF0000"/>
          <w:sz w:val="28"/>
          <w:szCs w:val="28"/>
        </w:rPr>
        <w:t xml:space="preserve"> </w:t>
      </w:r>
      <w:r w:rsidRPr="00635836">
        <w:rPr>
          <w:color w:val="FF0000"/>
          <w:sz w:val="28"/>
          <w:szCs w:val="28"/>
        </w:rPr>
        <w:t>Do sự lớn lên và phân chia của tế bào</w:t>
      </w:r>
    </w:p>
    <w:p w:rsidR="00AE3B1F" w:rsidRPr="00AC54EF" w:rsidRDefault="00AE3B1F" w:rsidP="000070B8">
      <w:pPr>
        <w:pStyle w:val="NormalWeb"/>
        <w:spacing w:before="0" w:beforeAutospacing="0" w:after="0" w:afterAutospacing="0" w:line="276" w:lineRule="auto"/>
        <w:jc w:val="both"/>
        <w:rPr>
          <w:sz w:val="28"/>
          <w:szCs w:val="28"/>
        </w:rPr>
      </w:pPr>
      <w:r w:rsidRPr="00AC54EF">
        <w:rPr>
          <w:sz w:val="28"/>
          <w:szCs w:val="28"/>
        </w:rPr>
        <w:t>D.</w:t>
      </w:r>
      <w:r w:rsidR="00A93244" w:rsidRPr="00AC54EF">
        <w:rPr>
          <w:sz w:val="28"/>
          <w:szCs w:val="28"/>
        </w:rPr>
        <w:t xml:space="preserve"> </w:t>
      </w:r>
      <w:r w:rsidRPr="00AC54EF">
        <w:rPr>
          <w:sz w:val="28"/>
          <w:szCs w:val="28"/>
        </w:rPr>
        <w:t xml:space="preserve">Cả </w:t>
      </w:r>
      <w:r w:rsidR="00A93244" w:rsidRPr="00AC54EF">
        <w:rPr>
          <w:sz w:val="28"/>
          <w:szCs w:val="28"/>
        </w:rPr>
        <w:t>3</w:t>
      </w:r>
      <w:r w:rsidRPr="00AC54EF">
        <w:rPr>
          <w:sz w:val="28"/>
          <w:szCs w:val="28"/>
        </w:rPr>
        <w:t xml:space="preserve"> đều đúng</w:t>
      </w:r>
    </w:p>
    <w:p w:rsidR="00FE131D" w:rsidRPr="00AC54EF" w:rsidRDefault="00FE131D" w:rsidP="000070B8">
      <w:pPr>
        <w:pStyle w:val="NormalWeb"/>
        <w:spacing w:before="0" w:beforeAutospacing="0" w:after="0" w:afterAutospacing="0" w:line="276" w:lineRule="auto"/>
        <w:jc w:val="both"/>
        <w:rPr>
          <w:rFonts w:eastAsia="MyriadPro-Regular"/>
          <w:bCs/>
          <w:sz w:val="28"/>
          <w:szCs w:val="28"/>
          <w:lang w:bidi="ar"/>
        </w:rPr>
      </w:pPr>
      <w:bookmarkStart w:id="1" w:name="_Hlk75325958"/>
      <w:r w:rsidRPr="00AC54EF">
        <w:rPr>
          <w:bCs/>
          <w:sz w:val="28"/>
          <w:szCs w:val="28"/>
        </w:rPr>
        <w:t xml:space="preserve">Câu </w:t>
      </w:r>
      <w:r w:rsidR="00B124BF" w:rsidRPr="00AC54EF">
        <w:rPr>
          <w:bCs/>
          <w:sz w:val="28"/>
          <w:szCs w:val="28"/>
        </w:rPr>
        <w:t>40</w:t>
      </w:r>
      <w:r w:rsidRPr="00AC54EF">
        <w:rPr>
          <w:bCs/>
          <w:sz w:val="28"/>
          <w:szCs w:val="28"/>
        </w:rPr>
        <w:t>:</w:t>
      </w:r>
      <w:bookmarkEnd w:id="1"/>
      <w:r w:rsidR="00A93244" w:rsidRPr="00AC54EF">
        <w:rPr>
          <w:bCs/>
          <w:sz w:val="28"/>
          <w:szCs w:val="28"/>
        </w:rPr>
        <w:t xml:space="preserve"> </w:t>
      </w:r>
      <w:r w:rsidRPr="00AC54EF">
        <w:rPr>
          <w:rFonts w:eastAsia="MyriadPro-Regular"/>
          <w:bCs/>
          <w:sz w:val="28"/>
          <w:szCs w:val="28"/>
          <w:lang w:bidi="ar"/>
        </w:rPr>
        <w:t>Thành phần nào có tro</w:t>
      </w:r>
      <w:r w:rsidR="00F6609D" w:rsidRPr="00AC54EF">
        <w:rPr>
          <w:rFonts w:eastAsia="MyriadPro-Regular"/>
          <w:bCs/>
          <w:sz w:val="28"/>
          <w:szCs w:val="28"/>
          <w:lang w:bidi="ar"/>
        </w:rPr>
        <w:t>n</w:t>
      </w:r>
      <w:r w:rsidRPr="00AC54EF">
        <w:rPr>
          <w:rFonts w:eastAsia="MyriadPro-Regular"/>
          <w:bCs/>
          <w:sz w:val="28"/>
          <w:szCs w:val="28"/>
          <w:lang w:bidi="ar"/>
        </w:rPr>
        <w:t>g tế bào thực vật mà không có trong tế bào động vậ</w:t>
      </w:r>
      <w:r w:rsidR="00A93244" w:rsidRPr="00AC54EF">
        <w:rPr>
          <w:rFonts w:eastAsia="MyriadPro-Regular"/>
          <w:bCs/>
          <w:sz w:val="28"/>
          <w:szCs w:val="28"/>
          <w:lang w:bidi="ar"/>
        </w:rPr>
        <w:t>t?</w:t>
      </w:r>
    </w:p>
    <w:p w:rsidR="00FE131D" w:rsidRPr="00AC54EF" w:rsidRDefault="00FE131D" w:rsidP="000070B8">
      <w:pPr>
        <w:pStyle w:val="NormalWeb"/>
        <w:spacing w:before="0" w:beforeAutospacing="0" w:after="0" w:afterAutospacing="0" w:line="276" w:lineRule="auto"/>
        <w:jc w:val="both"/>
        <w:rPr>
          <w:rFonts w:eastAsia="MyriadPro-Regular"/>
          <w:sz w:val="28"/>
          <w:szCs w:val="28"/>
          <w:lang w:bidi="ar"/>
        </w:rPr>
      </w:pPr>
      <w:r w:rsidRPr="00AC54EF">
        <w:rPr>
          <w:rFonts w:eastAsia="MyriadPro-Regular"/>
          <w:sz w:val="28"/>
          <w:szCs w:val="28"/>
          <w:lang w:bidi="ar"/>
        </w:rPr>
        <w:t>A.</w:t>
      </w:r>
      <w:r w:rsidR="00A93244" w:rsidRPr="00AC54EF">
        <w:rPr>
          <w:rFonts w:eastAsia="MyriadPro-Regular"/>
          <w:sz w:val="28"/>
          <w:szCs w:val="28"/>
          <w:lang w:bidi="ar"/>
        </w:rPr>
        <w:t xml:space="preserve"> </w:t>
      </w:r>
      <w:r w:rsidRPr="00AC54EF">
        <w:rPr>
          <w:rFonts w:eastAsia="MyriadPro-Regular"/>
          <w:sz w:val="28"/>
          <w:szCs w:val="28"/>
          <w:lang w:bidi="ar"/>
        </w:rPr>
        <w:t>Màng tế bào</w:t>
      </w:r>
    </w:p>
    <w:p w:rsidR="00FE131D" w:rsidRPr="00635836" w:rsidRDefault="00FE131D" w:rsidP="000070B8">
      <w:pPr>
        <w:pStyle w:val="NormalWeb"/>
        <w:spacing w:before="0" w:beforeAutospacing="0" w:after="0" w:afterAutospacing="0" w:line="276" w:lineRule="auto"/>
        <w:jc w:val="both"/>
        <w:rPr>
          <w:rFonts w:eastAsia="MyriadPro-Regular"/>
          <w:color w:val="FF0000"/>
          <w:sz w:val="28"/>
          <w:szCs w:val="28"/>
          <w:lang w:bidi="ar"/>
        </w:rPr>
      </w:pPr>
      <w:r w:rsidRPr="00635836">
        <w:rPr>
          <w:rFonts w:eastAsia="MyriadPro-Regular"/>
          <w:color w:val="FF0000"/>
          <w:sz w:val="28"/>
          <w:szCs w:val="28"/>
          <w:lang w:bidi="ar"/>
        </w:rPr>
        <w:t>B.</w:t>
      </w:r>
      <w:r w:rsidR="00A93244" w:rsidRPr="00635836">
        <w:rPr>
          <w:rFonts w:eastAsia="MyriadPro-Regular"/>
          <w:color w:val="FF0000"/>
          <w:sz w:val="28"/>
          <w:szCs w:val="28"/>
          <w:lang w:bidi="ar"/>
        </w:rPr>
        <w:t xml:space="preserve"> </w:t>
      </w:r>
      <w:r w:rsidRPr="00635836">
        <w:rPr>
          <w:rFonts w:eastAsia="MyriadPro-Regular"/>
          <w:color w:val="FF0000"/>
          <w:sz w:val="28"/>
          <w:szCs w:val="28"/>
          <w:lang w:bidi="ar"/>
        </w:rPr>
        <w:t>Lục lạp</w:t>
      </w:r>
    </w:p>
    <w:p w:rsidR="00FE131D" w:rsidRPr="00AC54EF" w:rsidRDefault="00FE131D" w:rsidP="000070B8">
      <w:pPr>
        <w:pStyle w:val="NormalWeb"/>
        <w:spacing w:before="0" w:beforeAutospacing="0" w:after="0" w:afterAutospacing="0" w:line="276" w:lineRule="auto"/>
        <w:jc w:val="both"/>
        <w:rPr>
          <w:rFonts w:eastAsia="MyriadPro-Regular"/>
          <w:sz w:val="28"/>
          <w:szCs w:val="28"/>
          <w:lang w:bidi="ar"/>
        </w:rPr>
      </w:pPr>
      <w:r w:rsidRPr="00AC54EF">
        <w:rPr>
          <w:rFonts w:eastAsia="MyriadPro-Regular"/>
          <w:sz w:val="28"/>
          <w:szCs w:val="28"/>
          <w:lang w:bidi="ar"/>
        </w:rPr>
        <w:t>C.</w:t>
      </w:r>
      <w:r w:rsidR="00A93244" w:rsidRPr="00AC54EF">
        <w:rPr>
          <w:rFonts w:eastAsia="MyriadPro-Regular"/>
          <w:sz w:val="28"/>
          <w:szCs w:val="28"/>
          <w:lang w:bidi="ar"/>
        </w:rPr>
        <w:t xml:space="preserve"> </w:t>
      </w:r>
      <w:r w:rsidRPr="00AC54EF">
        <w:rPr>
          <w:rFonts w:eastAsia="MyriadPro-Regular"/>
          <w:sz w:val="28"/>
          <w:szCs w:val="28"/>
          <w:lang w:bidi="ar"/>
        </w:rPr>
        <w:t xml:space="preserve">Nhân tế bào </w:t>
      </w:r>
    </w:p>
    <w:p w:rsidR="00FE131D" w:rsidRPr="00AC54EF" w:rsidRDefault="00FE131D" w:rsidP="000070B8">
      <w:pPr>
        <w:pStyle w:val="NormalWeb"/>
        <w:spacing w:before="0" w:beforeAutospacing="0" w:after="0" w:afterAutospacing="0" w:line="276" w:lineRule="auto"/>
        <w:jc w:val="both"/>
        <w:rPr>
          <w:rFonts w:eastAsia="MyriadPro-Regular"/>
          <w:sz w:val="28"/>
          <w:szCs w:val="28"/>
          <w:lang w:bidi="ar"/>
        </w:rPr>
      </w:pPr>
      <w:r w:rsidRPr="00AC54EF">
        <w:rPr>
          <w:rFonts w:eastAsia="MyriadPro-Regular"/>
          <w:sz w:val="28"/>
          <w:szCs w:val="28"/>
          <w:lang w:bidi="ar"/>
        </w:rPr>
        <w:t>D.</w:t>
      </w:r>
      <w:r w:rsidR="00A93244" w:rsidRPr="00AC54EF">
        <w:rPr>
          <w:rFonts w:eastAsia="MyriadPro-Regular"/>
          <w:sz w:val="28"/>
          <w:szCs w:val="28"/>
          <w:lang w:bidi="ar"/>
        </w:rPr>
        <w:t xml:space="preserve"> </w:t>
      </w:r>
      <w:r w:rsidRPr="00AC54EF">
        <w:rPr>
          <w:rFonts w:eastAsia="MyriadPro-Regular"/>
          <w:sz w:val="28"/>
          <w:szCs w:val="28"/>
          <w:lang w:bidi="ar"/>
        </w:rPr>
        <w:t>Chất tế bào</w:t>
      </w:r>
    </w:p>
    <w:p w:rsidR="00EA66F3" w:rsidRPr="00AC54EF" w:rsidRDefault="006D787A" w:rsidP="000070B8">
      <w:pPr>
        <w:pStyle w:val="Vnbnnidung0"/>
        <w:tabs>
          <w:tab w:val="left" w:pos="675"/>
        </w:tabs>
        <w:spacing w:line="276" w:lineRule="auto"/>
        <w:ind w:firstLine="0"/>
        <w:jc w:val="both"/>
        <w:rPr>
          <w:rFonts w:ascii="Times New Roman" w:hAnsi="Times New Roman" w:cs="Times New Roman"/>
          <w:sz w:val="28"/>
          <w:szCs w:val="28"/>
        </w:rPr>
      </w:pPr>
      <w:bookmarkStart w:id="2" w:name="bookmark884"/>
      <w:bookmarkStart w:id="3" w:name="bookmark886"/>
      <w:bookmarkStart w:id="4" w:name="bookmark887"/>
      <w:bookmarkStart w:id="5" w:name="bookmark888"/>
      <w:bookmarkEnd w:id="2"/>
      <w:bookmarkEnd w:id="3"/>
      <w:bookmarkEnd w:id="4"/>
      <w:bookmarkEnd w:id="5"/>
      <w:r w:rsidRPr="00AC54EF">
        <w:rPr>
          <w:rFonts w:ascii="Times New Roman" w:hAnsi="Times New Roman" w:cs="Times New Roman"/>
          <w:sz w:val="28"/>
          <w:szCs w:val="28"/>
        </w:rPr>
        <w:t xml:space="preserve">Câu </w:t>
      </w:r>
      <w:r w:rsidR="00B124BF" w:rsidRPr="00AC54EF">
        <w:rPr>
          <w:rFonts w:ascii="Times New Roman" w:hAnsi="Times New Roman" w:cs="Times New Roman"/>
          <w:sz w:val="28"/>
          <w:szCs w:val="28"/>
        </w:rPr>
        <w:t>41</w:t>
      </w:r>
      <w:r w:rsidRPr="00AC54EF">
        <w:rPr>
          <w:rFonts w:ascii="Times New Roman" w:hAnsi="Times New Roman" w:cs="Times New Roman"/>
          <w:sz w:val="28"/>
          <w:szCs w:val="28"/>
        </w:rPr>
        <w:t xml:space="preserve">: </w:t>
      </w:r>
      <w:bookmarkStart w:id="6" w:name="bookmark929"/>
      <w:bookmarkStart w:id="7" w:name="bookmark930"/>
      <w:bookmarkEnd w:id="6"/>
      <w:bookmarkEnd w:id="7"/>
      <w:r w:rsidR="00EA66F3" w:rsidRPr="00AC54EF">
        <w:rPr>
          <w:rFonts w:ascii="Times New Roman" w:hAnsi="Times New Roman" w:cs="Times New Roman"/>
          <w:sz w:val="28"/>
          <w:szCs w:val="28"/>
        </w:rPr>
        <w:t>Tập hợp các mô thực hiện cùng một chức năng là</w:t>
      </w:r>
      <w:r w:rsidR="00635836">
        <w:rPr>
          <w:rFonts w:ascii="Times New Roman" w:hAnsi="Times New Roman" w:cs="Times New Roman"/>
          <w:sz w:val="28"/>
          <w:szCs w:val="28"/>
        </w:rPr>
        <w:t>:</w:t>
      </w:r>
    </w:p>
    <w:p w:rsidR="00A93244" w:rsidRPr="00AC54EF" w:rsidRDefault="00EA66F3" w:rsidP="00A93244">
      <w:pPr>
        <w:pStyle w:val="Vnbnnidung0"/>
        <w:tabs>
          <w:tab w:val="left" w:pos="2883"/>
        </w:tabs>
        <w:spacing w:line="276" w:lineRule="auto"/>
        <w:ind w:firstLine="0"/>
        <w:jc w:val="both"/>
        <w:rPr>
          <w:rFonts w:ascii="Times New Roman" w:hAnsi="Times New Roman" w:cs="Times New Roman"/>
          <w:sz w:val="28"/>
          <w:szCs w:val="28"/>
        </w:rPr>
      </w:pPr>
      <w:r w:rsidRPr="00AC54EF">
        <w:rPr>
          <w:rFonts w:ascii="Times New Roman" w:hAnsi="Times New Roman" w:cs="Times New Roman"/>
          <w:sz w:val="28"/>
          <w:szCs w:val="28"/>
        </w:rPr>
        <w:t>A. tế bào.</w:t>
      </w:r>
      <w:r w:rsidRPr="00AC54EF">
        <w:rPr>
          <w:rFonts w:ascii="Times New Roman" w:hAnsi="Times New Roman" w:cs="Times New Roman"/>
          <w:sz w:val="28"/>
          <w:szCs w:val="28"/>
        </w:rPr>
        <w:tab/>
      </w:r>
    </w:p>
    <w:p w:rsidR="00EA66F3" w:rsidRPr="00AC54EF" w:rsidRDefault="00EA66F3" w:rsidP="00A93244">
      <w:pPr>
        <w:pStyle w:val="Vnbnnidung0"/>
        <w:tabs>
          <w:tab w:val="left" w:pos="2883"/>
        </w:tabs>
        <w:spacing w:line="276" w:lineRule="auto"/>
        <w:ind w:firstLine="0"/>
        <w:jc w:val="both"/>
        <w:rPr>
          <w:rFonts w:ascii="Times New Roman" w:hAnsi="Times New Roman" w:cs="Times New Roman"/>
          <w:sz w:val="28"/>
          <w:szCs w:val="28"/>
        </w:rPr>
      </w:pPr>
      <w:r w:rsidRPr="00AC54EF">
        <w:rPr>
          <w:rFonts w:ascii="Times New Roman" w:hAnsi="Times New Roman" w:cs="Times New Roman"/>
          <w:sz w:val="28"/>
          <w:szCs w:val="28"/>
        </w:rPr>
        <w:t>B. mô.</w:t>
      </w:r>
    </w:p>
    <w:p w:rsidR="00A93244" w:rsidRPr="00AC54EF" w:rsidRDefault="00A93244" w:rsidP="00A93244">
      <w:pPr>
        <w:pStyle w:val="Vnbnnidung0"/>
        <w:tabs>
          <w:tab w:val="left" w:pos="2883"/>
        </w:tabs>
        <w:spacing w:line="276" w:lineRule="auto"/>
        <w:ind w:firstLine="0"/>
        <w:jc w:val="both"/>
        <w:rPr>
          <w:rFonts w:ascii="Times New Roman" w:hAnsi="Times New Roman" w:cs="Times New Roman"/>
          <w:sz w:val="28"/>
          <w:szCs w:val="28"/>
        </w:rPr>
      </w:pPr>
      <w:r w:rsidRPr="00635836">
        <w:rPr>
          <w:rFonts w:ascii="Times New Roman" w:hAnsi="Times New Roman" w:cs="Times New Roman"/>
          <w:color w:val="FF0000"/>
          <w:sz w:val="28"/>
          <w:szCs w:val="28"/>
        </w:rPr>
        <w:t>C</w:t>
      </w:r>
      <w:r w:rsidR="00EA66F3" w:rsidRPr="00635836">
        <w:rPr>
          <w:rFonts w:ascii="Times New Roman" w:hAnsi="Times New Roman" w:cs="Times New Roman"/>
          <w:color w:val="FF0000"/>
          <w:sz w:val="28"/>
          <w:szCs w:val="28"/>
        </w:rPr>
        <w:t>. cơ quan.</w:t>
      </w:r>
      <w:r w:rsidR="00EA66F3" w:rsidRPr="00AC54EF">
        <w:rPr>
          <w:rFonts w:ascii="Times New Roman" w:hAnsi="Times New Roman" w:cs="Times New Roman"/>
          <w:sz w:val="28"/>
          <w:szCs w:val="28"/>
        </w:rPr>
        <w:tab/>
      </w:r>
    </w:p>
    <w:p w:rsidR="00EA66F3" w:rsidRPr="00AC54EF" w:rsidRDefault="00EA66F3" w:rsidP="00A93244">
      <w:pPr>
        <w:pStyle w:val="Vnbnnidung0"/>
        <w:tabs>
          <w:tab w:val="left" w:pos="2883"/>
        </w:tabs>
        <w:spacing w:line="276" w:lineRule="auto"/>
        <w:ind w:firstLine="0"/>
        <w:jc w:val="both"/>
        <w:rPr>
          <w:rFonts w:ascii="Times New Roman" w:hAnsi="Times New Roman" w:cs="Times New Roman"/>
          <w:sz w:val="28"/>
          <w:szCs w:val="28"/>
        </w:rPr>
      </w:pPr>
      <w:r w:rsidRPr="00AC54EF">
        <w:rPr>
          <w:rFonts w:ascii="Times New Roman" w:hAnsi="Times New Roman" w:cs="Times New Roman"/>
          <w:sz w:val="28"/>
          <w:szCs w:val="28"/>
        </w:rPr>
        <w:t>D. hệ cơ quan.</w:t>
      </w:r>
    </w:p>
    <w:p w:rsidR="00AE3B1F" w:rsidRPr="00AC54EF" w:rsidRDefault="00AE3B1F" w:rsidP="000070B8">
      <w:pPr>
        <w:pStyle w:val="Vnbnnidung0"/>
        <w:tabs>
          <w:tab w:val="left" w:pos="2883"/>
        </w:tabs>
        <w:spacing w:line="276" w:lineRule="auto"/>
        <w:ind w:firstLine="440"/>
        <w:jc w:val="both"/>
        <w:rPr>
          <w:rFonts w:ascii="Times New Roman" w:hAnsi="Times New Roman" w:cs="Times New Roman"/>
          <w:sz w:val="28"/>
          <w:szCs w:val="28"/>
        </w:rPr>
      </w:pPr>
    </w:p>
    <w:p w:rsidR="00EA66F3" w:rsidRPr="00635836" w:rsidRDefault="006D787A" w:rsidP="000070B8">
      <w:pPr>
        <w:pStyle w:val="Vnbnnidung0"/>
        <w:tabs>
          <w:tab w:val="left" w:pos="675"/>
        </w:tabs>
        <w:spacing w:line="276" w:lineRule="auto"/>
        <w:ind w:firstLine="0"/>
        <w:jc w:val="both"/>
        <w:rPr>
          <w:rFonts w:ascii="Times New Roman" w:hAnsi="Times New Roman" w:cs="Times New Roman"/>
          <w:sz w:val="28"/>
          <w:szCs w:val="28"/>
        </w:rPr>
      </w:pPr>
      <w:bookmarkStart w:id="8" w:name="bookmark931"/>
      <w:bookmarkStart w:id="9" w:name="bookmark932"/>
      <w:bookmarkEnd w:id="8"/>
      <w:bookmarkEnd w:id="9"/>
      <w:r w:rsidRPr="00635836">
        <w:rPr>
          <w:rFonts w:ascii="Times New Roman" w:hAnsi="Times New Roman" w:cs="Times New Roman"/>
          <w:sz w:val="28"/>
          <w:szCs w:val="28"/>
        </w:rPr>
        <w:t xml:space="preserve">Câu </w:t>
      </w:r>
      <w:r w:rsidR="00B124BF" w:rsidRPr="00635836">
        <w:rPr>
          <w:rFonts w:ascii="Times New Roman" w:hAnsi="Times New Roman" w:cs="Times New Roman"/>
          <w:sz w:val="28"/>
          <w:szCs w:val="28"/>
        </w:rPr>
        <w:t>42</w:t>
      </w:r>
      <w:r w:rsidRPr="00635836">
        <w:rPr>
          <w:rFonts w:ascii="Times New Roman" w:hAnsi="Times New Roman" w:cs="Times New Roman"/>
          <w:sz w:val="28"/>
          <w:szCs w:val="28"/>
        </w:rPr>
        <w:t xml:space="preserve">: </w:t>
      </w:r>
      <w:r w:rsidR="00EA66F3" w:rsidRPr="00635836">
        <w:rPr>
          <w:rFonts w:ascii="Times New Roman" w:hAnsi="Times New Roman" w:cs="Times New Roman"/>
          <w:sz w:val="28"/>
          <w:szCs w:val="28"/>
        </w:rPr>
        <w:t>Hệ cơ quan ở thực vật bao gồm</w:t>
      </w:r>
      <w:r w:rsidR="00A93244" w:rsidRPr="00635836">
        <w:rPr>
          <w:rFonts w:ascii="Times New Roman" w:hAnsi="Times New Roman" w:cs="Times New Roman"/>
          <w:sz w:val="28"/>
          <w:szCs w:val="28"/>
        </w:rPr>
        <w:t>:</w:t>
      </w:r>
    </w:p>
    <w:p w:rsidR="00A93244" w:rsidRPr="00AC54EF" w:rsidRDefault="00EA66F3" w:rsidP="00A93244">
      <w:pPr>
        <w:pStyle w:val="Vnbnnidung0"/>
        <w:tabs>
          <w:tab w:val="left" w:pos="3594"/>
        </w:tabs>
        <w:spacing w:line="276" w:lineRule="auto"/>
        <w:ind w:firstLine="0"/>
        <w:jc w:val="both"/>
        <w:rPr>
          <w:rFonts w:ascii="Times New Roman" w:hAnsi="Times New Roman" w:cs="Times New Roman"/>
          <w:sz w:val="28"/>
          <w:szCs w:val="28"/>
        </w:rPr>
      </w:pPr>
      <w:r w:rsidRPr="00635836">
        <w:rPr>
          <w:rFonts w:ascii="Times New Roman" w:hAnsi="Times New Roman" w:cs="Times New Roman"/>
          <w:sz w:val="28"/>
          <w:szCs w:val="28"/>
        </w:rPr>
        <w:t>A. hệ rễ và hệ thân.</w:t>
      </w:r>
      <w:r w:rsidRPr="00AC54EF">
        <w:rPr>
          <w:rFonts w:ascii="Times New Roman" w:hAnsi="Times New Roman" w:cs="Times New Roman"/>
          <w:sz w:val="28"/>
          <w:szCs w:val="28"/>
        </w:rPr>
        <w:tab/>
      </w:r>
    </w:p>
    <w:p w:rsidR="00EA66F3" w:rsidRPr="00AC54EF" w:rsidRDefault="00EA66F3" w:rsidP="00A93244">
      <w:pPr>
        <w:pStyle w:val="Vnbnnidung0"/>
        <w:tabs>
          <w:tab w:val="left" w:pos="3594"/>
        </w:tabs>
        <w:spacing w:line="276" w:lineRule="auto"/>
        <w:ind w:firstLine="0"/>
        <w:jc w:val="both"/>
        <w:rPr>
          <w:rFonts w:ascii="Times New Roman" w:hAnsi="Times New Roman" w:cs="Times New Roman"/>
          <w:sz w:val="28"/>
          <w:szCs w:val="28"/>
        </w:rPr>
      </w:pPr>
      <w:r w:rsidRPr="00AC54EF">
        <w:rPr>
          <w:rFonts w:ascii="Times New Roman" w:hAnsi="Times New Roman" w:cs="Times New Roman"/>
          <w:sz w:val="28"/>
          <w:szCs w:val="28"/>
        </w:rPr>
        <w:t>B. hệ thân và hệ lá.</w:t>
      </w:r>
    </w:p>
    <w:p w:rsidR="00A93244" w:rsidRPr="00AC54EF" w:rsidRDefault="00A93244" w:rsidP="00A93244">
      <w:pPr>
        <w:pStyle w:val="Vnbnnidung0"/>
        <w:tabs>
          <w:tab w:val="left" w:pos="3594"/>
        </w:tabs>
        <w:spacing w:line="276" w:lineRule="auto"/>
        <w:ind w:firstLine="0"/>
        <w:jc w:val="both"/>
        <w:rPr>
          <w:rFonts w:ascii="Times New Roman" w:hAnsi="Times New Roman" w:cs="Times New Roman"/>
          <w:sz w:val="28"/>
          <w:szCs w:val="28"/>
        </w:rPr>
      </w:pPr>
      <w:r w:rsidRPr="00635836">
        <w:rPr>
          <w:rFonts w:ascii="Times New Roman" w:hAnsi="Times New Roman" w:cs="Times New Roman"/>
          <w:color w:val="FF0000"/>
          <w:sz w:val="28"/>
          <w:szCs w:val="28"/>
        </w:rPr>
        <w:t>C</w:t>
      </w:r>
      <w:r w:rsidR="00EA66F3" w:rsidRPr="00635836">
        <w:rPr>
          <w:rFonts w:ascii="Times New Roman" w:hAnsi="Times New Roman" w:cs="Times New Roman"/>
          <w:color w:val="FF0000"/>
          <w:sz w:val="28"/>
          <w:szCs w:val="28"/>
        </w:rPr>
        <w:t>. hệ chồi và hệ rễ.</w:t>
      </w:r>
      <w:r w:rsidR="00EA66F3" w:rsidRPr="00AC54EF">
        <w:rPr>
          <w:rFonts w:ascii="Times New Roman" w:hAnsi="Times New Roman" w:cs="Times New Roman"/>
          <w:sz w:val="28"/>
          <w:szCs w:val="28"/>
        </w:rPr>
        <w:tab/>
      </w:r>
    </w:p>
    <w:p w:rsidR="00EA66F3" w:rsidRPr="00AC54EF" w:rsidRDefault="00EA66F3" w:rsidP="00A93244">
      <w:pPr>
        <w:pStyle w:val="Vnbnnidung0"/>
        <w:tabs>
          <w:tab w:val="left" w:pos="3594"/>
        </w:tabs>
        <w:spacing w:line="276" w:lineRule="auto"/>
        <w:ind w:firstLine="0"/>
        <w:jc w:val="both"/>
        <w:rPr>
          <w:rFonts w:ascii="Times New Roman" w:hAnsi="Times New Roman" w:cs="Times New Roman"/>
          <w:sz w:val="28"/>
          <w:szCs w:val="28"/>
        </w:rPr>
      </w:pPr>
      <w:r w:rsidRPr="00AC54EF">
        <w:rPr>
          <w:rFonts w:ascii="Times New Roman" w:hAnsi="Times New Roman" w:cs="Times New Roman"/>
          <w:sz w:val="28"/>
          <w:szCs w:val="28"/>
        </w:rPr>
        <w:t>D. hệ cơ và hệ thân.</w:t>
      </w:r>
    </w:p>
    <w:p w:rsidR="00AE3B1F" w:rsidRPr="00AC54EF" w:rsidRDefault="00AE3B1F" w:rsidP="000070B8">
      <w:pPr>
        <w:pStyle w:val="Chthchbng0"/>
        <w:spacing w:line="276" w:lineRule="auto"/>
        <w:jc w:val="both"/>
        <w:rPr>
          <w:rFonts w:ascii="Times New Roman" w:hAnsi="Times New Roman" w:cs="Times New Roman"/>
          <w:sz w:val="28"/>
          <w:szCs w:val="28"/>
        </w:rPr>
      </w:pPr>
      <w:bookmarkStart w:id="10" w:name="bookmark933"/>
      <w:bookmarkEnd w:id="10"/>
      <w:r w:rsidRPr="00AC54EF">
        <w:rPr>
          <w:rFonts w:ascii="Times New Roman" w:hAnsi="Times New Roman" w:cs="Times New Roman"/>
          <w:sz w:val="28"/>
          <w:szCs w:val="28"/>
        </w:rPr>
        <w:t xml:space="preserve">Câu </w:t>
      </w:r>
      <w:r w:rsidR="00B124BF" w:rsidRPr="00AC54EF">
        <w:rPr>
          <w:rFonts w:ascii="Times New Roman" w:hAnsi="Times New Roman" w:cs="Times New Roman"/>
          <w:sz w:val="28"/>
          <w:szCs w:val="28"/>
        </w:rPr>
        <w:t>43</w:t>
      </w:r>
      <w:r w:rsidRPr="00AC54EF">
        <w:rPr>
          <w:rFonts w:ascii="Times New Roman" w:hAnsi="Times New Roman" w:cs="Times New Roman"/>
          <w:sz w:val="28"/>
          <w:szCs w:val="28"/>
        </w:rPr>
        <w:t xml:space="preserve">: </w:t>
      </w:r>
      <w:r w:rsidR="00A93244" w:rsidRPr="00AC54EF">
        <w:rPr>
          <w:rFonts w:ascii="Times New Roman" w:hAnsi="Times New Roman" w:cs="Times New Roman"/>
          <w:sz w:val="28"/>
          <w:szCs w:val="28"/>
        </w:rPr>
        <w:t>Hệ tiêu hoá gồm các cơ quan nào?</w:t>
      </w:r>
    </w:p>
    <w:p w:rsidR="00AE3B1F" w:rsidRPr="00AC54EF" w:rsidRDefault="00AE3B1F" w:rsidP="000070B8">
      <w:pPr>
        <w:pStyle w:val="Chthchbng0"/>
        <w:spacing w:line="276" w:lineRule="auto"/>
        <w:jc w:val="both"/>
        <w:rPr>
          <w:rFonts w:ascii="Times New Roman" w:hAnsi="Times New Roman" w:cs="Times New Roman"/>
          <w:sz w:val="28"/>
          <w:szCs w:val="28"/>
        </w:rPr>
      </w:pPr>
      <w:r w:rsidRPr="00AC54EF">
        <w:rPr>
          <w:rFonts w:ascii="Times New Roman" w:hAnsi="Times New Roman" w:cs="Times New Roman"/>
          <w:noProof/>
          <w:sz w:val="28"/>
          <w:szCs w:val="28"/>
        </w:rPr>
        <mc:AlternateContent>
          <mc:Choice Requires="wpg">
            <w:drawing>
              <wp:anchor distT="0" distB="0" distL="114300" distR="114300" simplePos="0" relativeHeight="251663360" behindDoc="0" locked="0" layoutInCell="1" allowOverlap="1" wp14:anchorId="28032BF5" wp14:editId="1CBA1253">
                <wp:simplePos x="0" y="0"/>
                <wp:positionH relativeFrom="column">
                  <wp:posOffset>600075</wp:posOffset>
                </wp:positionH>
                <wp:positionV relativeFrom="paragraph">
                  <wp:posOffset>147320</wp:posOffset>
                </wp:positionV>
                <wp:extent cx="4781550" cy="942975"/>
                <wp:effectExtent l="0" t="0" r="0" b="9525"/>
                <wp:wrapNone/>
                <wp:docPr id="5" name="Group 5"/>
                <wp:cNvGraphicFramePr/>
                <a:graphic xmlns:a="http://schemas.openxmlformats.org/drawingml/2006/main">
                  <a:graphicData uri="http://schemas.microsoft.com/office/word/2010/wordprocessingGroup">
                    <wpg:wgp>
                      <wpg:cNvGrpSpPr/>
                      <wpg:grpSpPr>
                        <a:xfrm>
                          <a:off x="0" y="0"/>
                          <a:ext cx="4781550" cy="942975"/>
                          <a:chOff x="0" y="0"/>
                          <a:chExt cx="4781550" cy="942975"/>
                        </a:xfrm>
                      </wpg:grpSpPr>
                      <pic:pic xmlns:pic="http://schemas.openxmlformats.org/drawingml/2006/picture">
                        <pic:nvPicPr>
                          <pic:cNvPr id="315" name="Shape 315"/>
                          <pic:cNvPicPr/>
                        </pic:nvPicPr>
                        <pic:blipFill>
                          <a:blip r:embed="rId7"/>
                          <a:stretch/>
                        </pic:blipFill>
                        <pic:spPr>
                          <a:xfrm>
                            <a:off x="0" y="0"/>
                            <a:ext cx="4781550" cy="942975"/>
                          </a:xfrm>
                          <a:prstGeom prst="rect">
                            <a:avLst/>
                          </a:prstGeom>
                        </pic:spPr>
                      </pic:pic>
                      <wps:wsp>
                        <wps:cNvPr id="317" name="Shape 317"/>
                        <wps:cNvSpPr txBox="1"/>
                        <wps:spPr>
                          <a:xfrm>
                            <a:off x="1762125" y="781050"/>
                            <a:ext cx="173990" cy="161290"/>
                          </a:xfrm>
                          <a:prstGeom prst="rect">
                            <a:avLst/>
                          </a:prstGeom>
                          <a:noFill/>
                        </wps:spPr>
                        <wps:txbx>
                          <w:txbxContent>
                            <w:p w:rsidR="00AE3B1F" w:rsidRDefault="00AE3B1F" w:rsidP="00AE3B1F">
                              <w:pPr>
                                <w:pStyle w:val="Chthchnh0"/>
                              </w:pPr>
                              <w:r>
                                <w:t>(3)</w:t>
                              </w:r>
                            </w:p>
                          </w:txbxContent>
                        </wps:txbx>
                        <wps:bodyPr lIns="0" tIns="0" rIns="0" bIns="0"/>
                      </wps:wsp>
                      <wps:wsp>
                        <wps:cNvPr id="319" name="Shape 319"/>
                        <wps:cNvSpPr txBox="1"/>
                        <wps:spPr>
                          <a:xfrm>
                            <a:off x="4391025" y="781050"/>
                            <a:ext cx="173990" cy="161290"/>
                          </a:xfrm>
                          <a:prstGeom prst="rect">
                            <a:avLst/>
                          </a:prstGeom>
                          <a:noFill/>
                        </wps:spPr>
                        <wps:txbx>
                          <w:txbxContent>
                            <w:p w:rsidR="00AE3B1F" w:rsidRDefault="00AE3B1F" w:rsidP="00AE3B1F">
                              <w:pPr>
                                <w:pStyle w:val="Chthchnh0"/>
                              </w:pPr>
                              <w:r>
                                <w:t>(6)</w:t>
                              </w:r>
                            </w:p>
                          </w:txbxContent>
                        </wps:txbx>
                        <wps:bodyPr lIns="0" tIns="0" rIns="0" bIns="0"/>
                      </wps:wsp>
                    </wpg:wgp>
                  </a:graphicData>
                </a:graphic>
              </wp:anchor>
            </w:drawing>
          </mc:Choice>
          <mc:Fallback>
            <w:pict>
              <v:group id="Group 5" o:spid="_x0000_s1026" style="position:absolute;left:0;text-align:left;margin-left:47.25pt;margin-top:11.6pt;width:376.5pt;height:74.25pt;z-index:251663360" coordsize="47815,94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MCYueAgAAwQcAAA4AAABkcnMvZTJvRG9jLnhtbMyVbWvbMBDH3w/2&#10;HYTet47TpqlFksLoWgpjC7T7ALIs22LWA5KSON9+J/khJdlTMxh7EeckS+f//e5OWty1skFbbp3Q&#10;aonTywlGXDFdCFUt8deXh4tbjJynqqCNVnyJ99zhu9X7d4udIXyqa90U3CJwohzZmSWuvTckSRyr&#10;uaTuUhuu4GWpraQehrZKCkt34F02yXQyuUl22hbGasadg9n77iVeRf9lyZn/UpaOe9QsMWjz8Wnj&#10;Mw/PZLWgpLLU1IL1MugZKiQVCj46urqnnqKNFSeupGBWO136S6ZlostSMB5jgGjSyVE0j1ZvTIyl&#10;IrvKjJgA7RGns92yz9u1RaJY4hlGikpIUfwqmgU0O1MRWPFozbNZ236i6kYh2ra0MvxDHKiNUPcj&#10;VN56xGDyen6bzmbAnsG77HqazaNrSlgNqTnZxuqPv96YDJ9NgrpRjBGMwK9nBNYJo9/XEuzyG8tx&#10;70T+kQ9J7beNuYB0GupFLhrh97E0IXFBlNquBVvbbnDAfZWOwJ9rajgKE0A4bAmrwh4YJicu8kaY&#10;B9E0gXuwe7FQ00c18YN4u3q712wjufJdA1negG6tXC2Mw8gSLnMO9WCfijQIosR5yz2rBzUHAUGb&#10;g8L4y1IYM0qJsc4/ci1RMEAD9C9gpIRuPzkfBByW9Gy670dMICeULBwkbqACoxMub+qVmBuQENy+&#10;Tt586JYhefPAql8VmgX59oOG8o8Mw/xPQKXzm2k6hVqA7oBOmUCnROhD+6Tzqyzruye9SadgdxyG&#10;3nsTMkqUDsUTXBxEBcu3edtHkOtiDwE0TwrghUNzMOxg5L0xuAHg/4x8dkw+O5P89VWWTv4T8vEE&#10;HkvlzATEAxHuidgm/Z0WLqLX45j3w827+g4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CaDE5C4AAAAAkBAAAPAAAAZHJzL2Rvd25yZXYueG1sTI/BTsMwDIbvSLxDZCRuLG230VGaTtME&#10;nCYkNiTELWu8tlrjVE3Wdm+POcHR/j/9/pyvJ9uKAXvfOFIQzyIQSKUzDVUKPg+vDysQPmgyunWE&#10;Cq7oYV3c3uQ6M26kDxz2oRJcQj7TCuoQukxKX9ZotZ+5Domzk+utDjz2lTS9HrnctjKJokdpdUN8&#10;odYdbmssz/uLVfA26nEzj1+G3fm0vX4flu9fuxiVur+bNs8gAk7hD4ZffVaHgp2O7kLGi1bB02LJ&#10;pIJknoDgfLVIeXFkMI1TkEUu/39Q/AAAAP//AwBQSwMECgAAAAAAAAAhAGAbOExSNAAAUjQAABUA&#10;AABkcnMvbWVkaWEvaW1hZ2UxLmpwZWf/2P/gABBKRklGAAEBAQCWAJYAAP/bAEMAEAsMDgwKEA4N&#10;DhIREBMYKBoYFhYYMSMlHSg6Mz08OTM4N0BIXE5ARFdFNzhQbVFXX2JnaGc+TXF5cGR4XGVnY//b&#10;AEMBERISGBUYLxoaL2NCOEJjY2NjY2NjY2NjY2NjY2NjY2NjY2NjY2NjY2NjY2NjY2NjY2NjY2Nj&#10;Y2NjY2NjY2NjY//AABEIAJoDE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QKKKKACiiigAooooAKKKKACiiigAooooAKKKKACiiigAooooAK&#10;KKKAEozQeBWLqfiCGxlMKIZZV5YA8L9T600rkyko6s2s00PntWVfa3bW9ik8X75pR+7Ud/r6Y71l&#10;aPrWoXF8IXQXAY5fHGweuemPQVSg2rmbrRTUUdXmlzUW9c43DPpmsXUPEE1lqBtzaKycbW38kHvj&#10;H1qVFvYuU1Hc3s0uaz77V7TT2RbiQgsCRhSen0q3HOkqqyHKsAw+nWizHzJvclzS00HJp1IoKKKK&#10;ACiiigAooooASjNFNZgoJPagTY7NGazG1uzU8lz6EISD7iprbU7a5lEcbHcc43AjOOuM9afK7CU4&#10;t2uXc0tJS0igooooAKKKKACiiigAooooAKKKKACiiigCOeQQwPIQSFUngVyVx4hu5CdhEY9EGSD9&#10;T1rrpV3xMvqCK8/dTbuYmkA8v5flXrjjNdFCKle5xYuco25Wbema9cS3cMMu1w7Bfu4I9/eunrh9&#10;HTztTtgZMgOGyR3HOK7iprRUZWRWEnKUG5MWiiisTrCiiigAooooAKKKKAEoooPSgAozSZozSAXN&#10;LTQeRS0wCijNFABS0lLQAlGaD0pO3FAC5paaKdQAUUUUAFFFFABRRRQAUUUUAFFFFABRRRQAUUUU&#10;AFFFFABRRRQAUUUUAFFFFACUUHpTd3tQA6jNMMijqQM+9UbnV7eFmVA8zKcERrnH1PSmk2S5Jamj&#10;mjNZ8er2bgbpQjEkBX+Un8DR/bFtnG2frj/Ut/hRZgppmhRmoIbqGcExOGAJBweh9KmBpajumLS0&#10;lLQMKKKKACiiigAooooAKKKQ8CgAPQ1z2uaHHLHJdWqbZx8zKOj+v410BJweK5/VfEEcW+3tAJZO&#10;VZ/4V/xq6fNze6Y1uTk9/Y5TcdmQSRzjnj8PSuoaN9N8OJLYjDuqvK23LYI6/hmuYVdq7evGOa2v&#10;7Uf/AIRcRn5ndzBuPORjOfyrqqxejscFCSvIx1nkWVZ0ZzLkNvJyeOlOnnluJmmmfdIxzn09AKj6&#10;DAxmrFglq90BfSPHE3G5Tjafc1o7R1ME5T924yaea5m824fzXGBk46enFW/tzXGpC5My2aIq8oSc&#10;KDwMDqfamapbWtpKosrlZg3Vc5KfiKo4VBliM47mpUYzjoi+adOWp18fiaykuliVXKk48w4A/wAa&#10;3A2a4DTbY3l1DEEYfvVJYDoAD/Wu/ArlqxUXZHo0JzmryQtLSUtZHQFFFFABRRRQAh6VFNzC+f7p&#10;/lUtNddyMvqMUIT2OYtIle0jMg3cDAPPGOKmsQf7YjUH5IwzYz04x/WktxsjMWMGMlcH0B4NRvG8&#10;sxkjZo+MbgcE+tde6scHwu5vT31vb4EsqqxGQueT+FU216LcQkDkdmOAD+HWqC2sYO45Zz95jyT9&#10;aGgGPlA+lRGlFfEayqz6FtNdbP7y3GP9lsmrdrq9vcMEOYpD0R+/0PQ1iEDuKjdMdsj9afsovYhV&#10;qkd9TrA+TjFOzWJpeo4dLe4Ykn5Uc9/Y+9bIbNc8ouLszrhNTV0OpaSlpFhRRRQAUUUlABQTSE8H&#10;ArK1HWYrVzFEplmHBUdAfc01Ft6EzmoK7NQtxXBXsbw31whCZErfMffn+RrXj167jlAuY0Kdwq4O&#10;Ko68sI1JpEJfzo1kOOnI7fkK6qUZQl7y3ODE1I1IXj0JPDsbPq8cnygRqSeeemMfrXY7q5Dw08UV&#10;1cSudqpCS2e3I/pViTX7yV828aLGP4SpY1FWEpT0KoVI0qS5jp9x9KXNZOnavFdv5Ui+VPn7pP3j&#10;7VqZ56Vg007M7YzjJXTHUtJS0igooooAKKKSgAPSq91dx2tu80zBI1GSTU7HAJ9K4TxDqhv7ryUJ&#10;EERwB/ePc/SrhDmdjKrUUI3LF74oupZCLRBFH23DLVFbeI9TEgGVmzzgrWL0/wAaM+nbpXZ7OC0P&#10;Ndabd7noGlazBqA2gbJl+/GeorS3cV51HPIFW8Rts8DDc3dgen1rvbK4W7tYp0+665rlqU+V6HfQ&#10;q8+jMrUvEJtbp4I4AxjOGZj/ACqBvFYEa/6KfM/i+b5az9dQLqUzDOWfn8hVGONWtp5SMuhUD2re&#10;NKDimziniKqm0mdrpmpJqMBkRGQqcENV0sR2rnvCQ/0Wf/fzWjrWoDT9OkmBG8/KgP8AePSuacff&#10;cUd9ObdPmkR6prttp2Eb95KR9xDyPc1gS+LL1m/dxQoPQgmsi6Zh/rG3yygO7Hk89KriumFGK3OG&#10;eIm3odhpfiiK4dYrtRE5PD5+U/4V0IkzjA615cQDXSeGtaZZVsbk5U8RsT932/wrOpStqjehiL+7&#10;I6/NLTQc06uc7QpKKM8UABOBmmeYOvGPrTZ5lhheR/uqCTjmsGSSW6cPM7AEcRqcAA+vqelXGDkZ&#10;TqKJ0HnJnhlP40x7uCNlV5UVm+6CeTXMGCDz4/KCqeT8vb3+tTS7FUlgHY8HPJP1Naex8zL6w+xv&#10;vfW0b7HnjV8ZwW5pYryCdmEMqOV4IDdDXNo8MCgIoJ6nFNknBZQAEl7HPzD6d6PYi+s90dHJqVpE&#10;5SS4jVh1BbpU4mRk3BgV9QeK5pPJSIH5Txz35qJfLkZlwViP8A6N+Ao9j2D6z5HRLqdm8vlLcRl8&#10;427hnNSy3cEIBllRNxwMnGa5szQEENH2OeBUNtcRY3gZ4AU+gHaj2AvrOtrHTf2laZOZ0AHUk8Us&#10;uoWsIBknjTPTc2M1zslwjxkFTnsTg4p0KQRRAjYN3POOafsV3D6w+iOjhuYp0DQurqe6nNS5rmth&#10;RhNAdsg5BHRsetb1pcC4gjkGDuUE49e9ZThym8KnNuWKKKKzuagTxTd/tikLjHNYep6gGuDaxXCx&#10;qozK4bBHsP61Si3oRKairs072/W3AjTDzuDtTP6n2rGuLi4mYRvcSFyPmWLCqPf1/Wqs+IplliAC&#10;uuDIefTqfpnrT4phDKYzJ5m4bgxIya6Y00jjlXcnZB9kBjVZy0zk/wAZLYPtmnmaG1URJj5eAo7/&#10;AP16bdpcSpiMBFx1J5FMVoreFGWPMgUZZuTnHPJq0jJys2Psz5szzSLtcDaA3BA7fypZLvEmxFGc&#10;4yTVeBXu5t+dqEfMy8bx6VLJCjECFGYqc8Hr9aegk5W0FljdZPNldkX7pMTEH2z7VainuLRd0M5l&#10;VTykrZ4HXB6iqU8kwTyShy33d3Ib/wDVQ0UIwJ7mQDONrYBbv+IqXGLRSm4/CdDbara3Aj2yKrSD&#10;Koxwx/Crm/nGK5Y3ETqI3h2g/wAEi46VoaJcyb3t5S5G3em7JZRnkE/jWEqdldHXTrczszbzS0wN&#10;yB60+sjoCiiigAooooASkJwM0p6VDJOqYDdx2oE3Yx/EuptaWwt4uJZwQGz91e9cmu0LgHtXU3Gn&#10;R3Op/bLh93AAjYAAD0PrRdw6ase2cQRK3IOQp/CuqlJQWh59aEqr3OYaORYfNMb7Om7HFQxhsnJ4&#10;6hT/ADrpbnVLSMfZbaE3DYIEaJlcgfqPpms9NHvZyJpjGnmckd0HYY/TFaKa6nO6TWxFY2sU9nfT&#10;zYIii+QHqGPIP6VSySACe3PrWnqNlFZWyokzl3OSpbAOO5+n86x5JCr4CnI5ORVQ6sU1okuhLwoJ&#10;x+Ip9tM8GWCRsx7su7HsM8VU81++MVPFP82VGGHGCAePoarR6WJSlHVHYeG9Qmv45hMsY8pgo2DA&#10;6VuYrnPC13NOZYWjQRx4O9RjJPYj/PSukrgnoz16LvBCUtFFQahRRRQAUUUUAJSGlooAwtTi+zXI&#10;uFH7uY/vPrjg/wBPypox26dqua6pOmyMD90q35GqEH+pQHtXRTu4nFPSZJSUtJVC6kMy4II71HVi&#10;X/Vn61Xq0ZtWIpFwQQSPRh1BroNLuTdWaO331O1/qOtYbjKkVc0GYi5mhOcEBx6Z6H+lRVV1cqhL&#10;lnY3adTadXKegFFFFACHpSFvQUp6GsnWtR+xxCNAfOk6egHrTSbdkTOSgnJkWr6qUJtLQ5mPDOP4&#10;P/r1lwQrEOuW7k0y3iEaB35dvXtmrH4V2KPJojznN1HzSK14oMIOPu4/WqU8pmKHfykYRifUE/4i&#10;rGoSL8qqct/F/wDXqgg5OSfmPP8AjWtupyTlq0WbV3ijuMMp3xhc+oLDP6VcswBCGOMsSc+tZTdi&#10;OufwxWjYSqwKk/P2+ntSkt2VCWquTzRB8Mp2SLyrDtWto+qGZhbXA2zjuf4v/r1nfWq06b1E0XDg&#10;59M4/rWbjzKzOhT9m+ZHYg80+srRtQF5CEc/v0A3cdR2NalcbVnZnpRkpK6FooopFCUZopDQBleI&#10;777HpUmCQ8nyKQeQTXAjucV0fjO5LXMNsDwg3Ee54Fc5XZRjaJ5eJnedhaOtITS1sc5LG4FvIpzu&#10;fGPz5rufDgI0S1B4+U/zNcVp9lJf3aQR9CcsewFeiwxrFEkaDCqMAe1c1eXQ7cJHVs5HX/8Aj/k/&#10;3z/IVSh/48Ln/eSruv8A/H/J/wBdP6CqUP8Ax4XP+8ldEPgRxVf4kjf8Jf8AHtcf7wqHxlvNvbf3&#10;d54Hrj/DNS+Ev+Pe5H+0Kva5aR3mmyLIwUqNysxxtNcknaqehBXw6OGumV5i6EEEDPscDNQ0r5DF&#10;WBBXse1JXYee1YKMkMCvUHNFIaLAnZno+k3f23T4Lg8F15+ver1ct4KuS0NxAzZ2sGA+vX+ldTXn&#10;zVmexSlzQTEpD0paMVJoZuthzp7bM53LnHpnmsK5Gy38tG+dhyc8/wD6q6q4hWeB4m+66kHFcwbe&#10;TzZImbmNthY98c/yrootbM4sRF3uijHdgRZkJQqdpOPypXeeZG8uMgH+JjipryzjjjV2I/1gB4xn&#10;JxzTpeIXxxgdRXSn2OJprcovNc26qsijoBu6ipntFEeZHbeOreh71CbpyvlMEOR3FKbki32MOQAM&#10;nvV2M7x6kgLN1uFAPQgYY04W8bR7kkkPod5z+NZ8Uc0xYRgADjPapo7adrYgSHIJDIalopN9SZPt&#10;NxE3zoFPGccsKjAlsvvhWRj26Z9vepJvngikgJVQMY/lmq85ZSivJvOQTzkU1sS2iy/nTR4jiIDd&#10;3IBpTcCPAljaM8+4P0pzXi7AwwSfvD/69V57zzFCABckc/1pDuu5MJ5ZCEi3BSeWzkfpW3o0zwXS&#10;2zkbJAWVcchupqgtxGuNiqSP4ic4qbTvMl1OLqCGy2OwA7/y/Gsqi93U6KDtJHT5ooorisepcxtS&#10;naWY2sMhAAzMynBHoB9f5VRYBGEUCLnkk+n/ANelvvtMGpTRoinz23ox5AGADmq7LNaO824P5mAc&#10;9c+1dVNKxwVp3bTFWW5IMQhXf1yxOKZNFFa2eC+JRyCP73+f0qNZJw+/yyzH7hz296mltgsXnyOW&#10;cEMT3xmtdjG90StcAxhI0kcsBztPPuT0qLyBK/zYJ7jtmnzTiUrFGSvd+CrAf/rqUNDbq53ADqcD&#10;86V7FWvuR+cFUoF24+Unpk+1EMyxRu8mFOfl+lJAm7fcyRgsxOM9QvvSeWnm+e+GbgImOB70CVxg&#10;uXadHeGQRJn5ip64pZLrfcq0I3ttKgDnIJ65qf7Q2MYFN05EW1BRQNxJ4+px+lD0Gk77jTNJAhkl&#10;iyzcbuwqQIqoWeZw55ZlcjB/CnzOpIiJ+9xk89qhgtYcEvmQqcZLEjPek9UOzT0NjRr4XVufn3vG&#10;xUkd/Q/j/StLPPSudCGFvNgby3HvwfYjuK3LSYXFtHKMDcMkDse4rmnGzO2lPmVmT5paQUtZmwlI&#10;TgUtNYgKSeABk0AzP1bWYdLhBkG6VvuRg8n3+lcZe6xfXrlpJjGOyx/Lj8etQ6hdNe6hcTswO5iF&#10;x02jpiqzNgcdTXZTpqKuzzK1ZylZD5JpJAPOleTHTcxNR/7o2560AYxnoKXtzWtkYXY+CWW3J8qR&#10;lz1w2M1sadr0vnKl1hlY4L4wQT6+1YlOQbnCqCTmhpNBGbT0NPVblpL6SZAMREIDjI49c985rMdi&#10;7MzfMzEsTjua3ksEaW6s2YhiFkRyc8dCfxJNYUihJGQEEKcZHQ/SlFrYJJrVjaVHMMiSxHa6Hcp9&#10;DSUVb10JTsehaNLHPp8FxHEIvN+ZlC4+bof1rSrmvBchawli5wkuQT7gf4V0tedJWbPZpu8EFFFF&#10;SWFFFFABRRRQAlIaU9KaentQBma82dPKE43Oox6jPNUoOIUpmo3H2y9CoDsiJUHsx7/5+tTAYG0d&#10;q6orlgcUpc07i0UUUCvqNk+430qtU8x+SoKtESeojH5TVzQYSbqaY5wAFHp6/wBB+dUJW2p39a39&#10;Ktvs1minO9vnfPqf84/CoqytGxdGPNK5dp1JS1yncJQTgUUjdDQBDdXSW1vJLIdqqucmuQDPe3r3&#10;Eo5JycHoOwrS8R3WXS1RgVA3yDHPtVK0TbCCRy3NdVGPKuY87ET558i2Qs0bsCIwBk9T7dDVWW4u&#10;GygAUZ25XufrVp2MkiIP9WxO5h3PpSTpjy8LwHycdvWtkzmmrvQit7Mgl5sE9lPP51NY2VtJqohm&#10;jZ1dcqASNpHPbtipc5HBGD3os32a3b9gfl/PNTJtxZpCMU0V7ixt49WkihLeVGB8pOcH0Ht0/Wo7&#10;izJO+DAb+6OPyq3cf8hq8PqR/IUpOASTwO5oi7JCmotsz4rmfhflOehYVbiR1+/jjIGOgzz/ADpI&#10;Y/3bh0wGckA+nFETMrurD5FbarE/pVt3JirDEmfT75ZowMddvYg9RXXQXCXESSxEMjDINcpeR7oi&#10;wGSv8qveG7vDNaO2edyfTuPr3rCrC8eY6MPU5J8j6nR5pabTq5T0RKQ0tJQBwHiWXzdbmyeEwo/L&#10;/wCvWZitDX02a1cg92yPyFZ9ehD4UeNV+N3ExR90k/pQTSc9waohG/p4NpBHldkhw4k2857c9x6i&#10;ussroXVssuNp6Muc4NcfYyJJYABCZI/lLGUAA+wPtVu0NsFczTyxrnIMbkAj6DvXPOHNsddKq4Ox&#10;Fr3/AB/Sf9dP6CqcX/Hhc/7yVLflM/u2LoZDtZs56D/69RRf8eNzj+8lbxVoI5JazZr+Gry3toZ/&#10;PmSPcwxuPXirV3qFnc3scTzD7PEN5KnIds8D8Ov5VlaNppv1lIkCbCBygapbiyFtcLBvWRyAD8gX&#10;BPTmsZRg5PU6oTqKmkloVPEn2eaVZ4MlhwzevvWLj1rc120NpaRgzBzI2Nm0DGOpHesPJ9K1ha2h&#10;hU+IAPSlpAc0tUQbXhCQprBQdHQg/wA67quE8JKTrSkdFVia7uuOvbn0PUw3wBSUtFYnQIehrmNR&#10;le1vZg21RI29ST2wB/SunIyCKzNatYJdPleVA3lqWB9KunLlkY1oOUdDmp5UkjfdKCSCR7VVieed&#10;GHzEKOa0vsFptJz16/NWZue1ndVOBnIx3Hau+LR5M4vdkLZlfagwwJzxThb3B4MZHvg1Ml0IVJCg&#10;s3JJ71Gb+Y8B+vtiqISLcVkyR7S7IMcBTiq4E8M7RxOZM8Z7n3pkbzTAhAz46k5ppMsT/OpQ9Bmk&#10;N3G72TKOCpJ6GrCvaod0ql5DxyeB9KZLL9owsjEjOQeMirSvbhljjiUknr/9ejYUbXKsjWvDRjA7&#10;qfun8KVlhkeMKoRicNg8H6VYxaieRmVegA+Xp1qvI0UcqyRR7Qvbt+FCG7J7mjFY28YVzKcrzjP0&#10;rT0Rl+3yKiYXyxyevB/+vWQswlCvtcbuASvp1rZ0CFt8k+fl+5j1PBzWFX4dTroK81Y3M0UYoriP&#10;TOcvHdNRud38QTyz228/1zUUZRnZ5MZHAJPat290+G8AL5V0ztcdVzWDcWDWToZiZ45P4hlQG44P&#10;Pf8ALiuqE42scVWnJNyGLeRCQN2bO3jAOPfpUhHm2zPK2VkXKr0Cgjj8aiGJLpZCuETOMfxAioJ5&#10;HubjyYfkIOSw4wK25Wc3PZak8k4jhQSHleA2OuBUJuTOrQwxblI5Y8Yqf7JBHgy4JI43c5/OnRND&#10;ZxSuSFBYnHTH5UtLC5XfUi8i7SA7513dwRgZ+tQBrufJhjAUd89alQKx8+6UrHuAXJ4x2yKmEsk1&#10;wYofkjVc5I6+/v8A/Xp8wOKezK0cF7JJtZhGB948HFW1gniUBJl2j+DbgY9vSmtmJFjildpWOAeO&#10;T1+lSP8AalB2lX54A4pNjjGMdSCWKaYMmzDDByD0Oc1LauwtiHYeavXPrSC6wrIEYyLjcDwc1Ajx&#10;G5lEsiqpxkk4ycHP8xRuNb3RPDH5gO1zgH8+a2NCYiwWJhho2YH35zn6c1jpFaMv7l+nPyuTWjoD&#10;Am4XGXBUs3qOcfj1rKqtDeg7TNqlpBS1zHcIelRz/wCok/3D/KpKQ8igTPKIz+7XHYUmdz/jV/Xb&#10;OSy1SdWVtkjF0Y/xA8n8qpRjjP5V3xd0jypx5Wx/HOKMUY6etBORx0zVmItT2Ab+0INoUkuMBjxU&#10;HQVJbSCK5hlJOFYMcdqHsC0Z0MMgtZr64upC7Lhd2CAcjO0e1c0SAxwu0dl9PapbmUyzSEE7DIWA&#10;7DPNRdKmMbFzlcKQnAoLCrOlWLajqMVvglCcuR2WnJ2VxQi5Ox2Xhe1NrpEe7h5SZGz79P0raqOO&#10;MIqqoAVRgADgVJXnt3dz2IrlikJSZpT0qteXK2tu0r5IUdB1J7CkNuyuTGUD73FKrhumDXNlDdt5&#10;1187f3T0X2H+NPhlOmyq6Z8hmw6Dt/tfWtXSdrmCrq/kdFn2pc1Th1G0uMBJ0z/dJwfyp09/awKT&#10;JMgwM4zk/lWdmbcytcsk1karqIXdbQkljkO4/h9vrVe91aSfMduCiH+PufUY7VXt7bADP19PX3ra&#10;FNrVnNUrX92I61hCIGIwe1T0tFaGaVkFJS012CrmiwNkUx+bb6daiJAGT0pevJ6/zqJ8vIsScs5w&#10;v1qlpqzJstaXbG6vRIyny4jnd2Len9a6PbjvVeytUtIEiQDjqfU9zVquWcuZnfShyREpaKKg1EqO&#10;R9iMx5wM4qQ9KyfEM3l6Y67gDKQv1Hf9KcVd2JnLli2czLK1zcPMw5ds9Ox6D8sVoAqRx0HaqNmp&#10;a4yecDJrQrvemh5FO8m5PqMbJdTg4XkdsmmliZtmRjZnGKl/nUax7W3ZOT97nrSuW0OjQIiqP4Rg&#10;VBauW1i3P/TYCp3bYjMewqtpSl9Ttu53g0P4WS3acV5kl2xXWZvdyP0qWRFkUow4qtqvy6rcez/0&#10;FWlbcinpkA/pQvhTCL96SGAnz3GQRgEg+tAXDEspIY7j0ODQYyZN4Yg4IHtUnYUMqwkhAQ5BOe2O&#10;tULadrS7jmXlkYZB7joevTitDpz3FZ90Ns7e/NNK6sRUvFqR3CtkAjkGn1maFN5+nRZbLJ8hOMdP&#10;/rYrTrgas7HrwlzRTEpKWkI4pFHEeL4SmqLLjCvGMe5Gc/0rDzkV23iuyNxpvnKBugO48du/+NcS&#10;McjuK7aLvE8rER5ZsPrR0opc1sc5NZTJb3KPJGJI+jITxit4vE06TwxD7MWGzI4f1IBrmq2dLmaS&#10;xnt3YnymDoPQZwR/Ks5aamsGS60qrcSBQAok4A6dBVWL/jwufqlTX7GRQx67uv8AwEVDF/x4XP8A&#10;vLVxVkjGTvJmx4WkEVveOeAuD+lVZ7pESa5nQyeYSqpnuef0FM0uTy9PuwP42Vaz9ULb4kJJUJuX&#10;8T/9as+X3mzo5/cSKtxdT3cgknfcwAUewqM0UVpaxi3fUTqcnrS0lB7e9D2Dc6XwTDunuJ+m0Bcf&#10;Xn+ldhWJ4Xtfs2lRvtIaYlzkc47CtuuCo7ybPXox5YJBRRRUGolMlRZImRhlWGDT6Q9KBWucnc2k&#10;1nciABXVh8hz1UetZN7FLFOBNgsehHpXVasCt3BK33PLZc++Qf8AGud1RhI6Nu4OQPpkV3UZcyPL&#10;xMFFkBkS2hO0kytjLkfpUhvonTDxqwPUEcflUENvGQ7mQZGSB61LFLEgw8YJ9c1rY5riNe7VCRAq&#10;F4A5P86c0yvaNDLku3v0p8pt5Iz8uG7UyxtsOXfovr+lAb7MZb2QkUsZec4461CYZUufLB3M3epG&#10;l/fMQc85BHpQk3ltvXr6mmLm6WJlsAxwZiJMc+1MW2eG6jDNuy2QR6DmoPOYyE5PIyasWamabzXP&#10;yJnknq3YUnoUtehqTzhlKIOOhrW8PgizfJzmUnr04HFc+sgkkKgHcGwAOpz/AFrqNLtvslqqHO9j&#10;ub6muatZRsd2GV53LtFLRXLY7wIyKjeBZFKyYZWGCCODUtFAGW+h2uwqhkQd8MT/ADrIuLGO1vDF&#10;AxRlUOGYfe7EGuqYZBFU7ywiu4wr5DLkqy9VNaQm0zCpRUloc7PFPPC2VGD0GeR6H0zUlvDCwEiq&#10;zOuQN7EkHuKW9+0aayJMyyKw+V8YBPcYpi5djcGfy1YAEDHzYz6/WulPmWhxvR2kJKH89PMGQMYU&#10;evvTZjcFciERqBjBI4+gzUSXSpO4idpnYDDBckjnil8nVLlTJFAyrg/e4z+fNO66ka9EHm2iYYO7&#10;yj+LkGrYklUBnwR371z620zsSUPB5Y8Y/GrGWVVWO4dyOOuR+A6496ppMlTlHdGrcsrMkifezhh6&#10;j/61Fo9s6fKFz3HvWMVZewYHI+U+n86QZVsYYEen1xT5FYj2rT2N+4to5V+6NwOQRxir2gREW7XB&#10;PMrYHPYZA/rWBZpf3an7MvmKOCScYNdbYW32S0jhzkqOT6k8n9a5qrsrHdh1zPmsWqWkpa5ztEpC&#10;MinUUAUNU02HULJ4ZRzjKsOCp9RXnc8MlpcSQzALIhwwHavUiMjFY2uaHHqUfmKdlwo4YDqPQ1rT&#10;qcrsc9alzq5weQRxTSeT6U+6tprSYw3CGOQYypqGuxNM89xa0Y/djvS76ioouKxKXIppkppOaBQF&#10;hd3oOa7fwppptLX7TKuJpxxz0TqPz6/lXN6BpZ1LUFVwPJjw0me49K9DVAuAOAO1c1afRHbh6f2m&#10;Op1Np1c52CHpWLrkrF4bcD5Tl298dBW0elZ2p2BulWRDiZAdvofaqg0pXZnVTcdDJ8wxA+npUyHz&#10;EDEYqBbS8kZIjC0ZYjLNj5RUuPs1w9s3RfuE9wen+faum6b0OOKa32FkhSTkjB9RUJtP9v8ASrNL&#10;TTaBxTI44lj6dfU0+lopFLQKKKQkKMmkIPrVeRixz+ApZJC3A+7UZOBk8CrSJkxHbAHvV/Q7TL/a&#10;mzjlUGPTqf6VnwQSXdwIUO0tyzHnatdPFCsSKiDCqAAPYVlVlZWLw8OZ8zJAMU6kpa5zuCiiigBD&#10;0Ncx4mlVriGIMfkUsV9M8D+tdOelcVq7l9UuCWDgNhfYAdPzzW1BXmcmMly09BtmQu7Ay7HCj19a&#10;u+veoLSMLCG7t1zU/wCldUtWccItRQUYz6U13VBlmA+pqCS8UDEY3H1PSpsNySHXcmyIqOr+vpSa&#10;H/yFoB/vH9DVJ5GdizHJ71oeH4y+rK2f9UhLD68Vc9IMzpvnqog1U/8AE1uz6OP5CpbWTzI8E8rx&#10;S66ix6tIB1ZQ5+vT+lUEdoyCpwRSgr00KcuSq2atFV47xCMP8pqZXVxlWBHtSszVST1Q6qV4clTt&#10;wRwfartVrxAYg/cenvTjuTUTcS/4XlVZZ4cnJAcDtgcfnzXSVxujSCLVoCzbQSVx65HH612Oa5a6&#10;tM7sLK9OwtGKKWsTqI5IxJGyPypGCD3rzvVtPbT794v4DyhxwV7V6OehrP1TTItRtTHIcMOUf+6a&#10;0pz5GY1qXOjzykxV6/0u6sHImjOzPEg5B/wql0613Jp63PKcWtGgHUVsaFEWhvpf4VjC/jnP9KoW&#10;dhc30m2CIsO7fwj8a65dOj0vQ5YlIZiPmfGNxrKpNaJG1Km3ds5y6QbfMyc7yMdulRxxq8E7nOUA&#10;x+Jpbh28xkJ4Bz+OKgLEAqCQG6+9b2ucd9S9Y/8AHnJ/10B/Q1Hr8Rjmt2xhWhGD+J/xp1lzBIOx&#10;Yf1rodS0r+0dIhVG2yxqGQ+vHT8awnLlZ10oc8DiKKlnglt5DHOhjcdQRUeK1utzJprQQdav6Npr&#10;anfrHz5SfM7Dt7VJp2hXt86ko0MRPLuMfkOtdpp+nQadbiKBcDqSepPvWFSqkrI6aNByd5FpFCgA&#10;dB0p9JS1yHpBRRRQAlJS0dqAMfxAjG2SQfcjbLfTGP61iWmlT6lch5VMduDtz6j0H+NdgUz1pVXa&#10;OMflWsajjGyOeeHU5czOem8KqZC0V0yp2Vlzj8c9KrXnhgxWe+FzLcDBYdAR6D+fNdXSEZBpKrMf&#10;1enrocBFLHDndEd4PO7jH/16f51zdMVgQ47hR/M10OtNGZ4IHRfLbLsSM5x0H65/Csy4nXJQEBV6&#10;iuuE+ZHnzpKGjZSks47ePfKwlYfeC/dH09alWK0dVkSAZ/2iT+lIiyajP9mtsEnkseg960Lfw1cZ&#10;xPcCNM9E5yKJTjHdijTnL4UZc1y8U6qhGFAyBTWunfiNfmJ7cmuoXw/p4AzETgY5Y1atNMtLPJgh&#10;AY/xE5P5ms/rEVsbLCTb1ZS0LS1t4FnmX/SXGcnqoPb/AOvWwExjnpQBg0+uWT5nc74QUFZCYopa&#10;KRYUUUUAJRilooAikhSVSsqh1IwQRwRVX+xtP3Z+yxD228flV+imm0JxT3IY7eKJAsSKijoFGKft&#10;96fRSBJIhkgRkb5RkgjOPWuE+wTQSTIHCGJio5PzYr0A9DXL64otL0zbTsuF5IH8Q/xH8q3oy1sc&#10;uKgnG5STS7/ZHItuGSRMhUbG33NPh0i/YhfJ8sDkFmAB+uCcVueHpHk0qEOGyuVywxkdq1AgxQ60&#10;loKOFg1zGZoeltp0T72BeUjcF+6MdMVq4pAOadWMm5O7OqMVFWQmKWiikUFFFFACUYpaKAM7VNHt&#10;tSixMMOudsijkVwWo6bNp9w0UygDPyOBw3uP8K9NPSql9YQX1u0M65UjgjqPpWkKnKzGpSU1pueY&#10;EUVf1TTZtNuTFMMq3KP/AHhVDbmutO6ujz2rOzEFT2trJdXMcEQy7ttFMSNmYIilmY4UAck+ld14&#10;c0cabEZJgDcyDnH8A9M/zqKk+VGlKnzyL2kadHplkkEZyc7nPqx61fxSCnVx3ueiklohMUtFFAxK&#10;CM0tFADNuBwazNWsjPGssYzLH6dWHcVqnpTSO1NOzuTKKkrHLRXLAcjI6fQ1YWeNu+PTNXr/AElZ&#10;maWAhJSOR/Cx9/f3rInt57eQrLCwwPvAZX8/8a6lOMvU4ZRlDpoXNw9RQXVe4rODgjKuCPY07cR3&#10;/Or5SPaFxph/CKiLFuSah8xvX8qarmT7hL98ICf5UWsLnZKzhRzTUWS4lWONS0h7Dt9as2ul3M5V&#10;nUQp3Lct+VbNpYw2ceIlw3dj1b61nKoorQ1hRlN66DbCySziwuC7HLt/eP8AhV3FIKdXM3fU7lFR&#10;VkJiloopDCiiigCOZtsLsOoUmuC3F8sRgsSxA9Tyf513lxn7PJjrtNcGORkdOtdWG3Z52PbsiaC4&#10;aIbcBl9KVruVhgYX6VBjHXikJA5JAHrXVZLc89Sk9EKeTk8mmM4XrzUjQ3RxstpsHv5ZqRNF1KTB&#10;FuQG7kgfnSc4rqUqU3sioZWPTitvwmjG7uJOqhApPvnP9KhTwzellDPEqnqc5IrpNOsI7C1EKHJ6&#10;sT3Nc9arFxsjsw2Hkp80jnfFMTLqCTZ+V0AGPUH/AOvWOJmHUA12+q6bHqFt5bMVZTlG9DXOt4av&#10;gTtaEgdPmOT+lOlVSVmLEUJud4oz1cN7e1OUlTlcg+1SyaPqMQYm2bC9wQfyqMQ3Kj57eUAd9hFb&#10;88H1OR05x6Ey3cg4OGHvTZrhpQBgBR2FQggjIIpaaSJcpDo3aOVHQ4ZWBX867xa4H0wcGu5tvMWC&#10;IS8vtAb645rkxO6PQwOzJ80tNp1cx6IlGKWigBhjBGDzUJsLUvvNvFu9dozVmii4rIYIwo+XAHpi&#10;qOs8abJz6fzrQPSs7Wj/AMS5/qv86qO6JqfAzjLj/Xt/ntUR65q7cWdyWEiwuyOMgqMj9Khls7qO&#10;FZHt5Ajcglf5+n416POu54bhO+xLZD9xIf8AaA/Q12tp/wAekP8AuD+VchawSx2DtJGyBpBtLDGR&#10;g119n/x6Q5/uL/KuSu0z0cImtx8lvFKMSIrj3GabHZW0RJjgjQn0XFT0tYXZ2cqGhcUtLRSKExS0&#10;UUAFFFFACUUtFACUYpaKAEpD0paQjIoAytYCkW6lQQzntz909P8APSsK9ihlLAIMjq3vXT6jbNPa&#10;MIyBKvzIT6//AF+lchcGd38lIHDk8rt5/wD1V1UWrWODEp32Oh8MwxLpqyIP3jn942cknP8Ahitn&#10;FUNGtGsrCOF8b8ktg5BNaNc8neTOukmoK4mKMUtFSaCY5paKKACiiigAooooAKKKKACiiigAoooo&#10;AQjIxUUlukq7ZAHXjhhnpU1FADBHgjB4FOpaKAtYSloooAKKKKACiiigAooooASjFLRQBUvbCC+t&#10;2huEDqenqD61ysng+688CO5jaInl2BDD8O/6V2h5FJiqjJx2IlTjLcydK0C103DgebN/z0btxzj0&#10;rV2dPanUtJu+41FJWQmKWiikUFFFFABRRRQAlGKWigBpGRSFM9afRQBVl0+1lffJBGzdMlaadMtO&#10;0Kj6cVcop3ZPJHsUzplkRzbRH3K1PHBHEgWNFVR0AFS0UXY1FIbtpcUtFIYmKWiigAooooAKKKKA&#10;EIyCD3rFuvDsUsjSRSmMsc7dvyj6Vt0VSk47ETpxmrSRiR+G7ZXDPLI4x8y8AMfXjmtGHT7WA7o4&#10;UVsYyBzVqihyb3Yo0oR2QwJjvS7adRUmg3b70uPSlooAbjijb706igBu2gqCMU6igCrNp9rMSZIE&#10;LYxuxzWdJ4atixKSyKMYVTyB/U1t0VSnJbMzlShLdGJa+HYoZFkmmaUqc7cYU+ma2QuKdRRKTluO&#10;FOMPhQmKWiipLCiiigAooooASo5YUmQpIAynsRUtFAEaRLGoVAFUdgOKUoD16U+igLEMlvHIoV1V&#10;gOgIp4QKABwB2p9FAkrCYpaKKBhRRRQAUUUUAFFFFABRRRQAUUUUAJRS0UAIRURto2lWUqpkXo2O&#10;RU1FAWGhSO9OoooAKKKKACiiigAooooAKSlpD0oACQBk9KiiuYpovNikR48n5lYEce9Zvii4a18P&#10;3kiHaxTYCO2eKqTaOk/hq2t/PlgjihDlYmxu+XOD7ZoA31mR0LowZR3U5pILiK5iWSF1dG6MpyDX&#10;N/D8bvDzFjn9+/8AIVL4YPkajq1iD+7hn3oPTdyf1oA6SiiigAooooAKKKKACiiigAooooAKKKKA&#10;CkpaSgCKa4it4jJM6xoOCzHAFElzDGFMkqJu+7uYDNYPic+ff6RYt/q5rgM69iB/+ujX9H0oxXOo&#10;3xkB2cEOQFOMDAoA3ZbqKHZ5sipvbau44yewFS5rhraG4k+HsklySDEfNgJPIAIIx+Oa7DTZzc6f&#10;bTt96SJWP1I5oAtUtFFABRRRQAUUUUAFFFFABRRRQAUlLSHpQBFPcw24UzOqbjtXcep9BRJcwxEC&#10;WREJ6BmAzWDqH+k+MdOtm/1UMTTY9W7H9Kt6h4Z0/UZpJ5xJ5zqBvVyNuO4HSgDSluoYdnmSKm9t&#10;q7jjcfQVLmsb/hHY20VdNe6lYIwZJTjcmDkYrZRSqqC24gYJ9aAHUUUUAFFFJQAtFJRQAtFJRQAt&#10;FNzRmgB1FNzRQAtIWABJ6CisnxPcNa+H7ySNiHKbAR2zx/WgDShuYp4/MhkWROgZTkGkN3AsbuZU&#10;2RjLHcOB71zl9dnTdAsNNsiq3V0ixpg8JkfM1UfCFtFFqmq2fmB0CiPk53diaAO0jlSVFeNgyN0Y&#10;HINSVz3gyRjpLwMxP2ad4lz12g8f1roaACiiigAooooAKKKKACiiigAooooAKKKKAEPSoVu4WleN&#10;ZELx8uu4ZX6+lSudqMfQZrj9LEtx4X1e7jVpLm7kkwByT2A/CgDq1uoGcKs0bMegDjNLBcw3BYQy&#10;LJsO1tpzg+hrhdBj0201OzhvbS7tr3jZJIx2O30rc04/ZvGeoWy58uaJZ9vo3SgDpKKKKACiiigA&#10;ooooAKKKKACiiigAooooAKKKKACkNLSHpQBFJcwxypE8irJJ9xSeW+lLJMkQBkYKD3JxWBbn7Z43&#10;uTJytpbhUGeFJ6n8jVibwzbXd69zfzz3JJ+RC21UHoAKANZrqFZY4mkQSSAlF3ct9KlBrP1DSIr3&#10;7IRI0T2sgeNlGTxxj6VoYoAWiiigAooooAKKKKACkpaKAMzxBZvfaJd28fLshKD3HIqPS5mvvD0W&#10;FKyND5ZDjGGAwa1qQAAjAAoAxPC2mz6No5t7soX8xnOw5GDj/Co/C0cjyahqEqFftc5Kbhg7V4Fb&#10;uBnpQvD4HTmgCSiiigAooooAKKKKACiiigAooooAKKKKACkpaSgDnvFMbxyadqKIXFrcAyBRk7Tx&#10;/PFUdd0bWNV1ISo9tJZxkGKJ3IB4HJAHPNdYAC3IzRgY6UAcvqx1RfDstrfLC1xcusMSwdMHr29K&#10;6S0g+z2sEHXykC/kMVKQCRkDilFADqKKKACiiigAooooAKKKKACiiigApDS0h6UAc9qqNbeJtNvw&#10;rNE4aCQgfdz0P866KmAA4yM8U+gAooooAKKKKACiiigAooooAKKKKAIHchyKb5jUSffNNoAdvNKJ&#10;D6CmUUASeb7VQ123N/ot1bxgmRkJQY7jkVb7U09KAMmy03Ttb020uby3zKkQjIJKlccEVW0zQhot&#10;/fahMqCFFZoNrElRjkYroyAJBgAU9ACBkDkc0AY/hK3kt9HV5lKy3MjTEHqM+tbtRj71PoAXNFJR&#10;QA6iiigAooooAKKKKACiiigAooooAawBUg9CK5XRkv7Wy1HTrQIt3DcFozKPlZWOf5V1TfdNNUDr&#10;jnHWgDmU0bVdT1W2vNZaCOO1OUjh5yeP8KsaRG914m1K/ZWWNALeMkY3Y5P6/wA63wOKRRgjHFAE&#10;lFFFABRRRQAUUUUAFFFFABRRRQAUUUUAFFFFABSHpS0lAHPIjWXjRnKHyr2DAYDgOvXP4YroqbgZ&#10;XinUAFFFFABRRRQAUUUUAFFFFAH/2VBLAQItABQABgAIAAAAIQCKFT+YDAEAABUCAAATAAAAAAAA&#10;AAAAAAAAAAAAAABbQ29udGVudF9UeXBlc10ueG1sUEsBAi0AFAAGAAgAAAAhADj9If/WAAAAlAEA&#10;AAsAAAAAAAAAAAAAAAAAPQEAAF9yZWxzLy5yZWxzUEsBAi0AFAAGAAgAAAAhACvMCYueAgAAwQcA&#10;AA4AAAAAAAAAAAAAAAAAPAIAAGRycy9lMm9Eb2MueG1sUEsBAi0AFAAGAAgAAAAhAFhgsxu6AAAA&#10;IgEAABkAAAAAAAAAAAAAAAAABgUAAGRycy9fcmVscy9lMm9Eb2MueG1sLnJlbHNQSwECLQAUAAYA&#10;CAAAACEAmgxOQuAAAAAJAQAADwAAAAAAAAAAAAAAAAD3BQAAZHJzL2Rvd25yZXYueG1sUEsBAi0A&#10;CgAAAAAAAAAhAGAbOExSNAAAUjQAABUAAAAAAAAAAAAAAAAABAcAAGRycy9tZWRpYS9pbWFnZTEu&#10;anBlZ1BLBQYAAAAABgAGAH0BAACJ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315" o:spid="_x0000_s1027" type="#_x0000_t75" style="position:absolute;width:47815;height:9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QIPjCAAAA3AAAAA8AAABkcnMvZG93bnJldi54bWxEj9FqwkAURN8L/sNyhb7VjZZUia4iRamP&#10;GvMBl+w1CWbvht1tEv/eLQh9HGbmDLPZjaYVPTnfWFYwnyUgiEurG64UFNfjxwqED8gaW8uk4EEe&#10;dtvJ2wYzbQe+UJ+HSkQI+wwV1CF0mZS+rMmgn9mOOHo36wyGKF0ltcMhwk0rF0nyJQ02HBdq7Oi7&#10;pvKe/xoFP/3SnYs0JzcsTBHMIb2Wq06p9+m4X4MINIb/8Kt90go+5yn8nYlHQG6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5kCD4wgAAANwAAAAPAAAAAAAAAAAAAAAAAJ8C&#10;AABkcnMvZG93bnJldi54bWxQSwUGAAAAAAQABAD3AAAAjgMAAAAA&#10;">
                  <v:imagedata r:id="rId8" o:title=""/>
                </v:shape>
                <v:shapetype id="_x0000_t202" coordsize="21600,21600" o:spt="202" path="m,l,21600r21600,l21600,xe">
                  <v:stroke joinstyle="miter"/>
                  <v:path gradientshapeok="t" o:connecttype="rect"/>
                </v:shapetype>
                <v:shape id="Shape 317" o:spid="_x0000_s1028" type="#_x0000_t202" style="position:absolute;left:17621;top:7810;width:1740;height:1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xp8YA&#10;AADcAAAADwAAAGRycy9kb3ducmV2LnhtbESPQWvCQBSE7wX/w/KE3urGFmyNWUVEoVCQxnjw+My+&#10;JIvZt2l2q+m/dwuFHoeZ+YbJVoNtxZV6bxwrmE4SEMSl04ZrBcdi9/QGwgdkja1jUvBDHlbL0UOG&#10;qXY3zul6CLWIEPYpKmhC6FIpfdmQRT9xHXH0KtdbDFH2tdQ93iLctvI5SWbSouG40GBHm4bKy+Hb&#10;KlifON+ar/35M69yUxTzhD9mF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oxp8YAAADcAAAADwAAAAAAAAAAAAAAAACYAgAAZHJz&#10;L2Rvd25yZXYueG1sUEsFBgAAAAAEAAQA9QAAAIsDAAAAAA==&#10;" filled="f" stroked="f">
                  <v:textbox inset="0,0,0,0">
                    <w:txbxContent>
                      <w:p w:rsidR="00AE3B1F" w:rsidRDefault="00AE3B1F" w:rsidP="00AE3B1F">
                        <w:pPr>
                          <w:pStyle w:val="Chthchnh0"/>
                        </w:pPr>
                        <w:r>
                          <w:t>(3)</w:t>
                        </w:r>
                      </w:p>
                    </w:txbxContent>
                  </v:textbox>
                </v:shape>
                <v:shape id="Shape 319" o:spid="_x0000_s1029" type="#_x0000_t202" style="position:absolute;left:43910;top:7810;width:1740;height:1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kATsUA&#10;AADcAAAADwAAAGRycy9kb3ducmV2LnhtbESPQWvCQBSE70L/w/IKvelGC2JSV5GiIBSkMR56fM0+&#10;k8Xs25hdNf33bkHwOMzMN8x82dtGXKnzxrGC8SgBQVw6bbhScCg2wxkIH5A1No5JwR95WC5eBnPM&#10;tLtxTtd9qESEsM9QQR1Cm0npy5os+pFriaN3dJ3FEGVXSd3hLcJtIydJMpUWDceFGlv6rKk87S9W&#10;weqH87U5736/82NuiiJN+Gt6UurttV99gAjUh2f40d5qBe/jFP7P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QBOxQAAANwAAAAPAAAAAAAAAAAAAAAAAJgCAABkcnMv&#10;ZG93bnJldi54bWxQSwUGAAAAAAQABAD1AAAAigMAAAAA&#10;" filled="f" stroked="f">
                  <v:textbox inset="0,0,0,0">
                    <w:txbxContent>
                      <w:p w:rsidR="00AE3B1F" w:rsidRDefault="00AE3B1F" w:rsidP="00AE3B1F">
                        <w:pPr>
                          <w:pStyle w:val="Chthchnh0"/>
                        </w:pPr>
                        <w:r>
                          <w:t>(6)</w:t>
                        </w:r>
                      </w:p>
                    </w:txbxContent>
                  </v:textbox>
                </v:shape>
              </v:group>
            </w:pict>
          </mc:Fallback>
        </mc:AlternateContent>
      </w:r>
    </w:p>
    <w:p w:rsidR="00AE3B1F" w:rsidRPr="00AC54EF" w:rsidRDefault="00AE3B1F" w:rsidP="000070B8">
      <w:pPr>
        <w:pStyle w:val="Vnbnnidung0"/>
        <w:tabs>
          <w:tab w:val="left" w:pos="769"/>
        </w:tabs>
        <w:spacing w:line="276" w:lineRule="auto"/>
        <w:ind w:left="420" w:firstLine="0"/>
        <w:jc w:val="both"/>
        <w:rPr>
          <w:rFonts w:ascii="Times New Roman" w:hAnsi="Times New Roman" w:cs="Times New Roman"/>
          <w:sz w:val="28"/>
          <w:szCs w:val="28"/>
        </w:rPr>
      </w:pPr>
    </w:p>
    <w:p w:rsidR="00AE3B1F" w:rsidRPr="00AC54EF" w:rsidRDefault="00AE3B1F" w:rsidP="000070B8">
      <w:pPr>
        <w:pStyle w:val="Vnbnnidung0"/>
        <w:tabs>
          <w:tab w:val="left" w:pos="769"/>
        </w:tabs>
        <w:spacing w:line="276" w:lineRule="auto"/>
        <w:ind w:left="420" w:firstLine="0"/>
        <w:jc w:val="both"/>
        <w:rPr>
          <w:rFonts w:ascii="Times New Roman" w:hAnsi="Times New Roman" w:cs="Times New Roman"/>
          <w:sz w:val="28"/>
          <w:szCs w:val="28"/>
        </w:rPr>
      </w:pPr>
    </w:p>
    <w:p w:rsidR="00AE3B1F" w:rsidRPr="00AC54EF" w:rsidRDefault="00AE3B1F" w:rsidP="000070B8">
      <w:pPr>
        <w:pStyle w:val="Vnbnnidung0"/>
        <w:tabs>
          <w:tab w:val="left" w:pos="769"/>
        </w:tabs>
        <w:spacing w:line="276" w:lineRule="auto"/>
        <w:ind w:left="420" w:firstLine="0"/>
        <w:jc w:val="both"/>
        <w:rPr>
          <w:rFonts w:ascii="Times New Roman" w:hAnsi="Times New Roman" w:cs="Times New Roman"/>
          <w:sz w:val="28"/>
          <w:szCs w:val="28"/>
        </w:rPr>
      </w:pPr>
    </w:p>
    <w:p w:rsidR="00AE3B1F" w:rsidRPr="00AC54EF" w:rsidRDefault="00AE3B1F" w:rsidP="000070B8">
      <w:pPr>
        <w:pStyle w:val="Vnbnnidung0"/>
        <w:tabs>
          <w:tab w:val="left" w:pos="769"/>
        </w:tabs>
        <w:spacing w:line="276" w:lineRule="auto"/>
        <w:ind w:left="420" w:firstLine="0"/>
        <w:jc w:val="both"/>
        <w:rPr>
          <w:rFonts w:ascii="Times New Roman" w:hAnsi="Times New Roman" w:cs="Times New Roman"/>
          <w:sz w:val="28"/>
          <w:szCs w:val="28"/>
        </w:rPr>
      </w:pPr>
    </w:p>
    <w:p w:rsidR="00A93244" w:rsidRPr="00AC54EF" w:rsidRDefault="00AE3B1F" w:rsidP="00A93244">
      <w:pPr>
        <w:pStyle w:val="Vnbnnidung0"/>
        <w:tabs>
          <w:tab w:val="left" w:pos="4267"/>
        </w:tabs>
        <w:spacing w:line="276" w:lineRule="auto"/>
        <w:ind w:firstLine="0"/>
        <w:jc w:val="both"/>
        <w:rPr>
          <w:rFonts w:ascii="Times New Roman" w:hAnsi="Times New Roman" w:cs="Times New Roman"/>
          <w:sz w:val="28"/>
          <w:szCs w:val="28"/>
        </w:rPr>
      </w:pPr>
      <w:bookmarkStart w:id="11" w:name="bookmark937"/>
      <w:bookmarkEnd w:id="11"/>
      <w:r w:rsidRPr="00AC54EF">
        <w:rPr>
          <w:rFonts w:ascii="Times New Roman" w:hAnsi="Times New Roman" w:cs="Times New Roman"/>
          <w:sz w:val="28"/>
          <w:szCs w:val="28"/>
        </w:rPr>
        <w:t>A. (2), (3).</w:t>
      </w:r>
      <w:r w:rsidRPr="00AC54EF">
        <w:rPr>
          <w:rFonts w:ascii="Times New Roman" w:hAnsi="Times New Roman" w:cs="Times New Roman"/>
          <w:sz w:val="28"/>
          <w:szCs w:val="28"/>
        </w:rPr>
        <w:tab/>
      </w:r>
    </w:p>
    <w:p w:rsidR="00AE3B1F" w:rsidRPr="00AC54EF" w:rsidRDefault="00AE3B1F" w:rsidP="00A93244">
      <w:pPr>
        <w:pStyle w:val="Vnbnnidung0"/>
        <w:tabs>
          <w:tab w:val="left" w:pos="4267"/>
        </w:tabs>
        <w:spacing w:line="276" w:lineRule="auto"/>
        <w:ind w:firstLine="0"/>
        <w:jc w:val="both"/>
        <w:rPr>
          <w:rFonts w:ascii="Times New Roman" w:hAnsi="Times New Roman" w:cs="Times New Roman"/>
          <w:sz w:val="28"/>
          <w:szCs w:val="28"/>
        </w:rPr>
      </w:pPr>
      <w:r w:rsidRPr="00AC54EF">
        <w:rPr>
          <w:rFonts w:ascii="Times New Roman" w:hAnsi="Times New Roman" w:cs="Times New Roman"/>
          <w:sz w:val="28"/>
          <w:szCs w:val="28"/>
        </w:rPr>
        <w:t>B.</w:t>
      </w:r>
      <w:r w:rsidR="00A93244" w:rsidRPr="00AC54EF">
        <w:rPr>
          <w:rFonts w:ascii="Times New Roman" w:hAnsi="Times New Roman" w:cs="Times New Roman"/>
          <w:sz w:val="28"/>
          <w:szCs w:val="28"/>
        </w:rPr>
        <w:t xml:space="preserve"> </w:t>
      </w:r>
      <w:r w:rsidRPr="00AC54EF">
        <w:rPr>
          <w:rFonts w:ascii="Times New Roman" w:hAnsi="Times New Roman" w:cs="Times New Roman"/>
          <w:sz w:val="28"/>
          <w:szCs w:val="28"/>
        </w:rPr>
        <w:t>(3), (4).</w:t>
      </w:r>
    </w:p>
    <w:p w:rsidR="00A93244" w:rsidRPr="00AC54EF" w:rsidRDefault="00A93244" w:rsidP="00A93244">
      <w:pPr>
        <w:pStyle w:val="Chthchbng0"/>
        <w:spacing w:line="276" w:lineRule="auto"/>
        <w:jc w:val="both"/>
        <w:rPr>
          <w:rFonts w:ascii="Times New Roman" w:hAnsi="Times New Roman" w:cs="Times New Roman"/>
          <w:sz w:val="28"/>
          <w:szCs w:val="28"/>
        </w:rPr>
      </w:pPr>
      <w:r w:rsidRPr="00AC54EF">
        <w:rPr>
          <w:rFonts w:ascii="Times New Roman" w:hAnsi="Times New Roman" w:cs="Times New Roman"/>
          <w:sz w:val="28"/>
          <w:szCs w:val="28"/>
        </w:rPr>
        <w:t>C</w:t>
      </w:r>
      <w:r w:rsidR="00AE3B1F" w:rsidRPr="00AC54EF">
        <w:rPr>
          <w:rFonts w:ascii="Times New Roman" w:hAnsi="Times New Roman" w:cs="Times New Roman"/>
          <w:sz w:val="28"/>
          <w:szCs w:val="28"/>
        </w:rPr>
        <w:t>.</w:t>
      </w:r>
      <w:r w:rsidRPr="00AC54EF">
        <w:rPr>
          <w:rFonts w:ascii="Times New Roman" w:hAnsi="Times New Roman" w:cs="Times New Roman"/>
          <w:sz w:val="28"/>
          <w:szCs w:val="28"/>
        </w:rPr>
        <w:t xml:space="preserve"> </w:t>
      </w:r>
      <w:r w:rsidR="00AE3B1F" w:rsidRPr="00AC54EF">
        <w:rPr>
          <w:rFonts w:ascii="Times New Roman" w:hAnsi="Times New Roman" w:cs="Times New Roman"/>
          <w:sz w:val="28"/>
          <w:szCs w:val="28"/>
        </w:rPr>
        <w:t>(3),(5).</w:t>
      </w:r>
      <w:r w:rsidR="00AE3B1F" w:rsidRPr="00AC54EF">
        <w:rPr>
          <w:rFonts w:ascii="Times New Roman" w:hAnsi="Times New Roman" w:cs="Times New Roman"/>
          <w:sz w:val="28"/>
          <w:szCs w:val="28"/>
        </w:rPr>
        <w:tab/>
      </w:r>
      <w:r w:rsidR="00AE3B1F" w:rsidRPr="00AC54EF">
        <w:rPr>
          <w:rFonts w:ascii="Times New Roman" w:hAnsi="Times New Roman" w:cs="Times New Roman"/>
          <w:sz w:val="28"/>
          <w:szCs w:val="28"/>
        </w:rPr>
        <w:tab/>
      </w:r>
      <w:r w:rsidR="00AE3B1F" w:rsidRPr="00AC54EF">
        <w:rPr>
          <w:rFonts w:ascii="Times New Roman" w:hAnsi="Times New Roman" w:cs="Times New Roman"/>
          <w:sz w:val="28"/>
          <w:szCs w:val="28"/>
        </w:rPr>
        <w:tab/>
      </w:r>
      <w:r w:rsidR="00AE3B1F" w:rsidRPr="00AC54EF">
        <w:rPr>
          <w:rFonts w:ascii="Times New Roman" w:hAnsi="Times New Roman" w:cs="Times New Roman"/>
          <w:sz w:val="28"/>
          <w:szCs w:val="28"/>
        </w:rPr>
        <w:tab/>
      </w:r>
    </w:p>
    <w:p w:rsidR="006D787A" w:rsidRPr="00635836" w:rsidRDefault="00AE3B1F" w:rsidP="00A93244">
      <w:pPr>
        <w:pStyle w:val="Chthchbng0"/>
        <w:spacing w:line="276" w:lineRule="auto"/>
        <w:jc w:val="both"/>
        <w:rPr>
          <w:rFonts w:ascii="Times New Roman" w:hAnsi="Times New Roman" w:cs="Times New Roman"/>
          <w:color w:val="FF0000"/>
          <w:sz w:val="28"/>
          <w:szCs w:val="28"/>
        </w:rPr>
      </w:pPr>
      <w:r w:rsidRPr="00635836">
        <w:rPr>
          <w:rFonts w:ascii="Times New Roman" w:hAnsi="Times New Roman" w:cs="Times New Roman"/>
          <w:color w:val="FF0000"/>
          <w:sz w:val="28"/>
          <w:szCs w:val="28"/>
        </w:rPr>
        <w:t>D. (3), (6).</w:t>
      </w:r>
    </w:p>
    <w:p w:rsidR="004545DE" w:rsidRPr="00AC54EF" w:rsidRDefault="00B124BF" w:rsidP="000070B8">
      <w:pPr>
        <w:pStyle w:val="Vnbnnidung0"/>
        <w:tabs>
          <w:tab w:val="left" w:pos="675"/>
        </w:tabs>
        <w:spacing w:line="276" w:lineRule="auto"/>
        <w:ind w:firstLine="0"/>
        <w:jc w:val="both"/>
        <w:rPr>
          <w:rFonts w:ascii="Times New Roman" w:hAnsi="Times New Roman" w:cs="Times New Roman"/>
          <w:sz w:val="28"/>
          <w:szCs w:val="28"/>
        </w:rPr>
      </w:pPr>
      <w:bookmarkStart w:id="12" w:name="bookmark939"/>
      <w:bookmarkStart w:id="13" w:name="bookmark1036"/>
      <w:bookmarkEnd w:id="12"/>
      <w:bookmarkEnd w:id="13"/>
      <w:r w:rsidRPr="00AC54EF">
        <w:rPr>
          <w:rFonts w:ascii="Times New Roman" w:hAnsi="Times New Roman" w:cs="Times New Roman"/>
          <w:sz w:val="28"/>
          <w:szCs w:val="28"/>
        </w:rPr>
        <w:t xml:space="preserve">Câu </w:t>
      </w:r>
      <w:r w:rsidRPr="00AC54EF">
        <w:rPr>
          <w:rFonts w:ascii="Times New Roman" w:hAnsi="Times New Roman" w:cs="Times New Roman"/>
          <w:sz w:val="28"/>
          <w:szCs w:val="28"/>
        </w:rPr>
        <w:t>44</w:t>
      </w:r>
      <w:r w:rsidRPr="00AC54EF">
        <w:rPr>
          <w:rFonts w:ascii="Times New Roman" w:hAnsi="Times New Roman" w:cs="Times New Roman"/>
          <w:sz w:val="28"/>
          <w:szCs w:val="28"/>
        </w:rPr>
        <w:t>:</w:t>
      </w:r>
      <w:r w:rsidRPr="00AC54EF">
        <w:rPr>
          <w:rFonts w:ascii="Times New Roman" w:hAnsi="Times New Roman" w:cs="Times New Roman"/>
          <w:sz w:val="28"/>
          <w:szCs w:val="28"/>
        </w:rPr>
        <w:t xml:space="preserve"> </w:t>
      </w:r>
      <w:r w:rsidR="004545DE" w:rsidRPr="00AC54EF">
        <w:rPr>
          <w:rFonts w:ascii="Times New Roman" w:hAnsi="Times New Roman" w:cs="Times New Roman"/>
          <w:sz w:val="28"/>
          <w:szCs w:val="28"/>
        </w:rPr>
        <w:t>Các bậc phân loại sinh vật từ thấp đến cao theo trình tự nào sau đây?</w:t>
      </w:r>
    </w:p>
    <w:p w:rsidR="004545DE" w:rsidRPr="00635836" w:rsidRDefault="00A93244" w:rsidP="00A93244">
      <w:pPr>
        <w:pStyle w:val="Vnbnnidung0"/>
        <w:tabs>
          <w:tab w:val="left" w:pos="753"/>
        </w:tabs>
        <w:spacing w:line="276" w:lineRule="auto"/>
        <w:ind w:firstLine="0"/>
        <w:jc w:val="both"/>
        <w:rPr>
          <w:rFonts w:ascii="Times New Roman" w:hAnsi="Times New Roman" w:cs="Times New Roman"/>
          <w:color w:val="FF0000"/>
          <w:sz w:val="28"/>
          <w:szCs w:val="28"/>
        </w:rPr>
      </w:pPr>
      <w:bookmarkStart w:id="14" w:name="bookmark1037"/>
      <w:bookmarkEnd w:id="14"/>
      <w:r w:rsidRPr="00635836">
        <w:rPr>
          <w:rFonts w:ascii="Times New Roman" w:hAnsi="Times New Roman" w:cs="Times New Roman"/>
          <w:color w:val="FF0000"/>
          <w:sz w:val="28"/>
          <w:szCs w:val="28"/>
        </w:rPr>
        <w:t xml:space="preserve">A. </w:t>
      </w:r>
      <w:r w:rsidR="004545DE" w:rsidRPr="00635836">
        <w:rPr>
          <w:rFonts w:ascii="Times New Roman" w:hAnsi="Times New Roman" w:cs="Times New Roman"/>
          <w:color w:val="FF0000"/>
          <w:sz w:val="28"/>
          <w:szCs w:val="28"/>
        </w:rPr>
        <w:t>Loài —&gt; Chi (giống) —&gt; Họ —&gt; Bộ</w:t>
      </w:r>
      <w:r w:rsidRPr="00635836">
        <w:rPr>
          <w:rFonts w:ascii="Times New Roman" w:hAnsi="Times New Roman" w:cs="Times New Roman"/>
          <w:color w:val="FF0000"/>
          <w:sz w:val="28"/>
          <w:szCs w:val="28"/>
        </w:rPr>
        <w:t xml:space="preserve"> —&gt;</w:t>
      </w:r>
      <w:r w:rsidR="004545DE" w:rsidRPr="00635836">
        <w:rPr>
          <w:rFonts w:ascii="Times New Roman" w:hAnsi="Times New Roman" w:cs="Times New Roman"/>
          <w:color w:val="FF0000"/>
          <w:sz w:val="28"/>
          <w:szCs w:val="28"/>
        </w:rPr>
        <w:t xml:space="preserve"> Lớ</w:t>
      </w:r>
      <w:r w:rsidRPr="00635836">
        <w:rPr>
          <w:rFonts w:ascii="Times New Roman" w:hAnsi="Times New Roman" w:cs="Times New Roman"/>
          <w:color w:val="FF0000"/>
          <w:sz w:val="28"/>
          <w:szCs w:val="28"/>
        </w:rPr>
        <w:t xml:space="preserve">p —&gt; </w:t>
      </w:r>
      <w:r w:rsidR="004545DE" w:rsidRPr="00635836">
        <w:rPr>
          <w:rFonts w:ascii="Times New Roman" w:hAnsi="Times New Roman" w:cs="Times New Roman"/>
          <w:color w:val="FF0000"/>
          <w:sz w:val="28"/>
          <w:szCs w:val="28"/>
        </w:rPr>
        <w:t>Ngành —&gt; Giới.</w:t>
      </w:r>
    </w:p>
    <w:p w:rsidR="004545DE" w:rsidRPr="00AC54EF" w:rsidRDefault="00A93244" w:rsidP="00A93244">
      <w:pPr>
        <w:pStyle w:val="Vnbnnidung0"/>
        <w:tabs>
          <w:tab w:val="left" w:pos="753"/>
        </w:tabs>
        <w:spacing w:line="276" w:lineRule="auto"/>
        <w:ind w:firstLine="0"/>
        <w:jc w:val="both"/>
        <w:rPr>
          <w:rFonts w:ascii="Times New Roman" w:hAnsi="Times New Roman" w:cs="Times New Roman"/>
          <w:sz w:val="28"/>
          <w:szCs w:val="28"/>
        </w:rPr>
      </w:pPr>
      <w:bookmarkStart w:id="15" w:name="bookmark1038"/>
      <w:bookmarkEnd w:id="15"/>
      <w:r w:rsidRPr="00AC54EF">
        <w:rPr>
          <w:rFonts w:ascii="Times New Roman" w:hAnsi="Times New Roman" w:cs="Times New Roman"/>
          <w:sz w:val="28"/>
          <w:szCs w:val="28"/>
        </w:rPr>
        <w:t xml:space="preserve">B. </w:t>
      </w:r>
      <w:r w:rsidR="004545DE" w:rsidRPr="00AC54EF">
        <w:rPr>
          <w:rFonts w:ascii="Times New Roman" w:hAnsi="Times New Roman" w:cs="Times New Roman"/>
          <w:sz w:val="28"/>
          <w:szCs w:val="28"/>
        </w:rPr>
        <w:t>Chi (giố</w:t>
      </w:r>
      <w:r w:rsidRPr="00AC54EF">
        <w:rPr>
          <w:rFonts w:ascii="Times New Roman" w:hAnsi="Times New Roman" w:cs="Times New Roman"/>
          <w:sz w:val="28"/>
          <w:szCs w:val="28"/>
        </w:rPr>
        <w:t xml:space="preserve">ng) —&gt; Loài —&gt; </w:t>
      </w:r>
      <w:r w:rsidR="004545DE" w:rsidRPr="00AC54EF">
        <w:rPr>
          <w:rFonts w:ascii="Times New Roman" w:hAnsi="Times New Roman" w:cs="Times New Roman"/>
          <w:sz w:val="28"/>
          <w:szCs w:val="28"/>
        </w:rPr>
        <w:t>Họ</w:t>
      </w:r>
      <w:r w:rsidRPr="00AC54EF">
        <w:rPr>
          <w:rFonts w:ascii="Times New Roman" w:hAnsi="Times New Roman" w:cs="Times New Roman"/>
          <w:sz w:val="28"/>
          <w:szCs w:val="28"/>
        </w:rPr>
        <w:t xml:space="preserve"> —&gt;</w:t>
      </w:r>
      <w:r w:rsidR="004545DE" w:rsidRPr="00AC54EF">
        <w:rPr>
          <w:rFonts w:ascii="Times New Roman" w:hAnsi="Times New Roman" w:cs="Times New Roman"/>
          <w:sz w:val="28"/>
          <w:szCs w:val="28"/>
        </w:rPr>
        <w:t xml:space="preserve"> Bộ —&gt; Lớp —&gt; Ngành —&gt; Giới.</w:t>
      </w:r>
    </w:p>
    <w:p w:rsidR="004545DE" w:rsidRPr="00AC54EF" w:rsidRDefault="00A93244" w:rsidP="00A93244">
      <w:pPr>
        <w:pStyle w:val="Vnbnnidung0"/>
        <w:spacing w:line="276" w:lineRule="auto"/>
        <w:ind w:firstLine="0"/>
        <w:jc w:val="both"/>
        <w:rPr>
          <w:rFonts w:ascii="Times New Roman" w:hAnsi="Times New Roman" w:cs="Times New Roman"/>
          <w:sz w:val="28"/>
          <w:szCs w:val="28"/>
        </w:rPr>
      </w:pPr>
      <w:r w:rsidRPr="00AC54EF">
        <w:rPr>
          <w:rFonts w:ascii="Times New Roman" w:hAnsi="Times New Roman" w:cs="Times New Roman"/>
          <w:sz w:val="28"/>
          <w:szCs w:val="28"/>
        </w:rPr>
        <w:t xml:space="preserve">C. </w:t>
      </w:r>
      <w:r w:rsidR="004545DE" w:rsidRPr="00AC54EF">
        <w:rPr>
          <w:rFonts w:ascii="Times New Roman" w:hAnsi="Times New Roman" w:cs="Times New Roman"/>
          <w:sz w:val="28"/>
          <w:szCs w:val="28"/>
        </w:rPr>
        <w:t>Giớ</w:t>
      </w:r>
      <w:r w:rsidRPr="00AC54EF">
        <w:rPr>
          <w:rFonts w:ascii="Times New Roman" w:hAnsi="Times New Roman" w:cs="Times New Roman"/>
          <w:sz w:val="28"/>
          <w:szCs w:val="28"/>
        </w:rPr>
        <w:t xml:space="preserve">i —&gt; </w:t>
      </w:r>
      <w:r w:rsidR="004545DE" w:rsidRPr="00AC54EF">
        <w:rPr>
          <w:rFonts w:ascii="Times New Roman" w:hAnsi="Times New Roman" w:cs="Times New Roman"/>
          <w:sz w:val="28"/>
          <w:szCs w:val="28"/>
        </w:rPr>
        <w:t>Ngành —&gt; Lớp —&gt; Bộ —&gt; Họ —&gt; Chi (giố</w:t>
      </w:r>
      <w:r w:rsidRPr="00AC54EF">
        <w:rPr>
          <w:rFonts w:ascii="Times New Roman" w:hAnsi="Times New Roman" w:cs="Times New Roman"/>
          <w:sz w:val="28"/>
          <w:szCs w:val="28"/>
        </w:rPr>
        <w:t xml:space="preserve">ng) </w:t>
      </w:r>
      <w:r w:rsidRPr="00AC54EF">
        <w:rPr>
          <w:rFonts w:ascii="Times New Roman" w:hAnsi="Times New Roman" w:cs="Times New Roman"/>
          <w:sz w:val="28"/>
          <w:szCs w:val="28"/>
        </w:rPr>
        <w:t>—&gt;</w:t>
      </w:r>
      <w:r w:rsidR="004545DE" w:rsidRPr="00AC54EF">
        <w:rPr>
          <w:rFonts w:ascii="Times New Roman" w:hAnsi="Times New Roman" w:cs="Times New Roman"/>
          <w:sz w:val="28"/>
          <w:szCs w:val="28"/>
        </w:rPr>
        <w:t xml:space="preserve"> Loài.</w:t>
      </w:r>
    </w:p>
    <w:p w:rsidR="004545DE" w:rsidRPr="00AC54EF" w:rsidRDefault="004545DE" w:rsidP="00A93244">
      <w:pPr>
        <w:pStyle w:val="Vnbnnidung0"/>
        <w:spacing w:line="276" w:lineRule="auto"/>
        <w:ind w:firstLine="0"/>
        <w:jc w:val="both"/>
        <w:rPr>
          <w:rFonts w:ascii="Times New Roman" w:hAnsi="Times New Roman" w:cs="Times New Roman"/>
          <w:sz w:val="28"/>
          <w:szCs w:val="28"/>
        </w:rPr>
      </w:pPr>
      <w:r w:rsidRPr="00AC54EF">
        <w:rPr>
          <w:rFonts w:ascii="Times New Roman" w:hAnsi="Times New Roman" w:cs="Times New Roman"/>
          <w:sz w:val="28"/>
          <w:szCs w:val="28"/>
        </w:rPr>
        <w:t>D. Loài —&gt; Chi (giống) —&gt; Bộ —&gt; Họ —&gt; Lớp —&gt; Ngành —&gt; Giới.</w:t>
      </w:r>
    </w:p>
    <w:p w:rsidR="004545DE" w:rsidRPr="00AC54EF" w:rsidRDefault="00B124BF" w:rsidP="000070B8">
      <w:pPr>
        <w:pStyle w:val="Vnbnnidung0"/>
        <w:tabs>
          <w:tab w:val="left" w:pos="675"/>
        </w:tabs>
        <w:spacing w:line="276" w:lineRule="auto"/>
        <w:ind w:firstLine="0"/>
        <w:jc w:val="both"/>
        <w:rPr>
          <w:rFonts w:ascii="Times New Roman" w:hAnsi="Times New Roman" w:cs="Times New Roman"/>
          <w:sz w:val="28"/>
          <w:szCs w:val="28"/>
        </w:rPr>
      </w:pPr>
      <w:bookmarkStart w:id="16" w:name="bookmark1039"/>
      <w:bookmarkStart w:id="17" w:name="bookmark1042"/>
      <w:bookmarkStart w:id="18" w:name="bookmark1043"/>
      <w:bookmarkStart w:id="19" w:name="bookmark1048"/>
      <w:bookmarkStart w:id="20" w:name="bookmark1092"/>
      <w:bookmarkEnd w:id="16"/>
      <w:bookmarkEnd w:id="17"/>
      <w:bookmarkEnd w:id="18"/>
      <w:bookmarkEnd w:id="19"/>
      <w:bookmarkEnd w:id="20"/>
      <w:r w:rsidRPr="00AC54EF">
        <w:rPr>
          <w:rFonts w:ascii="Times New Roman" w:hAnsi="Times New Roman" w:cs="Times New Roman"/>
          <w:sz w:val="28"/>
          <w:szCs w:val="28"/>
        </w:rPr>
        <w:t xml:space="preserve">Câu </w:t>
      </w:r>
      <w:r w:rsidRPr="00AC54EF">
        <w:rPr>
          <w:rFonts w:ascii="Times New Roman" w:hAnsi="Times New Roman" w:cs="Times New Roman"/>
          <w:sz w:val="28"/>
          <w:szCs w:val="28"/>
        </w:rPr>
        <w:t>45</w:t>
      </w:r>
      <w:r w:rsidRPr="00AC54EF">
        <w:rPr>
          <w:rFonts w:ascii="Times New Roman" w:hAnsi="Times New Roman" w:cs="Times New Roman"/>
          <w:sz w:val="28"/>
          <w:szCs w:val="28"/>
        </w:rPr>
        <w:t>:</w:t>
      </w:r>
      <w:r w:rsidRPr="00AC54EF">
        <w:rPr>
          <w:rFonts w:ascii="Times New Roman" w:hAnsi="Times New Roman" w:cs="Times New Roman"/>
          <w:sz w:val="28"/>
          <w:szCs w:val="28"/>
        </w:rPr>
        <w:t xml:space="preserve"> </w:t>
      </w:r>
      <w:r w:rsidR="004545DE" w:rsidRPr="00AC54EF">
        <w:rPr>
          <w:rFonts w:ascii="Times New Roman" w:hAnsi="Times New Roman" w:cs="Times New Roman"/>
          <w:sz w:val="28"/>
          <w:szCs w:val="28"/>
        </w:rPr>
        <w:t>Virus sống kí sinh nội bào bắt buộc vì chúng</w:t>
      </w:r>
      <w:r w:rsidR="00A93244" w:rsidRPr="00AC54EF">
        <w:rPr>
          <w:rFonts w:ascii="Times New Roman" w:hAnsi="Times New Roman" w:cs="Times New Roman"/>
          <w:sz w:val="28"/>
          <w:szCs w:val="28"/>
        </w:rPr>
        <w:t>:</w:t>
      </w:r>
    </w:p>
    <w:p w:rsidR="004545DE" w:rsidRPr="00AC54EF" w:rsidRDefault="00A93244" w:rsidP="00A93244">
      <w:pPr>
        <w:pStyle w:val="Vnbnnidung0"/>
        <w:tabs>
          <w:tab w:val="left" w:pos="913"/>
        </w:tabs>
        <w:spacing w:line="276" w:lineRule="auto"/>
        <w:ind w:firstLine="0"/>
        <w:jc w:val="both"/>
        <w:rPr>
          <w:rFonts w:ascii="Times New Roman" w:hAnsi="Times New Roman" w:cs="Times New Roman"/>
          <w:sz w:val="28"/>
          <w:szCs w:val="28"/>
        </w:rPr>
      </w:pPr>
      <w:bookmarkStart w:id="21" w:name="bookmark1093"/>
      <w:bookmarkEnd w:id="21"/>
      <w:r w:rsidRPr="00AC54EF">
        <w:rPr>
          <w:rFonts w:ascii="Times New Roman" w:hAnsi="Times New Roman" w:cs="Times New Roman"/>
          <w:sz w:val="28"/>
          <w:szCs w:val="28"/>
        </w:rPr>
        <w:t xml:space="preserve">A. </w:t>
      </w:r>
      <w:r w:rsidR="004545DE" w:rsidRPr="00AC54EF">
        <w:rPr>
          <w:rFonts w:ascii="Times New Roman" w:hAnsi="Times New Roman" w:cs="Times New Roman"/>
          <w:sz w:val="28"/>
          <w:szCs w:val="28"/>
        </w:rPr>
        <w:t>có kích thước hiển vi.</w:t>
      </w:r>
    </w:p>
    <w:p w:rsidR="004545DE" w:rsidRPr="00AC54EF" w:rsidRDefault="00A93244" w:rsidP="00A93244">
      <w:pPr>
        <w:pStyle w:val="Vnbnnidung0"/>
        <w:tabs>
          <w:tab w:val="left" w:pos="913"/>
        </w:tabs>
        <w:spacing w:line="276" w:lineRule="auto"/>
        <w:ind w:firstLine="0"/>
        <w:jc w:val="both"/>
        <w:rPr>
          <w:rFonts w:ascii="Times New Roman" w:hAnsi="Times New Roman" w:cs="Times New Roman"/>
          <w:sz w:val="28"/>
          <w:szCs w:val="28"/>
        </w:rPr>
      </w:pPr>
      <w:bookmarkStart w:id="22" w:name="bookmark1094"/>
      <w:bookmarkEnd w:id="22"/>
      <w:r w:rsidRPr="00AC54EF">
        <w:rPr>
          <w:rFonts w:ascii="Times New Roman" w:hAnsi="Times New Roman" w:cs="Times New Roman"/>
          <w:sz w:val="28"/>
          <w:szCs w:val="28"/>
        </w:rPr>
        <w:t xml:space="preserve">B. </w:t>
      </w:r>
      <w:r w:rsidR="004545DE" w:rsidRPr="00AC54EF">
        <w:rPr>
          <w:rFonts w:ascii="Times New Roman" w:hAnsi="Times New Roman" w:cs="Times New Roman"/>
          <w:sz w:val="28"/>
          <w:szCs w:val="28"/>
        </w:rPr>
        <w:t>có cấu tạo tế bào nhân sơ.</w:t>
      </w:r>
    </w:p>
    <w:p w:rsidR="004545DE" w:rsidRPr="00635836" w:rsidRDefault="00A93244" w:rsidP="00A93244">
      <w:pPr>
        <w:pStyle w:val="Vnbnnidung0"/>
        <w:spacing w:line="276" w:lineRule="auto"/>
        <w:ind w:firstLine="0"/>
        <w:jc w:val="both"/>
        <w:rPr>
          <w:rFonts w:ascii="Times New Roman" w:hAnsi="Times New Roman" w:cs="Times New Roman"/>
          <w:color w:val="FF0000"/>
          <w:sz w:val="28"/>
          <w:szCs w:val="28"/>
        </w:rPr>
      </w:pPr>
      <w:r w:rsidRPr="00635836">
        <w:rPr>
          <w:rFonts w:ascii="Times New Roman" w:hAnsi="Times New Roman" w:cs="Times New Roman"/>
          <w:color w:val="FF0000"/>
          <w:sz w:val="28"/>
          <w:szCs w:val="28"/>
        </w:rPr>
        <w:t xml:space="preserve">C. </w:t>
      </w:r>
      <w:r w:rsidR="004545DE" w:rsidRPr="00635836">
        <w:rPr>
          <w:rFonts w:ascii="Times New Roman" w:hAnsi="Times New Roman" w:cs="Times New Roman"/>
          <w:color w:val="FF0000"/>
          <w:sz w:val="28"/>
          <w:szCs w:val="28"/>
        </w:rPr>
        <w:t>chưa có cấu tạo tế bào.</w:t>
      </w:r>
    </w:p>
    <w:p w:rsidR="004545DE" w:rsidRPr="00AC54EF" w:rsidRDefault="004545DE" w:rsidP="00A93244">
      <w:pPr>
        <w:pStyle w:val="Vnbnnidung0"/>
        <w:spacing w:line="276" w:lineRule="auto"/>
        <w:ind w:firstLine="0"/>
        <w:jc w:val="both"/>
        <w:rPr>
          <w:rFonts w:ascii="Times New Roman" w:hAnsi="Times New Roman" w:cs="Times New Roman"/>
          <w:sz w:val="28"/>
          <w:szCs w:val="28"/>
        </w:rPr>
      </w:pPr>
      <w:r w:rsidRPr="00AC54EF">
        <w:rPr>
          <w:rFonts w:ascii="Times New Roman" w:hAnsi="Times New Roman" w:cs="Times New Roman"/>
          <w:sz w:val="28"/>
          <w:szCs w:val="28"/>
        </w:rPr>
        <w:t>D. có hình dạng không cố định.</w:t>
      </w:r>
    </w:p>
    <w:p w:rsidR="00AE3B1F" w:rsidRPr="00AC54EF" w:rsidRDefault="00AE3B1F" w:rsidP="000070B8">
      <w:pPr>
        <w:pStyle w:val="Vnbnnidung0"/>
        <w:tabs>
          <w:tab w:val="left" w:pos="685"/>
        </w:tabs>
        <w:spacing w:line="276" w:lineRule="auto"/>
        <w:ind w:firstLine="0"/>
        <w:jc w:val="both"/>
        <w:rPr>
          <w:rFonts w:ascii="Times New Roman" w:hAnsi="Times New Roman" w:cs="Times New Roman"/>
          <w:sz w:val="28"/>
          <w:szCs w:val="28"/>
        </w:rPr>
      </w:pPr>
      <w:r w:rsidRPr="00AC54EF">
        <w:rPr>
          <w:rFonts w:ascii="Times New Roman" w:hAnsi="Times New Roman" w:cs="Times New Roman"/>
          <w:noProof/>
          <w:sz w:val="28"/>
          <w:szCs w:val="28"/>
        </w:rPr>
        <w:drawing>
          <wp:anchor distT="12700" distB="0" distL="114300" distR="114300" simplePos="0" relativeHeight="251659264" behindDoc="0" locked="0" layoutInCell="1" allowOverlap="1" wp14:anchorId="53098AF4" wp14:editId="302492C6">
            <wp:simplePos x="0" y="0"/>
            <wp:positionH relativeFrom="page">
              <wp:posOffset>1880870</wp:posOffset>
            </wp:positionH>
            <wp:positionV relativeFrom="paragraph">
              <wp:posOffset>279400</wp:posOffset>
            </wp:positionV>
            <wp:extent cx="2639695" cy="1176655"/>
            <wp:effectExtent l="0" t="0" r="0" b="0"/>
            <wp:wrapTopAndBottom/>
            <wp:docPr id="378" name="Shape 378"/>
            <wp:cNvGraphicFramePr/>
            <a:graphic xmlns:a="http://schemas.openxmlformats.org/drawingml/2006/main">
              <a:graphicData uri="http://schemas.openxmlformats.org/drawingml/2006/picture">
                <pic:pic xmlns:pic="http://schemas.openxmlformats.org/drawingml/2006/picture">
                  <pic:nvPicPr>
                    <pic:cNvPr id="379" name="Picture box 379"/>
                    <pic:cNvPicPr/>
                  </pic:nvPicPr>
                  <pic:blipFill>
                    <a:blip r:embed="rId9"/>
                    <a:stretch/>
                  </pic:blipFill>
                  <pic:spPr>
                    <a:xfrm>
                      <a:off x="0" y="0"/>
                      <a:ext cx="2639695" cy="1176655"/>
                    </a:xfrm>
                    <a:prstGeom prst="rect">
                      <a:avLst/>
                    </a:prstGeom>
                  </pic:spPr>
                </pic:pic>
              </a:graphicData>
            </a:graphic>
          </wp:anchor>
        </w:drawing>
      </w:r>
      <w:bookmarkStart w:id="23" w:name="bookmark1089"/>
      <w:bookmarkEnd w:id="23"/>
      <w:r w:rsidR="00B124BF" w:rsidRPr="00AC54EF">
        <w:rPr>
          <w:rFonts w:ascii="Times New Roman" w:hAnsi="Times New Roman" w:cs="Times New Roman"/>
          <w:sz w:val="28"/>
          <w:szCs w:val="28"/>
        </w:rPr>
        <w:t xml:space="preserve">Câu </w:t>
      </w:r>
      <w:r w:rsidR="00B124BF" w:rsidRPr="00AC54EF">
        <w:rPr>
          <w:rFonts w:ascii="Times New Roman" w:hAnsi="Times New Roman" w:cs="Times New Roman"/>
          <w:sz w:val="28"/>
          <w:szCs w:val="28"/>
        </w:rPr>
        <w:t>46</w:t>
      </w:r>
      <w:r w:rsidR="00B124BF" w:rsidRPr="00AC54EF">
        <w:rPr>
          <w:rFonts w:ascii="Times New Roman" w:hAnsi="Times New Roman" w:cs="Times New Roman"/>
          <w:sz w:val="28"/>
          <w:szCs w:val="28"/>
        </w:rPr>
        <w:t>:</w:t>
      </w:r>
      <w:r w:rsidR="00B124BF" w:rsidRPr="00AC54EF">
        <w:rPr>
          <w:rFonts w:ascii="Times New Roman" w:hAnsi="Times New Roman" w:cs="Times New Roman"/>
          <w:sz w:val="28"/>
          <w:szCs w:val="28"/>
        </w:rPr>
        <w:t xml:space="preserve"> </w:t>
      </w:r>
      <w:r w:rsidRPr="00AC54EF">
        <w:rPr>
          <w:rFonts w:ascii="Times New Roman" w:hAnsi="Times New Roman" w:cs="Times New Roman"/>
          <w:sz w:val="28"/>
          <w:szCs w:val="28"/>
        </w:rPr>
        <w:t>Quan sát hình dưới đây và xác định cấu tạo của virus bằng cách lựa chọn</w:t>
      </w:r>
      <w:r w:rsidR="00A93244" w:rsidRPr="00AC54EF">
        <w:rPr>
          <w:rFonts w:ascii="Times New Roman" w:hAnsi="Times New Roman" w:cs="Times New Roman"/>
          <w:sz w:val="28"/>
          <w:szCs w:val="28"/>
        </w:rPr>
        <w:t>:</w:t>
      </w:r>
    </w:p>
    <w:p w:rsidR="00AE3B1F" w:rsidRPr="00AC54EF" w:rsidRDefault="00A93244" w:rsidP="00A93244">
      <w:pPr>
        <w:pStyle w:val="Vnbnnidung0"/>
        <w:tabs>
          <w:tab w:val="left" w:pos="913"/>
        </w:tabs>
        <w:spacing w:line="276" w:lineRule="auto"/>
        <w:ind w:firstLine="0"/>
        <w:jc w:val="both"/>
        <w:rPr>
          <w:rFonts w:ascii="Times New Roman" w:hAnsi="Times New Roman" w:cs="Times New Roman"/>
          <w:sz w:val="28"/>
          <w:szCs w:val="28"/>
        </w:rPr>
      </w:pPr>
      <w:bookmarkStart w:id="24" w:name="bookmark1090"/>
      <w:bookmarkEnd w:id="24"/>
      <w:r w:rsidRPr="00AC54EF">
        <w:rPr>
          <w:rFonts w:ascii="Times New Roman" w:hAnsi="Times New Roman" w:cs="Times New Roman"/>
          <w:sz w:val="28"/>
          <w:szCs w:val="28"/>
        </w:rPr>
        <w:t xml:space="preserve">A. </w:t>
      </w:r>
      <w:r w:rsidR="00AE3B1F" w:rsidRPr="00AC54EF">
        <w:rPr>
          <w:rFonts w:ascii="Times New Roman" w:hAnsi="Times New Roman" w:cs="Times New Roman"/>
          <w:sz w:val="28"/>
          <w:szCs w:val="28"/>
        </w:rPr>
        <w:t>(1) Vỏ ngoài, (2) vỏ protein, (3) Phần lõi.</w:t>
      </w:r>
    </w:p>
    <w:p w:rsidR="00A93244" w:rsidRPr="00AC54EF" w:rsidRDefault="00A93244" w:rsidP="00A93244">
      <w:pPr>
        <w:pStyle w:val="Vnbnnidung0"/>
        <w:spacing w:line="276" w:lineRule="auto"/>
        <w:ind w:firstLine="0"/>
        <w:jc w:val="both"/>
        <w:rPr>
          <w:rFonts w:ascii="Times New Roman" w:hAnsi="Times New Roman" w:cs="Times New Roman"/>
          <w:sz w:val="28"/>
          <w:szCs w:val="28"/>
        </w:rPr>
      </w:pPr>
      <w:bookmarkStart w:id="25" w:name="bookmark1091"/>
      <w:bookmarkEnd w:id="25"/>
      <w:r w:rsidRPr="00AC54EF">
        <w:rPr>
          <w:rFonts w:ascii="Times New Roman" w:hAnsi="Times New Roman" w:cs="Times New Roman"/>
          <w:sz w:val="28"/>
          <w:szCs w:val="28"/>
        </w:rPr>
        <w:t xml:space="preserve">B. </w:t>
      </w:r>
      <w:r w:rsidR="00AE3B1F" w:rsidRPr="00AC54EF">
        <w:rPr>
          <w:rFonts w:ascii="Times New Roman" w:hAnsi="Times New Roman" w:cs="Times New Roman"/>
          <w:sz w:val="28"/>
          <w:szCs w:val="28"/>
        </w:rPr>
        <w:t xml:space="preserve">(1) Vỏ protein, (2) vỏ ngoài, (3) Phần lõi. </w:t>
      </w:r>
    </w:p>
    <w:p w:rsidR="00A93244" w:rsidRPr="00635836" w:rsidRDefault="00A93244" w:rsidP="00A93244">
      <w:pPr>
        <w:pStyle w:val="Vnbnnidung0"/>
        <w:spacing w:line="276" w:lineRule="auto"/>
        <w:ind w:firstLine="0"/>
        <w:jc w:val="both"/>
        <w:rPr>
          <w:rFonts w:ascii="Times New Roman" w:hAnsi="Times New Roman" w:cs="Times New Roman"/>
          <w:color w:val="FF0000"/>
          <w:sz w:val="28"/>
          <w:szCs w:val="28"/>
        </w:rPr>
      </w:pPr>
      <w:r w:rsidRPr="00635836">
        <w:rPr>
          <w:rFonts w:ascii="Times New Roman" w:hAnsi="Times New Roman" w:cs="Times New Roman"/>
          <w:color w:val="FF0000"/>
          <w:sz w:val="28"/>
          <w:szCs w:val="28"/>
        </w:rPr>
        <w:t>C</w:t>
      </w:r>
      <w:r w:rsidR="00AE3B1F" w:rsidRPr="00635836">
        <w:rPr>
          <w:rFonts w:ascii="Times New Roman" w:hAnsi="Times New Roman" w:cs="Times New Roman"/>
          <w:color w:val="FF0000"/>
          <w:sz w:val="28"/>
          <w:szCs w:val="28"/>
        </w:rPr>
        <w:t xml:space="preserve">. (1) Phần lõi, (2) Vỏ protein, (3) vỏ ngoài. </w:t>
      </w:r>
    </w:p>
    <w:p w:rsidR="00AE3B1F" w:rsidRPr="00AC54EF" w:rsidRDefault="00AE3B1F" w:rsidP="00A93244">
      <w:pPr>
        <w:pStyle w:val="Vnbnnidung0"/>
        <w:spacing w:line="276" w:lineRule="auto"/>
        <w:ind w:firstLine="0"/>
        <w:jc w:val="both"/>
        <w:rPr>
          <w:rFonts w:ascii="Times New Roman" w:hAnsi="Times New Roman" w:cs="Times New Roman"/>
          <w:sz w:val="28"/>
          <w:szCs w:val="28"/>
        </w:rPr>
      </w:pPr>
      <w:r w:rsidRPr="00AC54EF">
        <w:rPr>
          <w:rFonts w:ascii="Times New Roman" w:hAnsi="Times New Roman" w:cs="Times New Roman"/>
          <w:sz w:val="28"/>
          <w:szCs w:val="28"/>
        </w:rPr>
        <w:t>D. (1) Vỏ ngoài, (2) Phần lõi, (3) vỏ protein.</w:t>
      </w:r>
    </w:p>
    <w:p w:rsidR="004545DE" w:rsidRPr="00AC54EF" w:rsidRDefault="00B124BF" w:rsidP="000070B8">
      <w:pPr>
        <w:pStyle w:val="Vnbnnidung0"/>
        <w:tabs>
          <w:tab w:val="left" w:pos="675"/>
        </w:tabs>
        <w:spacing w:line="276" w:lineRule="auto"/>
        <w:ind w:firstLine="0"/>
        <w:jc w:val="both"/>
        <w:rPr>
          <w:rFonts w:ascii="Times New Roman" w:hAnsi="Times New Roman" w:cs="Times New Roman"/>
          <w:sz w:val="28"/>
          <w:szCs w:val="28"/>
        </w:rPr>
      </w:pPr>
      <w:bookmarkStart w:id="26" w:name="bookmark1095"/>
      <w:bookmarkEnd w:id="26"/>
      <w:r w:rsidRPr="00AC54EF">
        <w:rPr>
          <w:rFonts w:ascii="Times New Roman" w:hAnsi="Times New Roman" w:cs="Times New Roman"/>
          <w:sz w:val="28"/>
          <w:szCs w:val="28"/>
        </w:rPr>
        <w:t xml:space="preserve">Câu </w:t>
      </w:r>
      <w:r w:rsidRPr="00AC54EF">
        <w:rPr>
          <w:rFonts w:ascii="Times New Roman" w:hAnsi="Times New Roman" w:cs="Times New Roman"/>
          <w:sz w:val="28"/>
          <w:szCs w:val="28"/>
        </w:rPr>
        <w:t>47</w:t>
      </w:r>
      <w:r w:rsidRPr="00AC54EF">
        <w:rPr>
          <w:rFonts w:ascii="Times New Roman" w:hAnsi="Times New Roman" w:cs="Times New Roman"/>
          <w:sz w:val="28"/>
          <w:szCs w:val="28"/>
        </w:rPr>
        <w:t>:</w:t>
      </w:r>
      <w:r w:rsidRPr="00AC54EF">
        <w:rPr>
          <w:rFonts w:ascii="Times New Roman" w:hAnsi="Times New Roman" w:cs="Times New Roman"/>
          <w:sz w:val="28"/>
          <w:szCs w:val="28"/>
        </w:rPr>
        <w:t xml:space="preserve"> </w:t>
      </w:r>
      <w:r w:rsidR="004545DE" w:rsidRPr="00AC54EF">
        <w:rPr>
          <w:rFonts w:ascii="Times New Roman" w:hAnsi="Times New Roman" w:cs="Times New Roman"/>
          <w:sz w:val="28"/>
          <w:szCs w:val="28"/>
        </w:rPr>
        <w:t>Vi khuẩn là</w:t>
      </w:r>
      <w:r w:rsidR="00A93244" w:rsidRPr="00AC54EF">
        <w:rPr>
          <w:rFonts w:ascii="Times New Roman" w:hAnsi="Times New Roman" w:cs="Times New Roman"/>
          <w:sz w:val="28"/>
          <w:szCs w:val="28"/>
        </w:rPr>
        <w:t>:</w:t>
      </w:r>
    </w:p>
    <w:p w:rsidR="004545DE" w:rsidRPr="00635836" w:rsidRDefault="00A93244" w:rsidP="00A93244">
      <w:pPr>
        <w:pStyle w:val="Vnbnnidung0"/>
        <w:tabs>
          <w:tab w:val="left" w:pos="813"/>
        </w:tabs>
        <w:spacing w:line="276" w:lineRule="auto"/>
        <w:ind w:firstLine="0"/>
        <w:jc w:val="both"/>
        <w:rPr>
          <w:rFonts w:ascii="Times New Roman" w:hAnsi="Times New Roman" w:cs="Times New Roman"/>
          <w:color w:val="FF0000"/>
          <w:sz w:val="28"/>
          <w:szCs w:val="28"/>
        </w:rPr>
      </w:pPr>
      <w:bookmarkStart w:id="27" w:name="bookmark1118"/>
      <w:bookmarkEnd w:id="27"/>
      <w:r w:rsidRPr="00635836">
        <w:rPr>
          <w:rFonts w:ascii="Times New Roman" w:hAnsi="Times New Roman" w:cs="Times New Roman"/>
          <w:color w:val="FF0000"/>
          <w:sz w:val="28"/>
          <w:szCs w:val="28"/>
        </w:rPr>
        <w:t xml:space="preserve">A. </w:t>
      </w:r>
      <w:r w:rsidR="004545DE" w:rsidRPr="00635836">
        <w:rPr>
          <w:rFonts w:ascii="Times New Roman" w:hAnsi="Times New Roman" w:cs="Times New Roman"/>
          <w:color w:val="FF0000"/>
          <w:sz w:val="28"/>
          <w:szCs w:val="28"/>
        </w:rPr>
        <w:t>nhóm sinh vật có cấu tạo nhân sơ, kích thước hiển vi.</w:t>
      </w:r>
    </w:p>
    <w:p w:rsidR="004545DE" w:rsidRPr="00AC54EF" w:rsidRDefault="00A93244" w:rsidP="00A93244">
      <w:pPr>
        <w:pStyle w:val="Vnbnnidung0"/>
        <w:tabs>
          <w:tab w:val="left" w:pos="813"/>
        </w:tabs>
        <w:spacing w:line="276" w:lineRule="auto"/>
        <w:ind w:firstLine="0"/>
        <w:jc w:val="both"/>
        <w:rPr>
          <w:rFonts w:ascii="Times New Roman" w:hAnsi="Times New Roman" w:cs="Times New Roman"/>
          <w:sz w:val="28"/>
          <w:szCs w:val="28"/>
        </w:rPr>
      </w:pPr>
      <w:bookmarkStart w:id="28" w:name="bookmark1119"/>
      <w:bookmarkEnd w:id="28"/>
      <w:r w:rsidRPr="00AC54EF">
        <w:rPr>
          <w:rFonts w:ascii="Times New Roman" w:hAnsi="Times New Roman" w:cs="Times New Roman"/>
          <w:sz w:val="28"/>
          <w:szCs w:val="28"/>
        </w:rPr>
        <w:t xml:space="preserve">B. </w:t>
      </w:r>
      <w:r w:rsidR="004545DE" w:rsidRPr="00AC54EF">
        <w:rPr>
          <w:rFonts w:ascii="Times New Roman" w:hAnsi="Times New Roman" w:cs="Times New Roman"/>
          <w:sz w:val="28"/>
          <w:szCs w:val="28"/>
        </w:rPr>
        <w:t>nhóm sinh vật có cấu tạo nhân thực, kích thước hiển vi.</w:t>
      </w:r>
    </w:p>
    <w:p w:rsidR="004545DE" w:rsidRPr="00AC54EF" w:rsidRDefault="00A93244" w:rsidP="00A93244">
      <w:pPr>
        <w:pStyle w:val="Vnbnnidung0"/>
        <w:spacing w:line="276" w:lineRule="auto"/>
        <w:ind w:firstLine="0"/>
        <w:jc w:val="both"/>
        <w:rPr>
          <w:rFonts w:ascii="Times New Roman" w:hAnsi="Times New Roman" w:cs="Times New Roman"/>
          <w:sz w:val="28"/>
          <w:szCs w:val="28"/>
        </w:rPr>
      </w:pPr>
      <w:r w:rsidRPr="00AC54EF">
        <w:rPr>
          <w:rFonts w:ascii="Times New Roman" w:hAnsi="Times New Roman" w:cs="Times New Roman"/>
          <w:sz w:val="28"/>
          <w:szCs w:val="28"/>
        </w:rPr>
        <w:t xml:space="preserve">C. </w:t>
      </w:r>
      <w:r w:rsidR="004545DE" w:rsidRPr="00AC54EF">
        <w:rPr>
          <w:rFonts w:ascii="Times New Roman" w:hAnsi="Times New Roman" w:cs="Times New Roman"/>
          <w:sz w:val="28"/>
          <w:szCs w:val="28"/>
        </w:rPr>
        <w:t>nhóm sinh vật chưa có cấu tạo tế bào, kích thước hiển vi.</w:t>
      </w:r>
    </w:p>
    <w:p w:rsidR="004545DE" w:rsidRPr="00AC54EF" w:rsidRDefault="004545DE" w:rsidP="00A93244">
      <w:pPr>
        <w:pStyle w:val="Vnbnnidung0"/>
        <w:spacing w:line="276" w:lineRule="auto"/>
        <w:ind w:firstLine="0"/>
        <w:jc w:val="both"/>
        <w:rPr>
          <w:rFonts w:ascii="Times New Roman" w:hAnsi="Times New Roman" w:cs="Times New Roman"/>
          <w:sz w:val="28"/>
          <w:szCs w:val="28"/>
        </w:rPr>
      </w:pPr>
      <w:r w:rsidRPr="00AC54EF">
        <w:rPr>
          <w:rFonts w:ascii="Times New Roman" w:hAnsi="Times New Roman" w:cs="Times New Roman"/>
          <w:sz w:val="28"/>
          <w:szCs w:val="28"/>
        </w:rPr>
        <w:t>D. nhóm sinh vật chưa có cấu tạo tế bào, kích thước siêu hiển vi.</w:t>
      </w:r>
    </w:p>
    <w:p w:rsidR="004545DE" w:rsidRPr="00AC54EF" w:rsidRDefault="00B124BF" w:rsidP="000070B8">
      <w:pPr>
        <w:pStyle w:val="Vnbnnidung0"/>
        <w:tabs>
          <w:tab w:val="left" w:pos="675"/>
        </w:tabs>
        <w:spacing w:line="276" w:lineRule="auto"/>
        <w:ind w:firstLine="0"/>
        <w:jc w:val="both"/>
        <w:rPr>
          <w:rFonts w:ascii="Times New Roman" w:hAnsi="Times New Roman" w:cs="Times New Roman"/>
          <w:sz w:val="28"/>
          <w:szCs w:val="28"/>
        </w:rPr>
      </w:pPr>
      <w:bookmarkStart w:id="29" w:name="bookmark1120"/>
      <w:bookmarkStart w:id="30" w:name="bookmark1121"/>
      <w:bookmarkEnd w:id="29"/>
      <w:bookmarkEnd w:id="30"/>
      <w:r w:rsidRPr="00AC54EF">
        <w:rPr>
          <w:rFonts w:ascii="Times New Roman" w:hAnsi="Times New Roman" w:cs="Times New Roman"/>
          <w:sz w:val="28"/>
          <w:szCs w:val="28"/>
        </w:rPr>
        <w:t xml:space="preserve">Câu </w:t>
      </w:r>
      <w:r w:rsidRPr="00AC54EF">
        <w:rPr>
          <w:rFonts w:ascii="Times New Roman" w:hAnsi="Times New Roman" w:cs="Times New Roman"/>
          <w:sz w:val="28"/>
          <w:szCs w:val="28"/>
        </w:rPr>
        <w:t>48</w:t>
      </w:r>
      <w:r w:rsidRPr="00AC54EF">
        <w:rPr>
          <w:rFonts w:ascii="Times New Roman" w:hAnsi="Times New Roman" w:cs="Times New Roman"/>
          <w:sz w:val="28"/>
          <w:szCs w:val="28"/>
        </w:rPr>
        <w:t>:</w:t>
      </w:r>
      <w:r w:rsidRPr="00AC54EF">
        <w:rPr>
          <w:rFonts w:ascii="Times New Roman" w:hAnsi="Times New Roman" w:cs="Times New Roman"/>
          <w:sz w:val="28"/>
          <w:szCs w:val="28"/>
        </w:rPr>
        <w:t xml:space="preserve"> </w:t>
      </w:r>
      <w:r w:rsidR="004545DE" w:rsidRPr="00AC54EF">
        <w:rPr>
          <w:rFonts w:ascii="Times New Roman" w:hAnsi="Times New Roman" w:cs="Times New Roman"/>
          <w:sz w:val="28"/>
          <w:szCs w:val="28"/>
        </w:rPr>
        <w:t>Nguyên tắc sử</w:t>
      </w:r>
      <w:r w:rsidR="00B125A2" w:rsidRPr="00AC54EF">
        <w:rPr>
          <w:rFonts w:ascii="Times New Roman" w:hAnsi="Times New Roman" w:cs="Times New Roman"/>
          <w:sz w:val="28"/>
          <w:szCs w:val="28"/>
        </w:rPr>
        <w:t xml:space="preserve"> </w:t>
      </w:r>
      <w:r w:rsidR="004545DE" w:rsidRPr="00AC54EF">
        <w:rPr>
          <w:rFonts w:ascii="Times New Roman" w:hAnsi="Times New Roman" w:cs="Times New Roman"/>
          <w:sz w:val="28"/>
          <w:szCs w:val="28"/>
        </w:rPr>
        <w:t>dụng thuốc kháng sinh cho người nhiễm vi khuẩn:</w:t>
      </w:r>
    </w:p>
    <w:p w:rsidR="004545DE" w:rsidRPr="00AC54EF" w:rsidRDefault="004545DE" w:rsidP="000070B8">
      <w:pPr>
        <w:pStyle w:val="Vnbnnidung0"/>
        <w:numPr>
          <w:ilvl w:val="0"/>
          <w:numId w:val="29"/>
        </w:numPr>
        <w:tabs>
          <w:tab w:val="left" w:pos="861"/>
        </w:tabs>
        <w:spacing w:line="276" w:lineRule="auto"/>
        <w:ind w:firstLine="440"/>
        <w:jc w:val="both"/>
        <w:rPr>
          <w:rFonts w:ascii="Times New Roman" w:hAnsi="Times New Roman" w:cs="Times New Roman"/>
          <w:sz w:val="28"/>
          <w:szCs w:val="28"/>
        </w:rPr>
      </w:pPr>
      <w:bookmarkStart w:id="31" w:name="bookmark1122"/>
      <w:bookmarkEnd w:id="31"/>
      <w:r w:rsidRPr="00AC54EF">
        <w:rPr>
          <w:rFonts w:ascii="Times New Roman" w:hAnsi="Times New Roman" w:cs="Times New Roman"/>
          <w:sz w:val="28"/>
          <w:szCs w:val="28"/>
        </w:rPr>
        <w:t>Chỉ</w:t>
      </w:r>
      <w:r w:rsidR="00B125A2" w:rsidRPr="00AC54EF">
        <w:rPr>
          <w:rFonts w:ascii="Times New Roman" w:hAnsi="Times New Roman" w:cs="Times New Roman"/>
          <w:sz w:val="28"/>
          <w:szCs w:val="28"/>
        </w:rPr>
        <w:t xml:space="preserve"> </w:t>
      </w:r>
      <w:r w:rsidRPr="00AC54EF">
        <w:rPr>
          <w:rFonts w:ascii="Times New Roman" w:hAnsi="Times New Roman" w:cs="Times New Roman"/>
          <w:sz w:val="28"/>
          <w:szCs w:val="28"/>
        </w:rPr>
        <w:t>sử</w:t>
      </w:r>
      <w:r w:rsidR="00B125A2" w:rsidRPr="00AC54EF">
        <w:rPr>
          <w:rFonts w:ascii="Times New Roman" w:hAnsi="Times New Roman" w:cs="Times New Roman"/>
          <w:sz w:val="28"/>
          <w:szCs w:val="28"/>
        </w:rPr>
        <w:t xml:space="preserve"> </w:t>
      </w:r>
      <w:r w:rsidRPr="00AC54EF">
        <w:rPr>
          <w:rFonts w:ascii="Times New Roman" w:hAnsi="Times New Roman" w:cs="Times New Roman"/>
          <w:sz w:val="28"/>
          <w:szCs w:val="28"/>
        </w:rPr>
        <w:t>dụng kháng sinh khi thật sự bị bệnh nhiễm khuẩn.</w:t>
      </w:r>
    </w:p>
    <w:p w:rsidR="004545DE" w:rsidRPr="00AC54EF" w:rsidRDefault="004545DE" w:rsidP="000070B8">
      <w:pPr>
        <w:pStyle w:val="Vnbnnidung0"/>
        <w:numPr>
          <w:ilvl w:val="0"/>
          <w:numId w:val="29"/>
        </w:numPr>
        <w:tabs>
          <w:tab w:val="left" w:pos="861"/>
        </w:tabs>
        <w:spacing w:line="276" w:lineRule="auto"/>
        <w:ind w:firstLine="440"/>
        <w:jc w:val="both"/>
        <w:rPr>
          <w:rFonts w:ascii="Times New Roman" w:hAnsi="Times New Roman" w:cs="Times New Roman"/>
          <w:sz w:val="28"/>
          <w:szCs w:val="28"/>
        </w:rPr>
      </w:pPr>
      <w:bookmarkStart w:id="32" w:name="bookmark1123"/>
      <w:bookmarkEnd w:id="32"/>
      <w:r w:rsidRPr="00AC54EF">
        <w:rPr>
          <w:rFonts w:ascii="Times New Roman" w:hAnsi="Times New Roman" w:cs="Times New Roman"/>
          <w:sz w:val="28"/>
          <w:szCs w:val="28"/>
        </w:rPr>
        <w:t>Cần lựa chọn đúng loại kháng sinh và có sự hiểu biết về thể trạng người bệnh.</w:t>
      </w:r>
    </w:p>
    <w:p w:rsidR="004545DE" w:rsidRPr="00AC54EF" w:rsidRDefault="004545DE" w:rsidP="000070B8">
      <w:pPr>
        <w:pStyle w:val="Vnbnnidung0"/>
        <w:numPr>
          <w:ilvl w:val="0"/>
          <w:numId w:val="29"/>
        </w:numPr>
        <w:tabs>
          <w:tab w:val="left" w:pos="861"/>
        </w:tabs>
        <w:spacing w:line="276" w:lineRule="auto"/>
        <w:ind w:firstLine="440"/>
        <w:jc w:val="both"/>
        <w:rPr>
          <w:rFonts w:ascii="Times New Roman" w:hAnsi="Times New Roman" w:cs="Times New Roman"/>
          <w:sz w:val="28"/>
          <w:szCs w:val="28"/>
        </w:rPr>
      </w:pPr>
      <w:bookmarkStart w:id="33" w:name="bookmark1124"/>
      <w:bookmarkEnd w:id="33"/>
      <w:r w:rsidRPr="00AC54EF">
        <w:rPr>
          <w:rFonts w:ascii="Times New Roman" w:hAnsi="Times New Roman" w:cs="Times New Roman"/>
          <w:sz w:val="28"/>
          <w:szCs w:val="28"/>
        </w:rPr>
        <w:t>Dùng kháng sinh đúng li</w:t>
      </w:r>
      <w:r w:rsidR="00B125A2" w:rsidRPr="00AC54EF">
        <w:rPr>
          <w:rFonts w:ascii="Times New Roman" w:hAnsi="Times New Roman" w:cs="Times New Roman"/>
          <w:sz w:val="28"/>
          <w:szCs w:val="28"/>
        </w:rPr>
        <w:t>ề</w:t>
      </w:r>
      <w:r w:rsidRPr="00AC54EF">
        <w:rPr>
          <w:rFonts w:ascii="Times New Roman" w:hAnsi="Times New Roman" w:cs="Times New Roman"/>
          <w:sz w:val="28"/>
          <w:szCs w:val="28"/>
        </w:rPr>
        <w:t>u, đúng cách.</w:t>
      </w:r>
    </w:p>
    <w:p w:rsidR="004545DE" w:rsidRPr="00AC54EF" w:rsidRDefault="004545DE" w:rsidP="000070B8">
      <w:pPr>
        <w:pStyle w:val="Vnbnnidung0"/>
        <w:numPr>
          <w:ilvl w:val="0"/>
          <w:numId w:val="29"/>
        </w:numPr>
        <w:tabs>
          <w:tab w:val="left" w:pos="861"/>
        </w:tabs>
        <w:spacing w:line="276" w:lineRule="auto"/>
        <w:ind w:firstLine="440"/>
        <w:jc w:val="both"/>
        <w:rPr>
          <w:rFonts w:ascii="Times New Roman" w:hAnsi="Times New Roman" w:cs="Times New Roman"/>
          <w:sz w:val="28"/>
          <w:szCs w:val="28"/>
        </w:rPr>
      </w:pPr>
      <w:bookmarkStart w:id="34" w:name="bookmark1125"/>
      <w:bookmarkEnd w:id="34"/>
      <w:r w:rsidRPr="00AC54EF">
        <w:rPr>
          <w:rFonts w:ascii="Times New Roman" w:hAnsi="Times New Roman" w:cs="Times New Roman"/>
          <w:sz w:val="28"/>
          <w:szCs w:val="28"/>
        </w:rPr>
        <w:t>Dùng kháng sinh đủ thời gian.</w:t>
      </w:r>
    </w:p>
    <w:p w:rsidR="004545DE" w:rsidRPr="00AC54EF" w:rsidRDefault="004545DE" w:rsidP="000070B8">
      <w:pPr>
        <w:pStyle w:val="Vnbnnidung0"/>
        <w:numPr>
          <w:ilvl w:val="0"/>
          <w:numId w:val="29"/>
        </w:numPr>
        <w:tabs>
          <w:tab w:val="left" w:pos="861"/>
        </w:tabs>
        <w:spacing w:line="276" w:lineRule="auto"/>
        <w:ind w:firstLine="440"/>
        <w:jc w:val="both"/>
        <w:rPr>
          <w:rFonts w:ascii="Times New Roman" w:hAnsi="Times New Roman" w:cs="Times New Roman"/>
          <w:sz w:val="28"/>
          <w:szCs w:val="28"/>
        </w:rPr>
      </w:pPr>
      <w:bookmarkStart w:id="35" w:name="bookmark1126"/>
      <w:bookmarkEnd w:id="35"/>
      <w:r w:rsidRPr="00AC54EF">
        <w:rPr>
          <w:rFonts w:ascii="Times New Roman" w:hAnsi="Times New Roman" w:cs="Times New Roman"/>
          <w:sz w:val="28"/>
          <w:szCs w:val="28"/>
        </w:rPr>
        <w:t>Dùng kháng sinh cho mọi trường hợp nhiễm vi khuẩn.</w:t>
      </w:r>
    </w:p>
    <w:p w:rsidR="004545DE" w:rsidRPr="00AC54EF" w:rsidRDefault="004545DE" w:rsidP="000070B8">
      <w:pPr>
        <w:pStyle w:val="Vnbnnidung0"/>
        <w:spacing w:line="276" w:lineRule="auto"/>
        <w:ind w:firstLine="740"/>
        <w:jc w:val="both"/>
        <w:rPr>
          <w:rFonts w:ascii="Times New Roman" w:hAnsi="Times New Roman" w:cs="Times New Roman"/>
          <w:sz w:val="28"/>
          <w:szCs w:val="28"/>
        </w:rPr>
      </w:pPr>
      <w:r w:rsidRPr="00AC54EF">
        <w:rPr>
          <w:rFonts w:ascii="Times New Roman" w:hAnsi="Times New Roman" w:cs="Times New Roman"/>
          <w:sz w:val="28"/>
          <w:szCs w:val="28"/>
        </w:rPr>
        <w:t>Lựa chọn đáp án đầy đủ nhất:</w:t>
      </w:r>
    </w:p>
    <w:p w:rsidR="00B125A2" w:rsidRPr="00AC54EF" w:rsidRDefault="000070B8" w:rsidP="00B125A2">
      <w:pPr>
        <w:pStyle w:val="Vnbnnidung0"/>
        <w:tabs>
          <w:tab w:val="left" w:pos="4315"/>
        </w:tabs>
        <w:spacing w:line="276" w:lineRule="auto"/>
        <w:ind w:firstLine="0"/>
        <w:jc w:val="both"/>
        <w:rPr>
          <w:rFonts w:ascii="Times New Roman" w:hAnsi="Times New Roman" w:cs="Times New Roman"/>
          <w:sz w:val="28"/>
          <w:szCs w:val="28"/>
        </w:rPr>
      </w:pPr>
      <w:r w:rsidRPr="00AC54EF">
        <w:rPr>
          <w:rFonts w:ascii="Times New Roman" w:hAnsi="Times New Roman" w:cs="Times New Roman"/>
          <w:sz w:val="28"/>
          <w:szCs w:val="28"/>
        </w:rPr>
        <w:t>A. (</w:t>
      </w:r>
      <w:r w:rsidR="004545DE" w:rsidRPr="00AC54EF">
        <w:rPr>
          <w:rFonts w:ascii="Times New Roman" w:hAnsi="Times New Roman" w:cs="Times New Roman"/>
          <w:sz w:val="28"/>
          <w:szCs w:val="28"/>
        </w:rPr>
        <w:t>1), (2), (3), (4), (5).</w:t>
      </w:r>
      <w:r w:rsidR="004545DE" w:rsidRPr="00AC54EF">
        <w:rPr>
          <w:rFonts w:ascii="Times New Roman" w:hAnsi="Times New Roman" w:cs="Times New Roman"/>
          <w:sz w:val="28"/>
          <w:szCs w:val="28"/>
        </w:rPr>
        <w:tab/>
      </w:r>
    </w:p>
    <w:p w:rsidR="004545DE" w:rsidRPr="00AC54EF" w:rsidRDefault="004545DE" w:rsidP="00B125A2">
      <w:pPr>
        <w:pStyle w:val="Vnbnnidung0"/>
        <w:tabs>
          <w:tab w:val="left" w:pos="4315"/>
        </w:tabs>
        <w:spacing w:line="276" w:lineRule="auto"/>
        <w:ind w:firstLine="0"/>
        <w:jc w:val="both"/>
        <w:rPr>
          <w:rFonts w:ascii="Times New Roman" w:hAnsi="Times New Roman" w:cs="Times New Roman"/>
          <w:sz w:val="28"/>
          <w:szCs w:val="28"/>
        </w:rPr>
      </w:pPr>
      <w:r w:rsidRPr="00AC54EF">
        <w:rPr>
          <w:rFonts w:ascii="Times New Roman" w:hAnsi="Times New Roman" w:cs="Times New Roman"/>
          <w:sz w:val="28"/>
          <w:szCs w:val="28"/>
        </w:rPr>
        <w:t>B. (1), (2), (5).</w:t>
      </w:r>
    </w:p>
    <w:p w:rsidR="00B125A2" w:rsidRPr="00AC54EF" w:rsidRDefault="00B125A2" w:rsidP="00B125A2">
      <w:pPr>
        <w:pStyle w:val="Chthchbng0"/>
        <w:spacing w:line="276" w:lineRule="auto"/>
        <w:jc w:val="both"/>
        <w:rPr>
          <w:rFonts w:ascii="Times New Roman" w:hAnsi="Times New Roman" w:cs="Times New Roman"/>
          <w:sz w:val="28"/>
          <w:szCs w:val="28"/>
        </w:rPr>
      </w:pPr>
      <w:r w:rsidRPr="00AC54EF">
        <w:rPr>
          <w:rFonts w:ascii="Times New Roman" w:hAnsi="Times New Roman" w:cs="Times New Roman"/>
          <w:sz w:val="28"/>
          <w:szCs w:val="28"/>
        </w:rPr>
        <w:t>C</w:t>
      </w:r>
      <w:r w:rsidR="004545DE" w:rsidRPr="00AC54EF">
        <w:rPr>
          <w:rFonts w:ascii="Times New Roman" w:hAnsi="Times New Roman" w:cs="Times New Roman"/>
          <w:sz w:val="28"/>
          <w:szCs w:val="28"/>
        </w:rPr>
        <w:t>. (2), (3), (4), (5).</w:t>
      </w:r>
      <w:r w:rsidR="004545DE" w:rsidRPr="00AC54EF">
        <w:rPr>
          <w:rFonts w:ascii="Times New Roman" w:hAnsi="Times New Roman" w:cs="Times New Roman"/>
          <w:sz w:val="28"/>
          <w:szCs w:val="28"/>
        </w:rPr>
        <w:tab/>
      </w:r>
    </w:p>
    <w:p w:rsidR="007E3FA5" w:rsidRPr="00635836" w:rsidRDefault="004545DE" w:rsidP="00B125A2">
      <w:pPr>
        <w:pStyle w:val="Chthchbng0"/>
        <w:spacing w:line="276" w:lineRule="auto"/>
        <w:jc w:val="both"/>
        <w:rPr>
          <w:rFonts w:ascii="Times New Roman" w:hAnsi="Times New Roman" w:cs="Times New Roman"/>
          <w:color w:val="FF0000"/>
          <w:sz w:val="28"/>
          <w:szCs w:val="28"/>
        </w:rPr>
      </w:pPr>
      <w:r w:rsidRPr="00635836">
        <w:rPr>
          <w:rFonts w:ascii="Times New Roman" w:hAnsi="Times New Roman" w:cs="Times New Roman"/>
          <w:color w:val="FF0000"/>
          <w:sz w:val="28"/>
          <w:szCs w:val="28"/>
        </w:rPr>
        <w:t>D. (1), (2), (3), (4).</w:t>
      </w:r>
    </w:p>
    <w:p w:rsidR="00635836" w:rsidRPr="00635836" w:rsidRDefault="00635836" w:rsidP="00635836">
      <w:pPr>
        <w:pStyle w:val="NormalWeb"/>
        <w:shd w:val="clear" w:color="auto" w:fill="FFFFFF"/>
        <w:spacing w:before="0" w:beforeAutospacing="0" w:after="0" w:afterAutospacing="0" w:line="276" w:lineRule="auto"/>
        <w:jc w:val="both"/>
        <w:rPr>
          <w:rStyle w:val="Strong"/>
          <w:rFonts w:eastAsia="Segoe UI"/>
          <w:b w:val="0"/>
          <w:sz w:val="28"/>
          <w:szCs w:val="28"/>
        </w:rPr>
      </w:pPr>
      <w:r w:rsidRPr="00AC54EF">
        <w:rPr>
          <w:rStyle w:val="Strong"/>
          <w:rFonts w:eastAsia="Segoe UI"/>
          <w:b w:val="0"/>
          <w:sz w:val="28"/>
          <w:szCs w:val="28"/>
        </w:rPr>
        <w:t xml:space="preserve">Câu </w:t>
      </w:r>
      <w:r>
        <w:rPr>
          <w:rStyle w:val="Strong"/>
          <w:rFonts w:eastAsia="Segoe UI"/>
          <w:b w:val="0"/>
          <w:sz w:val="28"/>
          <w:szCs w:val="28"/>
        </w:rPr>
        <w:t>49</w:t>
      </w:r>
      <w:r w:rsidRPr="00AC54EF">
        <w:rPr>
          <w:rStyle w:val="Strong"/>
          <w:rFonts w:eastAsia="Segoe UI"/>
          <w:b w:val="0"/>
          <w:sz w:val="28"/>
          <w:szCs w:val="28"/>
        </w:rPr>
        <w:t>:</w:t>
      </w:r>
      <w:r w:rsidRPr="00AC54EF">
        <w:rPr>
          <w:sz w:val="28"/>
          <w:szCs w:val="28"/>
        </w:rPr>
        <w:t> </w:t>
      </w:r>
      <w:r w:rsidRPr="00635836">
        <w:rPr>
          <w:rStyle w:val="Strong"/>
          <w:rFonts w:eastAsia="Segoe UI"/>
          <w:b w:val="0"/>
          <w:sz w:val="28"/>
          <w:szCs w:val="28"/>
        </w:rPr>
        <w:t>Tiêu chí nào sau đâ</w:t>
      </w:r>
      <w:r>
        <w:rPr>
          <w:rStyle w:val="Strong"/>
          <w:rFonts w:eastAsia="Segoe UI"/>
          <w:b w:val="0"/>
          <w:sz w:val="28"/>
          <w:szCs w:val="28"/>
        </w:rPr>
        <w:t xml:space="preserve">y </w:t>
      </w:r>
      <w:r w:rsidRPr="00635836">
        <w:rPr>
          <w:rStyle w:val="Strong"/>
          <w:rFonts w:eastAsia="Segoe UI"/>
          <w:b w:val="0"/>
          <w:sz w:val="28"/>
          <w:szCs w:val="28"/>
        </w:rPr>
        <w:t>được dùng để phân loại sinh vật?</w:t>
      </w:r>
    </w:p>
    <w:p w:rsidR="00635836" w:rsidRPr="00635836" w:rsidRDefault="00635836" w:rsidP="00635836">
      <w:pPr>
        <w:pStyle w:val="NormalWeb"/>
        <w:shd w:val="clear" w:color="auto" w:fill="FFFFFF"/>
        <w:spacing w:before="0" w:beforeAutospacing="0" w:after="0" w:afterAutospacing="0" w:line="276" w:lineRule="auto"/>
        <w:ind w:firstLine="720"/>
        <w:jc w:val="both"/>
        <w:rPr>
          <w:rStyle w:val="Strong"/>
          <w:rFonts w:eastAsia="Segoe UI"/>
          <w:b w:val="0"/>
          <w:sz w:val="28"/>
          <w:szCs w:val="28"/>
        </w:rPr>
      </w:pPr>
      <w:bookmarkStart w:id="36" w:name="bookmark1031"/>
      <w:bookmarkEnd w:id="36"/>
      <w:r>
        <w:rPr>
          <w:rStyle w:val="Strong"/>
          <w:rFonts w:eastAsia="Segoe UI"/>
          <w:b w:val="0"/>
          <w:sz w:val="28"/>
          <w:szCs w:val="28"/>
        </w:rPr>
        <w:t xml:space="preserve">(1) </w:t>
      </w:r>
      <w:r w:rsidRPr="00635836">
        <w:rPr>
          <w:rStyle w:val="Strong"/>
          <w:rFonts w:eastAsia="Segoe UI"/>
          <w:b w:val="0"/>
          <w:sz w:val="28"/>
          <w:szCs w:val="28"/>
        </w:rPr>
        <w:t>Đặc điểm tế bào.</w:t>
      </w:r>
    </w:p>
    <w:p w:rsidR="00635836" w:rsidRPr="00635836" w:rsidRDefault="00635836" w:rsidP="00635836">
      <w:pPr>
        <w:pStyle w:val="NormalWeb"/>
        <w:shd w:val="clear" w:color="auto" w:fill="FFFFFF"/>
        <w:spacing w:before="0" w:beforeAutospacing="0" w:after="0" w:afterAutospacing="0" w:line="276" w:lineRule="auto"/>
        <w:ind w:firstLine="720"/>
        <w:jc w:val="both"/>
        <w:rPr>
          <w:rStyle w:val="Strong"/>
          <w:rFonts w:eastAsia="Segoe UI"/>
          <w:b w:val="0"/>
          <w:sz w:val="28"/>
          <w:szCs w:val="28"/>
        </w:rPr>
      </w:pPr>
      <w:bookmarkStart w:id="37" w:name="bookmark1032"/>
      <w:bookmarkEnd w:id="37"/>
      <w:r>
        <w:rPr>
          <w:rStyle w:val="Strong"/>
          <w:rFonts w:eastAsia="Segoe UI"/>
          <w:b w:val="0"/>
          <w:sz w:val="28"/>
          <w:szCs w:val="28"/>
        </w:rPr>
        <w:t xml:space="preserve">(2) </w:t>
      </w:r>
      <w:r w:rsidRPr="00635836">
        <w:rPr>
          <w:rStyle w:val="Strong"/>
          <w:rFonts w:eastAsia="Segoe UI"/>
          <w:b w:val="0"/>
          <w:sz w:val="28"/>
          <w:szCs w:val="28"/>
        </w:rPr>
        <w:t>Mức độ tổ chức cơ thể.</w:t>
      </w:r>
    </w:p>
    <w:p w:rsidR="00635836" w:rsidRPr="00635836" w:rsidRDefault="00635836" w:rsidP="00635836">
      <w:pPr>
        <w:pStyle w:val="NormalWeb"/>
        <w:shd w:val="clear" w:color="auto" w:fill="FFFFFF"/>
        <w:spacing w:before="0" w:beforeAutospacing="0" w:after="0" w:afterAutospacing="0" w:line="276" w:lineRule="auto"/>
        <w:ind w:firstLine="720"/>
        <w:jc w:val="both"/>
        <w:rPr>
          <w:rStyle w:val="Strong"/>
          <w:rFonts w:eastAsia="Segoe UI"/>
          <w:b w:val="0"/>
          <w:sz w:val="28"/>
          <w:szCs w:val="28"/>
        </w:rPr>
      </w:pPr>
      <w:bookmarkStart w:id="38" w:name="bookmark1033"/>
      <w:bookmarkEnd w:id="38"/>
      <w:r>
        <w:rPr>
          <w:rStyle w:val="Strong"/>
          <w:rFonts w:eastAsia="Segoe UI"/>
          <w:b w:val="0"/>
          <w:sz w:val="28"/>
          <w:szCs w:val="28"/>
        </w:rPr>
        <w:t xml:space="preserve">(3) </w:t>
      </w:r>
      <w:r w:rsidRPr="00635836">
        <w:rPr>
          <w:rStyle w:val="Strong"/>
          <w:rFonts w:eastAsia="Segoe UI"/>
          <w:b w:val="0"/>
          <w:sz w:val="28"/>
          <w:szCs w:val="28"/>
        </w:rPr>
        <w:t>Môi trường sống.</w:t>
      </w:r>
    </w:p>
    <w:p w:rsidR="00635836" w:rsidRPr="00635836" w:rsidRDefault="00635836" w:rsidP="00635836">
      <w:pPr>
        <w:pStyle w:val="NormalWeb"/>
        <w:shd w:val="clear" w:color="auto" w:fill="FFFFFF"/>
        <w:spacing w:before="0" w:beforeAutospacing="0" w:after="0" w:afterAutospacing="0" w:line="276" w:lineRule="auto"/>
        <w:ind w:firstLine="720"/>
        <w:jc w:val="both"/>
        <w:rPr>
          <w:rStyle w:val="Strong"/>
          <w:rFonts w:eastAsia="Segoe UI"/>
          <w:b w:val="0"/>
          <w:sz w:val="28"/>
          <w:szCs w:val="28"/>
        </w:rPr>
      </w:pPr>
      <w:bookmarkStart w:id="39" w:name="bookmark1034"/>
      <w:bookmarkEnd w:id="39"/>
      <w:r>
        <w:rPr>
          <w:rStyle w:val="Strong"/>
          <w:rFonts w:eastAsia="Segoe UI"/>
          <w:b w:val="0"/>
          <w:sz w:val="28"/>
          <w:szCs w:val="28"/>
        </w:rPr>
        <w:t xml:space="preserve">(4) </w:t>
      </w:r>
      <w:r w:rsidRPr="00635836">
        <w:rPr>
          <w:rStyle w:val="Strong"/>
          <w:rFonts w:eastAsia="Segoe UI"/>
          <w:b w:val="0"/>
          <w:sz w:val="28"/>
          <w:szCs w:val="28"/>
        </w:rPr>
        <w:t>Kiểu dinh dưỡng.</w:t>
      </w:r>
    </w:p>
    <w:p w:rsidR="00635836" w:rsidRPr="00635836" w:rsidRDefault="00635836" w:rsidP="00635836">
      <w:pPr>
        <w:pStyle w:val="NormalWeb"/>
        <w:shd w:val="clear" w:color="auto" w:fill="FFFFFF"/>
        <w:spacing w:before="0" w:beforeAutospacing="0" w:after="0" w:afterAutospacing="0" w:line="276" w:lineRule="auto"/>
        <w:ind w:firstLine="720"/>
        <w:jc w:val="both"/>
        <w:rPr>
          <w:rStyle w:val="Strong"/>
          <w:rFonts w:eastAsia="Segoe UI"/>
          <w:b w:val="0"/>
          <w:sz w:val="28"/>
          <w:szCs w:val="28"/>
        </w:rPr>
      </w:pPr>
      <w:bookmarkStart w:id="40" w:name="bookmark1035"/>
      <w:bookmarkEnd w:id="40"/>
      <w:r w:rsidRPr="00635836">
        <w:rPr>
          <w:rStyle w:val="Strong"/>
          <w:rFonts w:eastAsia="Segoe UI"/>
          <w:b w:val="0"/>
          <w:sz w:val="28"/>
          <w:szCs w:val="28"/>
        </w:rPr>
        <w:t>Vai trò trong tự nhiên và thực tiễn.</w:t>
      </w:r>
    </w:p>
    <w:p w:rsidR="00635836" w:rsidRDefault="00635836" w:rsidP="00635836">
      <w:pPr>
        <w:pStyle w:val="NormalWeb"/>
        <w:shd w:val="clear" w:color="auto" w:fill="FFFFFF"/>
        <w:spacing w:before="0" w:beforeAutospacing="0" w:after="0" w:afterAutospacing="0" w:line="276" w:lineRule="auto"/>
        <w:jc w:val="both"/>
        <w:rPr>
          <w:rStyle w:val="Strong"/>
          <w:rFonts w:eastAsia="Segoe UI"/>
          <w:b w:val="0"/>
          <w:sz w:val="28"/>
          <w:szCs w:val="28"/>
        </w:rPr>
      </w:pPr>
      <w:r w:rsidRPr="00635836">
        <w:rPr>
          <w:rStyle w:val="Strong"/>
          <w:rFonts w:eastAsia="Segoe UI"/>
          <w:b w:val="0"/>
          <w:sz w:val="28"/>
          <w:szCs w:val="28"/>
        </w:rPr>
        <w:t>A. (1), (2), (3), (5).</w:t>
      </w:r>
      <w:r w:rsidRPr="00635836">
        <w:rPr>
          <w:rStyle w:val="Strong"/>
          <w:rFonts w:eastAsia="Segoe UI"/>
          <w:b w:val="0"/>
          <w:sz w:val="28"/>
          <w:szCs w:val="28"/>
        </w:rPr>
        <w:tab/>
      </w:r>
    </w:p>
    <w:p w:rsidR="00635836" w:rsidRPr="00635836" w:rsidRDefault="00635836" w:rsidP="00635836">
      <w:pPr>
        <w:pStyle w:val="NormalWeb"/>
        <w:shd w:val="clear" w:color="auto" w:fill="FFFFFF"/>
        <w:spacing w:before="0" w:beforeAutospacing="0" w:after="0" w:afterAutospacing="0" w:line="276" w:lineRule="auto"/>
        <w:jc w:val="both"/>
        <w:rPr>
          <w:rStyle w:val="Strong"/>
          <w:rFonts w:eastAsia="Segoe UI"/>
          <w:b w:val="0"/>
          <w:sz w:val="28"/>
          <w:szCs w:val="28"/>
        </w:rPr>
      </w:pPr>
      <w:r w:rsidRPr="00635836">
        <w:rPr>
          <w:rStyle w:val="Strong"/>
          <w:rFonts w:eastAsia="Segoe UI"/>
          <w:b w:val="0"/>
          <w:sz w:val="28"/>
          <w:szCs w:val="28"/>
        </w:rPr>
        <w:t>B. (2), (3), (4), (5).</w:t>
      </w:r>
    </w:p>
    <w:p w:rsidR="00635836" w:rsidRDefault="00635836" w:rsidP="00635836">
      <w:pPr>
        <w:pStyle w:val="NormalWeb"/>
        <w:shd w:val="clear" w:color="auto" w:fill="FFFFFF"/>
        <w:spacing w:before="0" w:beforeAutospacing="0" w:after="0" w:afterAutospacing="0" w:line="276" w:lineRule="auto"/>
        <w:jc w:val="both"/>
        <w:rPr>
          <w:rStyle w:val="Strong"/>
          <w:rFonts w:eastAsia="Segoe UI"/>
          <w:b w:val="0"/>
          <w:sz w:val="28"/>
          <w:szCs w:val="28"/>
        </w:rPr>
      </w:pPr>
      <w:r w:rsidRPr="009E4D3B">
        <w:rPr>
          <w:rStyle w:val="Strong"/>
          <w:rFonts w:eastAsia="Segoe UI"/>
          <w:b w:val="0"/>
          <w:color w:val="FF0000"/>
          <w:sz w:val="28"/>
          <w:szCs w:val="28"/>
        </w:rPr>
        <w:t>C. (1), (2), (3), (4).</w:t>
      </w:r>
      <w:r w:rsidRPr="009E4D3B">
        <w:rPr>
          <w:rStyle w:val="Strong"/>
          <w:rFonts w:eastAsia="Segoe UI"/>
          <w:b w:val="0"/>
          <w:color w:val="FF0000"/>
          <w:sz w:val="28"/>
          <w:szCs w:val="28"/>
        </w:rPr>
        <w:tab/>
      </w:r>
    </w:p>
    <w:p w:rsidR="00AE3B1F" w:rsidRPr="00635836" w:rsidRDefault="00635836" w:rsidP="00635836">
      <w:pPr>
        <w:pStyle w:val="NormalWeb"/>
        <w:shd w:val="clear" w:color="auto" w:fill="FFFFFF"/>
        <w:spacing w:before="0" w:beforeAutospacing="0" w:after="0" w:afterAutospacing="0" w:line="276" w:lineRule="auto"/>
        <w:jc w:val="both"/>
        <w:rPr>
          <w:rStyle w:val="Strong"/>
          <w:rFonts w:eastAsia="Segoe UI"/>
          <w:b w:val="0"/>
          <w:sz w:val="28"/>
          <w:szCs w:val="28"/>
        </w:rPr>
      </w:pPr>
      <w:r w:rsidRPr="00635836">
        <w:rPr>
          <w:rStyle w:val="Strong"/>
          <w:rFonts w:eastAsia="Segoe UI"/>
          <w:b w:val="0"/>
          <w:sz w:val="28"/>
          <w:szCs w:val="28"/>
        </w:rPr>
        <w:t>D. (1), (3), (4), (5).</w:t>
      </w:r>
    </w:p>
    <w:p w:rsidR="000070B8" w:rsidRPr="00AC54EF" w:rsidRDefault="000070B8" w:rsidP="000070B8">
      <w:pPr>
        <w:pStyle w:val="NormalWeb"/>
        <w:shd w:val="clear" w:color="auto" w:fill="FFFFFF"/>
        <w:spacing w:before="0" w:beforeAutospacing="0" w:after="0" w:afterAutospacing="0" w:line="276" w:lineRule="auto"/>
        <w:jc w:val="both"/>
        <w:rPr>
          <w:sz w:val="28"/>
          <w:szCs w:val="28"/>
        </w:rPr>
      </w:pPr>
      <w:r w:rsidRPr="00AC54EF">
        <w:rPr>
          <w:rStyle w:val="Strong"/>
          <w:rFonts w:eastAsia="Segoe UI"/>
          <w:b w:val="0"/>
          <w:sz w:val="28"/>
          <w:szCs w:val="28"/>
        </w:rPr>
        <w:t xml:space="preserve">Câu </w:t>
      </w:r>
      <w:r w:rsidRPr="00AC54EF">
        <w:rPr>
          <w:rStyle w:val="Strong"/>
          <w:rFonts w:eastAsia="Segoe UI"/>
          <w:b w:val="0"/>
          <w:sz w:val="28"/>
          <w:szCs w:val="28"/>
        </w:rPr>
        <w:t>50:</w:t>
      </w:r>
      <w:r w:rsidRPr="00AC54EF">
        <w:rPr>
          <w:sz w:val="28"/>
          <w:szCs w:val="28"/>
        </w:rPr>
        <w:t> Khi đo nhiều lần thời gian chuyển động của một viên bi trên mặt phẳng nghiêng mà thu được nhiều giá trị khác nhau, thì giá trị nào sau đây được lấy làm kết quả của phép đo?</w:t>
      </w:r>
    </w:p>
    <w:p w:rsidR="000070B8" w:rsidRPr="00AC54EF" w:rsidRDefault="000070B8" w:rsidP="000070B8">
      <w:pPr>
        <w:pStyle w:val="NormalWeb"/>
        <w:shd w:val="clear" w:color="auto" w:fill="FFFFFF"/>
        <w:spacing w:before="0" w:beforeAutospacing="0" w:after="0" w:afterAutospacing="0" w:line="276" w:lineRule="auto"/>
        <w:jc w:val="both"/>
        <w:rPr>
          <w:sz w:val="28"/>
          <w:szCs w:val="28"/>
        </w:rPr>
      </w:pPr>
      <w:r w:rsidRPr="00AC54EF">
        <w:rPr>
          <w:sz w:val="28"/>
          <w:szCs w:val="28"/>
        </w:rPr>
        <w:t>A. Giá trị của lần đo cuối cùng.</w:t>
      </w:r>
    </w:p>
    <w:p w:rsidR="000070B8" w:rsidRPr="00AC54EF" w:rsidRDefault="000070B8" w:rsidP="000070B8">
      <w:pPr>
        <w:pStyle w:val="NormalWeb"/>
        <w:shd w:val="clear" w:color="auto" w:fill="FFFFFF"/>
        <w:spacing w:before="0" w:beforeAutospacing="0" w:after="0" w:afterAutospacing="0" w:line="276" w:lineRule="auto"/>
        <w:jc w:val="both"/>
        <w:rPr>
          <w:sz w:val="28"/>
          <w:szCs w:val="28"/>
        </w:rPr>
      </w:pPr>
      <w:r w:rsidRPr="00AC54EF">
        <w:rPr>
          <w:sz w:val="28"/>
          <w:szCs w:val="28"/>
        </w:rPr>
        <w:t>B. Giá trị trung bình của giá trị lớn nhất và giá trị nhỏ nhất.</w:t>
      </w:r>
    </w:p>
    <w:p w:rsidR="000070B8" w:rsidRPr="00635836" w:rsidRDefault="000070B8" w:rsidP="000070B8">
      <w:pPr>
        <w:pStyle w:val="NormalWeb"/>
        <w:shd w:val="clear" w:color="auto" w:fill="FFFFFF"/>
        <w:spacing w:before="0" w:beforeAutospacing="0" w:after="0" w:afterAutospacing="0" w:line="276" w:lineRule="auto"/>
        <w:jc w:val="both"/>
        <w:rPr>
          <w:color w:val="FF0000"/>
          <w:sz w:val="28"/>
          <w:szCs w:val="28"/>
        </w:rPr>
      </w:pPr>
      <w:r w:rsidRPr="00635836">
        <w:rPr>
          <w:color w:val="FF0000"/>
          <w:sz w:val="28"/>
          <w:szCs w:val="28"/>
        </w:rPr>
        <w:t>C</w:t>
      </w:r>
      <w:r w:rsidR="00B125A2" w:rsidRPr="00635836">
        <w:rPr>
          <w:color w:val="FF0000"/>
          <w:sz w:val="28"/>
          <w:szCs w:val="28"/>
        </w:rPr>
        <w:t>.</w:t>
      </w:r>
      <w:r w:rsidRPr="00635836">
        <w:rPr>
          <w:color w:val="FF0000"/>
          <w:sz w:val="28"/>
          <w:szCs w:val="28"/>
        </w:rPr>
        <w:t xml:space="preserve"> Giá trị trung bình của tất cả các giá trị đo được.</w:t>
      </w:r>
    </w:p>
    <w:p w:rsidR="000070B8" w:rsidRPr="00AC54EF" w:rsidRDefault="000070B8" w:rsidP="00B125A2">
      <w:pPr>
        <w:pStyle w:val="Chthchbng0"/>
        <w:spacing w:line="276" w:lineRule="auto"/>
        <w:jc w:val="both"/>
        <w:rPr>
          <w:rFonts w:ascii="Times New Roman" w:hAnsi="Times New Roman" w:cs="Times New Roman"/>
          <w:sz w:val="28"/>
          <w:szCs w:val="28"/>
        </w:rPr>
      </w:pPr>
      <w:r w:rsidRPr="00AC54EF">
        <w:rPr>
          <w:rFonts w:ascii="Times New Roman" w:hAnsi="Times New Roman" w:cs="Times New Roman"/>
          <w:sz w:val="28"/>
          <w:szCs w:val="28"/>
        </w:rPr>
        <w:t>D. Giá trị được lặp lại nhiều lần nhất</w:t>
      </w:r>
      <w:r w:rsidR="009E4D3B">
        <w:rPr>
          <w:rFonts w:ascii="Times New Roman" w:hAnsi="Times New Roman" w:cs="Times New Roman"/>
          <w:sz w:val="28"/>
          <w:szCs w:val="28"/>
        </w:rPr>
        <w:t>.</w:t>
      </w:r>
    </w:p>
    <w:sectPr w:rsidR="000070B8" w:rsidRPr="00AC54EF" w:rsidSect="000070B8">
      <w:type w:val="nextColumn"/>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Pro-Bold">
    <w:altName w:val="Segoe Print"/>
    <w:panose1 w:val="020B0703030403020204"/>
    <w:charset w:val="00"/>
    <w:family w:val="auto"/>
    <w:pitch w:val="default"/>
    <w:sig w:usb0="00000000" w:usb1="00000000" w:usb2="00000000" w:usb3="00000000" w:csb0="00040001" w:csb1="00000000"/>
  </w:font>
  <w:font w:name="MyriadPro-Regular">
    <w:altName w:val="Segoe Print"/>
    <w:panose1 w:val="020B0503030403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6556"/>
    <w:multiLevelType w:val="multilevel"/>
    <w:tmpl w:val="B25E2D92"/>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466FE5"/>
    <w:multiLevelType w:val="multilevel"/>
    <w:tmpl w:val="EC58AC1E"/>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1E4AD4"/>
    <w:multiLevelType w:val="multilevel"/>
    <w:tmpl w:val="D44AD6BA"/>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2F6F22"/>
    <w:multiLevelType w:val="multilevel"/>
    <w:tmpl w:val="5418742C"/>
    <w:lvl w:ilvl="0">
      <w:start w:val="7"/>
      <w:numFmt w:val="decimal"/>
      <w:lvlText w:val="19.%1."/>
      <w:lvlJc w:val="left"/>
      <w:rPr>
        <w:rFonts w:ascii="Segoe UI" w:eastAsia="Segoe UI" w:hAnsi="Segoe UI" w:cs="Segoe UI"/>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972A4F"/>
    <w:multiLevelType w:val="multilevel"/>
    <w:tmpl w:val="924E3C14"/>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9C7A2A"/>
    <w:multiLevelType w:val="multilevel"/>
    <w:tmpl w:val="E70E97FE"/>
    <w:lvl w:ilvl="0">
      <w:start w:val="5"/>
      <w:numFmt w:val="decimal"/>
      <w:lvlText w:val="25.%1."/>
      <w:lvlJc w:val="left"/>
      <w:rPr>
        <w:rFonts w:ascii="Segoe UI" w:eastAsia="Segoe UI" w:hAnsi="Segoe UI" w:cs="Segoe UI"/>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34408F"/>
    <w:multiLevelType w:val="multilevel"/>
    <w:tmpl w:val="C8F851E2"/>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CC47A8"/>
    <w:multiLevelType w:val="multilevel"/>
    <w:tmpl w:val="86B65564"/>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1E0C9B"/>
    <w:multiLevelType w:val="multilevel"/>
    <w:tmpl w:val="6D609184"/>
    <w:lvl w:ilvl="0">
      <w:start w:val="1"/>
      <w:numFmt w:val="decimal"/>
      <w:lvlText w:val="19.%1."/>
      <w:lvlJc w:val="left"/>
      <w:rPr>
        <w:rFonts w:ascii="Segoe UI" w:eastAsia="Segoe UI" w:hAnsi="Segoe UI" w:cs="Segoe UI"/>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092B8E"/>
    <w:multiLevelType w:val="multilevel"/>
    <w:tmpl w:val="547EF7CA"/>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9231F0"/>
    <w:multiLevelType w:val="multilevel"/>
    <w:tmpl w:val="DEB2DDFA"/>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804E11"/>
    <w:multiLevelType w:val="multilevel"/>
    <w:tmpl w:val="4AF4C1CA"/>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6251CC"/>
    <w:multiLevelType w:val="multilevel"/>
    <w:tmpl w:val="05608868"/>
    <w:lvl w:ilvl="0">
      <w:start w:val="1"/>
      <w:numFmt w:val="upperLetter"/>
      <w:lvlText w:val="%1."/>
      <w:lvlJc w:val="left"/>
      <w:rPr>
        <w:rFonts w:ascii="Times New Roman" w:eastAsia="Segoe UI"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9723BD"/>
    <w:multiLevelType w:val="multilevel"/>
    <w:tmpl w:val="A0348D40"/>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7B5F66"/>
    <w:multiLevelType w:val="multilevel"/>
    <w:tmpl w:val="27CE5526"/>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A759BB"/>
    <w:multiLevelType w:val="multilevel"/>
    <w:tmpl w:val="5DF2A9D8"/>
    <w:lvl w:ilvl="0">
      <w:start w:val="6"/>
      <w:numFmt w:val="decimal"/>
      <w:lvlText w:val="20.%1."/>
      <w:lvlJc w:val="left"/>
      <w:rPr>
        <w:rFonts w:ascii="Segoe UI" w:eastAsia="Segoe UI" w:hAnsi="Segoe UI" w:cs="Segoe UI"/>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4F34CE"/>
    <w:multiLevelType w:val="multilevel"/>
    <w:tmpl w:val="5734B770"/>
    <w:lvl w:ilvl="0">
      <w:start w:val="1"/>
      <w:numFmt w:val="upperLetter"/>
      <w:lvlText w:val="%1."/>
      <w:lvlJc w:val="left"/>
      <w:rPr>
        <w:rFonts w:ascii="Times New Roman" w:eastAsia="Segoe UI"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BE41D2"/>
    <w:multiLevelType w:val="multilevel"/>
    <w:tmpl w:val="C374D834"/>
    <w:lvl w:ilvl="0">
      <w:start w:val="1"/>
      <w:numFmt w:val="decimal"/>
      <w:lvlText w:val="26.%1."/>
      <w:lvlJc w:val="left"/>
      <w:rPr>
        <w:rFonts w:ascii="Segoe UI" w:eastAsia="Segoe UI" w:hAnsi="Segoe UI" w:cs="Segoe UI"/>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541228"/>
    <w:multiLevelType w:val="multilevel"/>
    <w:tmpl w:val="92B6CBC4"/>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453DFD"/>
    <w:multiLevelType w:val="multilevel"/>
    <w:tmpl w:val="A386FA32"/>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9C593F"/>
    <w:multiLevelType w:val="multilevel"/>
    <w:tmpl w:val="437695D0"/>
    <w:lvl w:ilvl="0">
      <w:start w:val="1"/>
      <w:numFmt w:val="upperLetter"/>
      <w:lvlText w:val="%1."/>
      <w:lvlJc w:val="left"/>
      <w:rPr>
        <w:rFonts w:ascii="Times New Roman" w:eastAsia="Segoe UI"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060B25"/>
    <w:multiLevelType w:val="multilevel"/>
    <w:tmpl w:val="799603B8"/>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EC1954"/>
    <w:multiLevelType w:val="multilevel"/>
    <w:tmpl w:val="E50E0E9E"/>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2A2F86"/>
    <w:multiLevelType w:val="multilevel"/>
    <w:tmpl w:val="A3964B16"/>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7821A2"/>
    <w:multiLevelType w:val="multilevel"/>
    <w:tmpl w:val="E08E56DE"/>
    <w:lvl w:ilvl="0">
      <w:start w:val="1"/>
      <w:numFmt w:val="decimal"/>
      <w:lvlText w:val="20.%1."/>
      <w:lvlJc w:val="left"/>
      <w:rPr>
        <w:rFonts w:ascii="Segoe UI" w:eastAsia="Segoe UI" w:hAnsi="Segoe UI" w:cs="Segoe UI"/>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B51E6E"/>
    <w:multiLevelType w:val="hybridMultilevel"/>
    <w:tmpl w:val="57F025F4"/>
    <w:lvl w:ilvl="0" w:tplc="466852D2">
      <w:start w:val="1"/>
      <w:numFmt w:val="upperLetter"/>
      <w:lvlText w:val="%1."/>
      <w:lvlJc w:val="left"/>
      <w:pPr>
        <w:tabs>
          <w:tab w:val="num" w:pos="720"/>
        </w:tabs>
        <w:ind w:left="720" w:hanging="360"/>
      </w:pPr>
    </w:lvl>
    <w:lvl w:ilvl="1" w:tplc="C3D8CE68" w:tentative="1">
      <w:start w:val="1"/>
      <w:numFmt w:val="upperLetter"/>
      <w:lvlText w:val="%2."/>
      <w:lvlJc w:val="left"/>
      <w:pPr>
        <w:tabs>
          <w:tab w:val="num" w:pos="1440"/>
        </w:tabs>
        <w:ind w:left="1440" w:hanging="360"/>
      </w:pPr>
    </w:lvl>
    <w:lvl w:ilvl="2" w:tplc="F6640EA0" w:tentative="1">
      <w:start w:val="1"/>
      <w:numFmt w:val="upperLetter"/>
      <w:lvlText w:val="%3."/>
      <w:lvlJc w:val="left"/>
      <w:pPr>
        <w:tabs>
          <w:tab w:val="num" w:pos="2160"/>
        </w:tabs>
        <w:ind w:left="2160" w:hanging="360"/>
      </w:pPr>
    </w:lvl>
    <w:lvl w:ilvl="3" w:tplc="842E7F5C" w:tentative="1">
      <w:start w:val="1"/>
      <w:numFmt w:val="upperLetter"/>
      <w:lvlText w:val="%4."/>
      <w:lvlJc w:val="left"/>
      <w:pPr>
        <w:tabs>
          <w:tab w:val="num" w:pos="2880"/>
        </w:tabs>
        <w:ind w:left="2880" w:hanging="360"/>
      </w:pPr>
    </w:lvl>
    <w:lvl w:ilvl="4" w:tplc="57502374" w:tentative="1">
      <w:start w:val="1"/>
      <w:numFmt w:val="upperLetter"/>
      <w:lvlText w:val="%5."/>
      <w:lvlJc w:val="left"/>
      <w:pPr>
        <w:tabs>
          <w:tab w:val="num" w:pos="3600"/>
        </w:tabs>
        <w:ind w:left="3600" w:hanging="360"/>
      </w:pPr>
    </w:lvl>
    <w:lvl w:ilvl="5" w:tplc="80A244C0" w:tentative="1">
      <w:start w:val="1"/>
      <w:numFmt w:val="upperLetter"/>
      <w:lvlText w:val="%6."/>
      <w:lvlJc w:val="left"/>
      <w:pPr>
        <w:tabs>
          <w:tab w:val="num" w:pos="4320"/>
        </w:tabs>
        <w:ind w:left="4320" w:hanging="360"/>
      </w:pPr>
    </w:lvl>
    <w:lvl w:ilvl="6" w:tplc="D69CD8A4" w:tentative="1">
      <w:start w:val="1"/>
      <w:numFmt w:val="upperLetter"/>
      <w:lvlText w:val="%7."/>
      <w:lvlJc w:val="left"/>
      <w:pPr>
        <w:tabs>
          <w:tab w:val="num" w:pos="5040"/>
        </w:tabs>
        <w:ind w:left="5040" w:hanging="360"/>
      </w:pPr>
    </w:lvl>
    <w:lvl w:ilvl="7" w:tplc="8D22F7EA" w:tentative="1">
      <w:start w:val="1"/>
      <w:numFmt w:val="upperLetter"/>
      <w:lvlText w:val="%8."/>
      <w:lvlJc w:val="left"/>
      <w:pPr>
        <w:tabs>
          <w:tab w:val="num" w:pos="5760"/>
        </w:tabs>
        <w:ind w:left="5760" w:hanging="360"/>
      </w:pPr>
    </w:lvl>
    <w:lvl w:ilvl="8" w:tplc="95704D84" w:tentative="1">
      <w:start w:val="1"/>
      <w:numFmt w:val="upperLetter"/>
      <w:lvlText w:val="%9."/>
      <w:lvlJc w:val="left"/>
      <w:pPr>
        <w:tabs>
          <w:tab w:val="num" w:pos="6480"/>
        </w:tabs>
        <w:ind w:left="6480" w:hanging="360"/>
      </w:pPr>
    </w:lvl>
  </w:abstractNum>
  <w:abstractNum w:abstractNumId="26">
    <w:nsid w:val="55D76C8B"/>
    <w:multiLevelType w:val="multilevel"/>
    <w:tmpl w:val="C226DBA8"/>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2B4A47"/>
    <w:multiLevelType w:val="multilevel"/>
    <w:tmpl w:val="677EBC68"/>
    <w:lvl w:ilvl="0">
      <w:start w:val="1"/>
      <w:numFmt w:val="decimal"/>
      <w:lvlText w:val="(%1)"/>
      <w:lvlJc w:val="left"/>
      <w:rPr>
        <w:rFonts w:ascii="Times New Roman" w:eastAsia="Segoe UI"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8870D37"/>
    <w:multiLevelType w:val="multilevel"/>
    <w:tmpl w:val="67C8BEAA"/>
    <w:lvl w:ilvl="0">
      <w:start w:val="12"/>
      <w:numFmt w:val="decimal"/>
      <w:lvlText w:val="20.%1."/>
      <w:lvlJc w:val="left"/>
      <w:rPr>
        <w:rFonts w:ascii="Segoe UI" w:eastAsia="Segoe UI" w:hAnsi="Segoe UI" w:cs="Segoe UI"/>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A830AF0"/>
    <w:multiLevelType w:val="multilevel"/>
    <w:tmpl w:val="965824F8"/>
    <w:lvl w:ilvl="0">
      <w:start w:val="1"/>
      <w:numFmt w:val="decimal"/>
      <w:lvlText w:val="22.%1."/>
      <w:lvlJc w:val="left"/>
      <w:rPr>
        <w:rFonts w:ascii="Segoe UI" w:eastAsia="Segoe UI" w:hAnsi="Segoe UI" w:cs="Segoe UI"/>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0D44AE"/>
    <w:multiLevelType w:val="multilevel"/>
    <w:tmpl w:val="39CCB3A4"/>
    <w:lvl w:ilvl="0">
      <w:start w:val="1"/>
      <w:numFmt w:val="upperLetter"/>
      <w:lvlText w:val="%1."/>
      <w:lvlJc w:val="left"/>
      <w:rPr>
        <w:rFonts w:ascii="Times New Roman" w:eastAsia="Segoe UI"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FD5569"/>
    <w:multiLevelType w:val="hybridMultilevel"/>
    <w:tmpl w:val="CBFAE8A8"/>
    <w:lvl w:ilvl="0" w:tplc="0840C100">
      <w:start w:val="1"/>
      <w:numFmt w:val="upperLetter"/>
      <w:lvlText w:val="%1."/>
      <w:lvlJc w:val="left"/>
      <w:pPr>
        <w:tabs>
          <w:tab w:val="num" w:pos="720"/>
        </w:tabs>
        <w:ind w:left="720" w:hanging="360"/>
      </w:pPr>
    </w:lvl>
    <w:lvl w:ilvl="1" w:tplc="B02402EC" w:tentative="1">
      <w:start w:val="1"/>
      <w:numFmt w:val="upperLetter"/>
      <w:lvlText w:val="%2."/>
      <w:lvlJc w:val="left"/>
      <w:pPr>
        <w:tabs>
          <w:tab w:val="num" w:pos="1440"/>
        </w:tabs>
        <w:ind w:left="1440" w:hanging="360"/>
      </w:pPr>
    </w:lvl>
    <w:lvl w:ilvl="2" w:tplc="5A90DC04" w:tentative="1">
      <w:start w:val="1"/>
      <w:numFmt w:val="upperLetter"/>
      <w:lvlText w:val="%3."/>
      <w:lvlJc w:val="left"/>
      <w:pPr>
        <w:tabs>
          <w:tab w:val="num" w:pos="2160"/>
        </w:tabs>
        <w:ind w:left="2160" w:hanging="360"/>
      </w:pPr>
    </w:lvl>
    <w:lvl w:ilvl="3" w:tplc="3D44C832" w:tentative="1">
      <w:start w:val="1"/>
      <w:numFmt w:val="upperLetter"/>
      <w:lvlText w:val="%4."/>
      <w:lvlJc w:val="left"/>
      <w:pPr>
        <w:tabs>
          <w:tab w:val="num" w:pos="2880"/>
        </w:tabs>
        <w:ind w:left="2880" w:hanging="360"/>
      </w:pPr>
    </w:lvl>
    <w:lvl w:ilvl="4" w:tplc="D59AF004" w:tentative="1">
      <w:start w:val="1"/>
      <w:numFmt w:val="upperLetter"/>
      <w:lvlText w:val="%5."/>
      <w:lvlJc w:val="left"/>
      <w:pPr>
        <w:tabs>
          <w:tab w:val="num" w:pos="3600"/>
        </w:tabs>
        <w:ind w:left="3600" w:hanging="360"/>
      </w:pPr>
    </w:lvl>
    <w:lvl w:ilvl="5" w:tplc="72DCDF90" w:tentative="1">
      <w:start w:val="1"/>
      <w:numFmt w:val="upperLetter"/>
      <w:lvlText w:val="%6."/>
      <w:lvlJc w:val="left"/>
      <w:pPr>
        <w:tabs>
          <w:tab w:val="num" w:pos="4320"/>
        </w:tabs>
        <w:ind w:left="4320" w:hanging="360"/>
      </w:pPr>
    </w:lvl>
    <w:lvl w:ilvl="6" w:tplc="4378D6CA" w:tentative="1">
      <w:start w:val="1"/>
      <w:numFmt w:val="upperLetter"/>
      <w:lvlText w:val="%7."/>
      <w:lvlJc w:val="left"/>
      <w:pPr>
        <w:tabs>
          <w:tab w:val="num" w:pos="5040"/>
        </w:tabs>
        <w:ind w:left="5040" w:hanging="360"/>
      </w:pPr>
    </w:lvl>
    <w:lvl w:ilvl="7" w:tplc="839EE596" w:tentative="1">
      <w:start w:val="1"/>
      <w:numFmt w:val="upperLetter"/>
      <w:lvlText w:val="%8."/>
      <w:lvlJc w:val="left"/>
      <w:pPr>
        <w:tabs>
          <w:tab w:val="num" w:pos="5760"/>
        </w:tabs>
        <w:ind w:left="5760" w:hanging="360"/>
      </w:pPr>
    </w:lvl>
    <w:lvl w:ilvl="8" w:tplc="49EA1C88" w:tentative="1">
      <w:start w:val="1"/>
      <w:numFmt w:val="upperLetter"/>
      <w:lvlText w:val="%9."/>
      <w:lvlJc w:val="left"/>
      <w:pPr>
        <w:tabs>
          <w:tab w:val="num" w:pos="6480"/>
        </w:tabs>
        <w:ind w:left="6480" w:hanging="360"/>
      </w:pPr>
    </w:lvl>
  </w:abstractNum>
  <w:abstractNum w:abstractNumId="32">
    <w:nsid w:val="5E855FC0"/>
    <w:multiLevelType w:val="multilevel"/>
    <w:tmpl w:val="76447D26"/>
    <w:lvl w:ilvl="0">
      <w:start w:val="1"/>
      <w:numFmt w:val="upperLetter"/>
      <w:lvlText w:val="%1."/>
      <w:lvlJc w:val="left"/>
      <w:rPr>
        <w:rFonts w:ascii="Times New Roman" w:eastAsia="Segoe UI"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0557878"/>
    <w:multiLevelType w:val="multilevel"/>
    <w:tmpl w:val="D166CA9C"/>
    <w:lvl w:ilvl="0">
      <w:start w:val="1"/>
      <w:numFmt w:val="decimal"/>
      <w:lvlText w:val="24.%1."/>
      <w:lvlJc w:val="left"/>
      <w:rPr>
        <w:rFonts w:ascii="Segoe UI" w:eastAsia="Segoe UI" w:hAnsi="Segoe UI" w:cs="Segoe UI"/>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0CD6E35"/>
    <w:multiLevelType w:val="multilevel"/>
    <w:tmpl w:val="6442D460"/>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6146542"/>
    <w:multiLevelType w:val="multilevel"/>
    <w:tmpl w:val="D6B808A2"/>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35007ED"/>
    <w:multiLevelType w:val="multilevel"/>
    <w:tmpl w:val="8D90336C"/>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5AD366B"/>
    <w:multiLevelType w:val="multilevel"/>
    <w:tmpl w:val="C0B0BD50"/>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91900C5"/>
    <w:multiLevelType w:val="multilevel"/>
    <w:tmpl w:val="7B20DDDC"/>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A3A4406"/>
    <w:multiLevelType w:val="multilevel"/>
    <w:tmpl w:val="AF90BB78"/>
    <w:lvl w:ilvl="0">
      <w:start w:val="1"/>
      <w:numFmt w:val="decimal"/>
      <w:lvlText w:val="25.%1."/>
      <w:lvlJc w:val="left"/>
      <w:rPr>
        <w:rFonts w:ascii="Segoe UI" w:eastAsia="Segoe UI" w:hAnsi="Segoe UI" w:cs="Segoe UI"/>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EF42BF1"/>
    <w:multiLevelType w:val="multilevel"/>
    <w:tmpl w:val="FE443FEA"/>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F583080"/>
    <w:multiLevelType w:val="multilevel"/>
    <w:tmpl w:val="A60EFD46"/>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FAD6B82"/>
    <w:multiLevelType w:val="multilevel"/>
    <w:tmpl w:val="54060252"/>
    <w:lvl w:ilvl="0">
      <w:start w:val="1"/>
      <w:numFmt w:val="upperLetter"/>
      <w:lvlText w:val="%1."/>
      <w:lvlJc w:val="left"/>
      <w:rPr>
        <w:rFonts w:ascii="Segoe UI" w:eastAsia="Segoe UI" w:hAnsi="Segoe UI" w:cs="Segoe UI"/>
        <w:b w:val="0"/>
        <w:bCs w:val="0"/>
        <w:i w:val="0"/>
        <w:iCs w:val="0"/>
        <w:smallCaps w:val="0"/>
        <w:strike w:val="0"/>
        <w:color w:val="3A1C1D"/>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23"/>
  </w:num>
  <w:num w:numId="4">
    <w:abstractNumId w:val="1"/>
  </w:num>
  <w:num w:numId="5">
    <w:abstractNumId w:val="21"/>
  </w:num>
  <w:num w:numId="6">
    <w:abstractNumId w:val="3"/>
  </w:num>
  <w:num w:numId="7">
    <w:abstractNumId w:val="7"/>
  </w:num>
  <w:num w:numId="8">
    <w:abstractNumId w:val="24"/>
  </w:num>
  <w:num w:numId="9">
    <w:abstractNumId w:val="37"/>
  </w:num>
  <w:num w:numId="10">
    <w:abstractNumId w:val="10"/>
  </w:num>
  <w:num w:numId="11">
    <w:abstractNumId w:val="15"/>
  </w:num>
  <w:num w:numId="12">
    <w:abstractNumId w:val="11"/>
  </w:num>
  <w:num w:numId="13">
    <w:abstractNumId w:val="36"/>
  </w:num>
  <w:num w:numId="14">
    <w:abstractNumId w:val="9"/>
  </w:num>
  <w:num w:numId="15">
    <w:abstractNumId w:val="28"/>
  </w:num>
  <w:num w:numId="16">
    <w:abstractNumId w:val="2"/>
  </w:num>
  <w:num w:numId="17">
    <w:abstractNumId w:val="29"/>
  </w:num>
  <w:num w:numId="18">
    <w:abstractNumId w:val="22"/>
  </w:num>
  <w:num w:numId="19">
    <w:abstractNumId w:val="40"/>
  </w:num>
  <w:num w:numId="20">
    <w:abstractNumId w:val="19"/>
  </w:num>
  <w:num w:numId="21">
    <w:abstractNumId w:val="38"/>
  </w:num>
  <w:num w:numId="22">
    <w:abstractNumId w:val="34"/>
  </w:num>
  <w:num w:numId="23">
    <w:abstractNumId w:val="33"/>
  </w:num>
  <w:num w:numId="24">
    <w:abstractNumId w:val="13"/>
  </w:num>
  <w:num w:numId="25">
    <w:abstractNumId w:val="14"/>
  </w:num>
  <w:num w:numId="26">
    <w:abstractNumId w:val="4"/>
  </w:num>
  <w:num w:numId="27">
    <w:abstractNumId w:val="39"/>
  </w:num>
  <w:num w:numId="28">
    <w:abstractNumId w:val="18"/>
  </w:num>
  <w:num w:numId="29">
    <w:abstractNumId w:val="27"/>
  </w:num>
  <w:num w:numId="30">
    <w:abstractNumId w:val="5"/>
  </w:num>
  <w:num w:numId="31">
    <w:abstractNumId w:val="17"/>
  </w:num>
  <w:num w:numId="32">
    <w:abstractNumId w:val="41"/>
  </w:num>
  <w:num w:numId="33">
    <w:abstractNumId w:val="25"/>
  </w:num>
  <w:num w:numId="34">
    <w:abstractNumId w:val="31"/>
  </w:num>
  <w:num w:numId="35">
    <w:abstractNumId w:val="12"/>
  </w:num>
  <w:num w:numId="36">
    <w:abstractNumId w:val="30"/>
  </w:num>
  <w:num w:numId="37">
    <w:abstractNumId w:val="20"/>
  </w:num>
  <w:num w:numId="38">
    <w:abstractNumId w:val="32"/>
  </w:num>
  <w:num w:numId="39">
    <w:abstractNumId w:val="16"/>
  </w:num>
  <w:num w:numId="40">
    <w:abstractNumId w:val="6"/>
  </w:num>
  <w:num w:numId="41">
    <w:abstractNumId w:val="35"/>
  </w:num>
  <w:num w:numId="42">
    <w:abstractNumId w:val="26"/>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2D5"/>
    <w:rsid w:val="0000121D"/>
    <w:rsid w:val="00001952"/>
    <w:rsid w:val="00001F59"/>
    <w:rsid w:val="00002740"/>
    <w:rsid w:val="00002EF9"/>
    <w:rsid w:val="00003E85"/>
    <w:rsid w:val="00005F0A"/>
    <w:rsid w:val="00006125"/>
    <w:rsid w:val="000070B8"/>
    <w:rsid w:val="00011F79"/>
    <w:rsid w:val="00011FF5"/>
    <w:rsid w:val="000138B5"/>
    <w:rsid w:val="00014A04"/>
    <w:rsid w:val="00014ECA"/>
    <w:rsid w:val="00017071"/>
    <w:rsid w:val="00021E1A"/>
    <w:rsid w:val="00022371"/>
    <w:rsid w:val="00022A29"/>
    <w:rsid w:val="00022FC4"/>
    <w:rsid w:val="00023832"/>
    <w:rsid w:val="000245F7"/>
    <w:rsid w:val="00025FD7"/>
    <w:rsid w:val="000276E9"/>
    <w:rsid w:val="000317CF"/>
    <w:rsid w:val="00031CB6"/>
    <w:rsid w:val="0003229D"/>
    <w:rsid w:val="0003384A"/>
    <w:rsid w:val="00034195"/>
    <w:rsid w:val="00034E76"/>
    <w:rsid w:val="00036F08"/>
    <w:rsid w:val="00037A00"/>
    <w:rsid w:val="00040612"/>
    <w:rsid w:val="000410D5"/>
    <w:rsid w:val="0004128B"/>
    <w:rsid w:val="00041A5B"/>
    <w:rsid w:val="00042F14"/>
    <w:rsid w:val="00043EAC"/>
    <w:rsid w:val="00044B7C"/>
    <w:rsid w:val="000469DF"/>
    <w:rsid w:val="00046B7F"/>
    <w:rsid w:val="000477C8"/>
    <w:rsid w:val="00047FA7"/>
    <w:rsid w:val="0005232B"/>
    <w:rsid w:val="0005254C"/>
    <w:rsid w:val="000549FA"/>
    <w:rsid w:val="00057311"/>
    <w:rsid w:val="00060E7C"/>
    <w:rsid w:val="000620DF"/>
    <w:rsid w:val="00062D73"/>
    <w:rsid w:val="00063902"/>
    <w:rsid w:val="000654B9"/>
    <w:rsid w:val="00073A96"/>
    <w:rsid w:val="00073AAE"/>
    <w:rsid w:val="000745FF"/>
    <w:rsid w:val="00074D58"/>
    <w:rsid w:val="0007503A"/>
    <w:rsid w:val="00075D40"/>
    <w:rsid w:val="00076912"/>
    <w:rsid w:val="00077317"/>
    <w:rsid w:val="000811B2"/>
    <w:rsid w:val="00081479"/>
    <w:rsid w:val="0008380C"/>
    <w:rsid w:val="00083C86"/>
    <w:rsid w:val="0009070E"/>
    <w:rsid w:val="000907E3"/>
    <w:rsid w:val="00094456"/>
    <w:rsid w:val="000952FC"/>
    <w:rsid w:val="0009772F"/>
    <w:rsid w:val="000A0834"/>
    <w:rsid w:val="000A0D41"/>
    <w:rsid w:val="000A5B99"/>
    <w:rsid w:val="000A7B7B"/>
    <w:rsid w:val="000B0005"/>
    <w:rsid w:val="000B2A69"/>
    <w:rsid w:val="000B3071"/>
    <w:rsid w:val="000B4D9E"/>
    <w:rsid w:val="000B5EA4"/>
    <w:rsid w:val="000B7FFD"/>
    <w:rsid w:val="000C037C"/>
    <w:rsid w:val="000C1171"/>
    <w:rsid w:val="000C2C1E"/>
    <w:rsid w:val="000C3AB9"/>
    <w:rsid w:val="000C4B84"/>
    <w:rsid w:val="000C697B"/>
    <w:rsid w:val="000C6AF9"/>
    <w:rsid w:val="000C7191"/>
    <w:rsid w:val="000C799D"/>
    <w:rsid w:val="000D1479"/>
    <w:rsid w:val="000D5112"/>
    <w:rsid w:val="000E035F"/>
    <w:rsid w:val="000E17D1"/>
    <w:rsid w:val="000E1D6F"/>
    <w:rsid w:val="000E28DD"/>
    <w:rsid w:val="000E4CD1"/>
    <w:rsid w:val="000E4D4F"/>
    <w:rsid w:val="000E6050"/>
    <w:rsid w:val="000E65BD"/>
    <w:rsid w:val="000E7BF4"/>
    <w:rsid w:val="000E7C47"/>
    <w:rsid w:val="000F153B"/>
    <w:rsid w:val="000F2AF7"/>
    <w:rsid w:val="000F302B"/>
    <w:rsid w:val="000F3479"/>
    <w:rsid w:val="000F5570"/>
    <w:rsid w:val="000F63F4"/>
    <w:rsid w:val="00100F0D"/>
    <w:rsid w:val="00102045"/>
    <w:rsid w:val="001027FC"/>
    <w:rsid w:val="00103088"/>
    <w:rsid w:val="00103299"/>
    <w:rsid w:val="00105CB4"/>
    <w:rsid w:val="00105D45"/>
    <w:rsid w:val="00106566"/>
    <w:rsid w:val="00106D61"/>
    <w:rsid w:val="00107982"/>
    <w:rsid w:val="00107D62"/>
    <w:rsid w:val="001100AC"/>
    <w:rsid w:val="00111812"/>
    <w:rsid w:val="00111C08"/>
    <w:rsid w:val="001141D6"/>
    <w:rsid w:val="001154CF"/>
    <w:rsid w:val="00116220"/>
    <w:rsid w:val="00116E6B"/>
    <w:rsid w:val="001179B5"/>
    <w:rsid w:val="00122F1C"/>
    <w:rsid w:val="00123A6D"/>
    <w:rsid w:val="00124497"/>
    <w:rsid w:val="00124E33"/>
    <w:rsid w:val="001262D8"/>
    <w:rsid w:val="00126679"/>
    <w:rsid w:val="001269D5"/>
    <w:rsid w:val="00126AFB"/>
    <w:rsid w:val="00126C62"/>
    <w:rsid w:val="00127D87"/>
    <w:rsid w:val="001300BF"/>
    <w:rsid w:val="0013097D"/>
    <w:rsid w:val="00131B0C"/>
    <w:rsid w:val="001332F9"/>
    <w:rsid w:val="00134031"/>
    <w:rsid w:val="00134204"/>
    <w:rsid w:val="001344FA"/>
    <w:rsid w:val="00135356"/>
    <w:rsid w:val="00135A9F"/>
    <w:rsid w:val="0013629E"/>
    <w:rsid w:val="00136AF6"/>
    <w:rsid w:val="00137101"/>
    <w:rsid w:val="001372EB"/>
    <w:rsid w:val="00141001"/>
    <w:rsid w:val="00141196"/>
    <w:rsid w:val="001426CF"/>
    <w:rsid w:val="00143655"/>
    <w:rsid w:val="00145BAA"/>
    <w:rsid w:val="00145C81"/>
    <w:rsid w:val="001469E0"/>
    <w:rsid w:val="00146A16"/>
    <w:rsid w:val="00146BAE"/>
    <w:rsid w:val="0014767C"/>
    <w:rsid w:val="001502A8"/>
    <w:rsid w:val="00150EE4"/>
    <w:rsid w:val="00151BA2"/>
    <w:rsid w:val="00151BCD"/>
    <w:rsid w:val="00151D46"/>
    <w:rsid w:val="00151D4C"/>
    <w:rsid w:val="001531E4"/>
    <w:rsid w:val="00153A79"/>
    <w:rsid w:val="00154440"/>
    <w:rsid w:val="00160818"/>
    <w:rsid w:val="00160DEC"/>
    <w:rsid w:val="00164178"/>
    <w:rsid w:val="001654AF"/>
    <w:rsid w:val="0016739A"/>
    <w:rsid w:val="00167A81"/>
    <w:rsid w:val="00171AC4"/>
    <w:rsid w:val="00171B5C"/>
    <w:rsid w:val="001735E3"/>
    <w:rsid w:val="00173948"/>
    <w:rsid w:val="00174995"/>
    <w:rsid w:val="00176539"/>
    <w:rsid w:val="00176E06"/>
    <w:rsid w:val="001772E0"/>
    <w:rsid w:val="00177E3C"/>
    <w:rsid w:val="0018286B"/>
    <w:rsid w:val="001835C4"/>
    <w:rsid w:val="00183BAE"/>
    <w:rsid w:val="00185130"/>
    <w:rsid w:val="0018565D"/>
    <w:rsid w:val="00185861"/>
    <w:rsid w:val="001866AB"/>
    <w:rsid w:val="00187EDB"/>
    <w:rsid w:val="00192CA0"/>
    <w:rsid w:val="001941E9"/>
    <w:rsid w:val="00194219"/>
    <w:rsid w:val="00194394"/>
    <w:rsid w:val="00195985"/>
    <w:rsid w:val="001961BB"/>
    <w:rsid w:val="001961BE"/>
    <w:rsid w:val="001966FE"/>
    <w:rsid w:val="001A081B"/>
    <w:rsid w:val="001A0AFC"/>
    <w:rsid w:val="001A311F"/>
    <w:rsid w:val="001A4EC6"/>
    <w:rsid w:val="001A54DA"/>
    <w:rsid w:val="001A588F"/>
    <w:rsid w:val="001A6621"/>
    <w:rsid w:val="001A717D"/>
    <w:rsid w:val="001A7972"/>
    <w:rsid w:val="001B10E5"/>
    <w:rsid w:val="001B2ECC"/>
    <w:rsid w:val="001B5459"/>
    <w:rsid w:val="001B56AF"/>
    <w:rsid w:val="001B5B82"/>
    <w:rsid w:val="001B5C32"/>
    <w:rsid w:val="001B64F5"/>
    <w:rsid w:val="001C122F"/>
    <w:rsid w:val="001C2EB3"/>
    <w:rsid w:val="001C375B"/>
    <w:rsid w:val="001C3BB4"/>
    <w:rsid w:val="001C669C"/>
    <w:rsid w:val="001C6B50"/>
    <w:rsid w:val="001C760A"/>
    <w:rsid w:val="001D3173"/>
    <w:rsid w:val="001D31C5"/>
    <w:rsid w:val="001D355F"/>
    <w:rsid w:val="001D3A9C"/>
    <w:rsid w:val="001D6D64"/>
    <w:rsid w:val="001D76F6"/>
    <w:rsid w:val="001D7C10"/>
    <w:rsid w:val="001D7D0A"/>
    <w:rsid w:val="001E322C"/>
    <w:rsid w:val="001E34BA"/>
    <w:rsid w:val="001E3851"/>
    <w:rsid w:val="001E4855"/>
    <w:rsid w:val="001E57AF"/>
    <w:rsid w:val="001E6059"/>
    <w:rsid w:val="001E6259"/>
    <w:rsid w:val="001E79CE"/>
    <w:rsid w:val="001F0D39"/>
    <w:rsid w:val="001F24CA"/>
    <w:rsid w:val="001F4BC5"/>
    <w:rsid w:val="001F6119"/>
    <w:rsid w:val="001F77E5"/>
    <w:rsid w:val="001F78A1"/>
    <w:rsid w:val="001F7F65"/>
    <w:rsid w:val="0020086F"/>
    <w:rsid w:val="00201F5B"/>
    <w:rsid w:val="002022C6"/>
    <w:rsid w:val="0020455F"/>
    <w:rsid w:val="00204808"/>
    <w:rsid w:val="00204BC6"/>
    <w:rsid w:val="00205032"/>
    <w:rsid w:val="002057AE"/>
    <w:rsid w:val="00206E70"/>
    <w:rsid w:val="00210FF7"/>
    <w:rsid w:val="002117D0"/>
    <w:rsid w:val="00213209"/>
    <w:rsid w:val="00213AB5"/>
    <w:rsid w:val="0021442C"/>
    <w:rsid w:val="002155DC"/>
    <w:rsid w:val="00220ED9"/>
    <w:rsid w:val="00220FDB"/>
    <w:rsid w:val="002229DB"/>
    <w:rsid w:val="0022331E"/>
    <w:rsid w:val="00223399"/>
    <w:rsid w:val="00225264"/>
    <w:rsid w:val="00225813"/>
    <w:rsid w:val="00225B01"/>
    <w:rsid w:val="002270F3"/>
    <w:rsid w:val="002304C6"/>
    <w:rsid w:val="002304D6"/>
    <w:rsid w:val="002311C0"/>
    <w:rsid w:val="00231DEE"/>
    <w:rsid w:val="0023297E"/>
    <w:rsid w:val="00232AC6"/>
    <w:rsid w:val="00232C5E"/>
    <w:rsid w:val="00233185"/>
    <w:rsid w:val="0023461D"/>
    <w:rsid w:val="0023543E"/>
    <w:rsid w:val="00235B27"/>
    <w:rsid w:val="0023706D"/>
    <w:rsid w:val="00237A01"/>
    <w:rsid w:val="00240EAB"/>
    <w:rsid w:val="002410D2"/>
    <w:rsid w:val="00242940"/>
    <w:rsid w:val="002435B7"/>
    <w:rsid w:val="00243DEF"/>
    <w:rsid w:val="002464EB"/>
    <w:rsid w:val="002467D5"/>
    <w:rsid w:val="0024681B"/>
    <w:rsid w:val="0024726D"/>
    <w:rsid w:val="002475D9"/>
    <w:rsid w:val="0024780D"/>
    <w:rsid w:val="00247FD6"/>
    <w:rsid w:val="002503EF"/>
    <w:rsid w:val="00250B2A"/>
    <w:rsid w:val="00251F7C"/>
    <w:rsid w:val="00252CE2"/>
    <w:rsid w:val="00253DEA"/>
    <w:rsid w:val="00254D0B"/>
    <w:rsid w:val="00255C26"/>
    <w:rsid w:val="00263207"/>
    <w:rsid w:val="00264592"/>
    <w:rsid w:val="00264A25"/>
    <w:rsid w:val="00264B02"/>
    <w:rsid w:val="00265449"/>
    <w:rsid w:val="0026735E"/>
    <w:rsid w:val="002712CA"/>
    <w:rsid w:val="00271A6D"/>
    <w:rsid w:val="00273731"/>
    <w:rsid w:val="00275BD6"/>
    <w:rsid w:val="00276135"/>
    <w:rsid w:val="002770C4"/>
    <w:rsid w:val="00280770"/>
    <w:rsid w:val="00281BCE"/>
    <w:rsid w:val="00282709"/>
    <w:rsid w:val="00286DAE"/>
    <w:rsid w:val="00287261"/>
    <w:rsid w:val="00294E09"/>
    <w:rsid w:val="00295685"/>
    <w:rsid w:val="0029717F"/>
    <w:rsid w:val="00297D09"/>
    <w:rsid w:val="002A1265"/>
    <w:rsid w:val="002A21AD"/>
    <w:rsid w:val="002A28B1"/>
    <w:rsid w:val="002A38CA"/>
    <w:rsid w:val="002A4F4F"/>
    <w:rsid w:val="002A6EE0"/>
    <w:rsid w:val="002B2C3F"/>
    <w:rsid w:val="002B3AAF"/>
    <w:rsid w:val="002B4161"/>
    <w:rsid w:val="002B5F0D"/>
    <w:rsid w:val="002B6884"/>
    <w:rsid w:val="002B6A0A"/>
    <w:rsid w:val="002B793E"/>
    <w:rsid w:val="002C05AA"/>
    <w:rsid w:val="002C0A43"/>
    <w:rsid w:val="002C0C6F"/>
    <w:rsid w:val="002C3B74"/>
    <w:rsid w:val="002C3FCC"/>
    <w:rsid w:val="002C431A"/>
    <w:rsid w:val="002C67A0"/>
    <w:rsid w:val="002C7CD0"/>
    <w:rsid w:val="002C7D92"/>
    <w:rsid w:val="002D021D"/>
    <w:rsid w:val="002D17B2"/>
    <w:rsid w:val="002D2437"/>
    <w:rsid w:val="002D4900"/>
    <w:rsid w:val="002D5930"/>
    <w:rsid w:val="002D63CA"/>
    <w:rsid w:val="002D6FFB"/>
    <w:rsid w:val="002D769E"/>
    <w:rsid w:val="002E193A"/>
    <w:rsid w:val="002E472B"/>
    <w:rsid w:val="002E7740"/>
    <w:rsid w:val="002F1B14"/>
    <w:rsid w:val="002F2F14"/>
    <w:rsid w:val="002F3BFA"/>
    <w:rsid w:val="002F4B75"/>
    <w:rsid w:val="002F4C94"/>
    <w:rsid w:val="002F4F34"/>
    <w:rsid w:val="002F76EC"/>
    <w:rsid w:val="002F790E"/>
    <w:rsid w:val="0030052C"/>
    <w:rsid w:val="00304169"/>
    <w:rsid w:val="00304644"/>
    <w:rsid w:val="00304F85"/>
    <w:rsid w:val="00305239"/>
    <w:rsid w:val="00305251"/>
    <w:rsid w:val="00306465"/>
    <w:rsid w:val="00311006"/>
    <w:rsid w:val="00312201"/>
    <w:rsid w:val="00312F18"/>
    <w:rsid w:val="0031474D"/>
    <w:rsid w:val="003149EA"/>
    <w:rsid w:val="00317358"/>
    <w:rsid w:val="00320DC8"/>
    <w:rsid w:val="00321AFE"/>
    <w:rsid w:val="0032245B"/>
    <w:rsid w:val="00324686"/>
    <w:rsid w:val="0032490B"/>
    <w:rsid w:val="00324EFF"/>
    <w:rsid w:val="00325155"/>
    <w:rsid w:val="00326FB5"/>
    <w:rsid w:val="00327136"/>
    <w:rsid w:val="00331231"/>
    <w:rsid w:val="0033142B"/>
    <w:rsid w:val="00331D09"/>
    <w:rsid w:val="003333F4"/>
    <w:rsid w:val="003337E8"/>
    <w:rsid w:val="00334057"/>
    <w:rsid w:val="00334362"/>
    <w:rsid w:val="003346B4"/>
    <w:rsid w:val="00336FB9"/>
    <w:rsid w:val="003374B1"/>
    <w:rsid w:val="00337D33"/>
    <w:rsid w:val="00337E21"/>
    <w:rsid w:val="00337FD8"/>
    <w:rsid w:val="00340C28"/>
    <w:rsid w:val="00341102"/>
    <w:rsid w:val="00344134"/>
    <w:rsid w:val="00344900"/>
    <w:rsid w:val="003458FE"/>
    <w:rsid w:val="0034679F"/>
    <w:rsid w:val="00352B06"/>
    <w:rsid w:val="003546C7"/>
    <w:rsid w:val="0035615A"/>
    <w:rsid w:val="00356A0A"/>
    <w:rsid w:val="003614F0"/>
    <w:rsid w:val="00363073"/>
    <w:rsid w:val="00363677"/>
    <w:rsid w:val="00363F21"/>
    <w:rsid w:val="00364370"/>
    <w:rsid w:val="00364B2F"/>
    <w:rsid w:val="00370917"/>
    <w:rsid w:val="00372D82"/>
    <w:rsid w:val="0037323C"/>
    <w:rsid w:val="003743DC"/>
    <w:rsid w:val="00374EBC"/>
    <w:rsid w:val="00375A5C"/>
    <w:rsid w:val="003764F4"/>
    <w:rsid w:val="003765AA"/>
    <w:rsid w:val="00376C39"/>
    <w:rsid w:val="00376DFD"/>
    <w:rsid w:val="00380CDD"/>
    <w:rsid w:val="00382152"/>
    <w:rsid w:val="003845AC"/>
    <w:rsid w:val="003861CE"/>
    <w:rsid w:val="0038797D"/>
    <w:rsid w:val="00390B46"/>
    <w:rsid w:val="00390C15"/>
    <w:rsid w:val="00391CBD"/>
    <w:rsid w:val="00392626"/>
    <w:rsid w:val="00397694"/>
    <w:rsid w:val="00397D85"/>
    <w:rsid w:val="003A0208"/>
    <w:rsid w:val="003A0D40"/>
    <w:rsid w:val="003A1AE3"/>
    <w:rsid w:val="003A1AF3"/>
    <w:rsid w:val="003A1C0B"/>
    <w:rsid w:val="003A1D53"/>
    <w:rsid w:val="003A1D99"/>
    <w:rsid w:val="003A3393"/>
    <w:rsid w:val="003A581C"/>
    <w:rsid w:val="003A59F8"/>
    <w:rsid w:val="003B23B2"/>
    <w:rsid w:val="003B2E7E"/>
    <w:rsid w:val="003B31D5"/>
    <w:rsid w:val="003B6E95"/>
    <w:rsid w:val="003C0AEF"/>
    <w:rsid w:val="003C100A"/>
    <w:rsid w:val="003C131D"/>
    <w:rsid w:val="003C2492"/>
    <w:rsid w:val="003C26EB"/>
    <w:rsid w:val="003C2788"/>
    <w:rsid w:val="003C4269"/>
    <w:rsid w:val="003C47FE"/>
    <w:rsid w:val="003C4AC6"/>
    <w:rsid w:val="003C57F7"/>
    <w:rsid w:val="003C7008"/>
    <w:rsid w:val="003C763F"/>
    <w:rsid w:val="003C7AAE"/>
    <w:rsid w:val="003D06A5"/>
    <w:rsid w:val="003D10B9"/>
    <w:rsid w:val="003D1E73"/>
    <w:rsid w:val="003D2193"/>
    <w:rsid w:val="003D43A0"/>
    <w:rsid w:val="003D5B28"/>
    <w:rsid w:val="003D6301"/>
    <w:rsid w:val="003D6DE5"/>
    <w:rsid w:val="003D72F8"/>
    <w:rsid w:val="003D7793"/>
    <w:rsid w:val="003D7D28"/>
    <w:rsid w:val="003D7F22"/>
    <w:rsid w:val="003E1BFC"/>
    <w:rsid w:val="003E42D0"/>
    <w:rsid w:val="003E5787"/>
    <w:rsid w:val="003E607A"/>
    <w:rsid w:val="003E6413"/>
    <w:rsid w:val="003F0597"/>
    <w:rsid w:val="003F08C5"/>
    <w:rsid w:val="003F2327"/>
    <w:rsid w:val="003F2BEF"/>
    <w:rsid w:val="003F4063"/>
    <w:rsid w:val="003F4DA8"/>
    <w:rsid w:val="003F523F"/>
    <w:rsid w:val="003F55AA"/>
    <w:rsid w:val="003F5767"/>
    <w:rsid w:val="003F6861"/>
    <w:rsid w:val="00401B10"/>
    <w:rsid w:val="004027D4"/>
    <w:rsid w:val="00404109"/>
    <w:rsid w:val="00404993"/>
    <w:rsid w:val="00405C6C"/>
    <w:rsid w:val="0040626B"/>
    <w:rsid w:val="00407391"/>
    <w:rsid w:val="00410583"/>
    <w:rsid w:val="0041518F"/>
    <w:rsid w:val="0041780C"/>
    <w:rsid w:val="0042267C"/>
    <w:rsid w:val="00423540"/>
    <w:rsid w:val="00424099"/>
    <w:rsid w:val="00426BCF"/>
    <w:rsid w:val="004271DC"/>
    <w:rsid w:val="00434247"/>
    <w:rsid w:val="004350E2"/>
    <w:rsid w:val="00437002"/>
    <w:rsid w:val="00437C93"/>
    <w:rsid w:val="00440082"/>
    <w:rsid w:val="0044014F"/>
    <w:rsid w:val="00440395"/>
    <w:rsid w:val="0044138E"/>
    <w:rsid w:val="004449FE"/>
    <w:rsid w:val="004453FD"/>
    <w:rsid w:val="00446B0A"/>
    <w:rsid w:val="00446CCA"/>
    <w:rsid w:val="00447B25"/>
    <w:rsid w:val="004501D3"/>
    <w:rsid w:val="004514AB"/>
    <w:rsid w:val="004514DA"/>
    <w:rsid w:val="00451F90"/>
    <w:rsid w:val="004524B9"/>
    <w:rsid w:val="004545DE"/>
    <w:rsid w:val="00455320"/>
    <w:rsid w:val="0046106E"/>
    <w:rsid w:val="00461804"/>
    <w:rsid w:val="00461B76"/>
    <w:rsid w:val="0046227F"/>
    <w:rsid w:val="004623A8"/>
    <w:rsid w:val="00462F6B"/>
    <w:rsid w:val="00463A93"/>
    <w:rsid w:val="00464D83"/>
    <w:rsid w:val="004655C1"/>
    <w:rsid w:val="004674E9"/>
    <w:rsid w:val="00472F2B"/>
    <w:rsid w:val="00473368"/>
    <w:rsid w:val="004740BD"/>
    <w:rsid w:val="004748A8"/>
    <w:rsid w:val="0047506B"/>
    <w:rsid w:val="00475DD3"/>
    <w:rsid w:val="00476D70"/>
    <w:rsid w:val="00477835"/>
    <w:rsid w:val="00477E32"/>
    <w:rsid w:val="00477F72"/>
    <w:rsid w:val="00480A86"/>
    <w:rsid w:val="00481703"/>
    <w:rsid w:val="00482385"/>
    <w:rsid w:val="0048383E"/>
    <w:rsid w:val="00484171"/>
    <w:rsid w:val="004845BE"/>
    <w:rsid w:val="004846E6"/>
    <w:rsid w:val="0048585A"/>
    <w:rsid w:val="00486399"/>
    <w:rsid w:val="00486E2D"/>
    <w:rsid w:val="00491E78"/>
    <w:rsid w:val="0049212D"/>
    <w:rsid w:val="004935A7"/>
    <w:rsid w:val="00495634"/>
    <w:rsid w:val="00496989"/>
    <w:rsid w:val="004973A9"/>
    <w:rsid w:val="004975BB"/>
    <w:rsid w:val="004976CF"/>
    <w:rsid w:val="004A08C3"/>
    <w:rsid w:val="004A0B8A"/>
    <w:rsid w:val="004A0D9E"/>
    <w:rsid w:val="004A116E"/>
    <w:rsid w:val="004A1F61"/>
    <w:rsid w:val="004A2155"/>
    <w:rsid w:val="004A2666"/>
    <w:rsid w:val="004A2714"/>
    <w:rsid w:val="004A2AA0"/>
    <w:rsid w:val="004A7228"/>
    <w:rsid w:val="004A7334"/>
    <w:rsid w:val="004A754D"/>
    <w:rsid w:val="004A789F"/>
    <w:rsid w:val="004A7D4D"/>
    <w:rsid w:val="004B0EB3"/>
    <w:rsid w:val="004B19FE"/>
    <w:rsid w:val="004B1F31"/>
    <w:rsid w:val="004B3C40"/>
    <w:rsid w:val="004B4727"/>
    <w:rsid w:val="004B6E9C"/>
    <w:rsid w:val="004C1D91"/>
    <w:rsid w:val="004C3E56"/>
    <w:rsid w:val="004C5E0B"/>
    <w:rsid w:val="004C643D"/>
    <w:rsid w:val="004C6759"/>
    <w:rsid w:val="004C736A"/>
    <w:rsid w:val="004D056F"/>
    <w:rsid w:val="004D2D71"/>
    <w:rsid w:val="004D3302"/>
    <w:rsid w:val="004D3DCB"/>
    <w:rsid w:val="004D4444"/>
    <w:rsid w:val="004D57C9"/>
    <w:rsid w:val="004D6571"/>
    <w:rsid w:val="004E2559"/>
    <w:rsid w:val="004E2E64"/>
    <w:rsid w:val="004E3D81"/>
    <w:rsid w:val="004E531F"/>
    <w:rsid w:val="004E5DB3"/>
    <w:rsid w:val="004E6028"/>
    <w:rsid w:val="004E63CE"/>
    <w:rsid w:val="004E6B36"/>
    <w:rsid w:val="004F03D6"/>
    <w:rsid w:val="004F0EAE"/>
    <w:rsid w:val="004F1289"/>
    <w:rsid w:val="004F1907"/>
    <w:rsid w:val="004F21B8"/>
    <w:rsid w:val="004F2B43"/>
    <w:rsid w:val="004F341F"/>
    <w:rsid w:val="004F358B"/>
    <w:rsid w:val="004F4B54"/>
    <w:rsid w:val="004F54B5"/>
    <w:rsid w:val="004F74D5"/>
    <w:rsid w:val="005006B0"/>
    <w:rsid w:val="00501533"/>
    <w:rsid w:val="00502A2E"/>
    <w:rsid w:val="00504AFF"/>
    <w:rsid w:val="00504D92"/>
    <w:rsid w:val="00507ADF"/>
    <w:rsid w:val="00510F17"/>
    <w:rsid w:val="00513229"/>
    <w:rsid w:val="00513EB5"/>
    <w:rsid w:val="00515370"/>
    <w:rsid w:val="00516866"/>
    <w:rsid w:val="00517957"/>
    <w:rsid w:val="005212D5"/>
    <w:rsid w:val="00521520"/>
    <w:rsid w:val="00521EAE"/>
    <w:rsid w:val="005234F8"/>
    <w:rsid w:val="00525562"/>
    <w:rsid w:val="005255B3"/>
    <w:rsid w:val="005264A1"/>
    <w:rsid w:val="00530A60"/>
    <w:rsid w:val="00530D4E"/>
    <w:rsid w:val="00531157"/>
    <w:rsid w:val="005322AF"/>
    <w:rsid w:val="00533850"/>
    <w:rsid w:val="00533F48"/>
    <w:rsid w:val="00534AD3"/>
    <w:rsid w:val="00535045"/>
    <w:rsid w:val="00537ECC"/>
    <w:rsid w:val="00540FD7"/>
    <w:rsid w:val="0054193E"/>
    <w:rsid w:val="00544CE1"/>
    <w:rsid w:val="00547D84"/>
    <w:rsid w:val="005518EB"/>
    <w:rsid w:val="00553537"/>
    <w:rsid w:val="00553566"/>
    <w:rsid w:val="005579EE"/>
    <w:rsid w:val="00557A1E"/>
    <w:rsid w:val="0056172A"/>
    <w:rsid w:val="005619EB"/>
    <w:rsid w:val="00563403"/>
    <w:rsid w:val="0056530E"/>
    <w:rsid w:val="00566301"/>
    <w:rsid w:val="00567BA9"/>
    <w:rsid w:val="00571049"/>
    <w:rsid w:val="005723BB"/>
    <w:rsid w:val="00576059"/>
    <w:rsid w:val="005807F5"/>
    <w:rsid w:val="005810C0"/>
    <w:rsid w:val="00582A24"/>
    <w:rsid w:val="005837A5"/>
    <w:rsid w:val="00584BA1"/>
    <w:rsid w:val="00585656"/>
    <w:rsid w:val="0058647A"/>
    <w:rsid w:val="00586A96"/>
    <w:rsid w:val="00587767"/>
    <w:rsid w:val="005902CE"/>
    <w:rsid w:val="00591150"/>
    <w:rsid w:val="00592331"/>
    <w:rsid w:val="00595ECB"/>
    <w:rsid w:val="00596C6B"/>
    <w:rsid w:val="005A0627"/>
    <w:rsid w:val="005A257D"/>
    <w:rsid w:val="005A2FAD"/>
    <w:rsid w:val="005A361A"/>
    <w:rsid w:val="005A4343"/>
    <w:rsid w:val="005A4BF3"/>
    <w:rsid w:val="005A65C9"/>
    <w:rsid w:val="005A6960"/>
    <w:rsid w:val="005B003B"/>
    <w:rsid w:val="005B1A8E"/>
    <w:rsid w:val="005B3081"/>
    <w:rsid w:val="005B49E8"/>
    <w:rsid w:val="005B4DB7"/>
    <w:rsid w:val="005B4F2F"/>
    <w:rsid w:val="005B6339"/>
    <w:rsid w:val="005B6DF3"/>
    <w:rsid w:val="005C0B18"/>
    <w:rsid w:val="005C1BAD"/>
    <w:rsid w:val="005C2229"/>
    <w:rsid w:val="005C3C0B"/>
    <w:rsid w:val="005C4437"/>
    <w:rsid w:val="005C4FC9"/>
    <w:rsid w:val="005C7B74"/>
    <w:rsid w:val="005D0389"/>
    <w:rsid w:val="005D1D80"/>
    <w:rsid w:val="005D22E1"/>
    <w:rsid w:val="005D686A"/>
    <w:rsid w:val="005E204F"/>
    <w:rsid w:val="005E5540"/>
    <w:rsid w:val="005F07A9"/>
    <w:rsid w:val="005F10DB"/>
    <w:rsid w:val="005F328E"/>
    <w:rsid w:val="005F5674"/>
    <w:rsid w:val="005F5AF8"/>
    <w:rsid w:val="005F5B63"/>
    <w:rsid w:val="005F6EB7"/>
    <w:rsid w:val="005F6FA5"/>
    <w:rsid w:val="0060026E"/>
    <w:rsid w:val="0060178C"/>
    <w:rsid w:val="0060248C"/>
    <w:rsid w:val="006034AB"/>
    <w:rsid w:val="006046F5"/>
    <w:rsid w:val="006058CA"/>
    <w:rsid w:val="006068FA"/>
    <w:rsid w:val="00610369"/>
    <w:rsid w:val="006103F5"/>
    <w:rsid w:val="00610670"/>
    <w:rsid w:val="006109F1"/>
    <w:rsid w:val="00612F59"/>
    <w:rsid w:val="006139B1"/>
    <w:rsid w:val="00613CAC"/>
    <w:rsid w:val="00614E92"/>
    <w:rsid w:val="006153D1"/>
    <w:rsid w:val="00615E93"/>
    <w:rsid w:val="00616D11"/>
    <w:rsid w:val="00617101"/>
    <w:rsid w:val="0062251A"/>
    <w:rsid w:val="0062347A"/>
    <w:rsid w:val="00624861"/>
    <w:rsid w:val="00625D6C"/>
    <w:rsid w:val="00626860"/>
    <w:rsid w:val="0062788F"/>
    <w:rsid w:val="00627C63"/>
    <w:rsid w:val="00631AA1"/>
    <w:rsid w:val="00631FA7"/>
    <w:rsid w:val="0063240D"/>
    <w:rsid w:val="0063429B"/>
    <w:rsid w:val="00635836"/>
    <w:rsid w:val="00636706"/>
    <w:rsid w:val="00636ACC"/>
    <w:rsid w:val="00637CEF"/>
    <w:rsid w:val="00637EF2"/>
    <w:rsid w:val="00640317"/>
    <w:rsid w:val="00641A2B"/>
    <w:rsid w:val="006425E8"/>
    <w:rsid w:val="00642B7F"/>
    <w:rsid w:val="00644451"/>
    <w:rsid w:val="00645033"/>
    <w:rsid w:val="00646960"/>
    <w:rsid w:val="006476B7"/>
    <w:rsid w:val="00651BCF"/>
    <w:rsid w:val="00653C43"/>
    <w:rsid w:val="00655063"/>
    <w:rsid w:val="00655439"/>
    <w:rsid w:val="00655B26"/>
    <w:rsid w:val="00655D65"/>
    <w:rsid w:val="00656850"/>
    <w:rsid w:val="00660AB9"/>
    <w:rsid w:val="00663462"/>
    <w:rsid w:val="006641AF"/>
    <w:rsid w:val="00666EC5"/>
    <w:rsid w:val="0066779D"/>
    <w:rsid w:val="006678B4"/>
    <w:rsid w:val="00670ACA"/>
    <w:rsid w:val="0067369E"/>
    <w:rsid w:val="00673C72"/>
    <w:rsid w:val="006741CE"/>
    <w:rsid w:val="00674799"/>
    <w:rsid w:val="00677992"/>
    <w:rsid w:val="0068120D"/>
    <w:rsid w:val="006829E2"/>
    <w:rsid w:val="00683DBF"/>
    <w:rsid w:val="00685C96"/>
    <w:rsid w:val="006877FE"/>
    <w:rsid w:val="00687DD1"/>
    <w:rsid w:val="00690900"/>
    <w:rsid w:val="006912BE"/>
    <w:rsid w:val="0069132C"/>
    <w:rsid w:val="00692A25"/>
    <w:rsid w:val="006936C9"/>
    <w:rsid w:val="006937C1"/>
    <w:rsid w:val="00693D6B"/>
    <w:rsid w:val="006944CD"/>
    <w:rsid w:val="00694841"/>
    <w:rsid w:val="00695160"/>
    <w:rsid w:val="006964D7"/>
    <w:rsid w:val="006974DD"/>
    <w:rsid w:val="00697C33"/>
    <w:rsid w:val="006A12F0"/>
    <w:rsid w:val="006A1F5D"/>
    <w:rsid w:val="006A25D3"/>
    <w:rsid w:val="006A4637"/>
    <w:rsid w:val="006A47BB"/>
    <w:rsid w:val="006A5A7B"/>
    <w:rsid w:val="006A6540"/>
    <w:rsid w:val="006A6BB3"/>
    <w:rsid w:val="006A6FCD"/>
    <w:rsid w:val="006A72E9"/>
    <w:rsid w:val="006A7FD9"/>
    <w:rsid w:val="006B0003"/>
    <w:rsid w:val="006B26FB"/>
    <w:rsid w:val="006B3615"/>
    <w:rsid w:val="006B4F22"/>
    <w:rsid w:val="006B5A10"/>
    <w:rsid w:val="006B5C12"/>
    <w:rsid w:val="006B7FEE"/>
    <w:rsid w:val="006C0346"/>
    <w:rsid w:val="006C0716"/>
    <w:rsid w:val="006C0A46"/>
    <w:rsid w:val="006C25AE"/>
    <w:rsid w:val="006C5293"/>
    <w:rsid w:val="006C52F9"/>
    <w:rsid w:val="006C5DB8"/>
    <w:rsid w:val="006C78AB"/>
    <w:rsid w:val="006D0C07"/>
    <w:rsid w:val="006D12DC"/>
    <w:rsid w:val="006D21A8"/>
    <w:rsid w:val="006D2CAD"/>
    <w:rsid w:val="006D5182"/>
    <w:rsid w:val="006D76EB"/>
    <w:rsid w:val="006D787A"/>
    <w:rsid w:val="006E071C"/>
    <w:rsid w:val="006E0B70"/>
    <w:rsid w:val="006E19D7"/>
    <w:rsid w:val="006E2629"/>
    <w:rsid w:val="006E265F"/>
    <w:rsid w:val="006E2B55"/>
    <w:rsid w:val="006E4870"/>
    <w:rsid w:val="006E4BCE"/>
    <w:rsid w:val="006E67FF"/>
    <w:rsid w:val="006E6C41"/>
    <w:rsid w:val="006E7072"/>
    <w:rsid w:val="006E74EA"/>
    <w:rsid w:val="006F0C69"/>
    <w:rsid w:val="006F313D"/>
    <w:rsid w:val="006F3530"/>
    <w:rsid w:val="006F7353"/>
    <w:rsid w:val="007010D9"/>
    <w:rsid w:val="007041F5"/>
    <w:rsid w:val="007049E6"/>
    <w:rsid w:val="00705855"/>
    <w:rsid w:val="00706508"/>
    <w:rsid w:val="00706EDA"/>
    <w:rsid w:val="00710B70"/>
    <w:rsid w:val="00711DF2"/>
    <w:rsid w:val="0071281B"/>
    <w:rsid w:val="007154BC"/>
    <w:rsid w:val="00715992"/>
    <w:rsid w:val="00716CFA"/>
    <w:rsid w:val="00720162"/>
    <w:rsid w:val="007202C1"/>
    <w:rsid w:val="00720EB5"/>
    <w:rsid w:val="00722B76"/>
    <w:rsid w:val="00722DDD"/>
    <w:rsid w:val="007231C3"/>
    <w:rsid w:val="00723617"/>
    <w:rsid w:val="007251BB"/>
    <w:rsid w:val="00726A48"/>
    <w:rsid w:val="00727384"/>
    <w:rsid w:val="00733DFF"/>
    <w:rsid w:val="00734121"/>
    <w:rsid w:val="00734C51"/>
    <w:rsid w:val="00734F3E"/>
    <w:rsid w:val="0073581C"/>
    <w:rsid w:val="00736DE8"/>
    <w:rsid w:val="00736FB1"/>
    <w:rsid w:val="007376C7"/>
    <w:rsid w:val="00741278"/>
    <w:rsid w:val="00741317"/>
    <w:rsid w:val="00744A6D"/>
    <w:rsid w:val="00744EFE"/>
    <w:rsid w:val="007469B2"/>
    <w:rsid w:val="00747171"/>
    <w:rsid w:val="0074745B"/>
    <w:rsid w:val="0075057C"/>
    <w:rsid w:val="0075064D"/>
    <w:rsid w:val="00750B5C"/>
    <w:rsid w:val="00751981"/>
    <w:rsid w:val="00754EE7"/>
    <w:rsid w:val="00755C22"/>
    <w:rsid w:val="007560EF"/>
    <w:rsid w:val="007601DC"/>
    <w:rsid w:val="007602ED"/>
    <w:rsid w:val="007603D4"/>
    <w:rsid w:val="00760D3D"/>
    <w:rsid w:val="0076431F"/>
    <w:rsid w:val="00764A7A"/>
    <w:rsid w:val="0076522B"/>
    <w:rsid w:val="00767205"/>
    <w:rsid w:val="00770356"/>
    <w:rsid w:val="0077308E"/>
    <w:rsid w:val="0077333F"/>
    <w:rsid w:val="007737F3"/>
    <w:rsid w:val="00775F0B"/>
    <w:rsid w:val="007760CF"/>
    <w:rsid w:val="0077764B"/>
    <w:rsid w:val="0077789D"/>
    <w:rsid w:val="00780186"/>
    <w:rsid w:val="00780364"/>
    <w:rsid w:val="007820AF"/>
    <w:rsid w:val="007824C3"/>
    <w:rsid w:val="00783135"/>
    <w:rsid w:val="00785A88"/>
    <w:rsid w:val="00785EF2"/>
    <w:rsid w:val="00786AA6"/>
    <w:rsid w:val="00787143"/>
    <w:rsid w:val="00791587"/>
    <w:rsid w:val="00791B56"/>
    <w:rsid w:val="00791D8E"/>
    <w:rsid w:val="007929EB"/>
    <w:rsid w:val="00793978"/>
    <w:rsid w:val="007940CB"/>
    <w:rsid w:val="0079490F"/>
    <w:rsid w:val="007962EB"/>
    <w:rsid w:val="007A006D"/>
    <w:rsid w:val="007A01EA"/>
    <w:rsid w:val="007A16EF"/>
    <w:rsid w:val="007A2EC7"/>
    <w:rsid w:val="007A3071"/>
    <w:rsid w:val="007A33A6"/>
    <w:rsid w:val="007A385C"/>
    <w:rsid w:val="007A5585"/>
    <w:rsid w:val="007A68C3"/>
    <w:rsid w:val="007A7572"/>
    <w:rsid w:val="007A7694"/>
    <w:rsid w:val="007B056D"/>
    <w:rsid w:val="007B2D8B"/>
    <w:rsid w:val="007B3059"/>
    <w:rsid w:val="007B49A5"/>
    <w:rsid w:val="007B4BC9"/>
    <w:rsid w:val="007B4CAF"/>
    <w:rsid w:val="007B72F1"/>
    <w:rsid w:val="007B750C"/>
    <w:rsid w:val="007B771A"/>
    <w:rsid w:val="007B7C57"/>
    <w:rsid w:val="007C217B"/>
    <w:rsid w:val="007C40F2"/>
    <w:rsid w:val="007C4115"/>
    <w:rsid w:val="007C449C"/>
    <w:rsid w:val="007C58E9"/>
    <w:rsid w:val="007C5CFE"/>
    <w:rsid w:val="007C5EEB"/>
    <w:rsid w:val="007C6A12"/>
    <w:rsid w:val="007D1C15"/>
    <w:rsid w:val="007D2913"/>
    <w:rsid w:val="007D3E3C"/>
    <w:rsid w:val="007D3FB3"/>
    <w:rsid w:val="007D4A47"/>
    <w:rsid w:val="007D4C24"/>
    <w:rsid w:val="007D59D3"/>
    <w:rsid w:val="007D5CB7"/>
    <w:rsid w:val="007D75D9"/>
    <w:rsid w:val="007E0736"/>
    <w:rsid w:val="007E0D27"/>
    <w:rsid w:val="007E0E89"/>
    <w:rsid w:val="007E10CE"/>
    <w:rsid w:val="007E36CF"/>
    <w:rsid w:val="007E3FA5"/>
    <w:rsid w:val="007E4F62"/>
    <w:rsid w:val="007E5D76"/>
    <w:rsid w:val="007E60CD"/>
    <w:rsid w:val="007E642B"/>
    <w:rsid w:val="007E67E6"/>
    <w:rsid w:val="007E67FE"/>
    <w:rsid w:val="007E7083"/>
    <w:rsid w:val="007E72DE"/>
    <w:rsid w:val="007F0E7B"/>
    <w:rsid w:val="007F101B"/>
    <w:rsid w:val="007F1595"/>
    <w:rsid w:val="007F17FE"/>
    <w:rsid w:val="007F1A76"/>
    <w:rsid w:val="007F1AF7"/>
    <w:rsid w:val="007F2D8F"/>
    <w:rsid w:val="007F318D"/>
    <w:rsid w:val="007F3990"/>
    <w:rsid w:val="007F3E1A"/>
    <w:rsid w:val="007F5084"/>
    <w:rsid w:val="007F5796"/>
    <w:rsid w:val="007F723E"/>
    <w:rsid w:val="00801060"/>
    <w:rsid w:val="0080125B"/>
    <w:rsid w:val="0080426C"/>
    <w:rsid w:val="00811E74"/>
    <w:rsid w:val="00814CA6"/>
    <w:rsid w:val="00815B8A"/>
    <w:rsid w:val="0081605E"/>
    <w:rsid w:val="00816139"/>
    <w:rsid w:val="00816CF6"/>
    <w:rsid w:val="008206EF"/>
    <w:rsid w:val="00821036"/>
    <w:rsid w:val="00821133"/>
    <w:rsid w:val="008230D5"/>
    <w:rsid w:val="008255F3"/>
    <w:rsid w:val="00827792"/>
    <w:rsid w:val="00831C00"/>
    <w:rsid w:val="0083481C"/>
    <w:rsid w:val="00836107"/>
    <w:rsid w:val="00836B82"/>
    <w:rsid w:val="00836C01"/>
    <w:rsid w:val="00837095"/>
    <w:rsid w:val="00837A6C"/>
    <w:rsid w:val="00837F74"/>
    <w:rsid w:val="0084264C"/>
    <w:rsid w:val="00844587"/>
    <w:rsid w:val="00845306"/>
    <w:rsid w:val="00850307"/>
    <w:rsid w:val="00850442"/>
    <w:rsid w:val="008531C5"/>
    <w:rsid w:val="008533A2"/>
    <w:rsid w:val="00860130"/>
    <w:rsid w:val="008607B3"/>
    <w:rsid w:val="008609EC"/>
    <w:rsid w:val="00860DEC"/>
    <w:rsid w:val="00865973"/>
    <w:rsid w:val="00866093"/>
    <w:rsid w:val="00867A38"/>
    <w:rsid w:val="008752CD"/>
    <w:rsid w:val="00877674"/>
    <w:rsid w:val="00877D3F"/>
    <w:rsid w:val="00880E8F"/>
    <w:rsid w:val="008810DB"/>
    <w:rsid w:val="00881675"/>
    <w:rsid w:val="00882240"/>
    <w:rsid w:val="008824EA"/>
    <w:rsid w:val="00882E03"/>
    <w:rsid w:val="0088718A"/>
    <w:rsid w:val="008873C6"/>
    <w:rsid w:val="00890427"/>
    <w:rsid w:val="0089125E"/>
    <w:rsid w:val="00891F32"/>
    <w:rsid w:val="00893DF5"/>
    <w:rsid w:val="00894972"/>
    <w:rsid w:val="00894BED"/>
    <w:rsid w:val="008962DF"/>
    <w:rsid w:val="00896F79"/>
    <w:rsid w:val="00896F8D"/>
    <w:rsid w:val="008A0300"/>
    <w:rsid w:val="008A122B"/>
    <w:rsid w:val="008A1DB5"/>
    <w:rsid w:val="008A21FC"/>
    <w:rsid w:val="008A34A6"/>
    <w:rsid w:val="008A48B8"/>
    <w:rsid w:val="008A4A6D"/>
    <w:rsid w:val="008A564C"/>
    <w:rsid w:val="008B3C74"/>
    <w:rsid w:val="008B47B8"/>
    <w:rsid w:val="008B52A6"/>
    <w:rsid w:val="008B6010"/>
    <w:rsid w:val="008B6A02"/>
    <w:rsid w:val="008B7630"/>
    <w:rsid w:val="008B7D5B"/>
    <w:rsid w:val="008C0269"/>
    <w:rsid w:val="008C0427"/>
    <w:rsid w:val="008C052F"/>
    <w:rsid w:val="008C1308"/>
    <w:rsid w:val="008C1D14"/>
    <w:rsid w:val="008C250D"/>
    <w:rsid w:val="008C3255"/>
    <w:rsid w:val="008C5F77"/>
    <w:rsid w:val="008C7789"/>
    <w:rsid w:val="008C79CE"/>
    <w:rsid w:val="008D2E0D"/>
    <w:rsid w:val="008D51ED"/>
    <w:rsid w:val="008D6F6A"/>
    <w:rsid w:val="008D7498"/>
    <w:rsid w:val="008D7F4E"/>
    <w:rsid w:val="008E1B6D"/>
    <w:rsid w:val="008E2076"/>
    <w:rsid w:val="008E427A"/>
    <w:rsid w:val="008E44E0"/>
    <w:rsid w:val="008E4A15"/>
    <w:rsid w:val="008F2BA3"/>
    <w:rsid w:val="008F36F4"/>
    <w:rsid w:val="008F4918"/>
    <w:rsid w:val="008F4BDD"/>
    <w:rsid w:val="008F4FFF"/>
    <w:rsid w:val="008F5BA1"/>
    <w:rsid w:val="008F6465"/>
    <w:rsid w:val="008F71BE"/>
    <w:rsid w:val="008F725E"/>
    <w:rsid w:val="00900577"/>
    <w:rsid w:val="00900A01"/>
    <w:rsid w:val="0090105C"/>
    <w:rsid w:val="009014E3"/>
    <w:rsid w:val="00905639"/>
    <w:rsid w:val="00905A55"/>
    <w:rsid w:val="00906571"/>
    <w:rsid w:val="009065EC"/>
    <w:rsid w:val="00910AE5"/>
    <w:rsid w:val="00910BB2"/>
    <w:rsid w:val="00910D7C"/>
    <w:rsid w:val="0091419E"/>
    <w:rsid w:val="00915050"/>
    <w:rsid w:val="0091618B"/>
    <w:rsid w:val="00917B04"/>
    <w:rsid w:val="00917F62"/>
    <w:rsid w:val="00923285"/>
    <w:rsid w:val="00925876"/>
    <w:rsid w:val="00927F47"/>
    <w:rsid w:val="00930EA0"/>
    <w:rsid w:val="00931A9C"/>
    <w:rsid w:val="00932872"/>
    <w:rsid w:val="009338EC"/>
    <w:rsid w:val="00933F5B"/>
    <w:rsid w:val="009350E7"/>
    <w:rsid w:val="009357FE"/>
    <w:rsid w:val="00937A3B"/>
    <w:rsid w:val="00937F3A"/>
    <w:rsid w:val="00941298"/>
    <w:rsid w:val="009412CE"/>
    <w:rsid w:val="00942846"/>
    <w:rsid w:val="00942A81"/>
    <w:rsid w:val="009436AF"/>
    <w:rsid w:val="009444CE"/>
    <w:rsid w:val="009448AF"/>
    <w:rsid w:val="00944A47"/>
    <w:rsid w:val="00945051"/>
    <w:rsid w:val="00945CE0"/>
    <w:rsid w:val="00947C06"/>
    <w:rsid w:val="00947C5C"/>
    <w:rsid w:val="00950F21"/>
    <w:rsid w:val="009511C7"/>
    <w:rsid w:val="00952020"/>
    <w:rsid w:val="00952357"/>
    <w:rsid w:val="009531D4"/>
    <w:rsid w:val="009533A6"/>
    <w:rsid w:val="0095387C"/>
    <w:rsid w:val="00954C23"/>
    <w:rsid w:val="00954C8D"/>
    <w:rsid w:val="0095675F"/>
    <w:rsid w:val="009570CE"/>
    <w:rsid w:val="0095713E"/>
    <w:rsid w:val="0095799C"/>
    <w:rsid w:val="00957C7C"/>
    <w:rsid w:val="00960E86"/>
    <w:rsid w:val="009630B3"/>
    <w:rsid w:val="009700E8"/>
    <w:rsid w:val="00971894"/>
    <w:rsid w:val="00973CB1"/>
    <w:rsid w:val="00973DD6"/>
    <w:rsid w:val="00973F45"/>
    <w:rsid w:val="00974192"/>
    <w:rsid w:val="00974CB9"/>
    <w:rsid w:val="00976B80"/>
    <w:rsid w:val="00977F36"/>
    <w:rsid w:val="009808B1"/>
    <w:rsid w:val="00981167"/>
    <w:rsid w:val="009818E3"/>
    <w:rsid w:val="00982ADD"/>
    <w:rsid w:val="009831D3"/>
    <w:rsid w:val="009832F6"/>
    <w:rsid w:val="00983CA4"/>
    <w:rsid w:val="009841B3"/>
    <w:rsid w:val="009849A2"/>
    <w:rsid w:val="00985AA2"/>
    <w:rsid w:val="009922F0"/>
    <w:rsid w:val="009938BB"/>
    <w:rsid w:val="00995192"/>
    <w:rsid w:val="009969D4"/>
    <w:rsid w:val="009A080E"/>
    <w:rsid w:val="009A0C2A"/>
    <w:rsid w:val="009A6270"/>
    <w:rsid w:val="009A6D3A"/>
    <w:rsid w:val="009A7494"/>
    <w:rsid w:val="009B037A"/>
    <w:rsid w:val="009B0866"/>
    <w:rsid w:val="009B1246"/>
    <w:rsid w:val="009B143B"/>
    <w:rsid w:val="009B1976"/>
    <w:rsid w:val="009B1996"/>
    <w:rsid w:val="009B222E"/>
    <w:rsid w:val="009B2BC3"/>
    <w:rsid w:val="009B354F"/>
    <w:rsid w:val="009B3776"/>
    <w:rsid w:val="009B3F2C"/>
    <w:rsid w:val="009B4960"/>
    <w:rsid w:val="009B4AC2"/>
    <w:rsid w:val="009B5AD3"/>
    <w:rsid w:val="009B60B5"/>
    <w:rsid w:val="009B723B"/>
    <w:rsid w:val="009C033F"/>
    <w:rsid w:val="009C0A05"/>
    <w:rsid w:val="009C1268"/>
    <w:rsid w:val="009C1C75"/>
    <w:rsid w:val="009C21F7"/>
    <w:rsid w:val="009C2A13"/>
    <w:rsid w:val="009C31A1"/>
    <w:rsid w:val="009C31EE"/>
    <w:rsid w:val="009C36C6"/>
    <w:rsid w:val="009C3DA1"/>
    <w:rsid w:val="009C4996"/>
    <w:rsid w:val="009C65D6"/>
    <w:rsid w:val="009D0B75"/>
    <w:rsid w:val="009D2745"/>
    <w:rsid w:val="009D2FD6"/>
    <w:rsid w:val="009D3094"/>
    <w:rsid w:val="009D34D6"/>
    <w:rsid w:val="009D3669"/>
    <w:rsid w:val="009D4526"/>
    <w:rsid w:val="009D484B"/>
    <w:rsid w:val="009D534B"/>
    <w:rsid w:val="009D7274"/>
    <w:rsid w:val="009D73CF"/>
    <w:rsid w:val="009E1249"/>
    <w:rsid w:val="009E27DF"/>
    <w:rsid w:val="009E3C93"/>
    <w:rsid w:val="009E4D3B"/>
    <w:rsid w:val="009E6CD4"/>
    <w:rsid w:val="009F1082"/>
    <w:rsid w:val="009F1EFB"/>
    <w:rsid w:val="009F2E7F"/>
    <w:rsid w:val="009F388F"/>
    <w:rsid w:val="009F60C6"/>
    <w:rsid w:val="009F6771"/>
    <w:rsid w:val="009F7A9C"/>
    <w:rsid w:val="00A0139E"/>
    <w:rsid w:val="00A019F1"/>
    <w:rsid w:val="00A02EA6"/>
    <w:rsid w:val="00A04AC6"/>
    <w:rsid w:val="00A04E1F"/>
    <w:rsid w:val="00A058BE"/>
    <w:rsid w:val="00A06C06"/>
    <w:rsid w:val="00A071F0"/>
    <w:rsid w:val="00A1030F"/>
    <w:rsid w:val="00A115DA"/>
    <w:rsid w:val="00A11BBB"/>
    <w:rsid w:val="00A11D80"/>
    <w:rsid w:val="00A11E51"/>
    <w:rsid w:val="00A12499"/>
    <w:rsid w:val="00A1267C"/>
    <w:rsid w:val="00A13589"/>
    <w:rsid w:val="00A13F44"/>
    <w:rsid w:val="00A15A61"/>
    <w:rsid w:val="00A22390"/>
    <w:rsid w:val="00A22BFC"/>
    <w:rsid w:val="00A233CE"/>
    <w:rsid w:val="00A23939"/>
    <w:rsid w:val="00A24780"/>
    <w:rsid w:val="00A25ADA"/>
    <w:rsid w:val="00A265D8"/>
    <w:rsid w:val="00A30136"/>
    <w:rsid w:val="00A34B8D"/>
    <w:rsid w:val="00A36B7B"/>
    <w:rsid w:val="00A36E9B"/>
    <w:rsid w:val="00A376AA"/>
    <w:rsid w:val="00A4129E"/>
    <w:rsid w:val="00A42636"/>
    <w:rsid w:val="00A43FCD"/>
    <w:rsid w:val="00A44C06"/>
    <w:rsid w:val="00A44F60"/>
    <w:rsid w:val="00A470DB"/>
    <w:rsid w:val="00A4728F"/>
    <w:rsid w:val="00A50302"/>
    <w:rsid w:val="00A5187D"/>
    <w:rsid w:val="00A52343"/>
    <w:rsid w:val="00A52391"/>
    <w:rsid w:val="00A5270C"/>
    <w:rsid w:val="00A53321"/>
    <w:rsid w:val="00A55484"/>
    <w:rsid w:val="00A55DCF"/>
    <w:rsid w:val="00A56321"/>
    <w:rsid w:val="00A56DB4"/>
    <w:rsid w:val="00A62201"/>
    <w:rsid w:val="00A62D4D"/>
    <w:rsid w:val="00A6322A"/>
    <w:rsid w:val="00A63464"/>
    <w:rsid w:val="00A64CE9"/>
    <w:rsid w:val="00A65310"/>
    <w:rsid w:val="00A67AB1"/>
    <w:rsid w:val="00A7024C"/>
    <w:rsid w:val="00A70285"/>
    <w:rsid w:val="00A70574"/>
    <w:rsid w:val="00A716F4"/>
    <w:rsid w:val="00A72433"/>
    <w:rsid w:val="00A73738"/>
    <w:rsid w:val="00A73BED"/>
    <w:rsid w:val="00A73D36"/>
    <w:rsid w:val="00A74B0D"/>
    <w:rsid w:val="00A75652"/>
    <w:rsid w:val="00A76C4E"/>
    <w:rsid w:val="00A83348"/>
    <w:rsid w:val="00A846DC"/>
    <w:rsid w:val="00A857E0"/>
    <w:rsid w:val="00A85F4B"/>
    <w:rsid w:val="00A86B69"/>
    <w:rsid w:val="00A86E17"/>
    <w:rsid w:val="00A87AF7"/>
    <w:rsid w:val="00A91461"/>
    <w:rsid w:val="00A93244"/>
    <w:rsid w:val="00A94215"/>
    <w:rsid w:val="00A9529F"/>
    <w:rsid w:val="00A95D8B"/>
    <w:rsid w:val="00A97A54"/>
    <w:rsid w:val="00A97E20"/>
    <w:rsid w:val="00AA0E28"/>
    <w:rsid w:val="00AA17AD"/>
    <w:rsid w:val="00AA1A7A"/>
    <w:rsid w:val="00AA1B53"/>
    <w:rsid w:val="00AA1F0F"/>
    <w:rsid w:val="00AA1F79"/>
    <w:rsid w:val="00AA36FA"/>
    <w:rsid w:val="00AA5114"/>
    <w:rsid w:val="00AA604C"/>
    <w:rsid w:val="00AA649D"/>
    <w:rsid w:val="00AA7DEA"/>
    <w:rsid w:val="00AB0CCB"/>
    <w:rsid w:val="00AB1D67"/>
    <w:rsid w:val="00AB276F"/>
    <w:rsid w:val="00AB2A1B"/>
    <w:rsid w:val="00AB3EF7"/>
    <w:rsid w:val="00AB48A2"/>
    <w:rsid w:val="00AB5050"/>
    <w:rsid w:val="00AB584E"/>
    <w:rsid w:val="00AB58A1"/>
    <w:rsid w:val="00AB6796"/>
    <w:rsid w:val="00AC3AAA"/>
    <w:rsid w:val="00AC4B20"/>
    <w:rsid w:val="00AC4E5F"/>
    <w:rsid w:val="00AC4FF4"/>
    <w:rsid w:val="00AC530A"/>
    <w:rsid w:val="00AC54EF"/>
    <w:rsid w:val="00AC5583"/>
    <w:rsid w:val="00AC66EB"/>
    <w:rsid w:val="00AD09B9"/>
    <w:rsid w:val="00AD0AD4"/>
    <w:rsid w:val="00AD3CBD"/>
    <w:rsid w:val="00AD41B3"/>
    <w:rsid w:val="00AD4298"/>
    <w:rsid w:val="00AD430E"/>
    <w:rsid w:val="00AD50F5"/>
    <w:rsid w:val="00AD53D3"/>
    <w:rsid w:val="00AD56AC"/>
    <w:rsid w:val="00AD5813"/>
    <w:rsid w:val="00AE0043"/>
    <w:rsid w:val="00AE3775"/>
    <w:rsid w:val="00AE3B1F"/>
    <w:rsid w:val="00AE550E"/>
    <w:rsid w:val="00AF140F"/>
    <w:rsid w:val="00AF2D21"/>
    <w:rsid w:val="00AF42F7"/>
    <w:rsid w:val="00AF49B3"/>
    <w:rsid w:val="00AF4C9B"/>
    <w:rsid w:val="00AF4D42"/>
    <w:rsid w:val="00B003B7"/>
    <w:rsid w:val="00B01482"/>
    <w:rsid w:val="00B01513"/>
    <w:rsid w:val="00B01E7A"/>
    <w:rsid w:val="00B03ECF"/>
    <w:rsid w:val="00B05442"/>
    <w:rsid w:val="00B109DA"/>
    <w:rsid w:val="00B11D9F"/>
    <w:rsid w:val="00B124BF"/>
    <w:rsid w:val="00B125A2"/>
    <w:rsid w:val="00B13674"/>
    <w:rsid w:val="00B13994"/>
    <w:rsid w:val="00B14242"/>
    <w:rsid w:val="00B14355"/>
    <w:rsid w:val="00B155F8"/>
    <w:rsid w:val="00B166AD"/>
    <w:rsid w:val="00B1706D"/>
    <w:rsid w:val="00B17598"/>
    <w:rsid w:val="00B20976"/>
    <w:rsid w:val="00B20985"/>
    <w:rsid w:val="00B21D21"/>
    <w:rsid w:val="00B21E0D"/>
    <w:rsid w:val="00B22659"/>
    <w:rsid w:val="00B22F0F"/>
    <w:rsid w:val="00B253D6"/>
    <w:rsid w:val="00B25567"/>
    <w:rsid w:val="00B26235"/>
    <w:rsid w:val="00B26397"/>
    <w:rsid w:val="00B31407"/>
    <w:rsid w:val="00B326EA"/>
    <w:rsid w:val="00B328DC"/>
    <w:rsid w:val="00B32B80"/>
    <w:rsid w:val="00B3310E"/>
    <w:rsid w:val="00B3393E"/>
    <w:rsid w:val="00B33B3C"/>
    <w:rsid w:val="00B341E8"/>
    <w:rsid w:val="00B357F9"/>
    <w:rsid w:val="00B358DE"/>
    <w:rsid w:val="00B35E5E"/>
    <w:rsid w:val="00B37795"/>
    <w:rsid w:val="00B4162F"/>
    <w:rsid w:val="00B4455C"/>
    <w:rsid w:val="00B45562"/>
    <w:rsid w:val="00B459A4"/>
    <w:rsid w:val="00B45CE7"/>
    <w:rsid w:val="00B467BE"/>
    <w:rsid w:val="00B478BE"/>
    <w:rsid w:val="00B47C41"/>
    <w:rsid w:val="00B503F1"/>
    <w:rsid w:val="00B5073E"/>
    <w:rsid w:val="00B51E8F"/>
    <w:rsid w:val="00B520B3"/>
    <w:rsid w:val="00B52F87"/>
    <w:rsid w:val="00B5305A"/>
    <w:rsid w:val="00B530D1"/>
    <w:rsid w:val="00B54D12"/>
    <w:rsid w:val="00B56379"/>
    <w:rsid w:val="00B5651C"/>
    <w:rsid w:val="00B5652C"/>
    <w:rsid w:val="00B613A1"/>
    <w:rsid w:val="00B61C6D"/>
    <w:rsid w:val="00B635A2"/>
    <w:rsid w:val="00B6420F"/>
    <w:rsid w:val="00B642EE"/>
    <w:rsid w:val="00B71522"/>
    <w:rsid w:val="00B7154E"/>
    <w:rsid w:val="00B719A0"/>
    <w:rsid w:val="00B72ECE"/>
    <w:rsid w:val="00B743AD"/>
    <w:rsid w:val="00B801DD"/>
    <w:rsid w:val="00B80BEF"/>
    <w:rsid w:val="00B81072"/>
    <w:rsid w:val="00B81723"/>
    <w:rsid w:val="00B8175C"/>
    <w:rsid w:val="00B818B2"/>
    <w:rsid w:val="00B82561"/>
    <w:rsid w:val="00B841A5"/>
    <w:rsid w:val="00B84593"/>
    <w:rsid w:val="00B84B87"/>
    <w:rsid w:val="00B84DC4"/>
    <w:rsid w:val="00B869A0"/>
    <w:rsid w:val="00B86A2F"/>
    <w:rsid w:val="00B87A6A"/>
    <w:rsid w:val="00B87F3A"/>
    <w:rsid w:val="00B92358"/>
    <w:rsid w:val="00B92A6E"/>
    <w:rsid w:val="00B93CF3"/>
    <w:rsid w:val="00B964DF"/>
    <w:rsid w:val="00B96923"/>
    <w:rsid w:val="00BA0EB7"/>
    <w:rsid w:val="00BA1852"/>
    <w:rsid w:val="00BA1CC3"/>
    <w:rsid w:val="00BA340F"/>
    <w:rsid w:val="00BA51A8"/>
    <w:rsid w:val="00BA69E6"/>
    <w:rsid w:val="00BA6AA5"/>
    <w:rsid w:val="00BA6D76"/>
    <w:rsid w:val="00BA791B"/>
    <w:rsid w:val="00BA7AD3"/>
    <w:rsid w:val="00BB0482"/>
    <w:rsid w:val="00BB0496"/>
    <w:rsid w:val="00BB059A"/>
    <w:rsid w:val="00BB205E"/>
    <w:rsid w:val="00BB58B5"/>
    <w:rsid w:val="00BB6729"/>
    <w:rsid w:val="00BC0C06"/>
    <w:rsid w:val="00BC0E5E"/>
    <w:rsid w:val="00BC1527"/>
    <w:rsid w:val="00BC2AA0"/>
    <w:rsid w:val="00BC31C1"/>
    <w:rsid w:val="00BC31E4"/>
    <w:rsid w:val="00BC426E"/>
    <w:rsid w:val="00BC448F"/>
    <w:rsid w:val="00BC4D98"/>
    <w:rsid w:val="00BC5583"/>
    <w:rsid w:val="00BC5B82"/>
    <w:rsid w:val="00BC608A"/>
    <w:rsid w:val="00BC7368"/>
    <w:rsid w:val="00BD039B"/>
    <w:rsid w:val="00BD0DAC"/>
    <w:rsid w:val="00BD2862"/>
    <w:rsid w:val="00BD3127"/>
    <w:rsid w:val="00BD3338"/>
    <w:rsid w:val="00BD3C20"/>
    <w:rsid w:val="00BD3C27"/>
    <w:rsid w:val="00BD4702"/>
    <w:rsid w:val="00BD50F9"/>
    <w:rsid w:val="00BD56EA"/>
    <w:rsid w:val="00BD5A42"/>
    <w:rsid w:val="00BD61C2"/>
    <w:rsid w:val="00BD76DA"/>
    <w:rsid w:val="00BD7E48"/>
    <w:rsid w:val="00BE0455"/>
    <w:rsid w:val="00BE0E8F"/>
    <w:rsid w:val="00BE10E5"/>
    <w:rsid w:val="00BE27E1"/>
    <w:rsid w:val="00BE2DC0"/>
    <w:rsid w:val="00BE3E43"/>
    <w:rsid w:val="00BE429C"/>
    <w:rsid w:val="00BE7C76"/>
    <w:rsid w:val="00BF012F"/>
    <w:rsid w:val="00BF1C85"/>
    <w:rsid w:val="00BF439E"/>
    <w:rsid w:val="00BF449E"/>
    <w:rsid w:val="00BF4A2F"/>
    <w:rsid w:val="00BF5241"/>
    <w:rsid w:val="00BF607A"/>
    <w:rsid w:val="00BF64C9"/>
    <w:rsid w:val="00BF667E"/>
    <w:rsid w:val="00C00E57"/>
    <w:rsid w:val="00C01554"/>
    <w:rsid w:val="00C0263E"/>
    <w:rsid w:val="00C02A08"/>
    <w:rsid w:val="00C0357D"/>
    <w:rsid w:val="00C0360B"/>
    <w:rsid w:val="00C04492"/>
    <w:rsid w:val="00C04601"/>
    <w:rsid w:val="00C04DA2"/>
    <w:rsid w:val="00C07C57"/>
    <w:rsid w:val="00C10C33"/>
    <w:rsid w:val="00C10F8F"/>
    <w:rsid w:val="00C112EA"/>
    <w:rsid w:val="00C11C7A"/>
    <w:rsid w:val="00C11C94"/>
    <w:rsid w:val="00C127D7"/>
    <w:rsid w:val="00C12F55"/>
    <w:rsid w:val="00C12F6F"/>
    <w:rsid w:val="00C1355D"/>
    <w:rsid w:val="00C14358"/>
    <w:rsid w:val="00C20D5E"/>
    <w:rsid w:val="00C20E13"/>
    <w:rsid w:val="00C2199D"/>
    <w:rsid w:val="00C232AB"/>
    <w:rsid w:val="00C23372"/>
    <w:rsid w:val="00C23545"/>
    <w:rsid w:val="00C239C4"/>
    <w:rsid w:val="00C256F6"/>
    <w:rsid w:val="00C25E4C"/>
    <w:rsid w:val="00C26E92"/>
    <w:rsid w:val="00C3024E"/>
    <w:rsid w:val="00C31A23"/>
    <w:rsid w:val="00C33BEE"/>
    <w:rsid w:val="00C34F5B"/>
    <w:rsid w:val="00C35C97"/>
    <w:rsid w:val="00C37BF9"/>
    <w:rsid w:val="00C40ABA"/>
    <w:rsid w:val="00C41E63"/>
    <w:rsid w:val="00C43A47"/>
    <w:rsid w:val="00C43A94"/>
    <w:rsid w:val="00C4480F"/>
    <w:rsid w:val="00C44F18"/>
    <w:rsid w:val="00C45BC7"/>
    <w:rsid w:val="00C5042C"/>
    <w:rsid w:val="00C50D46"/>
    <w:rsid w:val="00C50D97"/>
    <w:rsid w:val="00C515FF"/>
    <w:rsid w:val="00C52432"/>
    <w:rsid w:val="00C52791"/>
    <w:rsid w:val="00C53CF7"/>
    <w:rsid w:val="00C54284"/>
    <w:rsid w:val="00C54606"/>
    <w:rsid w:val="00C54A12"/>
    <w:rsid w:val="00C54C82"/>
    <w:rsid w:val="00C61422"/>
    <w:rsid w:val="00C63919"/>
    <w:rsid w:val="00C66103"/>
    <w:rsid w:val="00C66BD2"/>
    <w:rsid w:val="00C6709B"/>
    <w:rsid w:val="00C67453"/>
    <w:rsid w:val="00C71024"/>
    <w:rsid w:val="00C71354"/>
    <w:rsid w:val="00C71841"/>
    <w:rsid w:val="00C726FA"/>
    <w:rsid w:val="00C727A3"/>
    <w:rsid w:val="00C72832"/>
    <w:rsid w:val="00C72C25"/>
    <w:rsid w:val="00C7387B"/>
    <w:rsid w:val="00C73A5B"/>
    <w:rsid w:val="00C74A99"/>
    <w:rsid w:val="00C75653"/>
    <w:rsid w:val="00C75BCF"/>
    <w:rsid w:val="00C75C01"/>
    <w:rsid w:val="00C77A24"/>
    <w:rsid w:val="00C8005A"/>
    <w:rsid w:val="00C81940"/>
    <w:rsid w:val="00C821B8"/>
    <w:rsid w:val="00C82494"/>
    <w:rsid w:val="00C84444"/>
    <w:rsid w:val="00C86A31"/>
    <w:rsid w:val="00C91E57"/>
    <w:rsid w:val="00C95357"/>
    <w:rsid w:val="00C963A7"/>
    <w:rsid w:val="00CA34AC"/>
    <w:rsid w:val="00CA463E"/>
    <w:rsid w:val="00CA4F59"/>
    <w:rsid w:val="00CA69FC"/>
    <w:rsid w:val="00CA7DB7"/>
    <w:rsid w:val="00CB15CB"/>
    <w:rsid w:val="00CB2289"/>
    <w:rsid w:val="00CB2AEB"/>
    <w:rsid w:val="00CB301D"/>
    <w:rsid w:val="00CB43A2"/>
    <w:rsid w:val="00CB59FA"/>
    <w:rsid w:val="00CC0BA3"/>
    <w:rsid w:val="00CC11CA"/>
    <w:rsid w:val="00CC2DEF"/>
    <w:rsid w:val="00CC3FE4"/>
    <w:rsid w:val="00CC445B"/>
    <w:rsid w:val="00CC542D"/>
    <w:rsid w:val="00CC63E6"/>
    <w:rsid w:val="00CC6B1D"/>
    <w:rsid w:val="00CC6F41"/>
    <w:rsid w:val="00CC7E31"/>
    <w:rsid w:val="00CC7E97"/>
    <w:rsid w:val="00CD09FB"/>
    <w:rsid w:val="00CD4214"/>
    <w:rsid w:val="00CD66A7"/>
    <w:rsid w:val="00CD7788"/>
    <w:rsid w:val="00CE33BA"/>
    <w:rsid w:val="00CE3EF8"/>
    <w:rsid w:val="00CE62A6"/>
    <w:rsid w:val="00CE6EBE"/>
    <w:rsid w:val="00CF146B"/>
    <w:rsid w:val="00CF2D17"/>
    <w:rsid w:val="00CF3DF3"/>
    <w:rsid w:val="00CF4E35"/>
    <w:rsid w:val="00CF52A3"/>
    <w:rsid w:val="00CF5B0A"/>
    <w:rsid w:val="00CF5E55"/>
    <w:rsid w:val="00CF6498"/>
    <w:rsid w:val="00CF6EE2"/>
    <w:rsid w:val="00CF7667"/>
    <w:rsid w:val="00D00542"/>
    <w:rsid w:val="00D00D03"/>
    <w:rsid w:val="00D0215C"/>
    <w:rsid w:val="00D024F5"/>
    <w:rsid w:val="00D0282A"/>
    <w:rsid w:val="00D0385C"/>
    <w:rsid w:val="00D048C8"/>
    <w:rsid w:val="00D04B91"/>
    <w:rsid w:val="00D06002"/>
    <w:rsid w:val="00D072B6"/>
    <w:rsid w:val="00D072BF"/>
    <w:rsid w:val="00D07347"/>
    <w:rsid w:val="00D0766B"/>
    <w:rsid w:val="00D10D43"/>
    <w:rsid w:val="00D13E15"/>
    <w:rsid w:val="00D15190"/>
    <w:rsid w:val="00D15F0D"/>
    <w:rsid w:val="00D16891"/>
    <w:rsid w:val="00D1716D"/>
    <w:rsid w:val="00D20294"/>
    <w:rsid w:val="00D21097"/>
    <w:rsid w:val="00D22985"/>
    <w:rsid w:val="00D24015"/>
    <w:rsid w:val="00D24151"/>
    <w:rsid w:val="00D27781"/>
    <w:rsid w:val="00D27A6D"/>
    <w:rsid w:val="00D27AD9"/>
    <w:rsid w:val="00D27E4D"/>
    <w:rsid w:val="00D32271"/>
    <w:rsid w:val="00D333DA"/>
    <w:rsid w:val="00D3347A"/>
    <w:rsid w:val="00D37A7C"/>
    <w:rsid w:val="00D4029A"/>
    <w:rsid w:val="00D4049B"/>
    <w:rsid w:val="00D455D0"/>
    <w:rsid w:val="00D4692B"/>
    <w:rsid w:val="00D47D28"/>
    <w:rsid w:val="00D52299"/>
    <w:rsid w:val="00D52BDD"/>
    <w:rsid w:val="00D52D98"/>
    <w:rsid w:val="00D52F52"/>
    <w:rsid w:val="00D53142"/>
    <w:rsid w:val="00D53A91"/>
    <w:rsid w:val="00D55355"/>
    <w:rsid w:val="00D56722"/>
    <w:rsid w:val="00D605B0"/>
    <w:rsid w:val="00D6288F"/>
    <w:rsid w:val="00D65B4A"/>
    <w:rsid w:val="00D7004A"/>
    <w:rsid w:val="00D703B9"/>
    <w:rsid w:val="00D70B1E"/>
    <w:rsid w:val="00D70CD4"/>
    <w:rsid w:val="00D72854"/>
    <w:rsid w:val="00D7327C"/>
    <w:rsid w:val="00D75562"/>
    <w:rsid w:val="00D80CD0"/>
    <w:rsid w:val="00D81F7D"/>
    <w:rsid w:val="00D82A09"/>
    <w:rsid w:val="00D83BB2"/>
    <w:rsid w:val="00D87BE3"/>
    <w:rsid w:val="00D90657"/>
    <w:rsid w:val="00D92340"/>
    <w:rsid w:val="00D9237E"/>
    <w:rsid w:val="00D92734"/>
    <w:rsid w:val="00D939F6"/>
    <w:rsid w:val="00D95543"/>
    <w:rsid w:val="00D95D58"/>
    <w:rsid w:val="00D96302"/>
    <w:rsid w:val="00D96478"/>
    <w:rsid w:val="00D96EC6"/>
    <w:rsid w:val="00D96F9E"/>
    <w:rsid w:val="00D97E22"/>
    <w:rsid w:val="00DA1C2F"/>
    <w:rsid w:val="00DA2E5B"/>
    <w:rsid w:val="00DA2F1A"/>
    <w:rsid w:val="00DA3DA0"/>
    <w:rsid w:val="00DA40BD"/>
    <w:rsid w:val="00DA6FA8"/>
    <w:rsid w:val="00DB095C"/>
    <w:rsid w:val="00DB22AA"/>
    <w:rsid w:val="00DB71B3"/>
    <w:rsid w:val="00DC009E"/>
    <w:rsid w:val="00DC1269"/>
    <w:rsid w:val="00DC3A0C"/>
    <w:rsid w:val="00DC3B20"/>
    <w:rsid w:val="00DC5B28"/>
    <w:rsid w:val="00DC644A"/>
    <w:rsid w:val="00DD0C98"/>
    <w:rsid w:val="00DD0D04"/>
    <w:rsid w:val="00DD0EC2"/>
    <w:rsid w:val="00DD218F"/>
    <w:rsid w:val="00DD37D5"/>
    <w:rsid w:val="00DD3AF7"/>
    <w:rsid w:val="00DD4FE3"/>
    <w:rsid w:val="00DD52AB"/>
    <w:rsid w:val="00DD7A77"/>
    <w:rsid w:val="00DE10F6"/>
    <w:rsid w:val="00DE1404"/>
    <w:rsid w:val="00DE17B2"/>
    <w:rsid w:val="00DE37AC"/>
    <w:rsid w:val="00DE45C0"/>
    <w:rsid w:val="00DE46DD"/>
    <w:rsid w:val="00DE5EAF"/>
    <w:rsid w:val="00DE70C6"/>
    <w:rsid w:val="00DF01B3"/>
    <w:rsid w:val="00DF04BB"/>
    <w:rsid w:val="00DF08B9"/>
    <w:rsid w:val="00DF3E6A"/>
    <w:rsid w:val="00DF3E6C"/>
    <w:rsid w:val="00DF4659"/>
    <w:rsid w:val="00DF6B9D"/>
    <w:rsid w:val="00DF7D24"/>
    <w:rsid w:val="00DF7F7C"/>
    <w:rsid w:val="00E003FB"/>
    <w:rsid w:val="00E0120C"/>
    <w:rsid w:val="00E01B3B"/>
    <w:rsid w:val="00E038C6"/>
    <w:rsid w:val="00E05659"/>
    <w:rsid w:val="00E06053"/>
    <w:rsid w:val="00E0640F"/>
    <w:rsid w:val="00E1767A"/>
    <w:rsid w:val="00E204B0"/>
    <w:rsid w:val="00E214A2"/>
    <w:rsid w:val="00E2225D"/>
    <w:rsid w:val="00E2236A"/>
    <w:rsid w:val="00E258FD"/>
    <w:rsid w:val="00E25910"/>
    <w:rsid w:val="00E269D8"/>
    <w:rsid w:val="00E279C0"/>
    <w:rsid w:val="00E30C5E"/>
    <w:rsid w:val="00E31872"/>
    <w:rsid w:val="00E321C7"/>
    <w:rsid w:val="00E33B22"/>
    <w:rsid w:val="00E3489F"/>
    <w:rsid w:val="00E34AE7"/>
    <w:rsid w:val="00E352B6"/>
    <w:rsid w:val="00E3557C"/>
    <w:rsid w:val="00E35FDB"/>
    <w:rsid w:val="00E36327"/>
    <w:rsid w:val="00E36C2E"/>
    <w:rsid w:val="00E378AD"/>
    <w:rsid w:val="00E37992"/>
    <w:rsid w:val="00E37D94"/>
    <w:rsid w:val="00E4041E"/>
    <w:rsid w:val="00E41860"/>
    <w:rsid w:val="00E42DFF"/>
    <w:rsid w:val="00E4444B"/>
    <w:rsid w:val="00E459A9"/>
    <w:rsid w:val="00E50411"/>
    <w:rsid w:val="00E52E69"/>
    <w:rsid w:val="00E53303"/>
    <w:rsid w:val="00E54C80"/>
    <w:rsid w:val="00E604C0"/>
    <w:rsid w:val="00E62A6F"/>
    <w:rsid w:val="00E64274"/>
    <w:rsid w:val="00E64A54"/>
    <w:rsid w:val="00E66472"/>
    <w:rsid w:val="00E669F2"/>
    <w:rsid w:val="00E66AE6"/>
    <w:rsid w:val="00E70054"/>
    <w:rsid w:val="00E70C6B"/>
    <w:rsid w:val="00E70C70"/>
    <w:rsid w:val="00E71C60"/>
    <w:rsid w:val="00E721CA"/>
    <w:rsid w:val="00E724F9"/>
    <w:rsid w:val="00E747DC"/>
    <w:rsid w:val="00E74E8F"/>
    <w:rsid w:val="00E762EF"/>
    <w:rsid w:val="00E764B0"/>
    <w:rsid w:val="00E83136"/>
    <w:rsid w:val="00E83AE0"/>
    <w:rsid w:val="00E851CC"/>
    <w:rsid w:val="00E86546"/>
    <w:rsid w:val="00E903D3"/>
    <w:rsid w:val="00E9053B"/>
    <w:rsid w:val="00E90A94"/>
    <w:rsid w:val="00E9473C"/>
    <w:rsid w:val="00E95B27"/>
    <w:rsid w:val="00E95CAB"/>
    <w:rsid w:val="00EA2A49"/>
    <w:rsid w:val="00EA2B7D"/>
    <w:rsid w:val="00EA440A"/>
    <w:rsid w:val="00EA454B"/>
    <w:rsid w:val="00EA544C"/>
    <w:rsid w:val="00EA65ED"/>
    <w:rsid w:val="00EA66F3"/>
    <w:rsid w:val="00EA69C1"/>
    <w:rsid w:val="00EA6EA0"/>
    <w:rsid w:val="00EA740F"/>
    <w:rsid w:val="00EA787F"/>
    <w:rsid w:val="00EA79A7"/>
    <w:rsid w:val="00EB0563"/>
    <w:rsid w:val="00EB0B4E"/>
    <w:rsid w:val="00EB142C"/>
    <w:rsid w:val="00EB51D0"/>
    <w:rsid w:val="00EB550C"/>
    <w:rsid w:val="00EB6F0C"/>
    <w:rsid w:val="00EB710B"/>
    <w:rsid w:val="00EB72B3"/>
    <w:rsid w:val="00EB73E1"/>
    <w:rsid w:val="00EB7C23"/>
    <w:rsid w:val="00EC0D0B"/>
    <w:rsid w:val="00EC0E78"/>
    <w:rsid w:val="00EC13B2"/>
    <w:rsid w:val="00EC1540"/>
    <w:rsid w:val="00EC418E"/>
    <w:rsid w:val="00EC46F3"/>
    <w:rsid w:val="00EC4D73"/>
    <w:rsid w:val="00EC61E9"/>
    <w:rsid w:val="00EC630F"/>
    <w:rsid w:val="00EC6940"/>
    <w:rsid w:val="00ED01BA"/>
    <w:rsid w:val="00ED1B3A"/>
    <w:rsid w:val="00ED3248"/>
    <w:rsid w:val="00ED5063"/>
    <w:rsid w:val="00ED5FBD"/>
    <w:rsid w:val="00ED6E61"/>
    <w:rsid w:val="00EE0959"/>
    <w:rsid w:val="00EE11EF"/>
    <w:rsid w:val="00EE177A"/>
    <w:rsid w:val="00EE191B"/>
    <w:rsid w:val="00EE2E97"/>
    <w:rsid w:val="00EE37FA"/>
    <w:rsid w:val="00EE475C"/>
    <w:rsid w:val="00EE581B"/>
    <w:rsid w:val="00EE60A2"/>
    <w:rsid w:val="00EE624B"/>
    <w:rsid w:val="00EE6665"/>
    <w:rsid w:val="00EF0CEC"/>
    <w:rsid w:val="00EF1283"/>
    <w:rsid w:val="00EF2EEC"/>
    <w:rsid w:val="00EF4563"/>
    <w:rsid w:val="00EF46C6"/>
    <w:rsid w:val="00EF46F2"/>
    <w:rsid w:val="00EF4AD7"/>
    <w:rsid w:val="00EF5EC5"/>
    <w:rsid w:val="00F00A88"/>
    <w:rsid w:val="00F01C68"/>
    <w:rsid w:val="00F04098"/>
    <w:rsid w:val="00F0457B"/>
    <w:rsid w:val="00F0494B"/>
    <w:rsid w:val="00F04D24"/>
    <w:rsid w:val="00F0798D"/>
    <w:rsid w:val="00F10911"/>
    <w:rsid w:val="00F12DEA"/>
    <w:rsid w:val="00F13025"/>
    <w:rsid w:val="00F13FCC"/>
    <w:rsid w:val="00F1536B"/>
    <w:rsid w:val="00F177AD"/>
    <w:rsid w:val="00F200E4"/>
    <w:rsid w:val="00F23DC0"/>
    <w:rsid w:val="00F23E5A"/>
    <w:rsid w:val="00F263C9"/>
    <w:rsid w:val="00F304E6"/>
    <w:rsid w:val="00F30741"/>
    <w:rsid w:val="00F30806"/>
    <w:rsid w:val="00F31F31"/>
    <w:rsid w:val="00F32D38"/>
    <w:rsid w:val="00F33C15"/>
    <w:rsid w:val="00F35839"/>
    <w:rsid w:val="00F4097F"/>
    <w:rsid w:val="00F40DD8"/>
    <w:rsid w:val="00F411A2"/>
    <w:rsid w:val="00F4135A"/>
    <w:rsid w:val="00F41F8D"/>
    <w:rsid w:val="00F42600"/>
    <w:rsid w:val="00F444A2"/>
    <w:rsid w:val="00F446A9"/>
    <w:rsid w:val="00F44B2B"/>
    <w:rsid w:val="00F456A2"/>
    <w:rsid w:val="00F456C2"/>
    <w:rsid w:val="00F47329"/>
    <w:rsid w:val="00F52D0C"/>
    <w:rsid w:val="00F52DEE"/>
    <w:rsid w:val="00F53AC9"/>
    <w:rsid w:val="00F564C8"/>
    <w:rsid w:val="00F61384"/>
    <w:rsid w:val="00F6279E"/>
    <w:rsid w:val="00F62987"/>
    <w:rsid w:val="00F629C7"/>
    <w:rsid w:val="00F63587"/>
    <w:rsid w:val="00F640E9"/>
    <w:rsid w:val="00F64D9E"/>
    <w:rsid w:val="00F6609D"/>
    <w:rsid w:val="00F6680C"/>
    <w:rsid w:val="00F67423"/>
    <w:rsid w:val="00F70001"/>
    <w:rsid w:val="00F7110B"/>
    <w:rsid w:val="00F71DF2"/>
    <w:rsid w:val="00F7228D"/>
    <w:rsid w:val="00F72527"/>
    <w:rsid w:val="00F725F7"/>
    <w:rsid w:val="00F72F2B"/>
    <w:rsid w:val="00F75B25"/>
    <w:rsid w:val="00F76180"/>
    <w:rsid w:val="00F774BA"/>
    <w:rsid w:val="00F777A4"/>
    <w:rsid w:val="00F81FF5"/>
    <w:rsid w:val="00F83A5A"/>
    <w:rsid w:val="00F844FF"/>
    <w:rsid w:val="00F8637E"/>
    <w:rsid w:val="00F86B6F"/>
    <w:rsid w:val="00F870AD"/>
    <w:rsid w:val="00F92BFB"/>
    <w:rsid w:val="00F947D0"/>
    <w:rsid w:val="00F94AD3"/>
    <w:rsid w:val="00F9566D"/>
    <w:rsid w:val="00F95734"/>
    <w:rsid w:val="00F9610B"/>
    <w:rsid w:val="00F96B0E"/>
    <w:rsid w:val="00F96D5B"/>
    <w:rsid w:val="00F9753D"/>
    <w:rsid w:val="00FA0373"/>
    <w:rsid w:val="00FA1D85"/>
    <w:rsid w:val="00FA3131"/>
    <w:rsid w:val="00FA56B1"/>
    <w:rsid w:val="00FA5CA8"/>
    <w:rsid w:val="00FB0447"/>
    <w:rsid w:val="00FB12C5"/>
    <w:rsid w:val="00FB26AE"/>
    <w:rsid w:val="00FB5FB5"/>
    <w:rsid w:val="00FB602B"/>
    <w:rsid w:val="00FB6D78"/>
    <w:rsid w:val="00FB7595"/>
    <w:rsid w:val="00FB77AD"/>
    <w:rsid w:val="00FC0806"/>
    <w:rsid w:val="00FC0999"/>
    <w:rsid w:val="00FC1648"/>
    <w:rsid w:val="00FC2207"/>
    <w:rsid w:val="00FC2649"/>
    <w:rsid w:val="00FC269F"/>
    <w:rsid w:val="00FC2ABE"/>
    <w:rsid w:val="00FC2F84"/>
    <w:rsid w:val="00FC3FBB"/>
    <w:rsid w:val="00FC4A4B"/>
    <w:rsid w:val="00FC567F"/>
    <w:rsid w:val="00FC5804"/>
    <w:rsid w:val="00FC64EA"/>
    <w:rsid w:val="00FC7977"/>
    <w:rsid w:val="00FC7CE8"/>
    <w:rsid w:val="00FD048A"/>
    <w:rsid w:val="00FD15C1"/>
    <w:rsid w:val="00FD2FAA"/>
    <w:rsid w:val="00FD4377"/>
    <w:rsid w:val="00FD5A29"/>
    <w:rsid w:val="00FD5AAC"/>
    <w:rsid w:val="00FE0F02"/>
    <w:rsid w:val="00FE131D"/>
    <w:rsid w:val="00FE18F7"/>
    <w:rsid w:val="00FE2CEA"/>
    <w:rsid w:val="00FE2E60"/>
    <w:rsid w:val="00FE3184"/>
    <w:rsid w:val="00FE649E"/>
    <w:rsid w:val="00FE6637"/>
    <w:rsid w:val="00FF0AAA"/>
    <w:rsid w:val="00FF2A80"/>
    <w:rsid w:val="00FF37A4"/>
    <w:rsid w:val="00FF4C8D"/>
    <w:rsid w:val="00FF4D77"/>
    <w:rsid w:val="00FF562A"/>
    <w:rsid w:val="00FF5B5E"/>
    <w:rsid w:val="00FF5B80"/>
    <w:rsid w:val="00FF703F"/>
    <w:rsid w:val="00FF7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2D5"/>
    <w:pPr>
      <w:spacing w:after="0" w:line="240" w:lineRule="auto"/>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12D5"/>
    <w:pPr>
      <w:spacing w:before="100" w:beforeAutospacing="1" w:after="100" w:afterAutospacing="1"/>
      <w:jc w:val="left"/>
    </w:pPr>
    <w:rPr>
      <w:rFonts w:eastAsia="Times New Roman" w:cs="Times New Roman"/>
      <w:sz w:val="24"/>
      <w:szCs w:val="24"/>
    </w:rPr>
  </w:style>
  <w:style w:type="character" w:customStyle="1" w:styleId="Khc">
    <w:name w:val="Khác_"/>
    <w:basedOn w:val="DefaultParagraphFont"/>
    <w:link w:val="Khc0"/>
    <w:rsid w:val="00C821B8"/>
    <w:rPr>
      <w:rFonts w:ascii="Segoe UI" w:eastAsia="Segoe UI" w:hAnsi="Segoe UI" w:cs="Segoe UI"/>
      <w:sz w:val="20"/>
      <w:szCs w:val="20"/>
    </w:rPr>
  </w:style>
  <w:style w:type="character" w:customStyle="1" w:styleId="Vnbnnidung">
    <w:name w:val="Văn bản nội dung_"/>
    <w:basedOn w:val="DefaultParagraphFont"/>
    <w:link w:val="Vnbnnidung0"/>
    <w:rsid w:val="00C821B8"/>
    <w:rPr>
      <w:rFonts w:ascii="Segoe UI" w:eastAsia="Segoe UI" w:hAnsi="Segoe UI" w:cs="Segoe UI"/>
      <w:sz w:val="20"/>
      <w:szCs w:val="20"/>
    </w:rPr>
  </w:style>
  <w:style w:type="character" w:customStyle="1" w:styleId="Chthchnh">
    <w:name w:val="Chú thích ảnh_"/>
    <w:basedOn w:val="DefaultParagraphFont"/>
    <w:link w:val="Chthchnh0"/>
    <w:rsid w:val="00C821B8"/>
    <w:rPr>
      <w:rFonts w:ascii="Segoe UI" w:eastAsia="Segoe UI" w:hAnsi="Segoe UI" w:cs="Segoe UI"/>
      <w:b/>
      <w:bCs/>
      <w:sz w:val="18"/>
      <w:szCs w:val="18"/>
    </w:rPr>
  </w:style>
  <w:style w:type="character" w:customStyle="1" w:styleId="Vnbnnidung5">
    <w:name w:val="Văn bản nội dung (5)_"/>
    <w:basedOn w:val="DefaultParagraphFont"/>
    <w:link w:val="Vnbnnidung50"/>
    <w:rsid w:val="00C821B8"/>
    <w:rPr>
      <w:rFonts w:ascii="Segoe UI" w:eastAsia="Segoe UI" w:hAnsi="Segoe UI" w:cs="Segoe UI"/>
      <w:b/>
      <w:bCs/>
      <w:sz w:val="18"/>
      <w:szCs w:val="18"/>
    </w:rPr>
  </w:style>
  <w:style w:type="paragraph" w:customStyle="1" w:styleId="Khc0">
    <w:name w:val="Khác"/>
    <w:basedOn w:val="Normal"/>
    <w:link w:val="Khc"/>
    <w:rsid w:val="00C821B8"/>
    <w:pPr>
      <w:widowControl w:val="0"/>
      <w:spacing w:line="271" w:lineRule="auto"/>
      <w:ind w:firstLine="400"/>
      <w:jc w:val="left"/>
    </w:pPr>
    <w:rPr>
      <w:rFonts w:ascii="Segoe UI" w:eastAsia="Segoe UI" w:hAnsi="Segoe UI" w:cs="Segoe UI"/>
      <w:sz w:val="20"/>
      <w:szCs w:val="20"/>
    </w:rPr>
  </w:style>
  <w:style w:type="paragraph" w:customStyle="1" w:styleId="Vnbnnidung0">
    <w:name w:val="Văn bản nội dung"/>
    <w:basedOn w:val="Normal"/>
    <w:link w:val="Vnbnnidung"/>
    <w:rsid w:val="00C821B8"/>
    <w:pPr>
      <w:widowControl w:val="0"/>
      <w:spacing w:line="271" w:lineRule="auto"/>
      <w:ind w:firstLine="400"/>
      <w:jc w:val="left"/>
    </w:pPr>
    <w:rPr>
      <w:rFonts w:ascii="Segoe UI" w:eastAsia="Segoe UI" w:hAnsi="Segoe UI" w:cs="Segoe UI"/>
      <w:sz w:val="20"/>
      <w:szCs w:val="20"/>
    </w:rPr>
  </w:style>
  <w:style w:type="paragraph" w:customStyle="1" w:styleId="Chthchnh0">
    <w:name w:val="Chú thích ảnh"/>
    <w:basedOn w:val="Normal"/>
    <w:link w:val="Chthchnh"/>
    <w:rsid w:val="00C821B8"/>
    <w:pPr>
      <w:widowControl w:val="0"/>
      <w:jc w:val="left"/>
    </w:pPr>
    <w:rPr>
      <w:rFonts w:ascii="Segoe UI" w:eastAsia="Segoe UI" w:hAnsi="Segoe UI" w:cs="Segoe UI"/>
      <w:b/>
      <w:bCs/>
      <w:sz w:val="18"/>
      <w:szCs w:val="18"/>
    </w:rPr>
  </w:style>
  <w:style w:type="paragraph" w:customStyle="1" w:styleId="Vnbnnidung50">
    <w:name w:val="Văn bản nội dung (5)"/>
    <w:basedOn w:val="Normal"/>
    <w:link w:val="Vnbnnidung5"/>
    <w:rsid w:val="00C821B8"/>
    <w:pPr>
      <w:widowControl w:val="0"/>
      <w:spacing w:after="40"/>
      <w:jc w:val="left"/>
    </w:pPr>
    <w:rPr>
      <w:rFonts w:ascii="Segoe UI" w:eastAsia="Segoe UI" w:hAnsi="Segoe UI" w:cs="Segoe UI"/>
      <w:b/>
      <w:bCs/>
      <w:sz w:val="18"/>
      <w:szCs w:val="18"/>
    </w:rPr>
  </w:style>
  <w:style w:type="character" w:customStyle="1" w:styleId="Chthchbng">
    <w:name w:val="Chú thích bảng_"/>
    <w:basedOn w:val="DefaultParagraphFont"/>
    <w:link w:val="Chthchbng0"/>
    <w:rsid w:val="00EA66F3"/>
    <w:rPr>
      <w:rFonts w:ascii="Segoe UI" w:eastAsia="Segoe UI" w:hAnsi="Segoe UI" w:cs="Segoe UI"/>
      <w:sz w:val="20"/>
      <w:szCs w:val="20"/>
    </w:rPr>
  </w:style>
  <w:style w:type="paragraph" w:customStyle="1" w:styleId="Chthchbng0">
    <w:name w:val="Chú thích bảng"/>
    <w:basedOn w:val="Normal"/>
    <w:link w:val="Chthchbng"/>
    <w:rsid w:val="00EA66F3"/>
    <w:pPr>
      <w:widowControl w:val="0"/>
      <w:jc w:val="left"/>
    </w:pPr>
    <w:rPr>
      <w:rFonts w:ascii="Segoe UI" w:eastAsia="Segoe UI" w:hAnsi="Segoe UI" w:cs="Segoe UI"/>
      <w:sz w:val="20"/>
      <w:szCs w:val="20"/>
    </w:rPr>
  </w:style>
  <w:style w:type="paragraph" w:styleId="BalloonText">
    <w:name w:val="Balloon Text"/>
    <w:basedOn w:val="Normal"/>
    <w:link w:val="BalloonTextChar"/>
    <w:uiPriority w:val="99"/>
    <w:semiHidden/>
    <w:unhideWhenUsed/>
    <w:rsid w:val="004545DE"/>
    <w:rPr>
      <w:rFonts w:ascii="Tahoma" w:hAnsi="Tahoma" w:cs="Tahoma"/>
      <w:sz w:val="16"/>
      <w:szCs w:val="16"/>
    </w:rPr>
  </w:style>
  <w:style w:type="character" w:customStyle="1" w:styleId="BalloonTextChar">
    <w:name w:val="Balloon Text Char"/>
    <w:basedOn w:val="DefaultParagraphFont"/>
    <w:link w:val="BalloonText"/>
    <w:uiPriority w:val="99"/>
    <w:semiHidden/>
    <w:rsid w:val="004545DE"/>
    <w:rPr>
      <w:rFonts w:ascii="Tahoma" w:hAnsi="Tahoma" w:cs="Tahoma"/>
      <w:sz w:val="16"/>
      <w:szCs w:val="16"/>
    </w:rPr>
  </w:style>
  <w:style w:type="character" w:styleId="Strong">
    <w:name w:val="Strong"/>
    <w:basedOn w:val="DefaultParagraphFont"/>
    <w:uiPriority w:val="22"/>
    <w:qFormat/>
    <w:rsid w:val="00FE131D"/>
    <w:rPr>
      <w:b/>
      <w:bCs/>
    </w:rPr>
  </w:style>
  <w:style w:type="table" w:styleId="TableGrid">
    <w:name w:val="Table Grid"/>
    <w:basedOn w:val="TableNormal"/>
    <w:uiPriority w:val="39"/>
    <w:rsid w:val="00FE131D"/>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E131D"/>
    <w:pPr>
      <w:spacing w:after="160" w:line="259" w:lineRule="auto"/>
      <w:ind w:left="720"/>
      <w:contextualSpacing/>
      <w:jc w:val="left"/>
    </w:pPr>
    <w:rPr>
      <w:rFonts w:asciiTheme="minorHAnsi" w:hAnsiTheme="minorHAnsi"/>
      <w:sz w:val="22"/>
    </w:rPr>
  </w:style>
  <w:style w:type="character" w:customStyle="1" w:styleId="BodyTextChar">
    <w:name w:val="Body Text Char"/>
    <w:basedOn w:val="DefaultParagraphFont"/>
    <w:link w:val="BodyText"/>
    <w:rsid w:val="009A7494"/>
    <w:rPr>
      <w:rFonts w:ascii="Times New Roman" w:eastAsia="Times New Roman" w:hAnsi="Times New Roman" w:cs="Times New Roman"/>
      <w:sz w:val="20"/>
      <w:szCs w:val="20"/>
      <w:shd w:val="clear" w:color="auto" w:fill="FFFFFF"/>
    </w:rPr>
  </w:style>
  <w:style w:type="paragraph" w:styleId="BodyText">
    <w:name w:val="Body Text"/>
    <w:basedOn w:val="Normal"/>
    <w:link w:val="BodyTextChar"/>
    <w:qFormat/>
    <w:rsid w:val="009A7494"/>
    <w:pPr>
      <w:widowControl w:val="0"/>
      <w:shd w:val="clear" w:color="auto" w:fill="FFFFFF"/>
      <w:spacing w:line="336" w:lineRule="auto"/>
      <w:jc w:val="left"/>
    </w:pPr>
    <w:rPr>
      <w:rFonts w:eastAsia="Times New Roman" w:cs="Times New Roman"/>
      <w:sz w:val="20"/>
      <w:szCs w:val="20"/>
    </w:rPr>
  </w:style>
  <w:style w:type="character" w:customStyle="1" w:styleId="BodyTextChar1">
    <w:name w:val="Body Text Char1"/>
    <w:basedOn w:val="DefaultParagraphFont"/>
    <w:uiPriority w:val="99"/>
    <w:semiHidden/>
    <w:rsid w:val="009A7494"/>
    <w:rPr>
      <w:rFonts w:ascii="Times New Roman" w:hAnsi="Times New Roman"/>
      <w:sz w:val="28"/>
    </w:rPr>
  </w:style>
  <w:style w:type="character" w:customStyle="1" w:styleId="Tablecaption">
    <w:name w:val="Table caption_"/>
    <w:basedOn w:val="DefaultParagraphFont"/>
    <w:link w:val="Tablecaption0"/>
    <w:locked/>
    <w:rsid w:val="009A7494"/>
    <w:rPr>
      <w:rFonts w:ascii="Times New Roman" w:eastAsia="Times New Roman" w:hAnsi="Times New Roman" w:cs="Times New Roman"/>
      <w:sz w:val="20"/>
      <w:szCs w:val="20"/>
      <w:shd w:val="clear" w:color="auto" w:fill="FFFFFF"/>
    </w:rPr>
  </w:style>
  <w:style w:type="paragraph" w:customStyle="1" w:styleId="Tablecaption0">
    <w:name w:val="Table caption"/>
    <w:basedOn w:val="Normal"/>
    <w:link w:val="Tablecaption"/>
    <w:rsid w:val="009A7494"/>
    <w:pPr>
      <w:widowControl w:val="0"/>
      <w:shd w:val="clear" w:color="auto" w:fill="FFFFFF"/>
      <w:spacing w:line="264" w:lineRule="auto"/>
      <w:jc w:val="left"/>
    </w:pPr>
    <w:rPr>
      <w:rFonts w:eastAsia="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2D5"/>
    <w:pPr>
      <w:spacing w:after="0" w:line="240" w:lineRule="auto"/>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12D5"/>
    <w:pPr>
      <w:spacing w:before="100" w:beforeAutospacing="1" w:after="100" w:afterAutospacing="1"/>
      <w:jc w:val="left"/>
    </w:pPr>
    <w:rPr>
      <w:rFonts w:eastAsia="Times New Roman" w:cs="Times New Roman"/>
      <w:sz w:val="24"/>
      <w:szCs w:val="24"/>
    </w:rPr>
  </w:style>
  <w:style w:type="character" w:customStyle="1" w:styleId="Khc">
    <w:name w:val="Khác_"/>
    <w:basedOn w:val="DefaultParagraphFont"/>
    <w:link w:val="Khc0"/>
    <w:rsid w:val="00C821B8"/>
    <w:rPr>
      <w:rFonts w:ascii="Segoe UI" w:eastAsia="Segoe UI" w:hAnsi="Segoe UI" w:cs="Segoe UI"/>
      <w:sz w:val="20"/>
      <w:szCs w:val="20"/>
    </w:rPr>
  </w:style>
  <w:style w:type="character" w:customStyle="1" w:styleId="Vnbnnidung">
    <w:name w:val="Văn bản nội dung_"/>
    <w:basedOn w:val="DefaultParagraphFont"/>
    <w:link w:val="Vnbnnidung0"/>
    <w:rsid w:val="00C821B8"/>
    <w:rPr>
      <w:rFonts w:ascii="Segoe UI" w:eastAsia="Segoe UI" w:hAnsi="Segoe UI" w:cs="Segoe UI"/>
      <w:sz w:val="20"/>
      <w:szCs w:val="20"/>
    </w:rPr>
  </w:style>
  <w:style w:type="character" w:customStyle="1" w:styleId="Chthchnh">
    <w:name w:val="Chú thích ảnh_"/>
    <w:basedOn w:val="DefaultParagraphFont"/>
    <w:link w:val="Chthchnh0"/>
    <w:rsid w:val="00C821B8"/>
    <w:rPr>
      <w:rFonts w:ascii="Segoe UI" w:eastAsia="Segoe UI" w:hAnsi="Segoe UI" w:cs="Segoe UI"/>
      <w:b/>
      <w:bCs/>
      <w:sz w:val="18"/>
      <w:szCs w:val="18"/>
    </w:rPr>
  </w:style>
  <w:style w:type="character" w:customStyle="1" w:styleId="Vnbnnidung5">
    <w:name w:val="Văn bản nội dung (5)_"/>
    <w:basedOn w:val="DefaultParagraphFont"/>
    <w:link w:val="Vnbnnidung50"/>
    <w:rsid w:val="00C821B8"/>
    <w:rPr>
      <w:rFonts w:ascii="Segoe UI" w:eastAsia="Segoe UI" w:hAnsi="Segoe UI" w:cs="Segoe UI"/>
      <w:b/>
      <w:bCs/>
      <w:sz w:val="18"/>
      <w:szCs w:val="18"/>
    </w:rPr>
  </w:style>
  <w:style w:type="paragraph" w:customStyle="1" w:styleId="Khc0">
    <w:name w:val="Khác"/>
    <w:basedOn w:val="Normal"/>
    <w:link w:val="Khc"/>
    <w:rsid w:val="00C821B8"/>
    <w:pPr>
      <w:widowControl w:val="0"/>
      <w:spacing w:line="271" w:lineRule="auto"/>
      <w:ind w:firstLine="400"/>
      <w:jc w:val="left"/>
    </w:pPr>
    <w:rPr>
      <w:rFonts w:ascii="Segoe UI" w:eastAsia="Segoe UI" w:hAnsi="Segoe UI" w:cs="Segoe UI"/>
      <w:sz w:val="20"/>
      <w:szCs w:val="20"/>
    </w:rPr>
  </w:style>
  <w:style w:type="paragraph" w:customStyle="1" w:styleId="Vnbnnidung0">
    <w:name w:val="Văn bản nội dung"/>
    <w:basedOn w:val="Normal"/>
    <w:link w:val="Vnbnnidung"/>
    <w:rsid w:val="00C821B8"/>
    <w:pPr>
      <w:widowControl w:val="0"/>
      <w:spacing w:line="271" w:lineRule="auto"/>
      <w:ind w:firstLine="400"/>
      <w:jc w:val="left"/>
    </w:pPr>
    <w:rPr>
      <w:rFonts w:ascii="Segoe UI" w:eastAsia="Segoe UI" w:hAnsi="Segoe UI" w:cs="Segoe UI"/>
      <w:sz w:val="20"/>
      <w:szCs w:val="20"/>
    </w:rPr>
  </w:style>
  <w:style w:type="paragraph" w:customStyle="1" w:styleId="Chthchnh0">
    <w:name w:val="Chú thích ảnh"/>
    <w:basedOn w:val="Normal"/>
    <w:link w:val="Chthchnh"/>
    <w:rsid w:val="00C821B8"/>
    <w:pPr>
      <w:widowControl w:val="0"/>
      <w:jc w:val="left"/>
    </w:pPr>
    <w:rPr>
      <w:rFonts w:ascii="Segoe UI" w:eastAsia="Segoe UI" w:hAnsi="Segoe UI" w:cs="Segoe UI"/>
      <w:b/>
      <w:bCs/>
      <w:sz w:val="18"/>
      <w:szCs w:val="18"/>
    </w:rPr>
  </w:style>
  <w:style w:type="paragraph" w:customStyle="1" w:styleId="Vnbnnidung50">
    <w:name w:val="Văn bản nội dung (5)"/>
    <w:basedOn w:val="Normal"/>
    <w:link w:val="Vnbnnidung5"/>
    <w:rsid w:val="00C821B8"/>
    <w:pPr>
      <w:widowControl w:val="0"/>
      <w:spacing w:after="40"/>
      <w:jc w:val="left"/>
    </w:pPr>
    <w:rPr>
      <w:rFonts w:ascii="Segoe UI" w:eastAsia="Segoe UI" w:hAnsi="Segoe UI" w:cs="Segoe UI"/>
      <w:b/>
      <w:bCs/>
      <w:sz w:val="18"/>
      <w:szCs w:val="18"/>
    </w:rPr>
  </w:style>
  <w:style w:type="character" w:customStyle="1" w:styleId="Chthchbng">
    <w:name w:val="Chú thích bảng_"/>
    <w:basedOn w:val="DefaultParagraphFont"/>
    <w:link w:val="Chthchbng0"/>
    <w:rsid w:val="00EA66F3"/>
    <w:rPr>
      <w:rFonts w:ascii="Segoe UI" w:eastAsia="Segoe UI" w:hAnsi="Segoe UI" w:cs="Segoe UI"/>
      <w:sz w:val="20"/>
      <w:szCs w:val="20"/>
    </w:rPr>
  </w:style>
  <w:style w:type="paragraph" w:customStyle="1" w:styleId="Chthchbng0">
    <w:name w:val="Chú thích bảng"/>
    <w:basedOn w:val="Normal"/>
    <w:link w:val="Chthchbng"/>
    <w:rsid w:val="00EA66F3"/>
    <w:pPr>
      <w:widowControl w:val="0"/>
      <w:jc w:val="left"/>
    </w:pPr>
    <w:rPr>
      <w:rFonts w:ascii="Segoe UI" w:eastAsia="Segoe UI" w:hAnsi="Segoe UI" w:cs="Segoe UI"/>
      <w:sz w:val="20"/>
      <w:szCs w:val="20"/>
    </w:rPr>
  </w:style>
  <w:style w:type="paragraph" w:styleId="BalloonText">
    <w:name w:val="Balloon Text"/>
    <w:basedOn w:val="Normal"/>
    <w:link w:val="BalloonTextChar"/>
    <w:uiPriority w:val="99"/>
    <w:semiHidden/>
    <w:unhideWhenUsed/>
    <w:rsid w:val="004545DE"/>
    <w:rPr>
      <w:rFonts w:ascii="Tahoma" w:hAnsi="Tahoma" w:cs="Tahoma"/>
      <w:sz w:val="16"/>
      <w:szCs w:val="16"/>
    </w:rPr>
  </w:style>
  <w:style w:type="character" w:customStyle="1" w:styleId="BalloonTextChar">
    <w:name w:val="Balloon Text Char"/>
    <w:basedOn w:val="DefaultParagraphFont"/>
    <w:link w:val="BalloonText"/>
    <w:uiPriority w:val="99"/>
    <w:semiHidden/>
    <w:rsid w:val="004545DE"/>
    <w:rPr>
      <w:rFonts w:ascii="Tahoma" w:hAnsi="Tahoma" w:cs="Tahoma"/>
      <w:sz w:val="16"/>
      <w:szCs w:val="16"/>
    </w:rPr>
  </w:style>
  <w:style w:type="character" w:styleId="Strong">
    <w:name w:val="Strong"/>
    <w:basedOn w:val="DefaultParagraphFont"/>
    <w:uiPriority w:val="22"/>
    <w:qFormat/>
    <w:rsid w:val="00FE131D"/>
    <w:rPr>
      <w:b/>
      <w:bCs/>
    </w:rPr>
  </w:style>
  <w:style w:type="table" w:styleId="TableGrid">
    <w:name w:val="Table Grid"/>
    <w:basedOn w:val="TableNormal"/>
    <w:uiPriority w:val="39"/>
    <w:rsid w:val="00FE131D"/>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E131D"/>
    <w:pPr>
      <w:spacing w:after="160" w:line="259" w:lineRule="auto"/>
      <w:ind w:left="720"/>
      <w:contextualSpacing/>
      <w:jc w:val="left"/>
    </w:pPr>
    <w:rPr>
      <w:rFonts w:asciiTheme="minorHAnsi" w:hAnsiTheme="minorHAnsi"/>
      <w:sz w:val="22"/>
    </w:rPr>
  </w:style>
  <w:style w:type="character" w:customStyle="1" w:styleId="BodyTextChar">
    <w:name w:val="Body Text Char"/>
    <w:basedOn w:val="DefaultParagraphFont"/>
    <w:link w:val="BodyText"/>
    <w:rsid w:val="009A7494"/>
    <w:rPr>
      <w:rFonts w:ascii="Times New Roman" w:eastAsia="Times New Roman" w:hAnsi="Times New Roman" w:cs="Times New Roman"/>
      <w:sz w:val="20"/>
      <w:szCs w:val="20"/>
      <w:shd w:val="clear" w:color="auto" w:fill="FFFFFF"/>
    </w:rPr>
  </w:style>
  <w:style w:type="paragraph" w:styleId="BodyText">
    <w:name w:val="Body Text"/>
    <w:basedOn w:val="Normal"/>
    <w:link w:val="BodyTextChar"/>
    <w:qFormat/>
    <w:rsid w:val="009A7494"/>
    <w:pPr>
      <w:widowControl w:val="0"/>
      <w:shd w:val="clear" w:color="auto" w:fill="FFFFFF"/>
      <w:spacing w:line="336" w:lineRule="auto"/>
      <w:jc w:val="left"/>
    </w:pPr>
    <w:rPr>
      <w:rFonts w:eastAsia="Times New Roman" w:cs="Times New Roman"/>
      <w:sz w:val="20"/>
      <w:szCs w:val="20"/>
    </w:rPr>
  </w:style>
  <w:style w:type="character" w:customStyle="1" w:styleId="BodyTextChar1">
    <w:name w:val="Body Text Char1"/>
    <w:basedOn w:val="DefaultParagraphFont"/>
    <w:uiPriority w:val="99"/>
    <w:semiHidden/>
    <w:rsid w:val="009A7494"/>
    <w:rPr>
      <w:rFonts w:ascii="Times New Roman" w:hAnsi="Times New Roman"/>
      <w:sz w:val="28"/>
    </w:rPr>
  </w:style>
  <w:style w:type="character" w:customStyle="1" w:styleId="Tablecaption">
    <w:name w:val="Table caption_"/>
    <w:basedOn w:val="DefaultParagraphFont"/>
    <w:link w:val="Tablecaption0"/>
    <w:locked/>
    <w:rsid w:val="009A7494"/>
    <w:rPr>
      <w:rFonts w:ascii="Times New Roman" w:eastAsia="Times New Roman" w:hAnsi="Times New Roman" w:cs="Times New Roman"/>
      <w:sz w:val="20"/>
      <w:szCs w:val="20"/>
      <w:shd w:val="clear" w:color="auto" w:fill="FFFFFF"/>
    </w:rPr>
  </w:style>
  <w:style w:type="paragraph" w:customStyle="1" w:styleId="Tablecaption0">
    <w:name w:val="Table caption"/>
    <w:basedOn w:val="Normal"/>
    <w:link w:val="Tablecaption"/>
    <w:rsid w:val="009A7494"/>
    <w:pPr>
      <w:widowControl w:val="0"/>
      <w:shd w:val="clear" w:color="auto" w:fill="FFFFFF"/>
      <w:spacing w:line="264" w:lineRule="auto"/>
      <w:jc w:val="left"/>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8</Pages>
  <Words>1557</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2021-12-11T04:24:00Z</dcterms:created>
  <dcterms:modified xsi:type="dcterms:W3CDTF">2021-12-12T04:49:00Z</dcterms:modified>
</cp:coreProperties>
</file>