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8D" w:rsidRDefault="005A268D" w:rsidP="005A2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12</w:t>
      </w:r>
    </w:p>
    <w:p w:rsidR="005A268D" w:rsidRDefault="005A268D" w:rsidP="005A2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NGUYỄN HIỀN</w:t>
      </w:r>
    </w:p>
    <w:p w:rsidR="005A268D" w:rsidRDefault="005A268D" w:rsidP="005A2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8D">
        <w:rPr>
          <w:rFonts w:ascii="Times New Roman" w:hAnsi="Times New Roman" w:cs="Times New Roman"/>
          <w:b/>
          <w:sz w:val="28"/>
          <w:szCs w:val="28"/>
        </w:rPr>
        <w:t>DANH MỤC SGK</w:t>
      </w:r>
      <w:r>
        <w:rPr>
          <w:rFonts w:ascii="Times New Roman" w:hAnsi="Times New Roman" w:cs="Times New Roman"/>
          <w:b/>
          <w:sz w:val="28"/>
          <w:szCs w:val="28"/>
        </w:rPr>
        <w:t xml:space="preserve"> KHỐI 6 ÁP DỤNG TỪ NĂM HỌC 2021-2022</w:t>
      </w:r>
    </w:p>
    <w:p w:rsidR="005A268D" w:rsidRPr="005A268D" w:rsidRDefault="005A268D" w:rsidP="005A2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0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4961"/>
        <w:gridCol w:w="3119"/>
      </w:tblGrid>
      <w:tr w:rsidR="005A268D" w:rsidRPr="00B5078D" w:rsidTr="005A268D">
        <w:trPr>
          <w:trHeight w:val="371"/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STT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Tên Sách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sz w:val="28"/>
                <w:szCs w:val="28"/>
              </w:rPr>
              <w:t>Nhà Xuất bản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Ngữ văn 6 - Tập 1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Ngữ văn 6 - Tập 2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 6 – Tập 1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 6 – Tập 2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Khoa học tự nhiên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Lịch sử và Địa lý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Âm nhạc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Mĩ thuật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Giáo dục công dân 6 </w:t>
            </w: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HĐTN, HN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dục thể chất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Công nghệ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Tin học 6 (Cánh Diều)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22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961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Tiếng Anh 6 (</w:t>
            </w:r>
            <w:r w:rsidRPr="00B507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Friend plus 6)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</w:tbl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Quận 12, ngày 30 tháng 7 năm 2021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HIỆU TRƯỞNG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Nguyễn Thị Kim Chi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ỦY BAN NHÂN DÂN QUẬN 12</w:t>
      </w:r>
    </w:p>
    <w:p w:rsidR="005A268D" w:rsidRDefault="005A268D" w:rsidP="005A26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NGUYỄN HIỀN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Pr="005A268D" w:rsidRDefault="005A268D" w:rsidP="005A2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68D">
        <w:rPr>
          <w:rFonts w:ascii="Times New Roman" w:hAnsi="Times New Roman" w:cs="Times New Roman"/>
          <w:b/>
          <w:sz w:val="28"/>
          <w:szCs w:val="28"/>
        </w:rPr>
        <w:t xml:space="preserve">DANH MỤC SGK KHỐI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A268D">
        <w:rPr>
          <w:rFonts w:ascii="Times New Roman" w:hAnsi="Times New Roman" w:cs="Times New Roman"/>
          <w:b/>
          <w:sz w:val="28"/>
          <w:szCs w:val="28"/>
        </w:rPr>
        <w:t xml:space="preserve"> ÁP DỤNG TỪ NĂM HỌC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A268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A268D" w:rsidRPr="005A268D" w:rsidRDefault="005A268D" w:rsidP="005A26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90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4974"/>
        <w:gridCol w:w="3119"/>
      </w:tblGrid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STT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Tên Sách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sz w:val="28"/>
                <w:szCs w:val="28"/>
              </w:rPr>
              <w:t>Nhà Xuất bản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Ngữ văn 7 - Tập 1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Ngữ văn 7 - Tập 2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 7 – Tập 1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 7 – Tập 2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Khoa học tự nhiên 7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Lịch sử và Địa lý 7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Âm nhạc 7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Mĩ thuật 7 (Chân trời sáng tạo) bản 1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dục công dân 6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HĐTN, HN 7 (Chân trời sáng tạo) bản 1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dục thể chất 7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Công nghệ 7 (Chân trời sáng tạo)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Tin học 7 (Cánh Diều)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  <w:tr w:rsidR="005A268D" w:rsidRPr="00B5078D" w:rsidTr="005A268D">
        <w:trPr>
          <w:jc w:val="center"/>
        </w:trPr>
        <w:tc>
          <w:tcPr>
            <w:tcW w:w="80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974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Tiếng Anh 7 (</w:t>
            </w:r>
            <w:r w:rsidRPr="00B507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Friend plus 6)</w:t>
            </w:r>
          </w:p>
        </w:tc>
        <w:tc>
          <w:tcPr>
            <w:tcW w:w="3119" w:type="dxa"/>
            <w:vAlign w:val="center"/>
          </w:tcPr>
          <w:p w:rsidR="005A268D" w:rsidRPr="00B5078D" w:rsidRDefault="005A268D" w:rsidP="00BA025D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07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NXB Giáo dục Việt Nam</w:t>
            </w:r>
          </w:p>
        </w:tc>
      </w:tr>
    </w:tbl>
    <w:p w:rsidR="005A268D" w:rsidRDefault="005A268D" w:rsidP="005A268D">
      <w:pPr>
        <w:spacing w:after="12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Quận 12, ngày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HIỆU TRƯỞNG</w:t>
      </w: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8D" w:rsidRDefault="005A268D" w:rsidP="005A2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Nguyễn Thị Kim Chi</w:t>
      </w:r>
    </w:p>
    <w:p w:rsidR="006B16DA" w:rsidRDefault="006B16DA"/>
    <w:sectPr w:rsidR="006B1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F55A0"/>
    <w:multiLevelType w:val="hybridMultilevel"/>
    <w:tmpl w:val="C6402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C2253F"/>
    <w:multiLevelType w:val="hybridMultilevel"/>
    <w:tmpl w:val="F9ACF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8D"/>
    <w:rsid w:val="005A268D"/>
    <w:rsid w:val="006B16DA"/>
    <w:rsid w:val="007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 1,Bullet L1,Colorful List - Accent 11,List Paragraph 1,List Paragraph11,bullet,My checklist,FooterText,numbered,Paragraphe de liste,VNA - List Paragraph,1.,lp1,lp11,Table Sequence,List A,Norm,abc,Nga 3,?"/>
    <w:basedOn w:val="Normal"/>
    <w:link w:val="ListParagraphChar"/>
    <w:uiPriority w:val="34"/>
    <w:qFormat/>
    <w:rsid w:val="005A268D"/>
    <w:pPr>
      <w:ind w:left="720"/>
      <w:contextualSpacing/>
    </w:pPr>
  </w:style>
  <w:style w:type="character" w:customStyle="1" w:styleId="ListParagraphChar">
    <w:name w:val="List Paragraph Char"/>
    <w:aliases w:val="List Paragraph1 Char,bullet 1 Char,Bullet L1 Char,Colorful List - Accent 11 Char,List Paragraph 1 Char,List Paragraph11 Char,bullet Char,My checklist Char,FooterText Char,numbered Char,Paragraphe de liste Char,1. Char,lp1 Char,? Char"/>
    <w:link w:val="ListParagraph"/>
    <w:uiPriority w:val="34"/>
    <w:qFormat/>
    <w:locked/>
    <w:rsid w:val="005A2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 1,Bullet L1,Colorful List - Accent 11,List Paragraph 1,List Paragraph11,bullet,My checklist,FooterText,numbered,Paragraphe de liste,VNA - List Paragraph,1.,lp1,lp11,Table Sequence,List A,Norm,abc,Nga 3,?"/>
    <w:basedOn w:val="Normal"/>
    <w:link w:val="ListParagraphChar"/>
    <w:uiPriority w:val="34"/>
    <w:qFormat/>
    <w:rsid w:val="005A268D"/>
    <w:pPr>
      <w:ind w:left="720"/>
      <w:contextualSpacing/>
    </w:pPr>
  </w:style>
  <w:style w:type="character" w:customStyle="1" w:styleId="ListParagraphChar">
    <w:name w:val="List Paragraph Char"/>
    <w:aliases w:val="List Paragraph1 Char,bullet 1 Char,Bullet L1 Char,Colorful List - Accent 11 Char,List Paragraph 1 Char,List Paragraph11 Char,bullet Char,My checklist Char,FooterText Char,numbered Char,Paragraphe de liste Char,1. Char,lp1 Char,? Char"/>
    <w:link w:val="ListParagraph"/>
    <w:uiPriority w:val="34"/>
    <w:qFormat/>
    <w:locked/>
    <w:rsid w:val="005A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cp:lastPrinted>2023-03-06T09:58:00Z</cp:lastPrinted>
  <dcterms:created xsi:type="dcterms:W3CDTF">2023-03-06T09:52:00Z</dcterms:created>
  <dcterms:modified xsi:type="dcterms:W3CDTF">2023-03-06T10:06:00Z</dcterms:modified>
</cp:coreProperties>
</file>