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1BF83" w14:textId="2B9C9C4D" w:rsidR="00790DBB" w:rsidRPr="007F6FED" w:rsidRDefault="00F83BB1" w:rsidP="007F6FED">
      <w:pPr>
        <w:spacing w:after="0" w:line="276" w:lineRule="auto"/>
        <w:ind w:right="48"/>
        <w:outlineLvl w:val="1"/>
        <w:rPr>
          <w:rFonts w:ascii="Times New Roman" w:eastAsia="Times New Roman" w:hAnsi="Times New Roman" w:cs="Times New Roman"/>
          <w:b/>
          <w:color w:val="FF0000"/>
          <w:spacing w:val="-15"/>
          <w:sz w:val="26"/>
          <w:szCs w:val="26"/>
        </w:rPr>
      </w:pPr>
      <w:r w:rsidRPr="007F6FED">
        <w:rPr>
          <w:rFonts w:ascii="Times New Roman" w:eastAsia="Times New Roman" w:hAnsi="Times New Roman" w:cs="Times New Roman"/>
          <w:b/>
          <w:color w:val="FF0000"/>
          <w:spacing w:val="-15"/>
          <w:sz w:val="26"/>
          <w:szCs w:val="26"/>
        </w:rPr>
        <w:t xml:space="preserve">Tin học 7 </w:t>
      </w:r>
    </w:p>
    <w:p w14:paraId="3224F25E" w14:textId="33B5A499" w:rsidR="00A331FB" w:rsidRPr="007F6FED" w:rsidRDefault="00A331FB" w:rsidP="007F6FED">
      <w:pPr>
        <w:spacing w:after="0" w:line="276" w:lineRule="auto"/>
        <w:ind w:right="48"/>
        <w:outlineLvl w:val="1"/>
        <w:rPr>
          <w:rFonts w:ascii="Times New Roman" w:eastAsia="Times New Roman" w:hAnsi="Times New Roman" w:cs="Times New Roman"/>
          <w:b/>
          <w:color w:val="0000CC"/>
          <w:spacing w:val="-15"/>
          <w:sz w:val="26"/>
          <w:szCs w:val="26"/>
        </w:rPr>
      </w:pPr>
      <w:r w:rsidRPr="007F6FED">
        <w:rPr>
          <w:rFonts w:ascii="Times New Roman" w:eastAsia="Times New Roman" w:hAnsi="Times New Roman" w:cs="Times New Roman"/>
          <w:b/>
          <w:color w:val="0000CC"/>
          <w:spacing w:val="-15"/>
          <w:sz w:val="26"/>
          <w:szCs w:val="26"/>
        </w:rPr>
        <w:t xml:space="preserve">Tiết </w:t>
      </w:r>
      <w:r w:rsidR="00E07949" w:rsidRPr="007F6FED">
        <w:rPr>
          <w:rFonts w:ascii="Times New Roman" w:eastAsia="Times New Roman" w:hAnsi="Times New Roman" w:cs="Times New Roman"/>
          <w:b/>
          <w:color w:val="0000CC"/>
          <w:spacing w:val="-15"/>
          <w:sz w:val="26"/>
          <w:szCs w:val="26"/>
        </w:rPr>
        <w:t xml:space="preserve"> 3 - 4</w:t>
      </w:r>
    </w:p>
    <w:p w14:paraId="1CBCAB2E" w14:textId="678F2CD7" w:rsidR="00F83BB1" w:rsidRDefault="00F83BB1" w:rsidP="007F6FED">
      <w:pPr>
        <w:spacing w:after="0" w:line="276" w:lineRule="auto"/>
        <w:ind w:right="48"/>
        <w:jc w:val="center"/>
        <w:outlineLvl w:val="1"/>
        <w:rPr>
          <w:rFonts w:ascii="Times New Roman" w:eastAsia="Times New Roman" w:hAnsi="Times New Roman" w:cs="Times New Roman"/>
          <w:b/>
          <w:color w:val="0000CC"/>
          <w:spacing w:val="-15"/>
          <w:sz w:val="28"/>
          <w:szCs w:val="28"/>
        </w:rPr>
      </w:pPr>
      <w:r w:rsidRPr="007F6FED">
        <w:rPr>
          <w:rFonts w:ascii="Times New Roman" w:eastAsia="Times New Roman" w:hAnsi="Times New Roman" w:cs="Times New Roman"/>
          <w:b/>
          <w:color w:val="0000CC"/>
          <w:spacing w:val="-15"/>
          <w:sz w:val="28"/>
          <w:szCs w:val="28"/>
        </w:rPr>
        <w:t>B</w:t>
      </w:r>
      <w:r w:rsidR="00A331FB" w:rsidRPr="007F6FED">
        <w:rPr>
          <w:rFonts w:ascii="Times New Roman" w:eastAsia="Times New Roman" w:hAnsi="Times New Roman" w:cs="Times New Roman"/>
          <w:b/>
          <w:color w:val="0000CC"/>
          <w:spacing w:val="-15"/>
          <w:sz w:val="28"/>
          <w:szCs w:val="28"/>
        </w:rPr>
        <w:t xml:space="preserve">ài thực hành </w:t>
      </w:r>
      <w:r w:rsidR="00D3090E" w:rsidRPr="007F6FED">
        <w:rPr>
          <w:rFonts w:ascii="Times New Roman" w:eastAsia="Times New Roman" w:hAnsi="Times New Roman" w:cs="Times New Roman"/>
          <w:b/>
          <w:color w:val="0000CC"/>
          <w:spacing w:val="-15"/>
          <w:sz w:val="28"/>
          <w:szCs w:val="28"/>
        </w:rPr>
        <w:t>1</w:t>
      </w:r>
      <w:r w:rsidR="00583E47" w:rsidRPr="007F6FED">
        <w:rPr>
          <w:rFonts w:ascii="Times New Roman" w:eastAsia="Times New Roman" w:hAnsi="Times New Roman" w:cs="Times New Roman"/>
          <w:b/>
          <w:color w:val="0000CC"/>
          <w:spacing w:val="-15"/>
          <w:sz w:val="28"/>
          <w:szCs w:val="28"/>
        </w:rPr>
        <w:t xml:space="preserve">: </w:t>
      </w:r>
      <w:r w:rsidR="00CC2BCA" w:rsidRPr="007F6FED">
        <w:rPr>
          <w:rFonts w:ascii="Times New Roman" w:eastAsia="Times New Roman" w:hAnsi="Times New Roman" w:cs="Times New Roman"/>
          <w:b/>
          <w:color w:val="0000CC"/>
          <w:spacing w:val="-15"/>
          <w:sz w:val="28"/>
          <w:szCs w:val="28"/>
        </w:rPr>
        <w:t xml:space="preserve"> LÀM QUEN VỚI EXCEL</w:t>
      </w:r>
    </w:p>
    <w:p w14:paraId="7AB81A87" w14:textId="77777777" w:rsidR="007F6FED" w:rsidRPr="007F6FED" w:rsidRDefault="007F6FED" w:rsidP="007F6FED">
      <w:pPr>
        <w:spacing w:after="0" w:line="276" w:lineRule="auto"/>
        <w:ind w:right="48"/>
        <w:jc w:val="center"/>
        <w:outlineLvl w:val="1"/>
        <w:rPr>
          <w:rFonts w:ascii="Times New Roman" w:eastAsia="Times New Roman" w:hAnsi="Times New Roman" w:cs="Times New Roman"/>
          <w:b/>
          <w:color w:val="0000CC"/>
          <w:spacing w:val="-15"/>
          <w:sz w:val="28"/>
          <w:szCs w:val="28"/>
        </w:rPr>
      </w:pPr>
    </w:p>
    <w:p w14:paraId="0CFFCC18" w14:textId="77777777" w:rsidR="00F83BB1" w:rsidRPr="007F6FED" w:rsidRDefault="00790DBB" w:rsidP="007F6FED">
      <w:pPr>
        <w:spacing w:after="0" w:line="276" w:lineRule="auto"/>
        <w:ind w:right="48"/>
        <w:outlineLvl w:val="2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7F6FE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Nội dung bài học</w:t>
      </w:r>
    </w:p>
    <w:p w14:paraId="39EC5C4D" w14:textId="64CCDF47" w:rsidR="005E0AD1" w:rsidRPr="007F6FED" w:rsidRDefault="003D50DD" w:rsidP="007F6FED">
      <w:pPr>
        <w:spacing w:after="0" w:line="276" w:lineRule="auto"/>
        <w:ind w:right="48"/>
        <w:jc w:val="both"/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</w:pPr>
      <w:r w:rsidRPr="007F6FED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>a.</w:t>
      </w:r>
      <w:r w:rsidRPr="007F6FED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u w:val="single"/>
        </w:rPr>
        <w:t xml:space="preserve"> </w:t>
      </w:r>
      <w:r w:rsidR="00434747" w:rsidRPr="007F6FED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u w:val="single"/>
        </w:rPr>
        <w:t xml:space="preserve">Khởi động </w:t>
      </w:r>
      <w:r w:rsidR="000714AB" w:rsidRPr="007F6FED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u w:val="single"/>
        </w:rPr>
        <w:t>E</w:t>
      </w:r>
      <w:r w:rsidR="00434747" w:rsidRPr="007F6FED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u w:val="single"/>
        </w:rPr>
        <w:t>xcel</w:t>
      </w:r>
      <w:r w:rsidR="005C38EF" w:rsidRPr="007F6FED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 xml:space="preserve"> </w:t>
      </w:r>
    </w:p>
    <w:p w14:paraId="5D0F4018" w14:textId="5E92791B" w:rsidR="002B4D1A" w:rsidRPr="007F6FED" w:rsidRDefault="002B4D1A" w:rsidP="007F6FED">
      <w:pPr>
        <w:pStyle w:val="ListParagraph"/>
        <w:tabs>
          <w:tab w:val="left" w:pos="7425"/>
        </w:tabs>
        <w:spacing w:after="0" w:line="276" w:lineRule="auto"/>
        <w:ind w:left="408" w:right="48"/>
        <w:jc w:val="both"/>
        <w:rPr>
          <w:rFonts w:ascii="Times New Roman" w:eastAsia="Times New Roman" w:hAnsi="Times New Roman" w:cs="Times New Roman"/>
          <w:color w:val="0000CC"/>
          <w:sz w:val="26"/>
          <w:szCs w:val="26"/>
        </w:rPr>
      </w:pPr>
      <w:r w:rsidRPr="007F6FED">
        <w:rPr>
          <w:rFonts w:ascii="Times New Roman" w:eastAsia="Times New Roman" w:hAnsi="Times New Roman" w:cs="Times New Roman"/>
          <w:i/>
          <w:iCs/>
          <w:color w:val="0000CC"/>
          <w:sz w:val="26"/>
          <w:szCs w:val="26"/>
        </w:rPr>
        <w:t>Cách 1</w:t>
      </w:r>
      <w:r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: </w:t>
      </w:r>
      <w:r w:rsidR="00A331FB"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>Nháy đúp chuột vào biểu tượng</w:t>
      </w:r>
      <w:r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 </w:t>
      </w:r>
      <w:r w:rsidR="00A331FB"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 </w:t>
      </w:r>
      <w:r w:rsidR="008F3EA6" w:rsidRPr="007F6FE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43CE703" wp14:editId="14778A47">
            <wp:extent cx="438497" cy="424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911" cy="43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31FB"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 </w:t>
      </w:r>
      <w:r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 </w:t>
      </w:r>
      <w:r w:rsidR="00A331FB"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>trên màn hình desktop</w:t>
      </w:r>
      <w:r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>.</w:t>
      </w:r>
    </w:p>
    <w:p w14:paraId="0119224D" w14:textId="4ECC0813" w:rsidR="00A331FB" w:rsidRPr="007F6FED" w:rsidRDefault="002B4D1A" w:rsidP="007F6FED">
      <w:pPr>
        <w:pStyle w:val="ListParagraph"/>
        <w:tabs>
          <w:tab w:val="left" w:pos="7425"/>
        </w:tabs>
        <w:spacing w:after="0" w:line="276" w:lineRule="auto"/>
        <w:ind w:left="408" w:right="48"/>
        <w:jc w:val="both"/>
        <w:rPr>
          <w:rFonts w:ascii="Times New Roman" w:eastAsia="Times New Roman" w:hAnsi="Times New Roman" w:cs="Times New Roman"/>
          <w:i/>
          <w:iCs/>
          <w:color w:val="0000CC"/>
          <w:sz w:val="26"/>
          <w:szCs w:val="26"/>
        </w:rPr>
      </w:pPr>
      <w:r w:rsidRPr="007F6FED">
        <w:rPr>
          <w:rFonts w:ascii="Times New Roman" w:eastAsia="Times New Roman" w:hAnsi="Times New Roman" w:cs="Times New Roman"/>
          <w:i/>
          <w:iCs/>
          <w:color w:val="0000CC"/>
          <w:sz w:val="26"/>
          <w:szCs w:val="26"/>
        </w:rPr>
        <w:t xml:space="preserve">Cách 2: </w:t>
      </w:r>
      <w:r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Chọn Start </w:t>
      </w:r>
      <w:r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sym w:font="Wingdings" w:char="F0E0"/>
      </w:r>
      <w:r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 All Programs </w:t>
      </w:r>
      <w:r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sym w:font="Wingdings" w:char="F0E0"/>
      </w:r>
      <w:r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 Microsoft Excel.</w:t>
      </w:r>
      <w:r w:rsidR="00A331FB"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ab/>
      </w:r>
    </w:p>
    <w:p w14:paraId="440C93D0" w14:textId="217A38C3" w:rsidR="005E0AD1" w:rsidRPr="007F6FED" w:rsidRDefault="005E0AD1" w:rsidP="007F6FED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u w:val="single"/>
        </w:rPr>
      </w:pPr>
      <w:r w:rsidRPr="007F6FED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>b.</w:t>
      </w:r>
      <w:r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 </w:t>
      </w:r>
      <w:r w:rsidR="00434747" w:rsidRPr="007F6FED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u w:val="single"/>
        </w:rPr>
        <w:t xml:space="preserve">Lưu kết quả và thoát khỏi </w:t>
      </w:r>
      <w:r w:rsidR="000B7E5E" w:rsidRPr="007F6FED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u w:val="single"/>
        </w:rPr>
        <w:t>E</w:t>
      </w:r>
      <w:r w:rsidR="00434747" w:rsidRPr="007F6FED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u w:val="single"/>
        </w:rPr>
        <w:t>xcel</w:t>
      </w:r>
    </w:p>
    <w:p w14:paraId="55E59252" w14:textId="6E33FF70" w:rsidR="00265EDE" w:rsidRPr="007F6FED" w:rsidRDefault="00265EDE" w:rsidP="007F6FED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</w:pPr>
      <w:r w:rsidRPr="007F6FED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>* * * Lưu kết quả</w:t>
      </w:r>
    </w:p>
    <w:p w14:paraId="10C81826" w14:textId="3DD73492" w:rsidR="00F17556" w:rsidRPr="007F6FED" w:rsidRDefault="005E0AD1" w:rsidP="007F6FED">
      <w:pPr>
        <w:spacing w:after="0" w:line="276" w:lineRule="auto"/>
        <w:ind w:left="48" w:right="48" w:firstLine="312"/>
        <w:jc w:val="both"/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</w:pPr>
      <w:r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- </w:t>
      </w:r>
      <w:r w:rsidR="00F17556" w:rsidRPr="007F6FED">
        <w:rPr>
          <w:rFonts w:ascii="Times New Roman" w:eastAsia="Times New Roman" w:hAnsi="Times New Roman" w:cs="Times New Roman"/>
          <w:i/>
          <w:iCs/>
          <w:color w:val="0000CC"/>
          <w:sz w:val="26"/>
          <w:szCs w:val="26"/>
        </w:rPr>
        <w:t>Bước 1</w:t>
      </w:r>
      <w:r w:rsidR="00F17556"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>: Mở bảng c</w:t>
      </w:r>
      <w:r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họn </w:t>
      </w:r>
      <w:r w:rsidRPr="007F6FED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>File</w:t>
      </w:r>
      <w:r w:rsidR="00F17556" w:rsidRPr="007F6FED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 xml:space="preserve"> </w:t>
      </w:r>
      <w:r w:rsidR="00F17556"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sym w:font="Wingdings" w:char="F0E0"/>
      </w:r>
      <w:r w:rsidR="00F17556"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 </w:t>
      </w:r>
      <w:r w:rsidR="002C4825">
        <w:rPr>
          <w:rFonts w:ascii="Times New Roman" w:eastAsia="Times New Roman" w:hAnsi="Times New Roman" w:cs="Times New Roman"/>
          <w:color w:val="0000CC"/>
          <w:sz w:val="26"/>
          <w:szCs w:val="26"/>
        </w:rPr>
        <w:t>c</w:t>
      </w:r>
      <w:r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>họn Save</w:t>
      </w:r>
      <w:r w:rsidR="00F17556"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 </w:t>
      </w:r>
      <w:r w:rsidR="00F17556" w:rsidRPr="007F6FED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>(</w:t>
      </w:r>
      <w:r w:rsidR="00F17556"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hoặc nháy nút lệnh </w:t>
      </w:r>
      <w:r w:rsidR="00F17556" w:rsidRPr="007F6FED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 xml:space="preserve">Save    </w:t>
      </w:r>
      <w:r w:rsidR="00F17556" w:rsidRPr="007F6FE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2433DBA" wp14:editId="49D5A9C4">
            <wp:extent cx="324000" cy="301909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314" cy="304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7556" w:rsidRPr="007F6FED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 xml:space="preserve">  )</w:t>
      </w:r>
    </w:p>
    <w:p w14:paraId="7CB02351" w14:textId="706CA11E" w:rsidR="005E0AD1" w:rsidRPr="007F6FED" w:rsidRDefault="005E0AD1" w:rsidP="007F6FED">
      <w:pPr>
        <w:spacing w:after="0" w:line="276" w:lineRule="auto"/>
        <w:ind w:left="48" w:right="48" w:firstLine="312"/>
        <w:jc w:val="both"/>
        <w:rPr>
          <w:rFonts w:ascii="Times New Roman" w:eastAsia="Times New Roman" w:hAnsi="Times New Roman" w:cs="Times New Roman"/>
          <w:color w:val="0000CC"/>
          <w:sz w:val="26"/>
          <w:szCs w:val="26"/>
        </w:rPr>
      </w:pPr>
      <w:r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- </w:t>
      </w:r>
      <w:r w:rsidRPr="007F6FED">
        <w:rPr>
          <w:rFonts w:ascii="Times New Roman" w:eastAsia="Times New Roman" w:hAnsi="Times New Roman" w:cs="Times New Roman"/>
          <w:i/>
          <w:iCs/>
          <w:color w:val="0000CC"/>
          <w:sz w:val="26"/>
          <w:szCs w:val="26"/>
        </w:rPr>
        <w:t>B</w:t>
      </w:r>
      <w:r w:rsidR="002330AB" w:rsidRPr="007F6FED">
        <w:rPr>
          <w:rFonts w:ascii="Times New Roman" w:eastAsia="Times New Roman" w:hAnsi="Times New Roman" w:cs="Times New Roman"/>
          <w:i/>
          <w:iCs/>
          <w:color w:val="0000CC"/>
          <w:sz w:val="26"/>
          <w:szCs w:val="26"/>
        </w:rPr>
        <w:t>ước 2</w:t>
      </w:r>
      <w:r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: </w:t>
      </w:r>
      <w:r w:rsidR="00FB10AC"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>C</w:t>
      </w:r>
      <w:r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>họn thư lục</w:t>
      </w:r>
      <w:r w:rsidR="00FB10AC"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 để</w:t>
      </w:r>
      <w:r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 lưu </w:t>
      </w:r>
      <w:r w:rsidR="009F14FE"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sym w:font="Wingdings" w:char="F0E0"/>
      </w:r>
      <w:r w:rsidR="009F14FE"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 gõ tên tệp </w:t>
      </w:r>
      <w:r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>bảng tính.</w:t>
      </w:r>
    </w:p>
    <w:p w14:paraId="458492EE" w14:textId="040893B8" w:rsidR="009F14FE" w:rsidRPr="007F6FED" w:rsidRDefault="009F14FE" w:rsidP="007F6FED">
      <w:pPr>
        <w:spacing w:after="0" w:line="276" w:lineRule="auto"/>
        <w:ind w:right="48" w:firstLine="360"/>
        <w:rPr>
          <w:rFonts w:ascii="Times New Roman" w:eastAsia="Times New Roman" w:hAnsi="Times New Roman" w:cs="Times New Roman"/>
          <w:color w:val="0000CC"/>
          <w:sz w:val="26"/>
          <w:szCs w:val="26"/>
        </w:rPr>
      </w:pPr>
      <w:r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- </w:t>
      </w:r>
      <w:r w:rsidRPr="007F6FED">
        <w:rPr>
          <w:rFonts w:ascii="Times New Roman" w:eastAsia="Times New Roman" w:hAnsi="Times New Roman" w:cs="Times New Roman"/>
          <w:i/>
          <w:iCs/>
          <w:color w:val="0000CC"/>
          <w:sz w:val="26"/>
          <w:szCs w:val="26"/>
        </w:rPr>
        <w:t>Bước 3</w:t>
      </w:r>
      <w:r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>: Nháy Save để lưu</w:t>
      </w:r>
      <w:r w:rsidR="002C4825">
        <w:rPr>
          <w:rFonts w:ascii="Times New Roman" w:eastAsia="Times New Roman" w:hAnsi="Times New Roman" w:cs="Times New Roman"/>
          <w:color w:val="0000CC"/>
          <w:sz w:val="26"/>
          <w:szCs w:val="26"/>
        </w:rPr>
        <w:t>.</w:t>
      </w:r>
    </w:p>
    <w:p w14:paraId="16E6FE3C" w14:textId="10362D98" w:rsidR="00473610" w:rsidRPr="007F6FED" w:rsidRDefault="00473610" w:rsidP="007F6FED">
      <w:pPr>
        <w:spacing w:after="0" w:line="276" w:lineRule="auto"/>
        <w:ind w:left="48" w:right="48" w:firstLine="312"/>
        <w:jc w:val="center"/>
        <w:rPr>
          <w:rFonts w:ascii="Times New Roman" w:eastAsia="Times New Roman" w:hAnsi="Times New Roman" w:cs="Times New Roman"/>
          <w:color w:val="0000CC"/>
          <w:sz w:val="26"/>
          <w:szCs w:val="26"/>
        </w:rPr>
      </w:pPr>
      <w:r w:rsidRPr="007F6FE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97FDC77" wp14:editId="0E0E7148">
            <wp:extent cx="4251237" cy="18144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4837" cy="1820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FDED7" w14:textId="77777777" w:rsidR="009F14FE" w:rsidRPr="007F6FED" w:rsidRDefault="009F14FE" w:rsidP="007F6FED">
      <w:pPr>
        <w:spacing w:after="0" w:line="276" w:lineRule="auto"/>
        <w:ind w:left="48" w:right="48"/>
        <w:jc w:val="center"/>
        <w:rPr>
          <w:rFonts w:ascii="Times New Roman" w:eastAsia="Times New Roman" w:hAnsi="Times New Roman" w:cs="Times New Roman"/>
          <w:color w:val="0000CC"/>
          <w:sz w:val="26"/>
          <w:szCs w:val="26"/>
        </w:rPr>
      </w:pPr>
    </w:p>
    <w:p w14:paraId="01A0BC65" w14:textId="56A9BA83" w:rsidR="008B7146" w:rsidRPr="007F6FED" w:rsidRDefault="008B7146" w:rsidP="007F6FED">
      <w:pPr>
        <w:spacing w:after="0" w:line="276" w:lineRule="auto"/>
        <w:ind w:right="4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7F6FED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  <w:u w:val="single"/>
        </w:rPr>
        <w:t>Chú ý</w:t>
      </w:r>
      <w:r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>: Tệp do bảng tính tạo ra và ghi lại có phần mở rộng ngầm định là .xlsx</w:t>
      </w:r>
    </w:p>
    <w:p w14:paraId="415C010A" w14:textId="22EE5320" w:rsidR="008B7146" w:rsidRPr="007F6FED" w:rsidRDefault="00265EDE" w:rsidP="007F6FED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CC"/>
          <w:sz w:val="26"/>
          <w:szCs w:val="26"/>
        </w:rPr>
      </w:pPr>
      <w:r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>  </w:t>
      </w:r>
      <w:r w:rsidR="008B7146"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* * * </w:t>
      </w:r>
      <w:r w:rsidR="007F1443" w:rsidRPr="007F6FED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>Thoát khỏi Excel</w:t>
      </w:r>
    </w:p>
    <w:p w14:paraId="2BF7B1A4" w14:textId="78F231F0" w:rsidR="007F1443" w:rsidRPr="007F6FED" w:rsidRDefault="007F1443" w:rsidP="007F6FED">
      <w:pPr>
        <w:spacing w:after="0" w:line="276" w:lineRule="auto"/>
        <w:ind w:left="720" w:right="48"/>
        <w:jc w:val="both"/>
        <w:rPr>
          <w:rFonts w:ascii="Times New Roman" w:eastAsia="Times New Roman" w:hAnsi="Times New Roman" w:cs="Times New Roman"/>
          <w:color w:val="0000CC"/>
          <w:sz w:val="26"/>
          <w:szCs w:val="26"/>
        </w:rPr>
      </w:pPr>
      <w:r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- </w:t>
      </w:r>
      <w:r w:rsidRPr="007F6FED">
        <w:rPr>
          <w:rFonts w:ascii="Times New Roman" w:eastAsia="Times New Roman" w:hAnsi="Times New Roman" w:cs="Times New Roman"/>
          <w:i/>
          <w:iCs/>
          <w:color w:val="0000CC"/>
          <w:sz w:val="26"/>
          <w:szCs w:val="26"/>
        </w:rPr>
        <w:t>Cách 1</w:t>
      </w:r>
      <w:r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: Nháy nút </w:t>
      </w:r>
      <w:r w:rsidRPr="007F6FED">
        <w:rPr>
          <w:rFonts w:ascii="Times New Roman" w:eastAsia="Times New Roman" w:hAnsi="Times New Roman" w:cs="Times New Roman"/>
          <w:noProof/>
          <w:color w:val="0000CC"/>
          <w:sz w:val="26"/>
          <w:szCs w:val="26"/>
        </w:rPr>
        <w:drawing>
          <wp:inline distT="0" distB="0" distL="0" distR="0" wp14:anchorId="5E9C895A" wp14:editId="46353A00">
            <wp:extent cx="289768" cy="314325"/>
            <wp:effectExtent l="0" t="0" r="0" b="0"/>
            <wp:docPr id="1332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1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057" r="35" b="95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9" cy="32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 </w:t>
      </w:r>
      <w:r w:rsidR="002C4825">
        <w:rPr>
          <w:rFonts w:ascii="Times New Roman" w:eastAsia="Times New Roman" w:hAnsi="Times New Roman" w:cs="Times New Roman"/>
          <w:color w:val="0000CC"/>
          <w:sz w:val="26"/>
          <w:szCs w:val="26"/>
        </w:rPr>
        <w:t>góc</w:t>
      </w:r>
      <w:r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 trên bên phải </w:t>
      </w:r>
      <w:r w:rsidR="0023256D"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>cửa sổ Excel</w:t>
      </w:r>
    </w:p>
    <w:p w14:paraId="419C42C1" w14:textId="72A4D188" w:rsidR="00265EDE" w:rsidRPr="007F6FED" w:rsidRDefault="00265EDE" w:rsidP="007F6FED">
      <w:pPr>
        <w:spacing w:after="0" w:line="276" w:lineRule="auto"/>
        <w:ind w:left="720" w:right="48"/>
        <w:jc w:val="both"/>
        <w:rPr>
          <w:rFonts w:ascii="Times New Roman" w:eastAsia="Times New Roman" w:hAnsi="Times New Roman" w:cs="Times New Roman"/>
          <w:color w:val="0000CC"/>
          <w:sz w:val="26"/>
          <w:szCs w:val="26"/>
        </w:rPr>
      </w:pPr>
      <w:r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- </w:t>
      </w:r>
      <w:r w:rsidR="007F1443" w:rsidRPr="007F6FED">
        <w:rPr>
          <w:rFonts w:ascii="Times New Roman" w:eastAsia="Times New Roman" w:hAnsi="Times New Roman" w:cs="Times New Roman"/>
          <w:i/>
          <w:iCs/>
          <w:color w:val="0000CC"/>
          <w:sz w:val="26"/>
          <w:szCs w:val="26"/>
        </w:rPr>
        <w:t>Cách 2</w:t>
      </w:r>
      <w:r w:rsidR="007F1443"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>:</w:t>
      </w:r>
      <w:r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 </w:t>
      </w:r>
      <w:r w:rsidR="007F1443"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 Mở bảng </w:t>
      </w:r>
      <w:r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>chọn</w:t>
      </w:r>
      <w:r w:rsidR="007F1443"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 </w:t>
      </w:r>
      <w:r w:rsidR="007F1443" w:rsidRPr="007F6FED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 xml:space="preserve">File </w:t>
      </w:r>
      <w:r w:rsidR="007F1443" w:rsidRPr="007F6FED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sym w:font="Wingdings" w:char="F0E0"/>
      </w:r>
      <w:r w:rsidR="007F1443" w:rsidRPr="007F6FED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 xml:space="preserve"> </w:t>
      </w:r>
      <w:r w:rsidR="007F1443"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chọn </w:t>
      </w:r>
      <w:r w:rsidR="007F1443" w:rsidRPr="007F6FED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>Close</w:t>
      </w:r>
      <w:r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>.</w:t>
      </w:r>
    </w:p>
    <w:p w14:paraId="5D99B580" w14:textId="77777777" w:rsidR="005F498F" w:rsidRPr="007F6FED" w:rsidRDefault="007F1443" w:rsidP="007F6FED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</w:rPr>
      </w:pPr>
      <w:r w:rsidRPr="007F6FED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</w:rPr>
        <w:t xml:space="preserve">Chú ý: </w:t>
      </w:r>
    </w:p>
    <w:p w14:paraId="38075068" w14:textId="628DEF47" w:rsidR="007F1443" w:rsidRPr="007F6FED" w:rsidRDefault="007F1443" w:rsidP="007F6FED">
      <w:pPr>
        <w:spacing w:after="0" w:line="276" w:lineRule="auto"/>
        <w:ind w:left="48" w:right="48" w:firstLine="672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Nếu em chưa lưu tệp tin </w:t>
      </w:r>
      <w:r w:rsidR="005F498F"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thì sẽ xuất hiện thông báo nhắc nhở. Chọn </w:t>
      </w:r>
      <w:r w:rsidR="005F498F" w:rsidRPr="007F6FE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Save </w:t>
      </w:r>
      <w:r w:rsidR="005F498F"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để lưu. Chọn </w:t>
      </w:r>
      <w:r w:rsidR="005F498F" w:rsidRPr="007F6FE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Don’t Save </w:t>
      </w:r>
      <w:r w:rsidR="005F498F"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để không lưu. Chọn </w:t>
      </w:r>
      <w:r w:rsidR="005F498F" w:rsidRPr="007F6FE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Cancel </w:t>
      </w:r>
      <w:r w:rsidR="005F498F"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>trở về màn hình làm việc của Excel.</w:t>
      </w:r>
      <w:r w:rsidR="005F498F" w:rsidRPr="007F6FE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</w:p>
    <w:p w14:paraId="7A21543A" w14:textId="4C63096C" w:rsidR="00BD1633" w:rsidRPr="007F6FED" w:rsidRDefault="00BD1633" w:rsidP="007F6FED">
      <w:pPr>
        <w:spacing w:after="0" w:line="276" w:lineRule="auto"/>
        <w:ind w:left="48" w:right="48" w:firstLine="672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Để đóng trang tính (không kết thúc phiên làm việc với Excel) </w:t>
      </w:r>
      <w:r w:rsidRPr="007F6FE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File </w:t>
      </w:r>
      <w:r w:rsidRPr="007F6FE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sym w:font="Wingdings" w:char="F0E0"/>
      </w:r>
      <w:r w:rsidRPr="007F6FE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chọn </w:t>
      </w:r>
      <w:r w:rsidRPr="007F6FE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Close</w:t>
      </w:r>
    </w:p>
    <w:p w14:paraId="145F666F" w14:textId="36B22513" w:rsidR="005E0AD1" w:rsidRPr="007F6FED" w:rsidRDefault="00A32F39" w:rsidP="007F6FED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CC"/>
          <w:sz w:val="26"/>
          <w:szCs w:val="26"/>
          <w:u w:val="single"/>
        </w:rPr>
      </w:pPr>
      <w:r w:rsidRPr="007F6FED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u w:val="single"/>
        </w:rPr>
        <w:t>Bài 1.</w:t>
      </w:r>
      <w:r w:rsidR="005C38EF" w:rsidRPr="007F6FED">
        <w:rPr>
          <w:rFonts w:ascii="Times New Roman" w:eastAsia="Times New Roman" w:hAnsi="Times New Roman" w:cs="Times New Roman"/>
          <w:color w:val="0000CC"/>
          <w:sz w:val="26"/>
          <w:szCs w:val="26"/>
          <w:u w:val="single"/>
        </w:rPr>
        <w:t> </w:t>
      </w:r>
      <w:r w:rsidRPr="007F6FED">
        <w:rPr>
          <w:rFonts w:ascii="Times New Roman" w:eastAsia="Times New Roman" w:hAnsi="Times New Roman" w:cs="Times New Roman"/>
          <w:color w:val="0000CC"/>
          <w:sz w:val="26"/>
          <w:szCs w:val="26"/>
          <w:u w:val="single"/>
        </w:rPr>
        <w:t>K</w:t>
      </w:r>
      <w:r w:rsidRPr="007F6FED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u w:val="single"/>
        </w:rPr>
        <w:t>hởi động Excel</w:t>
      </w:r>
    </w:p>
    <w:p w14:paraId="2AE97CE7" w14:textId="687F5688" w:rsidR="005E0AD1" w:rsidRPr="007F6FED" w:rsidRDefault="005E0AD1" w:rsidP="007F6FED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</w:pPr>
      <w:r w:rsidRPr="007F6FED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 xml:space="preserve">a. </w:t>
      </w:r>
      <w:r w:rsidR="005C38EF" w:rsidRPr="007F6FED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>Liệt kê các điểm giống và khác nhau giữa màn hình Word và Excel</w:t>
      </w:r>
      <w:r w:rsidR="00F561A9" w:rsidRPr="007F6FED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>.</w:t>
      </w:r>
    </w:p>
    <w:p w14:paraId="5A6975D2" w14:textId="28A83EBA" w:rsidR="005E0AD1" w:rsidRPr="007F6FED" w:rsidRDefault="005E0AD1" w:rsidP="007F6FED">
      <w:pPr>
        <w:spacing w:after="0" w:line="276" w:lineRule="auto"/>
        <w:ind w:left="270" w:right="48"/>
        <w:jc w:val="both"/>
        <w:rPr>
          <w:rFonts w:ascii="Times New Roman" w:eastAsia="Times New Roman" w:hAnsi="Times New Roman" w:cs="Times New Roman"/>
          <w:b/>
          <w:bCs/>
          <w:i/>
          <w:iCs/>
          <w:color w:val="0000CC"/>
          <w:sz w:val="26"/>
          <w:szCs w:val="26"/>
        </w:rPr>
      </w:pPr>
      <w:r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• </w:t>
      </w:r>
      <w:r w:rsidRPr="007F6FED">
        <w:rPr>
          <w:rFonts w:ascii="Times New Roman" w:eastAsia="Times New Roman" w:hAnsi="Times New Roman" w:cs="Times New Roman"/>
          <w:b/>
          <w:bCs/>
          <w:i/>
          <w:iCs/>
          <w:color w:val="0000CC"/>
          <w:sz w:val="26"/>
          <w:szCs w:val="26"/>
        </w:rPr>
        <w:t>Giống nhau</w:t>
      </w:r>
    </w:p>
    <w:p w14:paraId="1AD9D335" w14:textId="2426F3C2" w:rsidR="005E0AD1" w:rsidRPr="007F6FED" w:rsidRDefault="005E0AD1" w:rsidP="007F6FED">
      <w:pPr>
        <w:spacing w:after="0" w:line="276" w:lineRule="auto"/>
        <w:ind w:right="48" w:firstLine="720"/>
        <w:jc w:val="both"/>
        <w:rPr>
          <w:rFonts w:ascii="Times New Roman" w:eastAsia="Times New Roman" w:hAnsi="Times New Roman" w:cs="Times New Roman"/>
          <w:color w:val="0000CC"/>
          <w:sz w:val="26"/>
          <w:szCs w:val="26"/>
        </w:rPr>
      </w:pPr>
      <w:r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>- Các thao tác khởi động, kết thúc, lưu dữ liệu.</w:t>
      </w:r>
    </w:p>
    <w:p w14:paraId="31884A88" w14:textId="74EE3984" w:rsidR="005E0AD1" w:rsidRPr="007F6FED" w:rsidRDefault="005E0AD1" w:rsidP="007F6FED">
      <w:pPr>
        <w:spacing w:after="0" w:line="276" w:lineRule="auto"/>
        <w:ind w:left="270" w:right="48" w:firstLine="450"/>
        <w:jc w:val="both"/>
        <w:rPr>
          <w:rFonts w:ascii="Times New Roman" w:eastAsia="Times New Roman" w:hAnsi="Times New Roman" w:cs="Times New Roman"/>
          <w:color w:val="0000CC"/>
          <w:sz w:val="26"/>
          <w:szCs w:val="26"/>
        </w:rPr>
      </w:pPr>
      <w:r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>- Đều có các thanh công cụ giống nhau.</w:t>
      </w:r>
    </w:p>
    <w:p w14:paraId="54A018AC" w14:textId="597B3E6F" w:rsidR="005E0AD1" w:rsidRPr="007F6FED" w:rsidRDefault="005E0AD1" w:rsidP="007F6FED">
      <w:pPr>
        <w:spacing w:after="0" w:line="276" w:lineRule="auto"/>
        <w:ind w:left="270" w:right="48"/>
        <w:jc w:val="both"/>
        <w:rPr>
          <w:rFonts w:ascii="Times New Roman" w:eastAsia="Times New Roman" w:hAnsi="Times New Roman" w:cs="Times New Roman"/>
          <w:color w:val="0000CC"/>
          <w:sz w:val="26"/>
          <w:szCs w:val="26"/>
        </w:rPr>
      </w:pPr>
      <w:r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• </w:t>
      </w:r>
      <w:r w:rsidRPr="007F6FED">
        <w:rPr>
          <w:rFonts w:ascii="Times New Roman" w:eastAsia="Times New Roman" w:hAnsi="Times New Roman" w:cs="Times New Roman"/>
          <w:b/>
          <w:bCs/>
          <w:i/>
          <w:iCs/>
          <w:color w:val="0000CC"/>
          <w:sz w:val="26"/>
          <w:szCs w:val="26"/>
        </w:rPr>
        <w:t>Khác nhau</w:t>
      </w: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2"/>
        <w:gridCol w:w="4680"/>
      </w:tblGrid>
      <w:tr w:rsidR="005E0AD1" w:rsidRPr="007F6FED" w14:paraId="59E4E976" w14:textId="77777777" w:rsidTr="007F6FED">
        <w:trPr>
          <w:trHeight w:val="243"/>
          <w:jc w:val="center"/>
        </w:trPr>
        <w:tc>
          <w:tcPr>
            <w:tcW w:w="512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F7373" w14:textId="77777777" w:rsidR="005E0AD1" w:rsidRPr="007F6FED" w:rsidRDefault="005E0AD1" w:rsidP="007F6FED">
            <w:pPr>
              <w:spacing w:after="0" w:line="276" w:lineRule="auto"/>
              <w:ind w:left="2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 w:rsidRPr="007F6FED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  <w:t>Excel</w:t>
            </w:r>
          </w:p>
        </w:tc>
        <w:tc>
          <w:tcPr>
            <w:tcW w:w="4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CCB02" w14:textId="77777777" w:rsidR="005E0AD1" w:rsidRPr="007F6FED" w:rsidRDefault="005E0AD1" w:rsidP="007F6FED">
            <w:pPr>
              <w:spacing w:after="0" w:line="276" w:lineRule="auto"/>
              <w:ind w:left="2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 w:rsidRPr="007F6FED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</w:rPr>
              <w:t>Word</w:t>
            </w:r>
          </w:p>
        </w:tc>
      </w:tr>
      <w:tr w:rsidR="005E0AD1" w:rsidRPr="007F6FED" w14:paraId="16D10D33" w14:textId="77777777" w:rsidTr="007F6FED">
        <w:trPr>
          <w:jc w:val="center"/>
        </w:trPr>
        <w:tc>
          <w:tcPr>
            <w:tcW w:w="512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D36A0" w14:textId="77777777" w:rsidR="005E0AD1" w:rsidRPr="007F6FED" w:rsidRDefault="005E0AD1" w:rsidP="007F6FED">
            <w:pPr>
              <w:spacing w:after="0" w:line="276" w:lineRule="auto"/>
              <w:ind w:left="15" w:right="48"/>
              <w:jc w:val="both"/>
              <w:rPr>
                <w:rFonts w:ascii="Times New Roman" w:eastAsia="Times New Roman" w:hAnsi="Times New Roman" w:cs="Times New Roman"/>
                <w:color w:val="0000CC"/>
                <w:sz w:val="26"/>
                <w:szCs w:val="26"/>
              </w:rPr>
            </w:pPr>
            <w:r w:rsidRPr="007F6FED">
              <w:rPr>
                <w:rFonts w:ascii="Times New Roman" w:eastAsia="Times New Roman" w:hAnsi="Times New Roman" w:cs="Times New Roman"/>
                <w:color w:val="0000CC"/>
                <w:sz w:val="26"/>
                <w:szCs w:val="26"/>
              </w:rPr>
              <w:t>- Thao tác dữ liệu trên trang tính</w:t>
            </w:r>
          </w:p>
          <w:p w14:paraId="6A855B09" w14:textId="77777777" w:rsidR="005E0AD1" w:rsidRPr="007F6FED" w:rsidRDefault="005E0AD1" w:rsidP="007F6FED">
            <w:pPr>
              <w:spacing w:after="0" w:line="276" w:lineRule="auto"/>
              <w:ind w:left="15" w:right="48"/>
              <w:jc w:val="both"/>
              <w:rPr>
                <w:rFonts w:ascii="Times New Roman" w:eastAsia="Times New Roman" w:hAnsi="Times New Roman" w:cs="Times New Roman"/>
                <w:color w:val="0000CC"/>
                <w:sz w:val="26"/>
                <w:szCs w:val="26"/>
              </w:rPr>
            </w:pPr>
            <w:r w:rsidRPr="007F6FED">
              <w:rPr>
                <w:rFonts w:ascii="Times New Roman" w:eastAsia="Times New Roman" w:hAnsi="Times New Roman" w:cs="Times New Roman"/>
                <w:color w:val="0000CC"/>
                <w:sz w:val="26"/>
                <w:szCs w:val="26"/>
              </w:rPr>
              <w:t>- Có thanh công thức</w:t>
            </w:r>
          </w:p>
          <w:p w14:paraId="190249FB" w14:textId="77777777" w:rsidR="005E0AD1" w:rsidRPr="007F6FED" w:rsidRDefault="005E0AD1" w:rsidP="007F6FED">
            <w:pPr>
              <w:spacing w:after="0" w:line="276" w:lineRule="auto"/>
              <w:ind w:left="15" w:right="48"/>
              <w:jc w:val="both"/>
              <w:rPr>
                <w:rFonts w:ascii="Times New Roman" w:eastAsia="Times New Roman" w:hAnsi="Times New Roman" w:cs="Times New Roman"/>
                <w:color w:val="0000CC"/>
                <w:sz w:val="26"/>
                <w:szCs w:val="26"/>
              </w:rPr>
            </w:pPr>
            <w:r w:rsidRPr="007F6FED">
              <w:rPr>
                <w:rFonts w:ascii="Times New Roman" w:eastAsia="Times New Roman" w:hAnsi="Times New Roman" w:cs="Times New Roman"/>
                <w:color w:val="0000CC"/>
                <w:sz w:val="26"/>
                <w:szCs w:val="26"/>
              </w:rPr>
              <w:t>- Dữ liệu được lưu vào các ô</w:t>
            </w:r>
          </w:p>
          <w:p w14:paraId="07DCD045" w14:textId="77777777" w:rsidR="005E0AD1" w:rsidRPr="007F6FED" w:rsidRDefault="005E0AD1" w:rsidP="007F6FED">
            <w:pPr>
              <w:spacing w:after="0" w:line="276" w:lineRule="auto"/>
              <w:ind w:left="15" w:right="48"/>
              <w:jc w:val="both"/>
              <w:rPr>
                <w:rFonts w:ascii="Times New Roman" w:eastAsia="Times New Roman" w:hAnsi="Times New Roman" w:cs="Times New Roman"/>
                <w:color w:val="0000CC"/>
                <w:sz w:val="26"/>
                <w:szCs w:val="26"/>
              </w:rPr>
            </w:pPr>
            <w:r w:rsidRPr="007F6FED">
              <w:rPr>
                <w:rFonts w:ascii="Times New Roman" w:eastAsia="Times New Roman" w:hAnsi="Times New Roman" w:cs="Times New Roman"/>
                <w:color w:val="0000CC"/>
                <w:sz w:val="26"/>
                <w:szCs w:val="26"/>
              </w:rPr>
              <w:lastRenderedPageBreak/>
              <w:t>- Quản lý dữ liệu bằng cách tính toán, so sánh, sắp xếp dữ liệu.</w:t>
            </w:r>
          </w:p>
        </w:tc>
        <w:tc>
          <w:tcPr>
            <w:tcW w:w="468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E8F61" w14:textId="77777777" w:rsidR="005E0AD1" w:rsidRPr="007F6FED" w:rsidRDefault="005E0AD1" w:rsidP="007F6FED">
            <w:pPr>
              <w:spacing w:after="0" w:line="276" w:lineRule="auto"/>
              <w:ind w:left="61" w:right="48"/>
              <w:jc w:val="both"/>
              <w:rPr>
                <w:rFonts w:ascii="Times New Roman" w:eastAsia="Times New Roman" w:hAnsi="Times New Roman" w:cs="Times New Roman"/>
                <w:color w:val="0000CC"/>
                <w:sz w:val="26"/>
                <w:szCs w:val="26"/>
              </w:rPr>
            </w:pPr>
            <w:r w:rsidRPr="007F6FED">
              <w:rPr>
                <w:rFonts w:ascii="Times New Roman" w:eastAsia="Times New Roman" w:hAnsi="Times New Roman" w:cs="Times New Roman"/>
                <w:color w:val="0000CC"/>
                <w:sz w:val="26"/>
                <w:szCs w:val="26"/>
              </w:rPr>
              <w:lastRenderedPageBreak/>
              <w:t>- Thao tác dữ liệu trên trang giấy</w:t>
            </w:r>
          </w:p>
          <w:p w14:paraId="3E3F4B70" w14:textId="77777777" w:rsidR="005E0AD1" w:rsidRPr="007F6FED" w:rsidRDefault="005E0AD1" w:rsidP="007F6FED">
            <w:pPr>
              <w:spacing w:after="0" w:line="276" w:lineRule="auto"/>
              <w:ind w:left="61" w:right="48"/>
              <w:jc w:val="both"/>
              <w:rPr>
                <w:rFonts w:ascii="Times New Roman" w:eastAsia="Times New Roman" w:hAnsi="Times New Roman" w:cs="Times New Roman"/>
                <w:color w:val="0000CC"/>
                <w:sz w:val="26"/>
                <w:szCs w:val="26"/>
              </w:rPr>
            </w:pPr>
            <w:r w:rsidRPr="007F6FED">
              <w:rPr>
                <w:rFonts w:ascii="Times New Roman" w:eastAsia="Times New Roman" w:hAnsi="Times New Roman" w:cs="Times New Roman"/>
                <w:color w:val="0000CC"/>
                <w:sz w:val="26"/>
                <w:szCs w:val="26"/>
              </w:rPr>
              <w:t>- Không có thanh công thức</w:t>
            </w:r>
          </w:p>
          <w:p w14:paraId="1D3DE14E" w14:textId="77777777" w:rsidR="005E0AD1" w:rsidRPr="007F6FED" w:rsidRDefault="005E0AD1" w:rsidP="007F6FED">
            <w:pPr>
              <w:spacing w:after="0" w:line="276" w:lineRule="auto"/>
              <w:ind w:left="61" w:right="48"/>
              <w:jc w:val="both"/>
              <w:rPr>
                <w:rFonts w:ascii="Times New Roman" w:eastAsia="Times New Roman" w:hAnsi="Times New Roman" w:cs="Times New Roman"/>
                <w:color w:val="0000CC"/>
                <w:sz w:val="26"/>
                <w:szCs w:val="26"/>
              </w:rPr>
            </w:pPr>
            <w:r w:rsidRPr="007F6FED">
              <w:rPr>
                <w:rFonts w:ascii="Times New Roman" w:eastAsia="Times New Roman" w:hAnsi="Times New Roman" w:cs="Times New Roman"/>
                <w:color w:val="0000CC"/>
                <w:sz w:val="26"/>
                <w:szCs w:val="26"/>
              </w:rPr>
              <w:t>- Dữ liệu không được lưu vào các ô</w:t>
            </w:r>
          </w:p>
          <w:p w14:paraId="69F92A1A" w14:textId="77777777" w:rsidR="005E0AD1" w:rsidRPr="007F6FED" w:rsidRDefault="005E0AD1" w:rsidP="007F6FED">
            <w:pPr>
              <w:spacing w:after="0" w:line="276" w:lineRule="auto"/>
              <w:ind w:left="61" w:right="48"/>
              <w:jc w:val="both"/>
              <w:rPr>
                <w:rFonts w:ascii="Times New Roman" w:eastAsia="Times New Roman" w:hAnsi="Times New Roman" w:cs="Times New Roman"/>
                <w:color w:val="0000CC"/>
                <w:sz w:val="26"/>
                <w:szCs w:val="26"/>
              </w:rPr>
            </w:pPr>
            <w:r w:rsidRPr="007F6FED">
              <w:rPr>
                <w:rFonts w:ascii="Times New Roman" w:eastAsia="Times New Roman" w:hAnsi="Times New Roman" w:cs="Times New Roman"/>
                <w:color w:val="0000CC"/>
                <w:sz w:val="26"/>
                <w:szCs w:val="26"/>
              </w:rPr>
              <w:lastRenderedPageBreak/>
              <w:t>- Quản lý dữ liệu bằng ký tự, dòng, trang.</w:t>
            </w:r>
          </w:p>
        </w:tc>
      </w:tr>
    </w:tbl>
    <w:p w14:paraId="318D1510" w14:textId="050AE163" w:rsidR="00AB0396" w:rsidRPr="007F6FED" w:rsidRDefault="00AB0396" w:rsidP="007F6FED">
      <w:pPr>
        <w:spacing w:after="0" w:line="276" w:lineRule="auto"/>
        <w:ind w:left="270" w:right="48" w:hanging="270"/>
        <w:jc w:val="both"/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</w:pPr>
      <w:r w:rsidRPr="007F6FED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>b. Mở một vài dải lệnh và quan sát các lệnh trên dải lệnh đó.</w:t>
      </w:r>
    </w:p>
    <w:p w14:paraId="6CF42AA0" w14:textId="111665A5" w:rsidR="005E0AD1" w:rsidRPr="007F6FED" w:rsidRDefault="00AB0396" w:rsidP="007F6FED">
      <w:pPr>
        <w:spacing w:after="0" w:line="276" w:lineRule="auto"/>
        <w:ind w:left="270" w:right="48" w:hanging="270"/>
        <w:jc w:val="both"/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</w:pPr>
      <w:r w:rsidRPr="007F6FED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>c.</w:t>
      </w:r>
      <w:r w:rsidR="00230010" w:rsidRPr="007F6FED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 xml:space="preserve">  </w:t>
      </w:r>
      <w:r w:rsidR="005E0AD1" w:rsidRPr="007F6FED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 xml:space="preserve">Kích hoạt </w:t>
      </w:r>
      <w:r w:rsidRPr="007F6FED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 xml:space="preserve">một </w:t>
      </w:r>
      <w:r w:rsidR="005E0AD1" w:rsidRPr="007F6FED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>ô tính và</w:t>
      </w:r>
      <w:r w:rsidR="005E2A3A" w:rsidRPr="007F6FED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 xml:space="preserve"> thực hiện</w:t>
      </w:r>
      <w:r w:rsidR="005E0AD1" w:rsidRPr="007F6FED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 xml:space="preserve"> di chuyển trên trang tính</w:t>
      </w:r>
      <w:r w:rsidR="005E2A3A" w:rsidRPr="007F6FED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 xml:space="preserve"> bằng chuột và bằng bàn phím.</w:t>
      </w:r>
      <w:r w:rsidR="002C4825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 xml:space="preserve"> </w:t>
      </w:r>
      <w:r w:rsidR="005E2A3A" w:rsidRPr="007F6FED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>Quan sát sự thay đổi các ô tên  hàng (cột bên trái) và tên cột (hàng</w:t>
      </w:r>
      <w:r w:rsidR="00230010" w:rsidRPr="007F6FED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 xml:space="preserve"> </w:t>
      </w:r>
      <w:r w:rsidR="005E2A3A" w:rsidRPr="007F6FED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>trên cùng)</w:t>
      </w:r>
    </w:p>
    <w:p w14:paraId="6E1438CE" w14:textId="27527BAA" w:rsidR="005E0AD1" w:rsidRPr="007F6FED" w:rsidRDefault="005E0AD1" w:rsidP="007F6FED">
      <w:pPr>
        <w:spacing w:after="0" w:line="276" w:lineRule="auto"/>
        <w:ind w:left="48" w:right="48" w:firstLine="492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Kích hoạt ô tính bằng cách nháy </w:t>
      </w:r>
      <w:r w:rsidR="00230010"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chuột </w:t>
      </w:r>
      <w:r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>vào ô tính đó</w:t>
      </w:r>
      <w:r w:rsidR="00230010"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  <w:r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FB730E"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>K</w:t>
      </w:r>
      <w:r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hi đó ô tính sẽ có viền màu xanh </w:t>
      </w:r>
      <w:r w:rsidR="00FB730E"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>xung quanh</w:t>
      </w:r>
      <w:r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14:paraId="18D41A45" w14:textId="21608A41" w:rsidR="005E0AD1" w:rsidRPr="007F6FED" w:rsidRDefault="005E0AD1" w:rsidP="007F6FED">
      <w:pPr>
        <w:spacing w:after="0" w:line="276" w:lineRule="auto"/>
        <w:ind w:left="48" w:right="48"/>
        <w:jc w:val="center"/>
        <w:rPr>
          <w:rFonts w:ascii="Times New Roman" w:eastAsia="Times New Roman" w:hAnsi="Times New Roman" w:cs="Times New Roman"/>
          <w:color w:val="0000CC"/>
          <w:sz w:val="26"/>
          <w:szCs w:val="26"/>
        </w:rPr>
      </w:pPr>
      <w:r w:rsidRPr="007F6FED">
        <w:rPr>
          <w:rFonts w:ascii="Times New Roman" w:eastAsia="Times New Roman" w:hAnsi="Times New Roman" w:cs="Times New Roman"/>
          <w:noProof/>
          <w:color w:val="0000CC"/>
          <w:sz w:val="26"/>
          <w:szCs w:val="26"/>
        </w:rPr>
        <w:drawing>
          <wp:inline distT="0" distB="0" distL="0" distR="0" wp14:anchorId="60437C14" wp14:editId="4A24112B">
            <wp:extent cx="3877408" cy="1735433"/>
            <wp:effectExtent l="0" t="0" r="0" b="0"/>
            <wp:docPr id="2" name="Picture 2" descr="Lý thuyết Tin học 7 Bài thực hành 1: Làm quen với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ý thuyết Tin học 7 Bài thực hành 1: Làm quen với Excel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370"/>
                    <a:stretch/>
                  </pic:blipFill>
                  <pic:spPr bwMode="auto">
                    <a:xfrm>
                      <a:off x="0" y="0"/>
                      <a:ext cx="3885664" cy="173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007E0B" w14:textId="5549DAE3" w:rsidR="005E0AD1" w:rsidRPr="007F6FED" w:rsidRDefault="008525A3" w:rsidP="007F6FED">
      <w:pPr>
        <w:spacing w:after="0" w:line="276" w:lineRule="auto"/>
        <w:ind w:left="48" w:right="48" w:firstLine="492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>S</w:t>
      </w:r>
      <w:r w:rsidR="005E0AD1"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>ử dụng</w:t>
      </w:r>
      <w:r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các</w:t>
      </w:r>
      <w:r w:rsidR="005E0AD1"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thanh cuộn và các phím mũi tên </w:t>
      </w:r>
      <w:r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trên bàn phím </w:t>
      </w:r>
      <w:r w:rsidR="005E0AD1"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>để di chuyển giữa các ô tính.</w:t>
      </w:r>
    </w:p>
    <w:p w14:paraId="59F02F95" w14:textId="3B288152" w:rsidR="005E0AD1" w:rsidRPr="007F6FED" w:rsidRDefault="008525A3" w:rsidP="007F6FED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u w:val="single"/>
        </w:rPr>
      </w:pPr>
      <w:r w:rsidRPr="007F6FED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u w:val="single"/>
        </w:rPr>
        <w:t>Bài 2.</w:t>
      </w:r>
      <w:r w:rsidR="00225167" w:rsidRPr="007F6FED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u w:val="single"/>
        </w:rPr>
        <w:t> </w:t>
      </w:r>
      <w:r w:rsidR="00A549E1" w:rsidRPr="007F6FED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u w:val="single"/>
        </w:rPr>
        <w:t>Nhập dữ liệu</w:t>
      </w:r>
    </w:p>
    <w:p w14:paraId="7F7D82C9" w14:textId="58BC6E52" w:rsidR="0061697A" w:rsidRPr="007F6FED" w:rsidRDefault="0061697A" w:rsidP="007F6FED">
      <w:pPr>
        <w:spacing w:after="0" w:line="276" w:lineRule="auto"/>
        <w:ind w:left="48" w:right="48" w:firstLine="492"/>
        <w:jc w:val="both"/>
        <w:rPr>
          <w:rFonts w:ascii="Times New Roman" w:eastAsia="Times New Roman" w:hAnsi="Times New Roman" w:cs="Times New Roman"/>
          <w:color w:val="0000CC"/>
          <w:sz w:val="26"/>
          <w:szCs w:val="26"/>
        </w:rPr>
      </w:pPr>
      <w:r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Nhập dữ liệu tùy ý vào 1 ô trên trang tính. Dùng phím </w:t>
      </w:r>
      <w:r w:rsidRPr="007F6FED">
        <w:rPr>
          <w:rFonts w:ascii="Times New Roman" w:eastAsia="Times New Roman" w:hAnsi="Times New Roman" w:cs="Times New Roman"/>
          <w:b/>
          <w:bCs/>
          <w:i/>
          <w:iCs/>
          <w:color w:val="0000CC"/>
          <w:sz w:val="26"/>
          <w:szCs w:val="26"/>
        </w:rPr>
        <w:t>Enter</w:t>
      </w:r>
      <w:r w:rsidRPr="007F6FED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</w:rPr>
        <w:t xml:space="preserve"> </w:t>
      </w:r>
      <w:r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>để kết thúc</w:t>
      </w:r>
      <w:r w:rsidR="009302BD"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 </w:t>
      </w:r>
      <w:r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nhập dữ liệu trong ô đó, quan sát </w:t>
      </w:r>
      <w:r w:rsidR="009302BD"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>ô được kích hoạt tiếp theo.</w:t>
      </w:r>
    </w:p>
    <w:p w14:paraId="6E5E3AD2" w14:textId="2135E554" w:rsidR="005E0AD1" w:rsidRPr="007F6FED" w:rsidRDefault="005E0AD1" w:rsidP="007F6FED">
      <w:pPr>
        <w:spacing w:after="0" w:line="276" w:lineRule="auto"/>
        <w:ind w:left="48" w:right="48" w:firstLine="492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>Khi nhập dữ liệu và dùng phím </w:t>
      </w:r>
      <w:r w:rsidRPr="007F6FE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Enter</w:t>
      </w:r>
      <w:r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> để kết thúc việc nhập dữ liệu cho một ô trên trang tính</w:t>
      </w:r>
      <w:r w:rsidR="00F02DB0"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  <w:r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F02DB0"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Em </w:t>
      </w:r>
      <w:r w:rsidR="00A549E1"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sẽ </w:t>
      </w:r>
      <w:r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thấy trong ô kề dưới (cùng cột và </w:t>
      </w:r>
      <w:r w:rsidR="00A549E1"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kế </w:t>
      </w:r>
      <w:r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>hàng) được kích hoạt</w:t>
      </w:r>
      <w:r w:rsidR="00403EF2"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14:paraId="3003865F" w14:textId="15B09A95" w:rsidR="005E0AD1" w:rsidRPr="007F6FED" w:rsidRDefault="005E0AD1" w:rsidP="007F6FED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CC"/>
          <w:sz w:val="26"/>
          <w:szCs w:val="26"/>
        </w:rPr>
      </w:pPr>
      <w:r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>Thực hiện các thao tác:</w:t>
      </w:r>
    </w:p>
    <w:p w14:paraId="1246BC90" w14:textId="77777777" w:rsidR="005E0AD1" w:rsidRPr="007F6FED" w:rsidRDefault="005E0AD1" w:rsidP="007F6FED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CC"/>
          <w:sz w:val="26"/>
          <w:szCs w:val="26"/>
        </w:rPr>
      </w:pPr>
      <w:r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a. Nhấn phím </w:t>
      </w:r>
      <w:r w:rsidRPr="007F6FED">
        <w:rPr>
          <w:rFonts w:ascii="Times New Roman" w:eastAsia="Times New Roman" w:hAnsi="Times New Roman" w:cs="Times New Roman"/>
          <w:b/>
          <w:bCs/>
          <w:i/>
          <w:iCs/>
          <w:color w:val="0000CC"/>
          <w:sz w:val="26"/>
          <w:szCs w:val="26"/>
        </w:rPr>
        <w:t>Tab</w:t>
      </w:r>
    </w:p>
    <w:p w14:paraId="3EBC8FD1" w14:textId="175099C7" w:rsidR="005E0AD1" w:rsidRPr="007F6FED" w:rsidRDefault="009A1650" w:rsidP="007F6FED">
      <w:pPr>
        <w:spacing w:after="0" w:line="276" w:lineRule="auto"/>
        <w:ind w:left="48" w:right="48" w:firstLine="492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>K</w:t>
      </w:r>
      <w:r w:rsidR="005E0AD1"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hi nhấn phím tab, ô tính sẽ được trỏ sang ô tính bên phải. </w:t>
      </w:r>
      <w:r w:rsidR="005E0AD1" w:rsidRPr="007F6FED">
        <w:rPr>
          <w:rFonts w:ascii="Times New Roman" w:eastAsia="Times New Roman" w:hAnsi="Times New Roman" w:cs="Times New Roman"/>
          <w:i/>
          <w:iCs/>
          <w:color w:val="FF0000"/>
          <w:sz w:val="26"/>
          <w:szCs w:val="26"/>
        </w:rPr>
        <w:t>Ví dụ</w:t>
      </w:r>
      <w:r w:rsidR="005E0AD1"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ta đang </w:t>
      </w:r>
      <w:r w:rsidR="008A7AE6">
        <w:rPr>
          <w:rFonts w:ascii="Times New Roman" w:eastAsia="Times New Roman" w:hAnsi="Times New Roman" w:cs="Times New Roman"/>
          <w:color w:val="FF0000"/>
          <w:sz w:val="26"/>
          <w:szCs w:val="26"/>
        </w:rPr>
        <w:t>ở</w:t>
      </w:r>
      <w:r w:rsidR="005E0AD1"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ô</w:t>
      </w:r>
      <w:r w:rsidR="008A7AE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tính</w:t>
      </w:r>
      <w:r w:rsidR="005E0AD1"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B2, khi ấn Tab ô tính sẽ được trỏ sang ô C2.</w:t>
      </w:r>
    </w:p>
    <w:p w14:paraId="62E624E8" w14:textId="4563C22C" w:rsidR="005E0AD1" w:rsidRPr="007F6FED" w:rsidRDefault="005E0AD1" w:rsidP="007F6FED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CC"/>
          <w:sz w:val="26"/>
          <w:szCs w:val="26"/>
        </w:rPr>
      </w:pPr>
      <w:r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b. </w:t>
      </w:r>
      <w:r w:rsidR="00ED1737"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>Nh</w:t>
      </w:r>
      <w:r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>ấn</w:t>
      </w:r>
      <w:r w:rsidR="00ED1737"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 các</w:t>
      </w:r>
      <w:r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 phím mũi tên</w:t>
      </w:r>
    </w:p>
    <w:p w14:paraId="3222CC45" w14:textId="77777777" w:rsidR="005E0AD1" w:rsidRPr="007F6FED" w:rsidRDefault="005E0AD1" w:rsidP="007F6FED">
      <w:pPr>
        <w:spacing w:after="0" w:line="276" w:lineRule="auto"/>
        <w:ind w:right="48"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>Tương tự như phím Tab, nhưng ô tính sẽ được trỏ theo hướng mũi tên.</w:t>
      </w:r>
    </w:p>
    <w:p w14:paraId="7C0353CC" w14:textId="77777777" w:rsidR="005E0AD1" w:rsidRPr="007F6FED" w:rsidRDefault="005E0AD1" w:rsidP="007F6FED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CC"/>
          <w:sz w:val="26"/>
          <w:szCs w:val="26"/>
        </w:rPr>
      </w:pPr>
      <w:r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c. Nhấn phím </w:t>
      </w:r>
      <w:r w:rsidRPr="007F6FED">
        <w:rPr>
          <w:rFonts w:ascii="Times New Roman" w:eastAsia="Times New Roman" w:hAnsi="Times New Roman" w:cs="Times New Roman"/>
          <w:b/>
          <w:bCs/>
          <w:i/>
          <w:iCs/>
          <w:color w:val="0000CC"/>
          <w:sz w:val="26"/>
          <w:szCs w:val="26"/>
        </w:rPr>
        <w:t>Esc</w:t>
      </w:r>
    </w:p>
    <w:p w14:paraId="26B2A60F" w14:textId="2BAB8DF3" w:rsidR="005E0AD1" w:rsidRPr="007F6FED" w:rsidRDefault="005E0AD1" w:rsidP="007F6FED">
      <w:pPr>
        <w:spacing w:after="0" w:line="276" w:lineRule="auto"/>
        <w:ind w:left="48" w:right="48" w:firstLine="492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Nếu </w:t>
      </w:r>
      <w:r w:rsidR="009302BD"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>em</w:t>
      </w:r>
      <w:r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đang nhập dữ liệu và</w:t>
      </w:r>
      <w:r w:rsidR="003E2F13"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>o</w:t>
      </w:r>
      <w:r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1 ô tính nhưng thay vì ấn </w:t>
      </w:r>
      <w:r w:rsidRPr="007F6FE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Enter</w:t>
      </w:r>
      <w:r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để </w:t>
      </w:r>
      <w:r w:rsidR="003E2F13"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>kết thúc nhập dữ liệu. Em</w:t>
      </w:r>
      <w:r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ấn </w:t>
      </w:r>
      <w:r w:rsidRPr="007F6FE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Esc</w:t>
      </w:r>
      <w:r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thì dữ liệu của ô tính đó vẫn giữ nguyên mà không bị thay đổi.</w:t>
      </w:r>
    </w:p>
    <w:p w14:paraId="2E99451F" w14:textId="2DD313F0" w:rsidR="005E0AD1" w:rsidRPr="007F6FED" w:rsidRDefault="005E0AD1" w:rsidP="007F6FED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CC"/>
          <w:sz w:val="26"/>
          <w:szCs w:val="26"/>
        </w:rPr>
      </w:pPr>
      <w:r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d. Nháy chuột trên </w:t>
      </w:r>
      <w:r w:rsidR="00917875"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 xml:space="preserve">một </w:t>
      </w:r>
      <w:r w:rsidRPr="007F6FED">
        <w:rPr>
          <w:rFonts w:ascii="Times New Roman" w:eastAsia="Times New Roman" w:hAnsi="Times New Roman" w:cs="Times New Roman"/>
          <w:color w:val="0000CC"/>
          <w:sz w:val="26"/>
          <w:szCs w:val="26"/>
        </w:rPr>
        <w:t>ô khác</w:t>
      </w:r>
    </w:p>
    <w:p w14:paraId="48FD8E87" w14:textId="7B92A656" w:rsidR="005E0AD1" w:rsidRPr="007F6FED" w:rsidRDefault="005E0AD1" w:rsidP="007F6FED">
      <w:pPr>
        <w:spacing w:after="0" w:line="276" w:lineRule="auto"/>
        <w:ind w:left="48" w:right="48" w:firstLine="492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>Tương tự như ấn phím mũi tên.</w:t>
      </w:r>
    </w:p>
    <w:p w14:paraId="44042C0D" w14:textId="1F37C651" w:rsidR="00917875" w:rsidRPr="007F6FED" w:rsidRDefault="00917875" w:rsidP="007F6FED">
      <w:pPr>
        <w:spacing w:after="0" w:line="276" w:lineRule="auto"/>
        <w:ind w:right="48"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7F6FED">
        <w:rPr>
          <w:rFonts w:ascii="Times New Roman" w:eastAsia="Times New Roman" w:hAnsi="Times New Roman" w:cs="Times New Roman"/>
          <w:color w:val="FF0000"/>
          <w:sz w:val="26"/>
          <w:szCs w:val="26"/>
        </w:rPr>
        <w:t>Thoát khỏi Excel và không lưu lại kết quả nhập dữ liệu em vừa thực hiện.</w:t>
      </w:r>
    </w:p>
    <w:p w14:paraId="1B117104" w14:textId="0C3392F0" w:rsidR="004A7FD8" w:rsidRPr="007F6FED" w:rsidRDefault="004A7FD8" w:rsidP="002C4825">
      <w:pPr>
        <w:spacing w:after="0" w:line="276" w:lineRule="auto"/>
        <w:ind w:right="48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F6FE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BÀI TẬP</w:t>
      </w:r>
    </w:p>
    <w:p w14:paraId="4F8F9F66" w14:textId="73D0736B" w:rsidR="005E0AD1" w:rsidRPr="007F6FED" w:rsidRDefault="005E0AD1" w:rsidP="007F6FE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7F6FED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Bài tập 1</w:t>
      </w:r>
    </w:p>
    <w:p w14:paraId="6C16D697" w14:textId="3FE0B320" w:rsidR="00A549E1" w:rsidRPr="007F6FED" w:rsidRDefault="008B5024" w:rsidP="007F6FED">
      <w:pPr>
        <w:spacing w:after="0" w:line="276" w:lineRule="auto"/>
        <w:ind w:left="48" w:right="48" w:firstLine="31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F6F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A549E1" w:rsidRPr="007F6F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Khởi động lại Excel và nhập dữ liệu theo bảng dưới đây</w:t>
      </w:r>
    </w:p>
    <w:p w14:paraId="252E900F" w14:textId="77777777" w:rsidR="00A549E1" w:rsidRPr="007F6FED" w:rsidRDefault="00A549E1" w:rsidP="007F6FED">
      <w:pPr>
        <w:spacing w:after="0" w:line="276" w:lineRule="auto"/>
        <w:ind w:left="48" w:right="48"/>
        <w:jc w:val="center"/>
        <w:rPr>
          <w:rFonts w:ascii="Times New Roman" w:eastAsia="Times New Roman" w:hAnsi="Times New Roman" w:cs="Times New Roman"/>
          <w:color w:val="0000CC"/>
          <w:sz w:val="26"/>
          <w:szCs w:val="26"/>
        </w:rPr>
      </w:pPr>
      <w:r w:rsidRPr="007F6FED">
        <w:rPr>
          <w:rFonts w:ascii="Times New Roman" w:eastAsia="Times New Roman" w:hAnsi="Times New Roman" w:cs="Times New Roman"/>
          <w:noProof/>
          <w:color w:val="0000CC"/>
          <w:sz w:val="26"/>
          <w:szCs w:val="26"/>
        </w:rPr>
        <w:drawing>
          <wp:inline distT="0" distB="0" distL="0" distR="0" wp14:anchorId="2D9F3F46" wp14:editId="53F49DD7">
            <wp:extent cx="2972738" cy="1635369"/>
            <wp:effectExtent l="0" t="0" r="0" b="3175"/>
            <wp:docPr id="1" name="Picture 1" descr="Lý thuyết Tin học 7 Bài thực hành 1: Làm quen với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ý thuyết Tin học 7 Bài thực hành 1: Làm quen với Exce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62" cy="164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95F07" w14:textId="77777777" w:rsidR="00A549E1" w:rsidRPr="007F6FED" w:rsidRDefault="00A549E1" w:rsidP="007F6FED">
      <w:pPr>
        <w:spacing w:after="0" w:line="276" w:lineRule="auto"/>
        <w:ind w:left="48" w:right="48" w:firstLine="31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F6F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Lưu bảng tính với tên là </w:t>
      </w:r>
      <w:r w:rsidRPr="007F6FED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>Danh_sach_lop_em</w:t>
      </w:r>
      <w:r w:rsidRPr="007F6F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và thoát khỏi Excel.</w:t>
      </w:r>
    </w:p>
    <w:p w14:paraId="6E536A5C" w14:textId="2EE3CA31" w:rsidR="00E54C4B" w:rsidRPr="007F6FED" w:rsidRDefault="00E54C4B" w:rsidP="007F6FED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7F6FED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Bài tập 2</w:t>
      </w:r>
    </w:p>
    <w:p w14:paraId="434C8BD8" w14:textId="77777777" w:rsidR="005E0AD1" w:rsidRPr="007F6FED" w:rsidRDefault="005E0AD1" w:rsidP="007F6FED">
      <w:pPr>
        <w:pStyle w:val="ListParagraph"/>
        <w:numPr>
          <w:ilvl w:val="0"/>
          <w:numId w:val="6"/>
        </w:numPr>
        <w:tabs>
          <w:tab w:val="left" w:pos="540"/>
        </w:tabs>
        <w:spacing w:after="0" w:line="276" w:lineRule="auto"/>
        <w:ind w:left="0" w:firstLine="360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7F6FED">
        <w:rPr>
          <w:rFonts w:ascii="Times New Roman" w:hAnsi="Times New Roman" w:cs="Times New Roman"/>
          <w:color w:val="000000" w:themeColor="text1"/>
          <w:sz w:val="26"/>
          <w:szCs w:val="26"/>
        </w:rPr>
        <w:t>Khởi động Excel. Nhập dữ liệu sau vào trang tính:</w:t>
      </w:r>
    </w:p>
    <w:p w14:paraId="41710DA5" w14:textId="77777777" w:rsidR="005E0AD1" w:rsidRPr="007F6FED" w:rsidRDefault="005E0AD1" w:rsidP="007F6FED">
      <w:pPr>
        <w:pStyle w:val="ListParagraph"/>
        <w:spacing w:after="0" w:line="276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7F6FE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SỔ THEO DÕI THỂ LỰC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25"/>
        <w:gridCol w:w="2610"/>
        <w:gridCol w:w="1620"/>
        <w:gridCol w:w="1350"/>
        <w:gridCol w:w="1890"/>
      </w:tblGrid>
      <w:tr w:rsidR="005E0AD1" w:rsidRPr="007F6FED" w14:paraId="5540D2B5" w14:textId="77777777" w:rsidTr="00331D87">
        <w:tc>
          <w:tcPr>
            <w:tcW w:w="625" w:type="dxa"/>
          </w:tcPr>
          <w:p w14:paraId="29254A89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2610" w:type="dxa"/>
          </w:tcPr>
          <w:p w14:paraId="16A92A36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1620" w:type="dxa"/>
          </w:tcPr>
          <w:p w14:paraId="72C5152F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Ngày sinh</w:t>
            </w:r>
          </w:p>
        </w:tc>
        <w:tc>
          <w:tcPr>
            <w:tcW w:w="1350" w:type="dxa"/>
          </w:tcPr>
          <w:p w14:paraId="0DCA956D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Chiều cao</w:t>
            </w:r>
          </w:p>
        </w:tc>
        <w:tc>
          <w:tcPr>
            <w:tcW w:w="1890" w:type="dxa"/>
          </w:tcPr>
          <w:p w14:paraId="2FD3390F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Cân nặng (kg)</w:t>
            </w:r>
          </w:p>
        </w:tc>
      </w:tr>
      <w:tr w:rsidR="005E0AD1" w:rsidRPr="007F6FED" w14:paraId="28FD9696" w14:textId="77777777" w:rsidTr="00331D87">
        <w:tc>
          <w:tcPr>
            <w:tcW w:w="625" w:type="dxa"/>
          </w:tcPr>
          <w:p w14:paraId="32E056ED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610" w:type="dxa"/>
          </w:tcPr>
          <w:p w14:paraId="63738E86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Đinh Vạn Hoàng An</w:t>
            </w:r>
          </w:p>
        </w:tc>
        <w:tc>
          <w:tcPr>
            <w:tcW w:w="1620" w:type="dxa"/>
          </w:tcPr>
          <w:p w14:paraId="632F8F02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12/05/94</w:t>
            </w:r>
          </w:p>
        </w:tc>
        <w:tc>
          <w:tcPr>
            <w:tcW w:w="1350" w:type="dxa"/>
          </w:tcPr>
          <w:p w14:paraId="328E21E2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1.5</w:t>
            </w:r>
          </w:p>
        </w:tc>
        <w:tc>
          <w:tcPr>
            <w:tcW w:w="1890" w:type="dxa"/>
          </w:tcPr>
          <w:p w14:paraId="11B6B2FF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</w:t>
            </w:r>
          </w:p>
        </w:tc>
      </w:tr>
      <w:tr w:rsidR="005E0AD1" w:rsidRPr="007F6FED" w14:paraId="21ABD42D" w14:textId="77777777" w:rsidTr="00331D87">
        <w:tc>
          <w:tcPr>
            <w:tcW w:w="625" w:type="dxa"/>
          </w:tcPr>
          <w:p w14:paraId="2386C9F1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610" w:type="dxa"/>
          </w:tcPr>
          <w:p w14:paraId="04FDE70A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Thị Hoài An</w:t>
            </w:r>
          </w:p>
        </w:tc>
        <w:tc>
          <w:tcPr>
            <w:tcW w:w="1620" w:type="dxa"/>
          </w:tcPr>
          <w:p w14:paraId="1B951EDC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01/02/95</w:t>
            </w:r>
          </w:p>
        </w:tc>
        <w:tc>
          <w:tcPr>
            <w:tcW w:w="1350" w:type="dxa"/>
          </w:tcPr>
          <w:p w14:paraId="42CDA88D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1.48</w:t>
            </w:r>
          </w:p>
        </w:tc>
        <w:tc>
          <w:tcPr>
            <w:tcW w:w="1890" w:type="dxa"/>
          </w:tcPr>
          <w:p w14:paraId="66C7FFC3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</w:t>
            </w:r>
          </w:p>
        </w:tc>
      </w:tr>
      <w:tr w:rsidR="005E0AD1" w:rsidRPr="007F6FED" w14:paraId="3298A51A" w14:textId="77777777" w:rsidTr="00331D87">
        <w:tc>
          <w:tcPr>
            <w:tcW w:w="625" w:type="dxa"/>
          </w:tcPr>
          <w:p w14:paraId="57F7913F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14:paraId="4F8C01FE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Lê Thái Anh</w:t>
            </w:r>
          </w:p>
        </w:tc>
        <w:tc>
          <w:tcPr>
            <w:tcW w:w="1620" w:type="dxa"/>
          </w:tcPr>
          <w:p w14:paraId="49353A86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30/04/94</w:t>
            </w:r>
          </w:p>
        </w:tc>
        <w:tc>
          <w:tcPr>
            <w:tcW w:w="1350" w:type="dxa"/>
          </w:tcPr>
          <w:p w14:paraId="1A130AF0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1.58</w:t>
            </w:r>
          </w:p>
        </w:tc>
        <w:tc>
          <w:tcPr>
            <w:tcW w:w="1890" w:type="dxa"/>
          </w:tcPr>
          <w:p w14:paraId="67974E03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39</w:t>
            </w:r>
          </w:p>
        </w:tc>
      </w:tr>
      <w:tr w:rsidR="005E0AD1" w:rsidRPr="007F6FED" w14:paraId="4E627FDB" w14:textId="77777777" w:rsidTr="00331D87">
        <w:tc>
          <w:tcPr>
            <w:tcW w:w="625" w:type="dxa"/>
          </w:tcPr>
          <w:p w14:paraId="2502B262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610" w:type="dxa"/>
          </w:tcPr>
          <w:p w14:paraId="73822E91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Phạm Như Anh</w:t>
            </w:r>
          </w:p>
        </w:tc>
        <w:tc>
          <w:tcPr>
            <w:tcW w:w="1620" w:type="dxa"/>
          </w:tcPr>
          <w:p w14:paraId="64417020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02/03/95</w:t>
            </w:r>
          </w:p>
        </w:tc>
        <w:tc>
          <w:tcPr>
            <w:tcW w:w="1350" w:type="dxa"/>
          </w:tcPr>
          <w:p w14:paraId="3D777AC7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1.49</w:t>
            </w:r>
          </w:p>
        </w:tc>
        <w:tc>
          <w:tcPr>
            <w:tcW w:w="1890" w:type="dxa"/>
          </w:tcPr>
          <w:p w14:paraId="2BAE0780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37</w:t>
            </w:r>
          </w:p>
        </w:tc>
      </w:tr>
      <w:tr w:rsidR="005E0AD1" w:rsidRPr="007F6FED" w14:paraId="4A49F395" w14:textId="77777777" w:rsidTr="00331D87">
        <w:tc>
          <w:tcPr>
            <w:tcW w:w="625" w:type="dxa"/>
          </w:tcPr>
          <w:p w14:paraId="33CFE3E7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610" w:type="dxa"/>
          </w:tcPr>
          <w:p w14:paraId="4966EB9C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Vũ Việt Anh</w:t>
            </w:r>
          </w:p>
        </w:tc>
        <w:tc>
          <w:tcPr>
            <w:tcW w:w="1620" w:type="dxa"/>
          </w:tcPr>
          <w:p w14:paraId="0C699F95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15/09/95</w:t>
            </w:r>
          </w:p>
        </w:tc>
        <w:tc>
          <w:tcPr>
            <w:tcW w:w="1350" w:type="dxa"/>
          </w:tcPr>
          <w:p w14:paraId="4B1BDDC9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1.52</w:t>
            </w:r>
          </w:p>
        </w:tc>
        <w:tc>
          <w:tcPr>
            <w:tcW w:w="1890" w:type="dxa"/>
          </w:tcPr>
          <w:p w14:paraId="07184CE0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</w:t>
            </w:r>
          </w:p>
        </w:tc>
      </w:tr>
      <w:tr w:rsidR="005E0AD1" w:rsidRPr="007F6FED" w14:paraId="2F40C426" w14:textId="77777777" w:rsidTr="00331D87">
        <w:tc>
          <w:tcPr>
            <w:tcW w:w="625" w:type="dxa"/>
          </w:tcPr>
          <w:p w14:paraId="12127C8A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610" w:type="dxa"/>
          </w:tcPr>
          <w:p w14:paraId="6A4072B4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Phạm Thanh Bình</w:t>
            </w:r>
          </w:p>
        </w:tc>
        <w:tc>
          <w:tcPr>
            <w:tcW w:w="1620" w:type="dxa"/>
          </w:tcPr>
          <w:p w14:paraId="457D428D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03/08/94</w:t>
            </w:r>
          </w:p>
        </w:tc>
        <w:tc>
          <w:tcPr>
            <w:tcW w:w="1350" w:type="dxa"/>
          </w:tcPr>
          <w:p w14:paraId="716EE8EC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1.5</w:t>
            </w:r>
          </w:p>
        </w:tc>
        <w:tc>
          <w:tcPr>
            <w:tcW w:w="1890" w:type="dxa"/>
          </w:tcPr>
          <w:p w14:paraId="46EA8D6F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</w:t>
            </w:r>
          </w:p>
        </w:tc>
      </w:tr>
      <w:tr w:rsidR="005E0AD1" w:rsidRPr="007F6FED" w14:paraId="1B5EF83E" w14:textId="77777777" w:rsidTr="00331D87">
        <w:tc>
          <w:tcPr>
            <w:tcW w:w="625" w:type="dxa"/>
          </w:tcPr>
          <w:p w14:paraId="62B1C410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610" w:type="dxa"/>
          </w:tcPr>
          <w:p w14:paraId="58BB86FB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Quốc Bình</w:t>
            </w:r>
          </w:p>
        </w:tc>
        <w:tc>
          <w:tcPr>
            <w:tcW w:w="1620" w:type="dxa"/>
          </w:tcPr>
          <w:p w14:paraId="2D363DFA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05/06/94</w:t>
            </w:r>
          </w:p>
        </w:tc>
        <w:tc>
          <w:tcPr>
            <w:tcW w:w="1350" w:type="dxa"/>
          </w:tcPr>
          <w:p w14:paraId="14F45DCA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1.52</w:t>
            </w:r>
          </w:p>
        </w:tc>
        <w:tc>
          <w:tcPr>
            <w:tcW w:w="1890" w:type="dxa"/>
          </w:tcPr>
          <w:p w14:paraId="7DBECA2C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</w:t>
            </w:r>
          </w:p>
        </w:tc>
      </w:tr>
      <w:tr w:rsidR="005E0AD1" w:rsidRPr="007F6FED" w14:paraId="069B35D4" w14:textId="77777777" w:rsidTr="00331D87">
        <w:tc>
          <w:tcPr>
            <w:tcW w:w="625" w:type="dxa"/>
          </w:tcPr>
          <w:p w14:paraId="2566188C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610" w:type="dxa"/>
          </w:tcPr>
          <w:p w14:paraId="58C88B46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Nguyễn Linh Chi</w:t>
            </w:r>
          </w:p>
        </w:tc>
        <w:tc>
          <w:tcPr>
            <w:tcW w:w="1620" w:type="dxa"/>
          </w:tcPr>
          <w:p w14:paraId="2093E329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03/12/95</w:t>
            </w:r>
          </w:p>
        </w:tc>
        <w:tc>
          <w:tcPr>
            <w:tcW w:w="1350" w:type="dxa"/>
          </w:tcPr>
          <w:p w14:paraId="647E507E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1.48</w:t>
            </w:r>
          </w:p>
        </w:tc>
        <w:tc>
          <w:tcPr>
            <w:tcW w:w="1890" w:type="dxa"/>
          </w:tcPr>
          <w:p w14:paraId="5CE2DF3E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37</w:t>
            </w:r>
          </w:p>
        </w:tc>
      </w:tr>
      <w:tr w:rsidR="005E0AD1" w:rsidRPr="007F6FED" w14:paraId="3AEB4E23" w14:textId="77777777" w:rsidTr="00331D87">
        <w:tc>
          <w:tcPr>
            <w:tcW w:w="625" w:type="dxa"/>
          </w:tcPr>
          <w:p w14:paraId="0B6CB380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610" w:type="dxa"/>
          </w:tcPr>
          <w:p w14:paraId="642EF2CA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Vũ Xuân Cương</w:t>
            </w:r>
          </w:p>
        </w:tc>
        <w:tc>
          <w:tcPr>
            <w:tcW w:w="1620" w:type="dxa"/>
          </w:tcPr>
          <w:p w14:paraId="78251F8C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05/06/94</w:t>
            </w:r>
          </w:p>
        </w:tc>
        <w:tc>
          <w:tcPr>
            <w:tcW w:w="1350" w:type="dxa"/>
          </w:tcPr>
          <w:p w14:paraId="43383AD7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1.51</w:t>
            </w:r>
          </w:p>
        </w:tc>
        <w:tc>
          <w:tcPr>
            <w:tcW w:w="1890" w:type="dxa"/>
          </w:tcPr>
          <w:p w14:paraId="5F36230B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</w:t>
            </w:r>
          </w:p>
        </w:tc>
      </w:tr>
      <w:tr w:rsidR="005E0AD1" w:rsidRPr="007F6FED" w14:paraId="14C272ED" w14:textId="77777777" w:rsidTr="00331D87">
        <w:tc>
          <w:tcPr>
            <w:tcW w:w="625" w:type="dxa"/>
          </w:tcPr>
          <w:p w14:paraId="70217931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610" w:type="dxa"/>
          </w:tcPr>
          <w:p w14:paraId="4F333CE5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Trần Quốc Đạt</w:t>
            </w:r>
          </w:p>
        </w:tc>
        <w:tc>
          <w:tcPr>
            <w:tcW w:w="1620" w:type="dxa"/>
          </w:tcPr>
          <w:p w14:paraId="7BB3ECD6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03/12/95</w:t>
            </w:r>
          </w:p>
        </w:tc>
        <w:tc>
          <w:tcPr>
            <w:tcW w:w="1350" w:type="dxa"/>
          </w:tcPr>
          <w:p w14:paraId="4091D12B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1.51</w:t>
            </w:r>
          </w:p>
        </w:tc>
        <w:tc>
          <w:tcPr>
            <w:tcW w:w="1890" w:type="dxa"/>
          </w:tcPr>
          <w:p w14:paraId="3512292D" w14:textId="77777777" w:rsidR="005E0AD1" w:rsidRPr="007F6FED" w:rsidRDefault="005E0AD1" w:rsidP="007F6FED">
            <w:pPr>
              <w:pStyle w:val="ListParagraph"/>
              <w:spacing w:line="276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6FE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</w:t>
            </w:r>
          </w:p>
        </w:tc>
      </w:tr>
    </w:tbl>
    <w:p w14:paraId="6E38B737" w14:textId="6CCD5D5F" w:rsidR="005E0AD1" w:rsidRPr="007F6FED" w:rsidRDefault="008B5024" w:rsidP="007F6FED">
      <w:pPr>
        <w:pStyle w:val="ListParagraph"/>
        <w:spacing w:after="0" w:line="276" w:lineRule="auto"/>
        <w:ind w:left="0" w:firstLine="36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7F6F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5E0AD1" w:rsidRPr="007F6FE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Lưu bảng tính với tên SoTheoDoiTheLuc</w:t>
      </w:r>
      <w:r w:rsidRPr="007F6FE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Pr="007F6F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 thoát khỏi Excel.</w:t>
      </w:r>
    </w:p>
    <w:p w14:paraId="113BDC2A" w14:textId="3FB4F7BA" w:rsidR="0001473C" w:rsidRPr="007F6FED" w:rsidRDefault="0001473C" w:rsidP="007F6FED">
      <w:pPr>
        <w:tabs>
          <w:tab w:val="left" w:pos="567"/>
        </w:tabs>
        <w:spacing w:after="0" w:line="276" w:lineRule="auto"/>
        <w:rPr>
          <w:rFonts w:ascii="Times New Roman" w:hAnsi="Times New Roman" w:cs="Times New Roman"/>
          <w:iCs/>
          <w:color w:val="800000"/>
          <w:sz w:val="26"/>
          <w:szCs w:val="26"/>
        </w:rPr>
      </w:pPr>
      <w:r w:rsidRPr="007F6FED">
        <w:rPr>
          <w:rFonts w:ascii="Times New Roman" w:hAnsi="Times New Roman" w:cs="Times New Roman"/>
          <w:b/>
          <w:iCs/>
          <w:color w:val="800000"/>
          <w:sz w:val="26"/>
          <w:szCs w:val="26"/>
          <w:u w:val="single"/>
          <w:lang w:val="nl-NL"/>
        </w:rPr>
        <w:t>DẶN DÒ</w:t>
      </w:r>
      <w:r w:rsidRPr="007F6FED">
        <w:rPr>
          <w:rFonts w:ascii="Times New Roman" w:hAnsi="Times New Roman" w:cs="Times New Roman"/>
          <w:iCs/>
          <w:color w:val="800000"/>
          <w:sz w:val="26"/>
          <w:szCs w:val="26"/>
        </w:rPr>
        <w:t xml:space="preserve">  </w:t>
      </w:r>
    </w:p>
    <w:p w14:paraId="22F34F46" w14:textId="4D271C0B" w:rsidR="0007131F" w:rsidRPr="007F6FED" w:rsidRDefault="0001473C" w:rsidP="007F6FED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/>
          <w:iCs/>
          <w:color w:val="800000"/>
          <w:sz w:val="26"/>
          <w:szCs w:val="26"/>
        </w:rPr>
      </w:pPr>
      <w:r w:rsidRPr="007F6FED">
        <w:rPr>
          <w:b/>
          <w:iCs/>
          <w:color w:val="800000"/>
          <w:sz w:val="26"/>
          <w:szCs w:val="26"/>
        </w:rPr>
        <w:t>Học sinh</w:t>
      </w:r>
    </w:p>
    <w:p w14:paraId="4071D7F5" w14:textId="00D5E7F8" w:rsidR="0007131F" w:rsidRPr="007F6FED" w:rsidRDefault="0007131F" w:rsidP="007F6FED">
      <w:pPr>
        <w:pStyle w:val="NormalWeb"/>
        <w:spacing w:before="0" w:beforeAutospacing="0" w:after="0" w:afterAutospacing="0" w:line="276" w:lineRule="auto"/>
        <w:ind w:left="48" w:right="48" w:firstLine="672"/>
        <w:jc w:val="both"/>
        <w:rPr>
          <w:b/>
          <w:iCs/>
          <w:color w:val="800000"/>
          <w:sz w:val="26"/>
          <w:szCs w:val="26"/>
        </w:rPr>
      </w:pPr>
      <w:r w:rsidRPr="007F6FED">
        <w:rPr>
          <w:b/>
          <w:iCs/>
          <w:color w:val="800000"/>
          <w:sz w:val="26"/>
          <w:szCs w:val="26"/>
        </w:rPr>
        <w:t>-</w:t>
      </w:r>
      <w:r w:rsidR="0001473C" w:rsidRPr="007F6FED">
        <w:rPr>
          <w:b/>
          <w:iCs/>
          <w:color w:val="800000"/>
          <w:sz w:val="26"/>
          <w:szCs w:val="26"/>
        </w:rPr>
        <w:t xml:space="preserve"> </w:t>
      </w:r>
      <w:r w:rsidRPr="007F6FED">
        <w:rPr>
          <w:b/>
          <w:iCs/>
          <w:color w:val="800000"/>
          <w:sz w:val="26"/>
          <w:szCs w:val="26"/>
        </w:rPr>
        <w:t>C</w:t>
      </w:r>
      <w:r w:rsidR="0001473C" w:rsidRPr="007F6FED">
        <w:rPr>
          <w:b/>
          <w:iCs/>
          <w:color w:val="800000"/>
          <w:sz w:val="26"/>
          <w:szCs w:val="26"/>
        </w:rPr>
        <w:t>hép nội dung bài học</w:t>
      </w:r>
      <w:r w:rsidRPr="007F6FED">
        <w:rPr>
          <w:b/>
          <w:iCs/>
          <w:color w:val="800000"/>
          <w:sz w:val="26"/>
          <w:szCs w:val="26"/>
        </w:rPr>
        <w:t xml:space="preserve"> </w:t>
      </w:r>
      <w:r w:rsidR="00CB5F9B" w:rsidRPr="007F6FED">
        <w:rPr>
          <w:b/>
          <w:iCs/>
          <w:color w:val="800000"/>
          <w:sz w:val="26"/>
          <w:szCs w:val="26"/>
        </w:rPr>
        <w:t>(màu xanh dương) vào tập.</w:t>
      </w:r>
      <w:r w:rsidR="0001473C" w:rsidRPr="007F6FED">
        <w:rPr>
          <w:b/>
          <w:iCs/>
          <w:color w:val="800000"/>
          <w:sz w:val="26"/>
          <w:szCs w:val="26"/>
        </w:rPr>
        <w:t xml:space="preserve"> </w:t>
      </w:r>
    </w:p>
    <w:p w14:paraId="2930C9B2" w14:textId="7E6E8529" w:rsidR="00CB5F9B" w:rsidRPr="007F6FED" w:rsidRDefault="00CB5F9B" w:rsidP="007F6FED">
      <w:pPr>
        <w:pStyle w:val="NormalWeb"/>
        <w:spacing w:before="0" w:beforeAutospacing="0" w:after="0" w:afterAutospacing="0" w:line="276" w:lineRule="auto"/>
        <w:ind w:left="48" w:right="48" w:firstLine="672"/>
        <w:jc w:val="both"/>
        <w:rPr>
          <w:b/>
          <w:iCs/>
          <w:color w:val="800000"/>
          <w:sz w:val="26"/>
          <w:szCs w:val="26"/>
        </w:rPr>
      </w:pPr>
      <w:r w:rsidRPr="007F6FED">
        <w:rPr>
          <w:b/>
          <w:iCs/>
          <w:color w:val="800000"/>
          <w:sz w:val="26"/>
          <w:szCs w:val="26"/>
        </w:rPr>
        <w:t>- Ghi nhớ các thao tác thực hành.</w:t>
      </w:r>
    </w:p>
    <w:p w14:paraId="5D7B8453" w14:textId="4D0CD861" w:rsidR="0032337C" w:rsidRPr="007F6FED" w:rsidRDefault="0007131F" w:rsidP="007F6FED">
      <w:pPr>
        <w:pStyle w:val="NormalWeb"/>
        <w:spacing w:before="0" w:beforeAutospacing="0" w:after="0" w:afterAutospacing="0" w:line="276" w:lineRule="auto"/>
        <w:ind w:left="48" w:right="48" w:firstLine="672"/>
        <w:jc w:val="both"/>
        <w:rPr>
          <w:b/>
          <w:iCs/>
          <w:color w:val="800000"/>
          <w:sz w:val="26"/>
          <w:szCs w:val="26"/>
        </w:rPr>
      </w:pPr>
      <w:r w:rsidRPr="007F6FED">
        <w:rPr>
          <w:b/>
          <w:iCs/>
          <w:color w:val="800000"/>
          <w:sz w:val="26"/>
          <w:szCs w:val="26"/>
        </w:rPr>
        <w:t>- L</w:t>
      </w:r>
      <w:r w:rsidR="0001473C" w:rsidRPr="007F6FED">
        <w:rPr>
          <w:b/>
          <w:iCs/>
          <w:color w:val="800000"/>
          <w:sz w:val="26"/>
          <w:szCs w:val="26"/>
        </w:rPr>
        <w:t xml:space="preserve">àm </w:t>
      </w:r>
      <w:r w:rsidR="00CB5F9B" w:rsidRPr="007F6FED">
        <w:rPr>
          <w:b/>
          <w:iCs/>
          <w:color w:val="800000"/>
          <w:sz w:val="26"/>
          <w:szCs w:val="26"/>
        </w:rPr>
        <w:t xml:space="preserve">lại </w:t>
      </w:r>
      <w:r w:rsidR="0001473C" w:rsidRPr="007F6FED">
        <w:rPr>
          <w:b/>
          <w:iCs/>
          <w:color w:val="800000"/>
          <w:sz w:val="26"/>
          <w:szCs w:val="26"/>
        </w:rPr>
        <w:t>các bài tập t</w:t>
      </w:r>
      <w:r w:rsidR="0032337C" w:rsidRPr="007F6FED">
        <w:rPr>
          <w:b/>
          <w:iCs/>
          <w:color w:val="800000"/>
          <w:sz w:val="26"/>
          <w:szCs w:val="26"/>
        </w:rPr>
        <w:t>hực hành đã được giáo viên hướng dẫn vào máy (nếu có)</w:t>
      </w:r>
      <w:r w:rsidR="0001473C" w:rsidRPr="007F6FED">
        <w:rPr>
          <w:b/>
          <w:iCs/>
          <w:color w:val="800000"/>
          <w:sz w:val="26"/>
          <w:szCs w:val="26"/>
        </w:rPr>
        <w:t xml:space="preserve">. </w:t>
      </w:r>
    </w:p>
    <w:p w14:paraId="23B2B77E" w14:textId="77777777" w:rsidR="0001473C" w:rsidRPr="007F6FED" w:rsidRDefault="0001473C" w:rsidP="007F6FED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/>
          <w:bCs/>
          <w:i/>
          <w:color w:val="002060"/>
          <w:sz w:val="26"/>
          <w:szCs w:val="26"/>
          <w:u w:val="single"/>
          <w:shd w:val="clear" w:color="auto" w:fill="FFFFFF"/>
        </w:rPr>
      </w:pPr>
      <w:r w:rsidRPr="007F6FED">
        <w:rPr>
          <w:b/>
          <w:bCs/>
          <w:i/>
          <w:color w:val="002060"/>
          <w:sz w:val="26"/>
          <w:szCs w:val="26"/>
          <w:u w:val="single"/>
          <w:shd w:val="clear" w:color="auto" w:fill="FFFFFF"/>
        </w:rPr>
        <w:t>GHI CHÚ</w:t>
      </w:r>
    </w:p>
    <w:p w14:paraId="1A361E43" w14:textId="3C19C2C5" w:rsidR="0001473C" w:rsidRPr="007F6FED" w:rsidRDefault="0001473C" w:rsidP="007F6FED">
      <w:pPr>
        <w:pStyle w:val="NormalWeb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709" w:right="48" w:firstLine="0"/>
        <w:jc w:val="both"/>
        <w:rPr>
          <w:b/>
          <w:color w:val="0000CC"/>
          <w:sz w:val="26"/>
          <w:szCs w:val="26"/>
        </w:rPr>
      </w:pPr>
      <w:r w:rsidRPr="007F6FED">
        <w:rPr>
          <w:b/>
          <w:bCs/>
          <w:color w:val="0000CC"/>
          <w:sz w:val="26"/>
          <w:szCs w:val="26"/>
          <w:shd w:val="clear" w:color="auto" w:fill="FFFFFF"/>
        </w:rPr>
        <w:t xml:space="preserve">Nội dung bài mới </w:t>
      </w:r>
      <w:r w:rsidR="007A2A08" w:rsidRPr="007F6FED">
        <w:rPr>
          <w:b/>
          <w:bCs/>
          <w:color w:val="0000CC"/>
          <w:sz w:val="26"/>
          <w:szCs w:val="26"/>
          <w:shd w:val="clear" w:color="auto" w:fill="FFFFFF"/>
        </w:rPr>
        <w:t xml:space="preserve">  </w:t>
      </w:r>
      <w:bookmarkStart w:id="0" w:name="_GoBack"/>
      <w:bookmarkEnd w:id="0"/>
      <w:r w:rsidRPr="007F6FED">
        <w:rPr>
          <w:b/>
          <w:bCs/>
          <w:color w:val="0000CC"/>
          <w:sz w:val="26"/>
          <w:szCs w:val="26"/>
          <w:shd w:val="clear" w:color="auto" w:fill="FFFFFF"/>
        </w:rPr>
        <w:t>:  màu xanh dương</w:t>
      </w:r>
    </w:p>
    <w:p w14:paraId="2933C0BD" w14:textId="551EC9F5" w:rsidR="0001473C" w:rsidRPr="007F6FED" w:rsidRDefault="0001473C" w:rsidP="007F6FED">
      <w:pPr>
        <w:pStyle w:val="NormalWeb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709" w:right="48" w:firstLine="0"/>
        <w:jc w:val="both"/>
        <w:rPr>
          <w:b/>
          <w:color w:val="C00000"/>
          <w:sz w:val="26"/>
          <w:szCs w:val="26"/>
        </w:rPr>
      </w:pPr>
      <w:r w:rsidRPr="007F6FED">
        <w:rPr>
          <w:b/>
          <w:bCs/>
          <w:color w:val="C00000"/>
          <w:sz w:val="26"/>
          <w:szCs w:val="26"/>
          <w:shd w:val="clear" w:color="auto" w:fill="FFFFFF"/>
        </w:rPr>
        <w:t xml:space="preserve">Bài giảng </w:t>
      </w:r>
      <w:r w:rsidRPr="007F6FED">
        <w:rPr>
          <w:b/>
          <w:bCs/>
          <w:color w:val="C00000"/>
          <w:sz w:val="26"/>
          <w:szCs w:val="26"/>
          <w:shd w:val="clear" w:color="auto" w:fill="FFFFFF"/>
        </w:rPr>
        <w:tab/>
        <w:t xml:space="preserve">    </w:t>
      </w:r>
      <w:r w:rsidR="008F3EA6" w:rsidRPr="007F6FED">
        <w:rPr>
          <w:b/>
          <w:bCs/>
          <w:color w:val="C00000"/>
          <w:sz w:val="26"/>
          <w:szCs w:val="26"/>
          <w:shd w:val="clear" w:color="auto" w:fill="FFFFFF"/>
        </w:rPr>
        <w:t xml:space="preserve">           </w:t>
      </w:r>
      <w:r w:rsidRPr="007F6FED">
        <w:rPr>
          <w:b/>
          <w:bCs/>
          <w:color w:val="C00000"/>
          <w:sz w:val="26"/>
          <w:szCs w:val="26"/>
          <w:shd w:val="clear" w:color="auto" w:fill="FFFFFF"/>
        </w:rPr>
        <w:t>:  màu đỏ</w:t>
      </w:r>
    </w:p>
    <w:p w14:paraId="4175E8AE" w14:textId="77777777" w:rsidR="0001473C" w:rsidRPr="007F6FED" w:rsidRDefault="0001473C" w:rsidP="007F6FED">
      <w:pPr>
        <w:pStyle w:val="NormalWeb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709" w:right="48" w:firstLine="0"/>
        <w:jc w:val="both"/>
        <w:rPr>
          <w:b/>
          <w:sz w:val="26"/>
          <w:szCs w:val="26"/>
        </w:rPr>
      </w:pPr>
      <w:r w:rsidRPr="007F6FED">
        <w:rPr>
          <w:b/>
          <w:bCs/>
          <w:sz w:val="26"/>
          <w:szCs w:val="26"/>
          <w:shd w:val="clear" w:color="auto" w:fill="FFFFFF"/>
        </w:rPr>
        <w:t>Bài tập</w:t>
      </w:r>
      <w:r w:rsidRPr="007F6FED">
        <w:rPr>
          <w:b/>
          <w:bCs/>
          <w:sz w:val="26"/>
          <w:szCs w:val="26"/>
          <w:shd w:val="clear" w:color="auto" w:fill="FFFFFF"/>
        </w:rPr>
        <w:tab/>
      </w:r>
      <w:r w:rsidRPr="007F6FED">
        <w:rPr>
          <w:b/>
          <w:bCs/>
          <w:sz w:val="26"/>
          <w:szCs w:val="26"/>
          <w:shd w:val="clear" w:color="auto" w:fill="FFFFFF"/>
        </w:rPr>
        <w:tab/>
        <w:t xml:space="preserve">    : màu đen</w:t>
      </w:r>
    </w:p>
    <w:p w14:paraId="636C22C4" w14:textId="77777777" w:rsidR="0001473C" w:rsidRPr="007F6FED" w:rsidRDefault="0001473C" w:rsidP="007F6FED">
      <w:pPr>
        <w:pStyle w:val="NormalWeb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276" w:lineRule="auto"/>
        <w:ind w:left="709" w:right="48" w:firstLine="0"/>
        <w:jc w:val="both"/>
        <w:rPr>
          <w:b/>
          <w:color w:val="833C0B" w:themeColor="accent2" w:themeShade="80"/>
          <w:sz w:val="26"/>
          <w:szCs w:val="26"/>
        </w:rPr>
      </w:pPr>
      <w:r w:rsidRPr="007F6FED">
        <w:rPr>
          <w:b/>
          <w:bCs/>
          <w:color w:val="833C0B" w:themeColor="accent2" w:themeShade="80"/>
          <w:sz w:val="26"/>
          <w:szCs w:val="26"/>
          <w:shd w:val="clear" w:color="auto" w:fill="FFFFFF"/>
        </w:rPr>
        <w:t>Dặn dò</w:t>
      </w:r>
      <w:r w:rsidRPr="007F6FED">
        <w:rPr>
          <w:b/>
          <w:bCs/>
          <w:color w:val="833C0B" w:themeColor="accent2" w:themeShade="80"/>
          <w:sz w:val="26"/>
          <w:szCs w:val="26"/>
          <w:shd w:val="clear" w:color="auto" w:fill="FFFFFF"/>
        </w:rPr>
        <w:tab/>
      </w:r>
      <w:r w:rsidRPr="007F6FED">
        <w:rPr>
          <w:b/>
          <w:bCs/>
          <w:color w:val="833C0B" w:themeColor="accent2" w:themeShade="80"/>
          <w:sz w:val="26"/>
          <w:szCs w:val="26"/>
          <w:shd w:val="clear" w:color="auto" w:fill="FFFFFF"/>
        </w:rPr>
        <w:tab/>
        <w:t xml:space="preserve">    : màu nâu</w:t>
      </w:r>
    </w:p>
    <w:p w14:paraId="47332C6B" w14:textId="77777777" w:rsidR="0001473C" w:rsidRPr="007F6FED" w:rsidRDefault="0001473C" w:rsidP="007F6FED">
      <w:pPr>
        <w:pStyle w:val="NormalWeb"/>
        <w:spacing w:before="0" w:beforeAutospacing="0" w:after="0" w:afterAutospacing="0" w:line="276" w:lineRule="auto"/>
        <w:ind w:left="48" w:right="48"/>
        <w:jc w:val="both"/>
        <w:rPr>
          <w:b/>
          <w:color w:val="CC0099"/>
          <w:sz w:val="26"/>
          <w:szCs w:val="26"/>
        </w:rPr>
      </w:pPr>
    </w:p>
    <w:p w14:paraId="4087B884" w14:textId="77777777" w:rsidR="00146125" w:rsidRPr="007F6FED" w:rsidRDefault="00146125" w:rsidP="007F6FED">
      <w:pPr>
        <w:pStyle w:val="NormalWeb"/>
        <w:spacing w:before="0" w:beforeAutospacing="0" w:after="0" w:afterAutospacing="0" w:line="276" w:lineRule="auto"/>
        <w:ind w:left="48" w:right="48"/>
        <w:jc w:val="center"/>
        <w:rPr>
          <w:b/>
          <w:color w:val="FF0000"/>
          <w:sz w:val="26"/>
          <w:szCs w:val="26"/>
        </w:rPr>
      </w:pPr>
      <w:r w:rsidRPr="007F6FED">
        <w:rPr>
          <w:b/>
          <w:color w:val="FF0000"/>
          <w:sz w:val="26"/>
          <w:szCs w:val="26"/>
        </w:rPr>
        <w:t>Chúc các em học tập tốt!</w:t>
      </w:r>
    </w:p>
    <w:p w14:paraId="31BE8987" w14:textId="77777777" w:rsidR="00146125" w:rsidRPr="007F6FED" w:rsidRDefault="00146125" w:rsidP="007F6FED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5AED742" w14:textId="77777777" w:rsidR="00D3535F" w:rsidRPr="007F6FED" w:rsidRDefault="00D3535F" w:rsidP="007F6FED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F84E94D" w14:textId="77777777" w:rsidR="00A43CEB" w:rsidRPr="007F6FED" w:rsidRDefault="00A43CEB" w:rsidP="007F6FED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8F6FF39" w14:textId="77777777" w:rsidR="00BD61A3" w:rsidRPr="007F6FED" w:rsidRDefault="00BD61A3" w:rsidP="007F6FED">
      <w:pPr>
        <w:spacing w:after="0" w:line="276" w:lineRule="auto"/>
        <w:ind w:left="48" w:right="4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6A9F5C9" w14:textId="77777777" w:rsidR="00BA53DF" w:rsidRPr="007F6FED" w:rsidRDefault="0099241A" w:rsidP="007F6FED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A53DF" w:rsidRPr="007F6FED" w:rsidSect="007F6FED">
      <w:pgSz w:w="11906" w:h="16838" w:code="9"/>
      <w:pgMar w:top="720" w:right="1008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D2BF7"/>
    <w:multiLevelType w:val="hybridMultilevel"/>
    <w:tmpl w:val="DF8EF776"/>
    <w:lvl w:ilvl="0" w:tplc="9EE06CA2">
      <w:numFmt w:val="bullet"/>
      <w:lvlText w:val="-"/>
      <w:lvlJc w:val="left"/>
      <w:pPr>
        <w:ind w:left="5929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" w15:restartNumberingAfterBreak="0">
    <w:nsid w:val="14D60B5E"/>
    <w:multiLevelType w:val="hybridMultilevel"/>
    <w:tmpl w:val="D37AAD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90063"/>
    <w:multiLevelType w:val="hybridMultilevel"/>
    <w:tmpl w:val="3748330C"/>
    <w:lvl w:ilvl="0" w:tplc="C42A2EEE">
      <w:start w:val="1"/>
      <w:numFmt w:val="decimal"/>
      <w:lvlText w:val="%1."/>
      <w:lvlJc w:val="left"/>
      <w:pPr>
        <w:ind w:left="144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732BCD"/>
    <w:multiLevelType w:val="hybridMultilevel"/>
    <w:tmpl w:val="990A8292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526529F2"/>
    <w:multiLevelType w:val="hybridMultilevel"/>
    <w:tmpl w:val="49AA75E8"/>
    <w:lvl w:ilvl="0" w:tplc="25CA083C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738E5C3E"/>
    <w:multiLevelType w:val="hybridMultilevel"/>
    <w:tmpl w:val="86BECEEE"/>
    <w:lvl w:ilvl="0" w:tplc="04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7C1A4690"/>
    <w:multiLevelType w:val="hybridMultilevel"/>
    <w:tmpl w:val="29FC0C60"/>
    <w:lvl w:ilvl="0" w:tplc="8E4EB16C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7" w15:restartNumberingAfterBreak="0">
    <w:nsid w:val="7D5C0806"/>
    <w:multiLevelType w:val="hybridMultilevel"/>
    <w:tmpl w:val="18422466"/>
    <w:lvl w:ilvl="0" w:tplc="8B2A49CA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E02"/>
    <w:rsid w:val="0001473C"/>
    <w:rsid w:val="0007131F"/>
    <w:rsid w:val="000714AB"/>
    <w:rsid w:val="000B7E5E"/>
    <w:rsid w:val="00146125"/>
    <w:rsid w:val="001C60C6"/>
    <w:rsid w:val="001F5722"/>
    <w:rsid w:val="00225167"/>
    <w:rsid w:val="00230010"/>
    <w:rsid w:val="0023256D"/>
    <w:rsid w:val="002330AB"/>
    <w:rsid w:val="00265EDE"/>
    <w:rsid w:val="0029254E"/>
    <w:rsid w:val="002B4D1A"/>
    <w:rsid w:val="002C4825"/>
    <w:rsid w:val="0032337C"/>
    <w:rsid w:val="00356110"/>
    <w:rsid w:val="00391093"/>
    <w:rsid w:val="00393B18"/>
    <w:rsid w:val="00393B4E"/>
    <w:rsid w:val="003D06F4"/>
    <w:rsid w:val="003D50DD"/>
    <w:rsid w:val="003E2F13"/>
    <w:rsid w:val="003E5E02"/>
    <w:rsid w:val="00403EF2"/>
    <w:rsid w:val="00431122"/>
    <w:rsid w:val="00434747"/>
    <w:rsid w:val="00473610"/>
    <w:rsid w:val="0049149A"/>
    <w:rsid w:val="004A7FD8"/>
    <w:rsid w:val="004D2A74"/>
    <w:rsid w:val="00523353"/>
    <w:rsid w:val="005432D5"/>
    <w:rsid w:val="005525E8"/>
    <w:rsid w:val="00577C96"/>
    <w:rsid w:val="00583E47"/>
    <w:rsid w:val="00592394"/>
    <w:rsid w:val="005C3191"/>
    <w:rsid w:val="005C38EF"/>
    <w:rsid w:val="005E0AD1"/>
    <w:rsid w:val="005E2A3A"/>
    <w:rsid w:val="005F498F"/>
    <w:rsid w:val="0061697A"/>
    <w:rsid w:val="0064620D"/>
    <w:rsid w:val="0068796C"/>
    <w:rsid w:val="00691D92"/>
    <w:rsid w:val="00697B87"/>
    <w:rsid w:val="00704376"/>
    <w:rsid w:val="00790DBB"/>
    <w:rsid w:val="007A2A08"/>
    <w:rsid w:val="007B45CE"/>
    <w:rsid w:val="007E7C7E"/>
    <w:rsid w:val="007F1443"/>
    <w:rsid w:val="007F6FED"/>
    <w:rsid w:val="00813503"/>
    <w:rsid w:val="008525A3"/>
    <w:rsid w:val="008766F1"/>
    <w:rsid w:val="008845B5"/>
    <w:rsid w:val="0089123B"/>
    <w:rsid w:val="008A7AE6"/>
    <w:rsid w:val="008B5024"/>
    <w:rsid w:val="008B605D"/>
    <w:rsid w:val="008B7146"/>
    <w:rsid w:val="008D2B21"/>
    <w:rsid w:val="008F3EA6"/>
    <w:rsid w:val="009151CC"/>
    <w:rsid w:val="00917875"/>
    <w:rsid w:val="009302BD"/>
    <w:rsid w:val="0097223B"/>
    <w:rsid w:val="009761D5"/>
    <w:rsid w:val="0099241A"/>
    <w:rsid w:val="009A1650"/>
    <w:rsid w:val="009B1E0B"/>
    <w:rsid w:val="009F14FE"/>
    <w:rsid w:val="00A32F39"/>
    <w:rsid w:val="00A331FB"/>
    <w:rsid w:val="00A43CEB"/>
    <w:rsid w:val="00A549E1"/>
    <w:rsid w:val="00AB0396"/>
    <w:rsid w:val="00AE33B7"/>
    <w:rsid w:val="00B2173C"/>
    <w:rsid w:val="00BB6AE6"/>
    <w:rsid w:val="00BC3669"/>
    <w:rsid w:val="00BC6F50"/>
    <w:rsid w:val="00BD1633"/>
    <w:rsid w:val="00BD61A3"/>
    <w:rsid w:val="00C734A6"/>
    <w:rsid w:val="00C97E6E"/>
    <w:rsid w:val="00CB5F9B"/>
    <w:rsid w:val="00CC2BCA"/>
    <w:rsid w:val="00D3090E"/>
    <w:rsid w:val="00D3535F"/>
    <w:rsid w:val="00D8059E"/>
    <w:rsid w:val="00DF7FEB"/>
    <w:rsid w:val="00E0670B"/>
    <w:rsid w:val="00E07949"/>
    <w:rsid w:val="00E51D7C"/>
    <w:rsid w:val="00E54C4B"/>
    <w:rsid w:val="00E632FE"/>
    <w:rsid w:val="00ED1737"/>
    <w:rsid w:val="00F02DB0"/>
    <w:rsid w:val="00F17556"/>
    <w:rsid w:val="00F561A9"/>
    <w:rsid w:val="00F83BB1"/>
    <w:rsid w:val="00FA55E2"/>
    <w:rsid w:val="00FB10AC"/>
    <w:rsid w:val="00FB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D6257"/>
  <w15:chartTrackingRefBased/>
  <w15:docId w15:val="{16DCBB9A-FC0D-40AE-9908-519CBCF7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83B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83B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83B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83BB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8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DF7FEB"/>
    <w:pPr>
      <w:ind w:left="720"/>
      <w:contextualSpacing/>
    </w:pPr>
  </w:style>
  <w:style w:type="table" w:styleId="TableGrid">
    <w:name w:val="Table Grid"/>
    <w:basedOn w:val="TableNormal"/>
    <w:rsid w:val="005E0AD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0EA14-AC81-4602-83F1-144DB43F9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ACER</cp:lastModifiedBy>
  <cp:revision>93</cp:revision>
  <dcterms:created xsi:type="dcterms:W3CDTF">2020-03-09T14:31:00Z</dcterms:created>
  <dcterms:modified xsi:type="dcterms:W3CDTF">2021-09-11T17:15:00Z</dcterms:modified>
</cp:coreProperties>
</file>