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62" w:rsidRPr="004A501A" w:rsidRDefault="005E0C62" w:rsidP="005E0C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01A">
        <w:rPr>
          <w:rFonts w:ascii="Times New Roman" w:hAnsi="Times New Roman" w:cs="Times New Roman"/>
          <w:sz w:val="28"/>
          <w:szCs w:val="28"/>
        </w:rPr>
        <w:t>UBND QUẬN BÌNH THẠNH</w:t>
      </w:r>
    </w:p>
    <w:p w:rsidR="005E0C62" w:rsidRPr="004A501A" w:rsidRDefault="005E0C62" w:rsidP="005E0C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1A"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 w:rsidR="005E0C62" w:rsidRPr="004A501A" w:rsidRDefault="005E0C62" w:rsidP="005E0C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01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A501A">
        <w:rPr>
          <w:rFonts w:ascii="Times New Roman" w:hAnsi="Times New Roman" w:cs="Times New Roman"/>
          <w:b/>
          <w:sz w:val="28"/>
          <w:szCs w:val="28"/>
          <w:u w:val="single"/>
        </w:rPr>
        <w:t>LAM SƠN</w:t>
      </w:r>
    </w:p>
    <w:p w:rsidR="005E0C62" w:rsidRPr="004A501A" w:rsidRDefault="005E0C62" w:rsidP="005E0C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0C62" w:rsidRPr="004A501A" w:rsidRDefault="005E0C62" w:rsidP="005E0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1A">
        <w:rPr>
          <w:rFonts w:ascii="Times New Roman" w:hAnsi="Times New Roman" w:cs="Times New Roman"/>
          <w:b/>
          <w:sz w:val="28"/>
          <w:szCs w:val="28"/>
        </w:rPr>
        <w:t>NỘI DUNG BÀI DẠY ÔN TẬP KIẾN THỨC CHO HỌC SINH</w:t>
      </w:r>
    </w:p>
    <w:p w:rsidR="005E0C62" w:rsidRPr="004A501A" w:rsidRDefault="005E0C62" w:rsidP="005E0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1A">
        <w:rPr>
          <w:rFonts w:ascii="Times New Roman" w:hAnsi="Times New Roman" w:cs="Times New Roman"/>
          <w:b/>
          <w:sz w:val="28"/>
          <w:szCs w:val="28"/>
        </w:rPr>
        <w:t>TRONG THỜI GIAN NGHỈ DO DỊCH BỆNH Covid-19</w:t>
      </w:r>
    </w:p>
    <w:p w:rsidR="005E0C62" w:rsidRPr="004A501A" w:rsidRDefault="005E0C62" w:rsidP="005E0C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501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sử</w:t>
      </w:r>
      <w:proofErr w:type="spellEnd"/>
    </w:p>
    <w:p w:rsidR="005E0C62" w:rsidRPr="004A501A" w:rsidRDefault="005E0C62" w:rsidP="005E0C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501A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>: 9</w:t>
      </w:r>
    </w:p>
    <w:p w:rsidR="0016621F" w:rsidRPr="0016621F" w:rsidRDefault="005E0C62" w:rsidP="001662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21F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6621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1662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66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21F" w:rsidRPr="001662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6621F" w:rsidRPr="00166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21F" w:rsidRPr="0016621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6621F" w:rsidRPr="00166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21F" w:rsidRPr="0016621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6621F" w:rsidRPr="0016621F">
        <w:rPr>
          <w:rFonts w:ascii="Times New Roman" w:hAnsi="Times New Roman" w:cs="Times New Roman"/>
          <w:sz w:val="28"/>
          <w:szCs w:val="28"/>
        </w:rPr>
        <w:t xml:space="preserve"> 20/12 </w:t>
      </w:r>
      <w:proofErr w:type="spellStart"/>
      <w:r w:rsidR="0016621F" w:rsidRPr="0016621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6621F" w:rsidRPr="00166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21F" w:rsidRPr="0016621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6621F" w:rsidRPr="0016621F">
        <w:rPr>
          <w:rFonts w:ascii="Times New Roman" w:hAnsi="Times New Roman" w:cs="Times New Roman"/>
          <w:sz w:val="28"/>
          <w:szCs w:val="28"/>
        </w:rPr>
        <w:t xml:space="preserve"> 25/12/2021</w:t>
      </w:r>
    </w:p>
    <w:p w:rsidR="005E0C62" w:rsidRDefault="005E0C62" w:rsidP="001662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A501A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4A501A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:rsidR="005E0C62" w:rsidRPr="009C660E" w:rsidRDefault="005E0C62" w:rsidP="005E0C62">
      <w:pPr>
        <w:spacing w:after="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9C660E">
        <w:rPr>
          <w:rFonts w:ascii="Times New Roman" w:hAnsi="Times New Roman"/>
          <w:b/>
          <w:color w:val="FF0000"/>
          <w:sz w:val="26"/>
          <w:szCs w:val="26"/>
        </w:rPr>
        <w:t>BÀI 15: PHONG TRÀO CÁCH MẠNG VIỆT NAM SAU CHIẾN TRANH THẾ GIỚI THỨ NHẤT</w:t>
      </w:r>
    </w:p>
    <w:p w:rsidR="005E0C62" w:rsidRPr="004A501A" w:rsidRDefault="005E0C62" w:rsidP="005E0C6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501A">
        <w:rPr>
          <w:rFonts w:ascii="Times New Roman" w:hAnsi="Times New Roman" w:cs="Times New Roman"/>
          <w:sz w:val="28"/>
          <w:szCs w:val="28"/>
        </w:rPr>
        <w:t xml:space="preserve">I/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A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sz w:val="28"/>
          <w:szCs w:val="28"/>
        </w:rPr>
        <w:t>thuyết</w:t>
      </w:r>
      <w:proofErr w:type="spellEnd"/>
    </w:p>
    <w:p w:rsidR="005E0C62" w:rsidRPr="004A501A" w:rsidRDefault="005E0C62" w:rsidP="005E0C62">
      <w:pPr>
        <w:pStyle w:val="NoSpacing"/>
        <w:spacing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1/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Tư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liệu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cần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Sách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khoa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lịch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501A">
        <w:rPr>
          <w:rFonts w:ascii="Times New Roman" w:hAnsi="Times New Roman" w:cs="Times New Roman"/>
          <w:color w:val="FF0000"/>
          <w:sz w:val="28"/>
          <w:szCs w:val="28"/>
        </w:rPr>
        <w:t>sử</w:t>
      </w:r>
      <w:proofErr w:type="spellEnd"/>
      <w:r w:rsidRPr="004A501A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5E0C62" w:rsidRPr="005E0C62" w:rsidRDefault="005E0C62" w:rsidP="005E0C62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2/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Nội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dung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ghi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bài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>: (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Học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sinh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chép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phần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chữ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màu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xanh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dương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vào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E0C62">
        <w:rPr>
          <w:rFonts w:ascii="Times New Roman" w:hAnsi="Times New Roman" w:cs="Times New Roman"/>
          <w:color w:val="0070C0"/>
          <w:sz w:val="28"/>
          <w:szCs w:val="28"/>
        </w:rPr>
        <w:t>tập</w:t>
      </w:r>
      <w:proofErr w:type="spellEnd"/>
      <w:r w:rsidRPr="005E0C62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335886" w:rsidRPr="005E0C62" w:rsidRDefault="00335886" w:rsidP="00335886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I.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Ảnh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hưởng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của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Cách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mạng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tháng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Mười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Nga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và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phong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trào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cách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mạng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thế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giới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tại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Việt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Nam:</w:t>
      </w:r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-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Sự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thắng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lợi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của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Cách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mạng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tháng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Mười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Nga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-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Sự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thành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lập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Quốc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tế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Cộng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sản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sự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ra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đời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của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Đảng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Cộng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sản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Pháp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(1920),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Đảng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Cộng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sản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Trung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Quốc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(1921), ...</w:t>
      </w:r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sym w:font="Wingdings" w:char="F0E0"/>
      </w:r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Phong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trào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cách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mạng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thế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giới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và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Việt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Nam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gắn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bó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với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nhau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tạo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điều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kiện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thuận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lợi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để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chủ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nghĩa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Mác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-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Lênin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truyền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bá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vào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Việt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Nam.</w:t>
      </w:r>
    </w:p>
    <w:p w:rsidR="00335886" w:rsidRPr="005E0C62" w:rsidRDefault="00335886" w:rsidP="00335886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II.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Phong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trào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dân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tộc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dân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chủ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công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khai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(1919- 1925):</w:t>
      </w:r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-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Tư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sản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dân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tộc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: </w:t>
      </w:r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+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Năm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1919: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Phát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động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phong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trào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chấn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hưng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nội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hoá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bài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trừ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ngoại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hoá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(1919), </w:t>
      </w:r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+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Năm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1923: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chống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độc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quyền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cảng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Sài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Gòn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và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đấu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tranh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chống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độc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quyền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xuất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cảng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lúa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gạo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Nam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Kỳ</w:t>
      </w:r>
      <w:proofErr w:type="spellEnd"/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-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Các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tầng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lớp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tiểu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tư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sản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: </w:t>
      </w:r>
    </w:p>
    <w:p w:rsidR="0016621F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+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Được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tập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hợp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trong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các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tổ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chức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chính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trị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như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: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Việt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Nam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nghĩa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đoàn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Hội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Phục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Việt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… </w:t>
      </w:r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b/>
          <w:color w:val="0070C0"/>
          <w:sz w:val="26"/>
          <w:szCs w:val="26"/>
          <w:u w:val="single"/>
        </w:rPr>
      </w:pPr>
      <w:bookmarkStart w:id="0" w:name="_GoBack"/>
      <w:bookmarkEnd w:id="0"/>
      <w:r w:rsidRPr="005E0C62">
        <w:rPr>
          <w:rFonts w:ascii="Times New Roman" w:hAnsi="Times New Roman"/>
          <w:color w:val="0070C0"/>
          <w:sz w:val="26"/>
          <w:szCs w:val="26"/>
        </w:rPr>
        <w:t xml:space="preserve">+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Nhiều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hình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thức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đấu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tranh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phong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phú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: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Xuất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bản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báo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chí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tiến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bộ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ám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sát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Toàn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quyền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Pháp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(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Tiếng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bom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Sa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Diện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),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đòi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thả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Phan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Bội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Châu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đưa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tang Phan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Châu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Trinh.</w:t>
      </w:r>
    </w:p>
    <w:p w:rsidR="00335886" w:rsidRPr="005E0C62" w:rsidRDefault="00335886" w:rsidP="00335886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b/>
          <w:color w:val="0070C0"/>
          <w:sz w:val="26"/>
          <w:szCs w:val="26"/>
        </w:rPr>
        <w:lastRenderedPageBreak/>
        <w:t xml:space="preserve">III.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Phong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trào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công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b/>
          <w:color w:val="0070C0"/>
          <w:sz w:val="26"/>
          <w:szCs w:val="26"/>
        </w:rPr>
        <w:t>nhân</w:t>
      </w:r>
      <w:proofErr w:type="spellEnd"/>
      <w:r w:rsidRPr="005E0C62">
        <w:rPr>
          <w:rFonts w:ascii="Times New Roman" w:hAnsi="Times New Roman"/>
          <w:b/>
          <w:color w:val="0070C0"/>
          <w:sz w:val="26"/>
          <w:szCs w:val="26"/>
        </w:rPr>
        <w:t xml:space="preserve"> (1919- 1925):</w:t>
      </w:r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-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Năm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1920,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công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nhân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sài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Gòn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-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Chợ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Lớn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đã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thành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lập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tổ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chức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Công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hội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(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bí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mật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>).</w:t>
      </w:r>
    </w:p>
    <w:p w:rsidR="00335886" w:rsidRPr="005E0C62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-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Năm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1922: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Công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nhân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viên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chức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các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sở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công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thương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ở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Bắc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Kỳ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đấu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tranh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đòi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nghỉ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ngày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chủ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nhật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có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trả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lương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>.</w:t>
      </w:r>
    </w:p>
    <w:p w:rsidR="00335886" w:rsidRDefault="00335886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 w:rsidRPr="005E0C62">
        <w:rPr>
          <w:rFonts w:ascii="Times New Roman" w:hAnsi="Times New Roman"/>
          <w:color w:val="0070C0"/>
          <w:sz w:val="26"/>
          <w:szCs w:val="26"/>
        </w:rPr>
        <w:t xml:space="preserve">-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Năm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1924: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Diễn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ra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nhiều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cuộc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bãi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công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của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công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nhân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ở Nam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Định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Hà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Nội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,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Hải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5E0C62">
        <w:rPr>
          <w:rFonts w:ascii="Times New Roman" w:hAnsi="Times New Roman"/>
          <w:color w:val="0070C0"/>
          <w:sz w:val="26"/>
          <w:szCs w:val="26"/>
        </w:rPr>
        <w:t>Dương</w:t>
      </w:r>
      <w:proofErr w:type="spellEnd"/>
      <w:r w:rsidRPr="005E0C62">
        <w:rPr>
          <w:rFonts w:ascii="Times New Roman" w:hAnsi="Times New Roman"/>
          <w:color w:val="0070C0"/>
          <w:sz w:val="26"/>
          <w:szCs w:val="26"/>
        </w:rPr>
        <w:t>.</w:t>
      </w:r>
    </w:p>
    <w:p w:rsidR="007E29BB" w:rsidRPr="007D6327" w:rsidRDefault="007E29BB" w:rsidP="007E29B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 xml:space="preserve">II/ </w:t>
      </w:r>
      <w:proofErr w:type="spellStart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>giáo</w:t>
      </w:r>
      <w:proofErr w:type="spellEnd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>viên</w:t>
      </w:r>
      <w:proofErr w:type="spellEnd"/>
      <w:r w:rsidRPr="007D632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21282" w:rsidRPr="00621282" w:rsidRDefault="00621282" w:rsidP="00621282">
      <w:pPr>
        <w:spacing w:before="120" w:after="120" w:line="32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128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Câu</w:t>
      </w:r>
      <w:proofErr w:type="spellEnd"/>
      <w:r w:rsidRPr="0062128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1.</w:t>
      </w:r>
      <w:r w:rsidRPr="0062128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Phong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trào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dân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tộc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dân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chủ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khai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(1919-1925), do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những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gia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tầng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nào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lãnh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đạo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621282" w:rsidRPr="00621282" w:rsidRDefault="00621282" w:rsidP="00621282">
      <w:pPr>
        <w:spacing w:before="120" w:after="120" w:line="324" w:lineRule="auto"/>
        <w:rPr>
          <w:rFonts w:ascii="Times New Roman" w:hAnsi="Times New Roman" w:cs="Times New Roman"/>
          <w:sz w:val="28"/>
          <w:szCs w:val="28"/>
        </w:rPr>
      </w:pPr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1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128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1282" w:rsidRPr="00621282" w:rsidRDefault="00621282" w:rsidP="00621282">
      <w:pPr>
        <w:spacing w:before="120" w:after="120" w:line="324" w:lineRule="auto"/>
        <w:rPr>
          <w:rFonts w:ascii="Times New Roman" w:hAnsi="Times New Roman" w:cs="Times New Roman"/>
          <w:sz w:val="28"/>
          <w:szCs w:val="28"/>
        </w:rPr>
      </w:pPr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Tầng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1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D.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Tầng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lớp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tiểu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thức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1282" w:rsidRPr="00621282" w:rsidRDefault="00621282" w:rsidP="00621282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fr-FR"/>
        </w:rPr>
        <w:t xml:space="preserve"> 2 :</w:t>
      </w:r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Trong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những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năm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1919-1925,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tầng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lớp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tiểu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tư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sản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trí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thức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Việt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Nam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đấu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tranh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bằng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hình</w:t>
      </w:r>
      <w:proofErr w:type="spellEnd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thức</w:t>
      </w:r>
      <w:proofErr w:type="spellEnd"/>
    </w:p>
    <w:p w:rsidR="00621282" w:rsidRPr="00621282" w:rsidRDefault="00621282" w:rsidP="00621282">
      <w:pPr>
        <w:spacing w:before="120" w:after="120" w:line="324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A.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xuất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bản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báo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chí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tiến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bộ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phát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quần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chúng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đấu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tranh</w:t>
      </w:r>
      <w:proofErr w:type="spellEnd"/>
      <w:r w:rsidRPr="00621282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:rsidR="00621282" w:rsidRPr="00621282" w:rsidRDefault="00621282" w:rsidP="00621282">
      <w:pPr>
        <w:spacing w:before="120" w:after="120" w:line="324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B.  </w:t>
      </w:r>
      <w:proofErr w:type="spellStart"/>
      <w:proofErr w:type="gram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chính</w:t>
      </w:r>
      <w:proofErr w:type="spellEnd"/>
      <w:proofErr w:type="gram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vũ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trang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621282" w:rsidRPr="00621282" w:rsidRDefault="00621282" w:rsidP="00621282">
      <w:pPr>
        <w:spacing w:before="120" w:after="120" w:line="324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C.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dùng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báo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chí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lập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 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proofErr w:type="gram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chính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đảng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cấp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mình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</w:p>
    <w:p w:rsidR="00621282" w:rsidRPr="00621282" w:rsidRDefault="00621282" w:rsidP="00621282">
      <w:pPr>
        <w:spacing w:before="120" w:after="120" w:line="324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D.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khởi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nghĩa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vũ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>trang</w:t>
      </w:r>
      <w:proofErr w:type="spellEnd"/>
      <w:r w:rsidRPr="0062128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7E29BB" w:rsidRPr="006A7B82" w:rsidRDefault="007E29BB" w:rsidP="007E29BB">
      <w:pPr>
        <w:rPr>
          <w:rFonts w:ascii="Times New Roman" w:hAnsi="Times New Roman" w:cs="Times New Roman"/>
          <w:noProof/>
          <w:sz w:val="28"/>
          <w:szCs w:val="28"/>
        </w:rPr>
      </w:pPr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IV/ </w:t>
      </w:r>
      <w:proofErr w:type="spellStart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Những</w:t>
      </w:r>
      <w:proofErr w:type="spellEnd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việc</w:t>
      </w:r>
      <w:proofErr w:type="spellEnd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cần</w:t>
      </w:r>
      <w:proofErr w:type="spellEnd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chuẩn</w:t>
      </w:r>
      <w:proofErr w:type="spellEnd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bị</w:t>
      </w:r>
      <w:proofErr w:type="spellEnd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: (</w:t>
      </w:r>
      <w:proofErr w:type="spellStart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Dặn</w:t>
      </w:r>
      <w:proofErr w:type="spellEnd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dò</w:t>
      </w:r>
      <w:proofErr w:type="spellEnd"/>
      <w:r w:rsidRPr="006A7B8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)</w:t>
      </w:r>
      <w:r w:rsidRPr="006A7B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E29BB" w:rsidRPr="006A7B82" w:rsidRDefault="007E29BB" w:rsidP="007E29BB">
      <w:p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- </w:t>
      </w:r>
      <w:proofErr w:type="spellStart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Chép</w:t>
      </w:r>
      <w:proofErr w:type="spellEnd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đầy</w:t>
      </w:r>
      <w:proofErr w:type="spellEnd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đủ</w:t>
      </w:r>
      <w:proofErr w:type="spellEnd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bài</w:t>
      </w:r>
      <w:proofErr w:type="spellEnd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vào</w:t>
      </w:r>
      <w:proofErr w:type="spellEnd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Pr="006A7B8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tập</w:t>
      </w:r>
      <w:proofErr w:type="spellEnd"/>
      <w:r w:rsidRPr="006A7B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E29BB" w:rsidRPr="006A7B82" w:rsidRDefault="007E29BB" w:rsidP="007E29BB">
      <w:pPr>
        <w:pStyle w:val="NormalWeb"/>
        <w:spacing w:before="0" w:beforeAutospacing="0" w:after="0" w:afterAutospacing="0" w:line="276" w:lineRule="auto"/>
        <w:rPr>
          <w:color w:val="385623" w:themeColor="accent6" w:themeShade="80"/>
          <w:sz w:val="28"/>
          <w:szCs w:val="28"/>
        </w:rPr>
      </w:pPr>
      <w:r w:rsidRPr="006A7B82">
        <w:rPr>
          <w:color w:val="385623" w:themeColor="accent6" w:themeShade="80"/>
          <w:sz w:val="28"/>
          <w:szCs w:val="28"/>
        </w:rPr>
        <w:t xml:space="preserve">- </w:t>
      </w:r>
      <w:proofErr w:type="spellStart"/>
      <w:r>
        <w:rPr>
          <w:color w:val="385623" w:themeColor="accent6" w:themeShade="80"/>
          <w:sz w:val="28"/>
          <w:szCs w:val="28"/>
        </w:rPr>
        <w:t>Chuẩn</w:t>
      </w:r>
      <w:proofErr w:type="spellEnd"/>
      <w:r>
        <w:rPr>
          <w:color w:val="385623" w:themeColor="accent6" w:themeShade="80"/>
          <w:sz w:val="28"/>
          <w:szCs w:val="28"/>
        </w:rPr>
        <w:t xml:space="preserve"> </w:t>
      </w:r>
      <w:proofErr w:type="spellStart"/>
      <w:r>
        <w:rPr>
          <w:color w:val="385623" w:themeColor="accent6" w:themeShade="80"/>
          <w:sz w:val="28"/>
          <w:szCs w:val="28"/>
        </w:rPr>
        <w:t>bị</w:t>
      </w:r>
      <w:proofErr w:type="spellEnd"/>
      <w:r>
        <w:rPr>
          <w:color w:val="385623" w:themeColor="accent6" w:themeShade="80"/>
          <w:sz w:val="28"/>
          <w:szCs w:val="28"/>
        </w:rPr>
        <w:t xml:space="preserve"> </w:t>
      </w:r>
      <w:proofErr w:type="spellStart"/>
      <w:r>
        <w:rPr>
          <w:color w:val="385623" w:themeColor="accent6" w:themeShade="80"/>
          <w:sz w:val="28"/>
          <w:szCs w:val="28"/>
        </w:rPr>
        <w:t>ôn</w:t>
      </w:r>
      <w:proofErr w:type="spellEnd"/>
      <w:r>
        <w:rPr>
          <w:color w:val="385623" w:themeColor="accent6" w:themeShade="80"/>
          <w:sz w:val="28"/>
          <w:szCs w:val="28"/>
        </w:rPr>
        <w:t xml:space="preserve"> </w:t>
      </w:r>
      <w:proofErr w:type="spellStart"/>
      <w:r>
        <w:rPr>
          <w:color w:val="385623" w:themeColor="accent6" w:themeShade="80"/>
          <w:sz w:val="28"/>
          <w:szCs w:val="28"/>
        </w:rPr>
        <w:t>tập</w:t>
      </w:r>
      <w:proofErr w:type="spellEnd"/>
      <w:r>
        <w:rPr>
          <w:color w:val="385623" w:themeColor="accent6" w:themeShade="80"/>
          <w:sz w:val="28"/>
          <w:szCs w:val="28"/>
        </w:rPr>
        <w:t xml:space="preserve"> </w:t>
      </w:r>
    </w:p>
    <w:p w:rsidR="007E29BB" w:rsidRPr="006A7B82" w:rsidRDefault="007E29BB" w:rsidP="007E29BB">
      <w:pPr>
        <w:jc w:val="both"/>
        <w:rPr>
          <w:rFonts w:ascii="Times New Roman" w:hAnsi="Times New Roman" w:cs="Times New Roman"/>
        </w:rPr>
      </w:pPr>
    </w:p>
    <w:p w:rsidR="007E29BB" w:rsidRPr="00A53AFC" w:rsidRDefault="007E29BB" w:rsidP="007E29BB">
      <w:pPr>
        <w:rPr>
          <w:color w:val="0070C0"/>
          <w:sz w:val="28"/>
          <w:szCs w:val="28"/>
        </w:rPr>
      </w:pPr>
    </w:p>
    <w:p w:rsidR="007E29BB" w:rsidRPr="005E0C62" w:rsidRDefault="007E29BB" w:rsidP="00335886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</w:p>
    <w:p w:rsidR="00335886" w:rsidRPr="005E0C62" w:rsidRDefault="00335886" w:rsidP="00335886">
      <w:pPr>
        <w:tabs>
          <w:tab w:val="left" w:pos="210"/>
          <w:tab w:val="center" w:pos="4680"/>
        </w:tabs>
        <w:spacing w:after="0"/>
        <w:rPr>
          <w:rFonts w:ascii="Times New Roman" w:hAnsi="Times New Roman"/>
          <w:b/>
          <w:color w:val="0070C0"/>
          <w:sz w:val="26"/>
          <w:szCs w:val="26"/>
        </w:rPr>
      </w:pPr>
    </w:p>
    <w:p w:rsidR="00335886" w:rsidRPr="005E0C62" w:rsidRDefault="00335886" w:rsidP="00335886">
      <w:pPr>
        <w:tabs>
          <w:tab w:val="left" w:pos="210"/>
          <w:tab w:val="center" w:pos="4680"/>
        </w:tabs>
        <w:spacing w:after="0"/>
        <w:rPr>
          <w:rFonts w:ascii="Times New Roman" w:hAnsi="Times New Roman"/>
          <w:b/>
          <w:color w:val="0070C0"/>
          <w:sz w:val="26"/>
          <w:szCs w:val="26"/>
        </w:rPr>
      </w:pPr>
    </w:p>
    <w:p w:rsidR="00FD68F6" w:rsidRPr="005E0C62" w:rsidRDefault="00FD68F6" w:rsidP="00335886">
      <w:pPr>
        <w:rPr>
          <w:color w:val="0070C0"/>
        </w:rPr>
      </w:pPr>
    </w:p>
    <w:sectPr w:rsidR="00FD68F6" w:rsidRPr="005E0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6"/>
    <w:rsid w:val="0016621F"/>
    <w:rsid w:val="00335886"/>
    <w:rsid w:val="005E0C62"/>
    <w:rsid w:val="00621282"/>
    <w:rsid w:val="007E29BB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A527"/>
  <w15:chartTrackingRefBased/>
  <w15:docId w15:val="{5E529DBD-B8E8-46AE-9EA5-488BE1A5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8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C62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E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2021-12-16T12:13:00Z</dcterms:created>
  <dcterms:modified xsi:type="dcterms:W3CDTF">2021-12-16T14:03:00Z</dcterms:modified>
</cp:coreProperties>
</file>