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9" w:rsidRDefault="0050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:rsidR="000C4669" w:rsidRDefault="00506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:rsidR="000C4669" w:rsidRDefault="005061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 w:rsidR="000C4669" w:rsidRDefault="000C46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669" w:rsidRDefault="0050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 w:rsidR="000C4669" w:rsidRDefault="0050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 w:rsidR="000C4669" w:rsidRDefault="0050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học: Âm nhạc . Khối 6</w:t>
      </w:r>
    </w:p>
    <w:p w:rsidR="000C4669" w:rsidRDefault="0050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</w:t>
      </w:r>
      <w:r w:rsidR="00585EC8">
        <w:rPr>
          <w:rFonts w:ascii="Times New Roman" w:hAnsi="Times New Roman" w:cs="Times New Roman"/>
          <w:sz w:val="28"/>
          <w:szCs w:val="28"/>
        </w:rPr>
        <w:t>n 12</w:t>
      </w:r>
      <w:r>
        <w:rPr>
          <w:rFonts w:ascii="Times New Roman" w:hAnsi="Times New Roman" w:cs="Times New Roman"/>
          <w:sz w:val="28"/>
          <w:szCs w:val="28"/>
        </w:rPr>
        <w:t>: Từ</w:t>
      </w:r>
      <w:r w:rsidR="00585EC8">
        <w:rPr>
          <w:rFonts w:ascii="Times New Roman" w:hAnsi="Times New Roman" w:cs="Times New Roman"/>
          <w:sz w:val="28"/>
          <w:szCs w:val="28"/>
        </w:rPr>
        <w:t xml:space="preserve"> ngày 22</w:t>
      </w:r>
      <w:r>
        <w:rPr>
          <w:rFonts w:ascii="Times New Roman" w:hAnsi="Times New Roman" w:cs="Times New Roman"/>
          <w:sz w:val="28"/>
          <w:szCs w:val="28"/>
        </w:rPr>
        <w:t>/11/2021 đế</w:t>
      </w:r>
      <w:r w:rsidR="00585EC8">
        <w:rPr>
          <w:rFonts w:ascii="Times New Roman" w:hAnsi="Times New Roman" w:cs="Times New Roman"/>
          <w:sz w:val="28"/>
          <w:szCs w:val="28"/>
        </w:rPr>
        <w:t>n ngày 27</w:t>
      </w:r>
      <w:r>
        <w:rPr>
          <w:rFonts w:ascii="Times New Roman" w:hAnsi="Times New Roman" w:cs="Times New Roman"/>
          <w:sz w:val="28"/>
          <w:szCs w:val="28"/>
        </w:rPr>
        <w:t>/11/2021</w:t>
      </w:r>
    </w:p>
    <w:p w:rsidR="000C4669" w:rsidRDefault="000C466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4669" w:rsidRDefault="0050616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1167154</wp:posOffset>
                </wp:positionH>
                <wp:positionV relativeFrom="paragraph">
                  <wp:posOffset>14449</wp:posOffset>
                </wp:positionV>
                <wp:extent cx="4122600" cy="888521"/>
                <wp:effectExtent l="19050" t="19050" r="11430" b="2603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600" cy="888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C4669" w:rsidRDefault="005061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Chủ đề 3: Biết ơn Thầy Cô - Tiế</w:t>
                            </w:r>
                            <w:r w:rsidR="00585E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 12</w:t>
                            </w:r>
                          </w:p>
                          <w:p w:rsidR="000C4669" w:rsidRDefault="000C4669"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C4669" w:rsidRPr="00585EC8" w:rsidRDefault="00585EC8" w:rsidP="00585EC8">
                            <w:pPr>
                              <w:pStyle w:val="ListParagraph"/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Đọc nhạc: Bài đọc nhạc số 3</w:t>
                            </w:r>
                          </w:p>
                          <w:p w:rsidR="000C4669" w:rsidRDefault="000C46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s 3" o:spid="_x0000_s1026" style="position:absolute;left:0;text-align:left;margin-left:91.9pt;margin-top:1.15pt;width:324.6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" strokeweight="3pt">
                <v:stroke linestyle="thinThin"/>
                <v:textbox>
                  <w:txbxContent>
                    <w:p w:rsidR="000C4669" w:rsidRDefault="005061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Chủ đề 3: Biết ơn Thầy Cô - Tiế</w:t>
                      </w:r>
                      <w:r w:rsidR="00585EC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 12</w:t>
                      </w:r>
                    </w:p>
                    <w:p w:rsidR="000C4669" w:rsidRDefault="000C4669"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C4669" w:rsidRPr="00585EC8" w:rsidRDefault="00585EC8" w:rsidP="00585EC8">
                      <w:pPr>
                        <w:pStyle w:val="ListParagraph"/>
                        <w:tabs>
                          <w:tab w:val="left" w:pos="1767"/>
                          <w:tab w:val="left" w:pos="2109"/>
                          <w:tab w:val="left" w:pos="750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Đọc nhạc: Bài đọc nhạc số 3</w:t>
                      </w:r>
                    </w:p>
                    <w:p w:rsidR="000C4669" w:rsidRDefault="000C46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4669" w:rsidRDefault="000C4669">
      <w:pPr>
        <w:rPr>
          <w:b/>
          <w:sz w:val="26"/>
          <w:szCs w:val="26"/>
        </w:rPr>
      </w:pPr>
    </w:p>
    <w:p w:rsidR="000C4669" w:rsidRDefault="000C4669">
      <w:pPr>
        <w:jc w:val="both"/>
        <w:rPr>
          <w:b/>
          <w:sz w:val="26"/>
          <w:szCs w:val="26"/>
        </w:rPr>
      </w:pPr>
    </w:p>
    <w:p w:rsidR="000C4669" w:rsidRDefault="000C4669">
      <w:pPr>
        <w:jc w:val="both"/>
        <w:rPr>
          <w:b/>
          <w:sz w:val="26"/>
          <w:szCs w:val="26"/>
        </w:rPr>
      </w:pPr>
    </w:p>
    <w:p w:rsidR="000C4669" w:rsidRDefault="000C4669">
      <w:pPr>
        <w:jc w:val="both"/>
        <w:rPr>
          <w:b/>
          <w:sz w:val="26"/>
          <w:szCs w:val="26"/>
        </w:rPr>
      </w:pPr>
    </w:p>
    <w:p w:rsidR="000C4669" w:rsidRDefault="000C4669">
      <w:pPr>
        <w:jc w:val="both"/>
        <w:rPr>
          <w:b/>
          <w:sz w:val="26"/>
          <w:szCs w:val="26"/>
        </w:rPr>
      </w:pPr>
    </w:p>
    <w:p w:rsidR="000C4669" w:rsidRDefault="005061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4F0878" w:rsidRDefault="00506163" w:rsidP="00A77980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878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A77980">
        <w:rPr>
          <w:rFonts w:ascii="Times New Roman" w:hAnsi="Times New Roman" w:cs="Times New Roman"/>
          <w:sz w:val="28"/>
          <w:szCs w:val="28"/>
        </w:rPr>
        <w:t xml:space="preserve">ôn lại </w:t>
      </w:r>
      <w:r w:rsidR="004F0878">
        <w:rPr>
          <w:rFonts w:ascii="Times New Roman" w:hAnsi="Times New Roman" w:cs="Times New Roman"/>
          <w:sz w:val="28"/>
          <w:szCs w:val="28"/>
        </w:rPr>
        <w:t>định nghĩa, sơ đồ đánh nhịp 4</w:t>
      </w:r>
      <w:bookmarkStart w:id="0" w:name="_GoBack"/>
      <w:bookmarkEnd w:id="0"/>
    </w:p>
    <w:p w:rsidR="004F0878" w:rsidRDefault="004F0878" w:rsidP="004F0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61E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F0878" w:rsidRDefault="004F0878" w:rsidP="00A77980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16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 sinh hát đúng tiết tấu và cao độ Bài đọc nhạc số 3.</w:t>
      </w:r>
      <w:r w:rsidR="00506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69" w:rsidRDefault="0050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- Học sinh thực hành gõ đệm cho bài hát Niềm tin thắp sáng trong tim em.</w:t>
      </w:r>
    </w:p>
    <w:p w:rsidR="000C4669" w:rsidRPr="004F0878" w:rsidRDefault="00506163">
      <w:pPr>
        <w:ind w:firstLine="5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Trọng tâm: Học sinh thực hành </w:t>
      </w:r>
      <w:r w:rsidR="004F0878" w:rsidRPr="004F0878">
        <w:rPr>
          <w:rFonts w:ascii="Times New Roman" w:hAnsi="Times New Roman" w:cs="Times New Roman"/>
          <w:b/>
          <w:sz w:val="28"/>
          <w:szCs w:val="28"/>
        </w:rPr>
        <w:t>hát đúng tiết tấu và cao độ Bài đọc nhạc số 3.</w:t>
      </w:r>
    </w:p>
    <w:p w:rsidR="000C4669" w:rsidRDefault="000C4669">
      <w:pPr>
        <w:ind w:firstLine="5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669" w:rsidRDefault="0050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0C4669">
        <w:tc>
          <w:tcPr>
            <w:tcW w:w="9456" w:type="dxa"/>
          </w:tcPr>
          <w:p w:rsidR="000C4669" w:rsidRDefault="005061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mục Yêu cầu cần đạt khi họ</w:t>
            </w:r>
            <w:r w:rsidR="004F0878">
              <w:rPr>
                <w:rFonts w:ascii="Times New Roman" w:hAnsi="Times New Roman" w:cs="Times New Roman"/>
                <w:sz w:val="28"/>
                <w:szCs w:val="28"/>
              </w:rPr>
              <w:t>c bài đọc nhạc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này sgk/20.</w:t>
            </w:r>
          </w:p>
          <w:p w:rsidR="000C4669" w:rsidRDefault="004F08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Dò tên nốt nhạc sgk/24</w:t>
            </w:r>
          </w:p>
          <w:p w:rsidR="000C4669" w:rsidRDefault="0050616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học theo hướng dẫn trong video theo đường dẫn sau: </w:t>
            </w:r>
            <w:hyperlink r:id="rId8" w:history="1">
              <w:r w:rsidR="00191019" w:rsidRPr="0019101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https://youtu.be/IygRZobS3Ds</w:t>
              </w:r>
            </w:hyperlink>
            <w:r w:rsidR="00191019" w:rsidRPr="00191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1019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(Chỗ này các em sao chép đường link và dán vào bên kênh youtube)</w:t>
            </w:r>
          </w:p>
          <w:p w:rsidR="000C4669" w:rsidRDefault="005061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 nhiều lần bài hướng dẫn và tập hát theo giáo viên, sau khi đã thuần thục, các em hãy hát với nhạc đệm, không có ca sĩ hát theo.</w:t>
            </w:r>
          </w:p>
          <w:p w:rsidR="000C4669" w:rsidRDefault="0050616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đây là bản nhạc </w:t>
            </w:r>
            <w:r w:rsidR="0041106B">
              <w:rPr>
                <w:rFonts w:ascii="Times New Roman" w:hAnsi="Times New Roman" w:cs="Times New Roman"/>
                <w:b/>
                <w:sz w:val="28"/>
                <w:szCs w:val="28"/>
              </w:rPr>
              <w:t>Bài đọc nhạc số 3</w:t>
            </w:r>
          </w:p>
          <w:p w:rsidR="00191019" w:rsidRDefault="00191019">
            <w:pPr>
              <w:pStyle w:val="ListParagraph"/>
              <w:ind w:left="435"/>
              <w:jc w:val="both"/>
              <w:rPr>
                <w:noProof/>
                <w:lang w:eastAsia="en-US"/>
              </w:rPr>
            </w:pPr>
          </w:p>
          <w:p w:rsidR="000C4669" w:rsidRDefault="00191019">
            <w:pPr>
              <w:pStyle w:val="ListParagraph"/>
              <w:ind w:left="435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2D10CE5" wp14:editId="6C4FFB28">
                  <wp:extent cx="5357004" cy="23836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2917" t="46702" r="55443" b="28269"/>
                          <a:stretch/>
                        </pic:blipFill>
                        <pic:spPr bwMode="auto">
                          <a:xfrm>
                            <a:off x="0" y="0"/>
                            <a:ext cx="5357010" cy="238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4669" w:rsidRDefault="000C4669">
            <w:pPr>
              <w:pStyle w:val="ListParagraph"/>
              <w:ind w:left="435"/>
              <w:jc w:val="both"/>
              <w:rPr>
                <w:lang w:eastAsia="en-US"/>
              </w:rPr>
            </w:pPr>
          </w:p>
          <w:p w:rsidR="000C4669" w:rsidRDefault="005061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Học sinh</w:t>
            </w:r>
            <w:r w:rsidR="001910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ôn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định nghĩa nhịp 4/4 trong sgk/22.</w:t>
            </w:r>
          </w:p>
          <w:p w:rsidR="000C4669" w:rsidRDefault="005061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Thực hành cách đánh nhịp theo hướng dẫn video.</w:t>
            </w:r>
          </w:p>
        </w:tc>
      </w:tr>
      <w:tr w:rsidR="000C4669">
        <w:tc>
          <w:tcPr>
            <w:tcW w:w="9456" w:type="dxa"/>
          </w:tcPr>
          <w:p w:rsidR="000C4669" w:rsidRDefault="0050616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Nội dung ghi vào vở: </w:t>
            </w:r>
          </w:p>
          <w:p w:rsidR="000C4669" w:rsidRDefault="0050616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Chủ đề 3 - Tiết 11</w:t>
            </w:r>
          </w:p>
          <w:p w:rsidR="000C4669" w:rsidRPr="002C236C" w:rsidRDefault="0050616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2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</w:t>
            </w:r>
            <w:r w:rsidR="001910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Đọc nhạc</w:t>
            </w:r>
            <w:r w:rsidRPr="002C2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Bài </w:t>
            </w:r>
            <w:r w:rsidR="001910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đọc nhạc</w:t>
            </w:r>
            <w:r w:rsidRPr="002C2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số 3</w:t>
            </w:r>
          </w:p>
          <w:p w:rsidR="000C4669" w:rsidRDefault="005061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</w:t>
            </w:r>
          </w:p>
          <w:p w:rsidR="000C4669" w:rsidRDefault="00506163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Ôn hát:“Niềm tin thắp sáng trong tim em”  _Bùi Anh Tôn </w:t>
            </w:r>
          </w:p>
          <w:p w:rsidR="000C4669" w:rsidRDefault="00506163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Lý thuyết âm nhạc: Nhịp 4 có 4 phách trong một ô nhịp, mỗi phách có giá </w:t>
            </w:r>
          </w:p>
          <w:p w:rsidR="000C4669" w:rsidRDefault="00506163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</w:t>
            </w:r>
            <w:r w:rsidR="002C23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0C4669" w:rsidRDefault="005061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trị bằng một nốt đen; phách 1 mạnh, phách 2 nhẹ, phách 3 mạnh vừa, phách 4 nhẹ. Nhịp này còn có kí hiệu là C.</w:t>
            </w:r>
          </w:p>
          <w:p w:rsidR="000C4669" w:rsidRDefault="00506163" w:rsidP="00191019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Bài </w:t>
            </w:r>
            <w:r w:rsidR="001910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đọc nhạc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số 3.</w:t>
            </w:r>
          </w:p>
        </w:tc>
      </w:tr>
    </w:tbl>
    <w:p w:rsidR="000C4669" w:rsidRDefault="0050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69" w:rsidRDefault="0050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 w:rsidR="000C4669" w:rsidRDefault="005061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HS tập hát, gõ </w:t>
      </w:r>
      <w:r w:rsidR="00191019">
        <w:rPr>
          <w:rFonts w:ascii="Times New Roman" w:hAnsi="Times New Roman" w:cs="Times New Roman"/>
          <w:i/>
          <w:sz w:val="28"/>
          <w:szCs w:val="28"/>
        </w:rPr>
        <w:t>phách</w:t>
      </w:r>
      <w:r>
        <w:rPr>
          <w:rFonts w:ascii="Times New Roman" w:hAnsi="Times New Roman" w:cs="Times New Roman"/>
          <w:i/>
          <w:sz w:val="28"/>
          <w:szCs w:val="28"/>
        </w:rPr>
        <w:t xml:space="preserve"> bài </w:t>
      </w:r>
      <w:r w:rsidR="00191019">
        <w:rPr>
          <w:rFonts w:ascii="Times New Roman" w:hAnsi="Times New Roman" w:cs="Times New Roman"/>
          <w:i/>
          <w:sz w:val="28"/>
          <w:szCs w:val="28"/>
        </w:rPr>
        <w:t>đọc nhạc</w:t>
      </w:r>
      <w:r>
        <w:rPr>
          <w:rFonts w:ascii="Times New Roman" w:hAnsi="Times New Roman" w:cs="Times New Roman"/>
          <w:i/>
          <w:sz w:val="28"/>
          <w:szCs w:val="28"/>
        </w:rPr>
        <w:t xml:space="preserve"> số 3 nhiều lầ</w:t>
      </w:r>
      <w:r w:rsidR="0019101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4669" w:rsidRDefault="0050616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Ghi vào vở phần nộ</w:t>
      </w:r>
      <w:r w:rsidR="00191019">
        <w:rPr>
          <w:rFonts w:ascii="Times New Roman" w:hAnsi="Times New Roman" w:cs="Times New Roman"/>
          <w:i/>
          <w:sz w:val="28"/>
          <w:szCs w:val="28"/>
        </w:rPr>
        <w:t xml:space="preserve">i dung </w:t>
      </w:r>
      <w:r>
        <w:rPr>
          <w:rFonts w:ascii="Times New Roman" w:hAnsi="Times New Roman" w:cs="Times New Roman"/>
          <w:i/>
          <w:sz w:val="28"/>
          <w:szCs w:val="28"/>
        </w:rPr>
        <w:t xml:space="preserve">màu đỏ. </w:t>
      </w:r>
    </w:p>
    <w:p w:rsidR="000C4669" w:rsidRDefault="005061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Mến chúc các em học tập tốt, hoàn thành yêu cầu, mục tiêu của bài học.</w:t>
      </w:r>
    </w:p>
    <w:p w:rsidR="000C4669" w:rsidRDefault="000C46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669" w:rsidRDefault="000C4669">
      <w:pPr>
        <w:jc w:val="right"/>
        <w:rPr>
          <w:sz w:val="28"/>
          <w:szCs w:val="28"/>
        </w:rPr>
      </w:pPr>
    </w:p>
    <w:p w:rsidR="000C4669" w:rsidRDefault="000C4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669" w:rsidRDefault="003C2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22</w:t>
      </w:r>
      <w:r w:rsidR="00506163">
        <w:rPr>
          <w:rFonts w:ascii="Times New Roman" w:hAnsi="Times New Roman" w:cs="Times New Roman"/>
          <w:sz w:val="28"/>
          <w:szCs w:val="28"/>
        </w:rPr>
        <w:t xml:space="preserve"> tháng 11 năm 2021</w:t>
      </w:r>
    </w:p>
    <w:p w:rsidR="000C4669" w:rsidRDefault="00506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</w:rPr>
        <w:t>Trần Thị Uyên Thi</w:t>
      </w:r>
    </w:p>
    <w:sectPr w:rsidR="000C4669">
      <w:pgSz w:w="11906" w:h="16838"/>
      <w:pgMar w:top="720" w:right="1080" w:bottom="720" w:left="136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CB3"/>
    <w:multiLevelType w:val="multilevel"/>
    <w:tmpl w:val="0CE27CB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89F2F91"/>
    <w:multiLevelType w:val="multilevel"/>
    <w:tmpl w:val="189F2F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77D6E"/>
    <w:multiLevelType w:val="hybridMultilevel"/>
    <w:tmpl w:val="BA6AEDD4"/>
    <w:lvl w:ilvl="0" w:tplc="223A7C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4260"/>
    <w:multiLevelType w:val="multilevel"/>
    <w:tmpl w:val="5A16426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03EBA"/>
    <w:rsid w:val="00046E6F"/>
    <w:rsid w:val="00047D5E"/>
    <w:rsid w:val="00050A31"/>
    <w:rsid w:val="00056B11"/>
    <w:rsid w:val="000716D2"/>
    <w:rsid w:val="00071AAB"/>
    <w:rsid w:val="000B5B58"/>
    <w:rsid w:val="000B76C4"/>
    <w:rsid w:val="000C2327"/>
    <w:rsid w:val="000C4669"/>
    <w:rsid w:val="000C5610"/>
    <w:rsid w:val="000E6552"/>
    <w:rsid w:val="000F3A4F"/>
    <w:rsid w:val="000F59AC"/>
    <w:rsid w:val="00123962"/>
    <w:rsid w:val="001364FE"/>
    <w:rsid w:val="001368DD"/>
    <w:rsid w:val="00147DB3"/>
    <w:rsid w:val="001518A5"/>
    <w:rsid w:val="00170095"/>
    <w:rsid w:val="00170E4F"/>
    <w:rsid w:val="001743F4"/>
    <w:rsid w:val="001864B8"/>
    <w:rsid w:val="00187C33"/>
    <w:rsid w:val="00191019"/>
    <w:rsid w:val="001936B7"/>
    <w:rsid w:val="00196AB1"/>
    <w:rsid w:val="00201333"/>
    <w:rsid w:val="00210FA7"/>
    <w:rsid w:val="00216417"/>
    <w:rsid w:val="0026631D"/>
    <w:rsid w:val="002C236C"/>
    <w:rsid w:val="002C2F53"/>
    <w:rsid w:val="0033518C"/>
    <w:rsid w:val="003437C2"/>
    <w:rsid w:val="00377186"/>
    <w:rsid w:val="003A1C03"/>
    <w:rsid w:val="003A52B5"/>
    <w:rsid w:val="003C2A7E"/>
    <w:rsid w:val="0041106B"/>
    <w:rsid w:val="00414627"/>
    <w:rsid w:val="00425D63"/>
    <w:rsid w:val="004643D8"/>
    <w:rsid w:val="00470EA4"/>
    <w:rsid w:val="00497C24"/>
    <w:rsid w:val="004C7BA5"/>
    <w:rsid w:val="004E7628"/>
    <w:rsid w:val="004F0878"/>
    <w:rsid w:val="004F48F2"/>
    <w:rsid w:val="00506163"/>
    <w:rsid w:val="005149B1"/>
    <w:rsid w:val="005647F2"/>
    <w:rsid w:val="005662D1"/>
    <w:rsid w:val="00573A09"/>
    <w:rsid w:val="00585EC8"/>
    <w:rsid w:val="005A4526"/>
    <w:rsid w:val="005C1B16"/>
    <w:rsid w:val="005E53D0"/>
    <w:rsid w:val="006002EB"/>
    <w:rsid w:val="0061062B"/>
    <w:rsid w:val="006128EF"/>
    <w:rsid w:val="006264B4"/>
    <w:rsid w:val="00643033"/>
    <w:rsid w:val="00644CC3"/>
    <w:rsid w:val="00661468"/>
    <w:rsid w:val="006649F0"/>
    <w:rsid w:val="0067245D"/>
    <w:rsid w:val="0068470E"/>
    <w:rsid w:val="00693A6F"/>
    <w:rsid w:val="00695DCD"/>
    <w:rsid w:val="006A05CC"/>
    <w:rsid w:val="006A0F84"/>
    <w:rsid w:val="006A35A7"/>
    <w:rsid w:val="006C063A"/>
    <w:rsid w:val="007152D7"/>
    <w:rsid w:val="007340EA"/>
    <w:rsid w:val="00746C14"/>
    <w:rsid w:val="00750E1B"/>
    <w:rsid w:val="007C2C59"/>
    <w:rsid w:val="007F7A25"/>
    <w:rsid w:val="00801F23"/>
    <w:rsid w:val="00837632"/>
    <w:rsid w:val="0085640F"/>
    <w:rsid w:val="008567AA"/>
    <w:rsid w:val="00861E82"/>
    <w:rsid w:val="008764FB"/>
    <w:rsid w:val="00892712"/>
    <w:rsid w:val="008A680A"/>
    <w:rsid w:val="008B0BB0"/>
    <w:rsid w:val="008C7A43"/>
    <w:rsid w:val="008E6C4B"/>
    <w:rsid w:val="008F18C0"/>
    <w:rsid w:val="008F7737"/>
    <w:rsid w:val="00902371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65216"/>
    <w:rsid w:val="00A77980"/>
    <w:rsid w:val="00A86E1A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61E23"/>
    <w:rsid w:val="00B74876"/>
    <w:rsid w:val="00BB7C2B"/>
    <w:rsid w:val="00BC1664"/>
    <w:rsid w:val="00BC2546"/>
    <w:rsid w:val="00BD4A1D"/>
    <w:rsid w:val="00C05085"/>
    <w:rsid w:val="00C1593D"/>
    <w:rsid w:val="00C56C7E"/>
    <w:rsid w:val="00C776A4"/>
    <w:rsid w:val="00CA2C6C"/>
    <w:rsid w:val="00CA49CB"/>
    <w:rsid w:val="00CA6898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DF51FB"/>
    <w:rsid w:val="00E64C21"/>
    <w:rsid w:val="00EA30CC"/>
    <w:rsid w:val="00EC24C6"/>
    <w:rsid w:val="00EF2933"/>
    <w:rsid w:val="00F05146"/>
    <w:rsid w:val="00F1115D"/>
    <w:rsid w:val="00F15C53"/>
    <w:rsid w:val="00F170D0"/>
    <w:rsid w:val="00F34B78"/>
    <w:rsid w:val="00F3513C"/>
    <w:rsid w:val="00F465C5"/>
    <w:rsid w:val="00F5180D"/>
    <w:rsid w:val="00F51B21"/>
    <w:rsid w:val="00F51D87"/>
    <w:rsid w:val="00F8455C"/>
    <w:rsid w:val="00F87D38"/>
    <w:rsid w:val="01891F5C"/>
    <w:rsid w:val="06744C43"/>
    <w:rsid w:val="0A516925"/>
    <w:rsid w:val="154356A6"/>
    <w:rsid w:val="218E7DE0"/>
    <w:rsid w:val="251D0B8A"/>
    <w:rsid w:val="263958DE"/>
    <w:rsid w:val="26D67EF7"/>
    <w:rsid w:val="2A63499A"/>
    <w:rsid w:val="2C0938E4"/>
    <w:rsid w:val="41BE2DF5"/>
    <w:rsid w:val="43346229"/>
    <w:rsid w:val="4D38505F"/>
    <w:rsid w:val="4DED6467"/>
    <w:rsid w:val="4DFD67BC"/>
    <w:rsid w:val="54ED0950"/>
    <w:rsid w:val="56D03519"/>
    <w:rsid w:val="59396534"/>
    <w:rsid w:val="5CDD6148"/>
    <w:rsid w:val="5FB002F2"/>
    <w:rsid w:val="64827C39"/>
    <w:rsid w:val="64CA4226"/>
    <w:rsid w:val="660F5F87"/>
    <w:rsid w:val="68403EBA"/>
    <w:rsid w:val="6CB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styleId="Footer">
    <w:name w:val="footer"/>
    <w:basedOn w:val="Normal"/>
    <w:uiPriority w:val="99"/>
    <w:qFormat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paragraph" w:styleId="Footer">
    <w:name w:val="footer"/>
    <w:basedOn w:val="Normal"/>
    <w:uiPriority w:val="99"/>
    <w:qFormat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ygRZobS3Ds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52CAF-CAE8-42B7-AFB2-12A1185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Thi</dc:creator>
  <cp:lastModifiedBy>YTHOAI_HOANGTHIEN</cp:lastModifiedBy>
  <cp:revision>10</cp:revision>
  <cp:lastPrinted>2021-09-02T15:35:00Z</cp:lastPrinted>
  <dcterms:created xsi:type="dcterms:W3CDTF">2021-11-21T03:43:00Z</dcterms:created>
  <dcterms:modified xsi:type="dcterms:W3CDTF">2021-11-21T09:34:00Z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1162ABA4050E427CB103ADACC95F720E</vt:lpwstr>
  </property>
</Properties>
</file>