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B8" w:rsidRPr="00224FC9" w:rsidRDefault="00C13CD0" w:rsidP="0022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TIẾT  </w:t>
      </w:r>
      <w:r w:rsidR="00AB5237"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9</w:t>
      </w:r>
      <w:r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+ </w:t>
      </w:r>
      <w:r w:rsidR="00AB5237"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10</w:t>
      </w:r>
      <w:r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- </w:t>
      </w:r>
      <w:r w:rsidR="0015564A"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BÀI </w:t>
      </w:r>
      <w:r w:rsidR="00AB5237"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THỰC HÀNH 2</w:t>
      </w:r>
      <w:r w:rsidR="0015564A"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 w:rsidR="00AB5237"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VIẾT </w:t>
      </w:r>
      <w:r w:rsidR="0015564A"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CHƯƠNG TRÌNH </w:t>
      </w:r>
      <w:r w:rsidR="00AB5237" w:rsidRPr="00224FC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ĐỂ TÍNH T</w:t>
      </w:r>
      <w:r w:rsidR="00F53B7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OÁN</w:t>
      </w:r>
    </w:p>
    <w:p w:rsidR="00995713" w:rsidRPr="00224FC9" w:rsidRDefault="00995713" w:rsidP="00224FC9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Nội dung bài học</w:t>
      </w:r>
    </w:p>
    <w:p w:rsidR="0015564A" w:rsidRPr="00224FC9" w:rsidRDefault="00D55CE5" w:rsidP="00224FC9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I ) </w:t>
      </w:r>
      <w:r w:rsidR="00AB5237" w:rsidRPr="00224F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Thực hành</w:t>
      </w:r>
    </w:p>
    <w:p w:rsidR="0015564A" w:rsidRPr="00460EE9" w:rsidRDefault="00AB5237" w:rsidP="00224FC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0E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="0015564A" w:rsidRPr="00460E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 w:rsidR="00FC291D" w:rsidRPr="00460E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C291D" w:rsidRPr="00460E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(trang 26 sgk Tin học lớp 8):</w:t>
      </w:r>
      <w:r w:rsidR="0015564A" w:rsidRPr="00460E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60E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Luyện tập gõ các biểu thức số học trong chương trình Pascal.</w:t>
      </w:r>
    </w:p>
    <w:p w:rsidR="00AB5237" w:rsidRPr="00224FC9" w:rsidRDefault="00AB5237" w:rsidP="00224FC9">
      <w:pPr>
        <w:spacing w:after="0" w:line="240" w:lineRule="auto"/>
        <w:ind w:left="48" w:right="48"/>
        <w:rPr>
          <w:rFonts w:ascii="Times New Roman" w:hAnsi="Times New Roman" w:cs="Times New Roman"/>
          <w:noProof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color w:val="FF0000"/>
          <w:sz w:val="28"/>
          <w:szCs w:val="28"/>
        </w:rPr>
        <w:t>a. Viết các biểu thức toán học sau đây dưới dạng biểu thức trong Pascal</w:t>
      </w:r>
      <w:bookmarkStart w:id="0" w:name="_GoBack"/>
      <w:bookmarkEnd w:id="0"/>
    </w:p>
    <w:p w:rsidR="00AB5237" w:rsidRPr="00224FC9" w:rsidRDefault="00AB5237" w:rsidP="00224FC9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224F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B1293" wp14:editId="74046E20">
            <wp:extent cx="1819275" cy="1924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237" w:rsidRPr="00224FC9" w:rsidRDefault="00AB5237" w:rsidP="00224FC9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b. Khởi động trên Free Pascal và gõ chương trình sau để tính các biểu thức trên</w:t>
      </w:r>
    </w:p>
    <w:p w:rsidR="00AB5237" w:rsidRPr="00224FC9" w:rsidRDefault="00AB5237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224F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Hướng dẫn thực hành :</w:t>
      </w:r>
    </w:p>
    <w:p w:rsidR="00AB5237" w:rsidRPr="00AB5237" w:rsidRDefault="00AB5237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color w:val="FF0000"/>
          <w:sz w:val="28"/>
          <w:szCs w:val="28"/>
        </w:rPr>
        <w:t>a)</w:t>
      </w:r>
      <w:r w:rsidRPr="00AB52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Biểu thức trong Pascal:</w:t>
      </w:r>
    </w:p>
    <w:p w:rsidR="00AB5237" w:rsidRPr="00AB5237" w:rsidRDefault="00AB5237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5237">
        <w:rPr>
          <w:rFonts w:ascii="Times New Roman" w:eastAsia="Times New Roman" w:hAnsi="Times New Roman" w:cs="Times New Roman"/>
          <w:color w:val="FF0000"/>
          <w:sz w:val="28"/>
          <w:szCs w:val="28"/>
        </w:rPr>
        <w:t>1. 15*4-30+12</w:t>
      </w:r>
    </w:p>
    <w:p w:rsidR="00AB5237" w:rsidRPr="00AB5237" w:rsidRDefault="00AB5237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5237">
        <w:rPr>
          <w:rFonts w:ascii="Times New Roman" w:eastAsia="Times New Roman" w:hAnsi="Times New Roman" w:cs="Times New Roman"/>
          <w:color w:val="FF0000"/>
          <w:sz w:val="28"/>
          <w:szCs w:val="28"/>
        </w:rPr>
        <w:t>2. (10+5)/(3+1)-18/(5+1)</w:t>
      </w:r>
    </w:p>
    <w:p w:rsidR="00AB5237" w:rsidRPr="00AB5237" w:rsidRDefault="00AB5237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5237">
        <w:rPr>
          <w:rFonts w:ascii="Times New Roman" w:eastAsia="Times New Roman" w:hAnsi="Times New Roman" w:cs="Times New Roman"/>
          <w:color w:val="FF0000"/>
          <w:sz w:val="28"/>
          <w:szCs w:val="28"/>
        </w:rPr>
        <w:t>3. (10+2)*(10+2)/(3+1)</w:t>
      </w:r>
    </w:p>
    <w:p w:rsidR="00AB5237" w:rsidRPr="00AB5237" w:rsidRDefault="00AB5237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5237">
        <w:rPr>
          <w:rFonts w:ascii="Times New Roman" w:eastAsia="Times New Roman" w:hAnsi="Times New Roman" w:cs="Times New Roman"/>
          <w:color w:val="FF0000"/>
          <w:sz w:val="28"/>
          <w:szCs w:val="28"/>
        </w:rPr>
        <w:t>4. ((10+2)*(10+2) – 24 )/(3+1)</w:t>
      </w:r>
    </w:p>
    <w:p w:rsidR="00AB5237" w:rsidRPr="00224FC9" w:rsidRDefault="00AB5237" w:rsidP="00224FC9">
      <w:pPr>
        <w:spacing w:after="0" w:line="240" w:lineRule="auto"/>
        <w:ind w:left="48" w:right="48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24F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b) </w:t>
      </w:r>
      <w:r w:rsidRPr="00224F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Chương trình tính</w:t>
      </w:r>
      <w:r w:rsidRPr="00224F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viết trên Free Pascal :</w:t>
      </w:r>
    </w:p>
    <w:p w:rsidR="00AB5237" w:rsidRPr="00224FC9" w:rsidRDefault="00FC291D" w:rsidP="00224FC9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24F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130E24" wp14:editId="67A012C1">
            <wp:extent cx="5210175" cy="2428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1D" w:rsidRPr="00FC291D" w:rsidRDefault="00FC291D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291D">
        <w:rPr>
          <w:rFonts w:ascii="Times New Roman" w:eastAsia="Times New Roman" w:hAnsi="Times New Roman" w:cs="Times New Roman"/>
          <w:color w:val="FF0000"/>
          <w:sz w:val="28"/>
          <w:szCs w:val="28"/>
        </w:rPr>
        <w:t>- Kết quả:</w:t>
      </w:r>
    </w:p>
    <w:p w:rsidR="00FC291D" w:rsidRPr="00224FC9" w:rsidRDefault="00FC291D" w:rsidP="00224FC9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Giải bài tập Tin học 8 | Để học tốt Tin họ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11335" id="Rectangle 10" o:spid="_x0000_s1026" alt="Giải bài tập Tin học 8 | Để học tốt Tin học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mWfe3zAgAA/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224F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B2406A" wp14:editId="154D6C82">
            <wp:extent cx="3810000" cy="1409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1D" w:rsidRPr="00460EE9" w:rsidRDefault="00FC291D" w:rsidP="00224FC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60E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2 (trang 26 sgk Tin học lớp 8): Tìm hiểu các phép chia lấy phần nguyên và phép chia lấy phần dư với số nguyên. Sử dụng các câu lệnh tạm dừng chương trình:</w:t>
      </w:r>
    </w:p>
    <w:p w:rsidR="00FC291D" w:rsidRPr="00460EE9" w:rsidRDefault="00FC291D" w:rsidP="00224FC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C291D" w:rsidRPr="00460EE9" w:rsidRDefault="00FC291D" w:rsidP="00224FC9">
      <w:pPr>
        <w:pStyle w:val="ListParagraph"/>
        <w:numPr>
          <w:ilvl w:val="0"/>
          <w:numId w:val="2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60EE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Mở tệp mới và gõ chương trình sau đây:</w:t>
      </w:r>
    </w:p>
    <w:p w:rsidR="00FC291D" w:rsidRPr="00460EE9" w:rsidRDefault="00FC291D" w:rsidP="00460EE9">
      <w:pPr>
        <w:pStyle w:val="ListParagraph"/>
        <w:spacing w:after="0" w:line="240" w:lineRule="auto"/>
        <w:ind w:left="408" w:right="4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60EE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98C7DED" wp14:editId="3DC7B8ED">
            <wp:extent cx="3733800" cy="1524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1D" w:rsidRPr="00460EE9" w:rsidRDefault="00FC291D" w:rsidP="00460EE9">
      <w:pPr>
        <w:spacing w:before="24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60EE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b. Thêm câu lệnh readln vào trước từ khóa end</w:t>
      </w:r>
      <w:r w:rsidRPr="00460EE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.</w:t>
      </w:r>
      <w:r w:rsidRPr="00460EE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Dịch và chạy chương trình. Quan sát kết quả và cho nhận xét.</w:t>
      </w:r>
      <w:r w:rsidRPr="00460EE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60EE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Nhấn phím Enter để tiếp tục hoạt động.</w:t>
      </w:r>
    </w:p>
    <w:p w:rsidR="00FC291D" w:rsidRPr="00460EE9" w:rsidRDefault="00FC291D" w:rsidP="00460EE9">
      <w:pPr>
        <w:spacing w:before="24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60EE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c. Thêm các câu lệnh delay(5000) vào sau mỗi câu lệnh writeln trong chương trình. Dịch và chạy chương trình. Quan sát chương trình tạm dừng 5 giây sau khi in từng kết quả ra màn hình.</w:t>
      </w:r>
    </w:p>
    <w:p w:rsidR="00FC291D" w:rsidRPr="00224FC9" w:rsidRDefault="00FC291D" w:rsidP="00460EE9">
      <w:pPr>
        <w:spacing w:before="240" w:after="24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224F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Hướng dẫn thực hành :</w:t>
      </w:r>
    </w:p>
    <w:p w:rsidR="00FC291D" w:rsidRPr="00FC291D" w:rsidRDefault="00FC291D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291D">
        <w:rPr>
          <w:rFonts w:ascii="Times New Roman" w:eastAsia="Times New Roman" w:hAnsi="Times New Roman" w:cs="Times New Roman"/>
          <w:color w:val="FF0000"/>
          <w:sz w:val="28"/>
          <w:szCs w:val="28"/>
        </w:rPr>
        <w:t>a. Chương trình:</w:t>
      </w:r>
    </w:p>
    <w:p w:rsidR="00FC291D" w:rsidRPr="00FC291D" w:rsidRDefault="00FC291D" w:rsidP="00460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inline distT="0" distB="0" distL="0" distR="0" wp14:anchorId="5B4DDD4C" wp14:editId="552F931C">
                <wp:extent cx="304800" cy="304800"/>
                <wp:effectExtent l="0" t="0" r="0" b="0"/>
                <wp:docPr id="18" name="Rectangle 18" descr="Giải bài tập Tin học 8 | Để học tốt Tin họ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7D7CD" id="Rectangle 18" o:spid="_x0000_s1026" alt="Giải bài tập Tin học 8 | Để học tốt Tin học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JWrtJ9AIAAP8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224FC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D2B8598" wp14:editId="29B0EBB1">
            <wp:extent cx="4352925" cy="2257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1D" w:rsidRPr="00FC291D" w:rsidRDefault="00FC291D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Kết quả </w:t>
      </w:r>
      <w:r w:rsidRPr="00FC291D">
        <w:rPr>
          <w:rFonts w:ascii="Times New Roman" w:eastAsia="Times New Roman" w:hAnsi="Times New Roman" w:cs="Times New Roman"/>
          <w:color w:val="FF0000"/>
          <w:sz w:val="28"/>
          <w:szCs w:val="28"/>
        </w:rPr>
        <w:t>hoạt động chương trình sau khi thêm lệnh readln trước end.</w:t>
      </w:r>
    </w:p>
    <w:p w:rsidR="00FC291D" w:rsidRPr="00FC291D" w:rsidRDefault="00FC291D" w:rsidP="00460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34EA61E" wp14:editId="7B4784F1">
                <wp:extent cx="304800" cy="304800"/>
                <wp:effectExtent l="0" t="0" r="0" b="0"/>
                <wp:docPr id="17" name="Rectangle 17" descr="Giải bài tập Tin học 8 | Để học tốt Tin họ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25FD7" id="Rectangle 17" o:spid="_x0000_s1026" alt="Giải bài tập Tin học 8 | Để học tốt Tin học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FmreC9AIAAP8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224FC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01C40CAA" wp14:editId="59268A95">
            <wp:extent cx="2838450" cy="1600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1D" w:rsidRPr="00FC291D" w:rsidRDefault="00FC291D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291D">
        <w:rPr>
          <w:rFonts w:ascii="Times New Roman" w:eastAsia="Times New Roman" w:hAnsi="Times New Roman" w:cs="Times New Roman"/>
          <w:color w:val="FF0000"/>
          <w:sz w:val="28"/>
          <w:szCs w:val="28"/>
        </w:rPr>
        <w:t>- Ta có thể thấy rằng kết quả ở hai phép tính ở đầu và cuối là một dãy dài số 0 đằng sau, do kết quả là một số hữu tỉ vô hạn.</w:t>
      </w:r>
    </w:p>
    <w:p w:rsidR="00FC291D" w:rsidRPr="00224FC9" w:rsidRDefault="00FC291D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291D">
        <w:rPr>
          <w:rFonts w:ascii="Times New Roman" w:eastAsia="Times New Roman" w:hAnsi="Times New Roman" w:cs="Times New Roman"/>
          <w:color w:val="FF0000"/>
          <w:sz w:val="28"/>
          <w:szCs w:val="28"/>
        </w:rPr>
        <w:t>c. Với câu lệnh delay(5000)</w:t>
      </w:r>
    </w:p>
    <w:p w:rsidR="00FC291D" w:rsidRPr="00224FC9" w:rsidRDefault="00224FC9" w:rsidP="00460EE9">
      <w:pPr>
        <w:spacing w:after="240" w:line="240" w:lineRule="auto"/>
        <w:ind w:left="48" w:right="4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369F5225" wp14:editId="191F2205">
            <wp:extent cx="4657725" cy="15906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1170"/>
                    <a:stretch/>
                  </pic:blipFill>
                  <pic:spPr bwMode="auto">
                    <a:xfrm>
                      <a:off x="0" y="0"/>
                      <a:ext cx="465772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91D" w:rsidRPr="00FC291D" w:rsidRDefault="00FC291D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291D">
        <w:rPr>
          <w:rFonts w:ascii="Times New Roman" w:eastAsia="Times New Roman" w:hAnsi="Times New Roman" w:cs="Times New Roman"/>
          <w:color w:val="FF0000"/>
          <w:sz w:val="28"/>
          <w:szCs w:val="28"/>
        </w:rPr>
        <w:t>Kết quả:</w:t>
      </w:r>
    </w:p>
    <w:p w:rsidR="00FC291D" w:rsidRPr="00224FC9" w:rsidRDefault="00FC291D" w:rsidP="00460EE9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inline distT="0" distB="0" distL="0" distR="0" wp14:anchorId="5A68E5B8" wp14:editId="05419DC3">
                <wp:extent cx="304800" cy="304800"/>
                <wp:effectExtent l="0" t="0" r="0" b="0"/>
                <wp:docPr id="16" name="Rectangle 16" descr="Giải bài tập Tin học 8 | Để học tốt Tin họ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37FF7" id="Rectangle 16" o:spid="_x0000_s1026" alt="Giải bài tập Tin học 8 | Để học tốt Tin học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RQy+W9AIAAP8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224FC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14DF41E" wp14:editId="669AF82A">
            <wp:extent cx="2924175" cy="14573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1D" w:rsidRPr="00460EE9" w:rsidRDefault="00FC291D" w:rsidP="00224F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60EE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3 (trang 27 sgk Tin học lớp 8): Tìm hiểu thêm về cách ghi dữ liệu ra màn hình</w:t>
      </w:r>
    </w:p>
    <w:p w:rsidR="00224FC9" w:rsidRPr="00224FC9" w:rsidRDefault="00224FC9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Mở tệp CT2.pas và sửa 3 dòng lệnh cuối (trước từ khóa end) như bên dưới. Sau đó dịch, chạy lại chương trình xem kết quả.</w:t>
      </w:r>
    </w:p>
    <w:p w:rsidR="00460EE9" w:rsidRDefault="00460EE9" w:rsidP="00460EE9">
      <w:pPr>
        <w:spacing w:after="24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FA8599E" wp14:editId="40B7D15A">
            <wp:extent cx="4362450" cy="1104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C9" w:rsidRPr="00224FC9" w:rsidRDefault="00224FC9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224F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Hướng dẫn thực hành :</w:t>
      </w:r>
    </w:p>
    <w:p w:rsidR="00224FC9" w:rsidRPr="00224FC9" w:rsidRDefault="00224FC9" w:rsidP="00224F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- </w:t>
      </w:r>
      <w:r w:rsidRPr="00224F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</w:t>
      </w:r>
      <w:r w:rsidRPr="00224F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ể</w:t>
      </w:r>
      <w:r w:rsidRPr="00224F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mở tệp CT2.pas, các em thực hiện: Vào bảng chọn File, chọn Open mở tệp chương trình đã lưu trong đĩa.</w:t>
      </w:r>
    </w:p>
    <w:p w:rsidR="00224FC9" w:rsidRPr="00224FC9" w:rsidRDefault="00224FC9" w:rsidP="00224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622F5838" wp14:editId="4D584AF0">
            <wp:extent cx="3581400" cy="27146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1D" w:rsidRPr="00224FC9" w:rsidRDefault="00FC291D" w:rsidP="00224F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24F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 Chương trình Pascal:</w:t>
      </w:r>
    </w:p>
    <w:p w:rsidR="00FC291D" w:rsidRPr="00224FC9" w:rsidRDefault="00FC291D" w:rsidP="00224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F3FB6EC" wp14:editId="5A595E7D">
            <wp:extent cx="4838700" cy="24479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C9" w:rsidRPr="00224FC9" w:rsidRDefault="00224FC9" w:rsidP="00224FC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 Kết quả:</w:t>
      </w:r>
    </w:p>
    <w:p w:rsidR="00224FC9" w:rsidRPr="00224FC9" w:rsidRDefault="00224FC9" w:rsidP="00224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318ACAB0" wp14:editId="348E7D48">
            <wp:extent cx="3609975" cy="14573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C9" w:rsidRPr="00FC291D" w:rsidRDefault="00224FC9" w:rsidP="00224FC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F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 Nhận xét: Các kết quả đã được làm tròn đến 2 số thập phân</w:t>
      </w:r>
    </w:p>
    <w:p w:rsidR="008546AD" w:rsidRPr="00224FC9" w:rsidRDefault="00D55CE5" w:rsidP="00224FC9">
      <w:pPr>
        <w:spacing w:before="240" w:line="240" w:lineRule="auto"/>
        <w:ind w:left="48" w:right="48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224FC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II ) </w:t>
      </w:r>
      <w:r w:rsidR="00224FC9" w:rsidRPr="00224FC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NỘI DUNG GHI BÀI </w:t>
      </w:r>
    </w:p>
    <w:p w:rsidR="00224FC9" w:rsidRPr="00224FC9" w:rsidRDefault="00224FC9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1. Kí hiệu các phép toán số học trong Pascal: + - </w:t>
      </w:r>
      <w:r w:rsidRPr="00224FC9">
        <w:rPr>
          <w:rFonts w:ascii="Cambria Math" w:eastAsia="Times New Roman" w:hAnsi="Cambria Math" w:cs="Cambria Math"/>
          <w:color w:val="0000FF"/>
          <w:sz w:val="28"/>
          <w:szCs w:val="28"/>
        </w:rPr>
        <w:t>∗</w:t>
      </w:r>
      <w:r w:rsidRPr="00224FC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⁄ mod div</w:t>
      </w:r>
    </w:p>
    <w:p w:rsidR="00224FC9" w:rsidRPr="00224FC9" w:rsidRDefault="00224FC9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color w:val="0000FF"/>
          <w:sz w:val="28"/>
          <w:szCs w:val="28"/>
        </w:rPr>
        <w:t>2. Các lệnh làm tạm dừng chương trình:</w:t>
      </w:r>
    </w:p>
    <w:p w:rsidR="00224FC9" w:rsidRPr="00224FC9" w:rsidRDefault="00224FC9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   - Delay(x): </w:t>
      </w:r>
      <w:r w:rsidRPr="00224FC9">
        <w:rPr>
          <w:rFonts w:ascii="Times New Roman" w:eastAsia="Times New Roman" w:hAnsi="Times New Roman" w:cs="Times New Roman"/>
          <w:color w:val="0000FF"/>
          <w:sz w:val="28"/>
          <w:szCs w:val="28"/>
        </w:rPr>
        <w:t>Tạm dừng chương trình</w:t>
      </w:r>
      <w:r w:rsidRPr="00224FC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trong vòng x phần nghìn giây, sau đó tự động tiếp tục chạy</w:t>
      </w:r>
    </w:p>
    <w:p w:rsidR="00224FC9" w:rsidRPr="00224FC9" w:rsidRDefault="00224FC9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color w:val="0000FF"/>
          <w:sz w:val="28"/>
          <w:szCs w:val="28"/>
        </w:rPr>
        <w:t>   - Readln : Tạm dừng chương trình cho đến khi người dùng nhấn phím Enter.</w:t>
      </w:r>
    </w:p>
    <w:p w:rsidR="00224FC9" w:rsidRPr="00224FC9" w:rsidRDefault="00224FC9" w:rsidP="00224FC9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224FC9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>3. Câu lệnh writeln(&lt;giá trị&gt;:n:m) được dùng để điều khiển cách in các số thực trên màn hình. Trong đó, n quy định độ rộng in số, m là số chữ số thập phân.</w:t>
      </w:r>
    </w:p>
    <w:p w:rsidR="00224FC9" w:rsidRPr="00224FC9" w:rsidRDefault="00224FC9" w:rsidP="00224FC9">
      <w:pPr>
        <w:spacing w:after="0" w:line="240" w:lineRule="auto"/>
        <w:ind w:left="48" w:right="4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546AD" w:rsidRPr="00224FC9" w:rsidRDefault="008546AD" w:rsidP="00224F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92222" w:rsidRPr="00224FC9" w:rsidRDefault="007549DA" w:rsidP="00224FC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224FC9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>DẶN DÒ :</w:t>
      </w:r>
      <w:r w:rsidRPr="00224FC9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Pr="00224FC9">
        <w:rPr>
          <w:rFonts w:ascii="Times New Roman" w:hAnsi="Times New Roman" w:cs="Times New Roman"/>
          <w:b/>
          <w:color w:val="993300"/>
          <w:sz w:val="28"/>
          <w:szCs w:val="28"/>
        </w:rPr>
        <w:t>1.</w:t>
      </w:r>
      <w:r w:rsidRPr="00224FC9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224FC9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Các em học sinh chép </w:t>
      </w:r>
      <w:r w:rsidR="007C1A1C" w:rsidRPr="00224FC9">
        <w:rPr>
          <w:rFonts w:ascii="Times New Roman" w:hAnsi="Times New Roman" w:cs="Times New Roman"/>
          <w:b/>
          <w:color w:val="993300"/>
          <w:sz w:val="28"/>
          <w:szCs w:val="28"/>
        </w:rPr>
        <w:t>nộ</w:t>
      </w:r>
      <w:r w:rsidR="00683CD4" w:rsidRPr="00224FC9">
        <w:rPr>
          <w:rFonts w:ascii="Times New Roman" w:hAnsi="Times New Roman" w:cs="Times New Roman"/>
          <w:b/>
          <w:color w:val="993300"/>
          <w:sz w:val="28"/>
          <w:szCs w:val="28"/>
        </w:rPr>
        <w:t>i</w:t>
      </w:r>
      <w:r w:rsidR="007C1A1C" w:rsidRPr="00224FC9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dung bài học</w:t>
      </w:r>
      <w:r w:rsidR="00EC6502" w:rsidRPr="00224FC9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(màu xanh dương) </w:t>
      </w:r>
      <w:r w:rsidRPr="00224FC9">
        <w:rPr>
          <w:rFonts w:ascii="Times New Roman" w:hAnsi="Times New Roman" w:cs="Times New Roman"/>
          <w:b/>
          <w:color w:val="993300"/>
          <w:sz w:val="28"/>
          <w:szCs w:val="28"/>
        </w:rPr>
        <w:t>vào tập</w:t>
      </w:r>
      <w:r w:rsidR="000B3837" w:rsidRPr="00224FC9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và </w:t>
      </w:r>
      <w:r w:rsidR="00460EE9">
        <w:rPr>
          <w:rFonts w:ascii="Times New Roman" w:hAnsi="Times New Roman" w:cs="Times New Roman"/>
          <w:b/>
          <w:color w:val="993300"/>
          <w:sz w:val="28"/>
          <w:szCs w:val="28"/>
        </w:rPr>
        <w:t>thực hành trên máy các bài tập theo hướng dẫn ( nếu có điều kiện )</w:t>
      </w:r>
    </w:p>
    <w:p w:rsidR="00995713" w:rsidRPr="00224FC9" w:rsidRDefault="00995713" w:rsidP="00224FC9">
      <w:pPr>
        <w:pStyle w:val="NormalWeb"/>
        <w:spacing w:before="0" w:beforeAutospacing="0" w:after="0" w:afterAutospacing="0"/>
        <w:ind w:left="720" w:right="48" w:firstLine="720"/>
        <w:jc w:val="both"/>
        <w:rPr>
          <w:b/>
          <w:iCs/>
          <w:color w:val="993300"/>
          <w:sz w:val="28"/>
          <w:szCs w:val="28"/>
        </w:rPr>
      </w:pPr>
      <w:r w:rsidRPr="00224FC9">
        <w:rPr>
          <w:b/>
          <w:color w:val="993300"/>
          <w:sz w:val="28"/>
          <w:szCs w:val="28"/>
          <w:lang w:val="nl-NL"/>
        </w:rPr>
        <w:t>2.</w:t>
      </w:r>
      <w:r w:rsidRPr="00224FC9">
        <w:rPr>
          <w:b/>
          <w:iCs/>
          <w:color w:val="993300"/>
          <w:sz w:val="28"/>
          <w:szCs w:val="28"/>
        </w:rPr>
        <w:t xml:space="preserve"> Giáo viên sẽ kiểm tra tập để lấy điểm cộng vào cột  điểm ĐGTX .</w:t>
      </w:r>
    </w:p>
    <w:p w:rsidR="00995713" w:rsidRPr="00224FC9" w:rsidRDefault="00995713" w:rsidP="00224FC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215DA2" w:rsidRPr="00224FC9" w:rsidRDefault="00215DA2" w:rsidP="00224FC9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224FC9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GHI CHÚ</w:t>
      </w:r>
    </w:p>
    <w:p w:rsidR="00215DA2" w:rsidRPr="00224FC9" w:rsidRDefault="00215DA2" w:rsidP="00224FC9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000099"/>
          <w:sz w:val="28"/>
          <w:szCs w:val="28"/>
        </w:rPr>
      </w:pPr>
      <w:r w:rsidRPr="00224FC9">
        <w:rPr>
          <w:b/>
          <w:bCs/>
          <w:color w:val="000099"/>
          <w:sz w:val="28"/>
          <w:szCs w:val="28"/>
          <w:shd w:val="clear" w:color="auto" w:fill="FFFFFF"/>
        </w:rPr>
        <w:t>Nội dung bài mới:  màu xanh dương</w:t>
      </w:r>
    </w:p>
    <w:p w:rsidR="00AE0ED7" w:rsidRPr="00224FC9" w:rsidRDefault="00AE0ED7" w:rsidP="00224FC9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C00000"/>
          <w:sz w:val="28"/>
          <w:szCs w:val="28"/>
        </w:rPr>
      </w:pPr>
      <w:r w:rsidRPr="00224FC9">
        <w:rPr>
          <w:b/>
          <w:bCs/>
          <w:color w:val="C00000"/>
          <w:sz w:val="28"/>
          <w:szCs w:val="28"/>
          <w:shd w:val="clear" w:color="auto" w:fill="FFFFFF"/>
        </w:rPr>
        <w:t xml:space="preserve">Bài giảng </w:t>
      </w:r>
      <w:r w:rsidRPr="00224FC9">
        <w:rPr>
          <w:b/>
          <w:bCs/>
          <w:color w:val="C00000"/>
          <w:sz w:val="28"/>
          <w:szCs w:val="28"/>
          <w:shd w:val="clear" w:color="auto" w:fill="FFFFFF"/>
        </w:rPr>
        <w:tab/>
        <w:t xml:space="preserve">     :  màu đỏ</w:t>
      </w:r>
    </w:p>
    <w:p w:rsidR="00215DA2" w:rsidRPr="00224FC9" w:rsidRDefault="00215DA2" w:rsidP="00224FC9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993300"/>
          <w:sz w:val="28"/>
          <w:szCs w:val="28"/>
        </w:rPr>
      </w:pPr>
      <w:r w:rsidRPr="00224FC9">
        <w:rPr>
          <w:b/>
          <w:bCs/>
          <w:color w:val="993300"/>
          <w:sz w:val="28"/>
          <w:szCs w:val="28"/>
          <w:shd w:val="clear" w:color="auto" w:fill="FFFFFF"/>
        </w:rPr>
        <w:t>Dặn dò</w:t>
      </w:r>
      <w:r w:rsidRPr="00224FC9">
        <w:rPr>
          <w:b/>
          <w:bCs/>
          <w:color w:val="993300"/>
          <w:sz w:val="28"/>
          <w:szCs w:val="28"/>
          <w:shd w:val="clear" w:color="auto" w:fill="FFFFFF"/>
        </w:rPr>
        <w:tab/>
      </w:r>
      <w:r w:rsidRPr="00224FC9">
        <w:rPr>
          <w:b/>
          <w:bCs/>
          <w:color w:val="993300"/>
          <w:sz w:val="28"/>
          <w:szCs w:val="28"/>
          <w:shd w:val="clear" w:color="auto" w:fill="FFFFFF"/>
        </w:rPr>
        <w:tab/>
        <w:t xml:space="preserve">    : màu nâu</w:t>
      </w:r>
    </w:p>
    <w:sectPr w:rsidR="00215DA2" w:rsidRPr="00224FC9" w:rsidSect="003F7E92">
      <w:headerReference w:type="default" r:id="rId20"/>
      <w:footerReference w:type="default" r:id="rId21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F6" w:rsidRDefault="00A777F6" w:rsidP="00AC69C7">
      <w:pPr>
        <w:spacing w:after="0" w:line="240" w:lineRule="auto"/>
      </w:pPr>
      <w:r>
        <w:separator/>
      </w:r>
    </w:p>
  </w:endnote>
  <w:endnote w:type="continuationSeparator" w:id="0">
    <w:p w:rsidR="00A777F6" w:rsidRDefault="00A777F6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Gv: Đặng Thị Mai Hương</w:t>
    </w:r>
    <w:r w:rsidR="00E2505B">
      <w:rPr>
        <w:rFonts w:ascii="Times New Roman" w:hAnsi="Times New Roman" w:cs="Times New Roman"/>
        <w:b/>
        <w:i/>
        <w:sz w:val="28"/>
        <w:szCs w:val="28"/>
      </w:rPr>
      <w:tab/>
    </w:r>
    <w:r w:rsidR="00E2505B">
      <w:rPr>
        <w:rFonts w:ascii="Times New Roman" w:hAnsi="Times New Roman" w:cs="Times New Roman"/>
        <w:b/>
        <w:i/>
        <w:sz w:val="28"/>
        <w:szCs w:val="28"/>
      </w:rPr>
      <w:tab/>
      <w:t>Tuầ</w:t>
    </w:r>
    <w:r w:rsidR="00967BB7">
      <w:rPr>
        <w:rFonts w:ascii="Times New Roman" w:hAnsi="Times New Roman" w:cs="Times New Roman"/>
        <w:b/>
        <w:i/>
        <w:sz w:val="28"/>
        <w:szCs w:val="28"/>
      </w:rPr>
      <w:t xml:space="preserve">n </w:t>
    </w:r>
    <w:r w:rsidR="00FC291D">
      <w:rPr>
        <w:rFonts w:ascii="Times New Roman" w:hAnsi="Times New Roman" w:cs="Times New Roman"/>
        <w:b/>
        <w:i/>
        <w:sz w:val="28"/>
        <w:szCs w:val="2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F6" w:rsidRDefault="00A777F6" w:rsidP="00AC69C7">
      <w:pPr>
        <w:spacing w:after="0" w:line="240" w:lineRule="auto"/>
      </w:pPr>
      <w:r>
        <w:separator/>
      </w:r>
    </w:p>
  </w:footnote>
  <w:footnote w:type="continuationSeparator" w:id="0">
    <w:p w:rsidR="00A777F6" w:rsidRDefault="00A777F6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Trường THCS Lam Sơn</w:t>
    </w:r>
    <w:r w:rsidRPr="00AC69C7">
      <w:rPr>
        <w:rFonts w:ascii="Times New Roman" w:hAnsi="Times New Roman" w:cs="Times New Roman"/>
        <w:b/>
        <w:i/>
        <w:sz w:val="28"/>
        <w:szCs w:val="28"/>
      </w:rPr>
      <w:tab/>
    </w:r>
    <w:r w:rsidRPr="00AC69C7">
      <w:rPr>
        <w:rFonts w:ascii="Times New Roman" w:hAnsi="Times New Roman" w:cs="Times New Roman"/>
        <w:b/>
        <w:i/>
        <w:sz w:val="28"/>
        <w:szCs w:val="28"/>
      </w:rPr>
      <w:tab/>
      <w:t xml:space="preserve">Tin học </w:t>
    </w:r>
    <w:r w:rsidR="00E2505B">
      <w:rPr>
        <w:rFonts w:ascii="Times New Roman" w:hAnsi="Times New Roman" w:cs="Times New Roman"/>
        <w:b/>
        <w:i/>
        <w:sz w:val="28"/>
        <w:szCs w:val="28"/>
      </w:rPr>
      <w:t>8</w:t>
    </w:r>
  </w:p>
  <w:p w:rsidR="00AC69C7" w:rsidRDefault="00AC6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325"/>
    <w:multiLevelType w:val="hybridMultilevel"/>
    <w:tmpl w:val="D5E68220"/>
    <w:lvl w:ilvl="0" w:tplc="DF2295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0C55"/>
    <w:multiLevelType w:val="hybridMultilevel"/>
    <w:tmpl w:val="83829DF8"/>
    <w:lvl w:ilvl="0" w:tplc="D3BC7A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VnSouthern" w:hAnsi=".VnSouthern" w:hint="default"/>
      </w:rPr>
    </w:lvl>
    <w:lvl w:ilvl="1" w:tplc="1E5AD32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VnSouthern" w:hAnsi=".VnSouthern" w:hint="default"/>
      </w:rPr>
    </w:lvl>
    <w:lvl w:ilvl="2" w:tplc="7E54D7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VnSouthern" w:hAnsi=".VnSouthern" w:hint="default"/>
      </w:rPr>
    </w:lvl>
    <w:lvl w:ilvl="3" w:tplc="F4027F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VnSouthern" w:hAnsi=".VnSouthern" w:hint="default"/>
      </w:rPr>
    </w:lvl>
    <w:lvl w:ilvl="4" w:tplc="FF785B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VnSouthern" w:hAnsi=".VnSouthern" w:hint="default"/>
      </w:rPr>
    </w:lvl>
    <w:lvl w:ilvl="5" w:tplc="B94E68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VnSouthern" w:hAnsi=".VnSouthern" w:hint="default"/>
      </w:rPr>
    </w:lvl>
    <w:lvl w:ilvl="6" w:tplc="8EA826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VnSouthern" w:hAnsi=".VnSouthern" w:hint="default"/>
      </w:rPr>
    </w:lvl>
    <w:lvl w:ilvl="7" w:tplc="6F6CF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VnSouthern" w:hAnsi=".VnSouthern" w:hint="default"/>
      </w:rPr>
    </w:lvl>
    <w:lvl w:ilvl="8" w:tplc="00F878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VnSouthern" w:hAnsi=".VnSouthern" w:hint="default"/>
      </w:rPr>
    </w:lvl>
  </w:abstractNum>
  <w:abstractNum w:abstractNumId="2">
    <w:nsid w:val="0B265E37"/>
    <w:multiLevelType w:val="hybridMultilevel"/>
    <w:tmpl w:val="A4DE883E"/>
    <w:lvl w:ilvl="0" w:tplc="4DC27B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217"/>
    <w:multiLevelType w:val="multilevel"/>
    <w:tmpl w:val="AC0A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4F4503"/>
    <w:multiLevelType w:val="hybridMultilevel"/>
    <w:tmpl w:val="A6745ADE"/>
    <w:lvl w:ilvl="0" w:tplc="468263A4">
      <w:start w:val="1"/>
      <w:numFmt w:val="bullet"/>
      <w:lvlText w:val=""/>
      <w:lvlJc w:val="left"/>
      <w:pPr>
        <w:tabs>
          <w:tab w:val="num" w:pos="284"/>
        </w:tabs>
        <w:ind w:left="227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3084B"/>
    <w:multiLevelType w:val="multilevel"/>
    <w:tmpl w:val="B3E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C5E73"/>
    <w:multiLevelType w:val="hybridMultilevel"/>
    <w:tmpl w:val="4C3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037C5"/>
    <w:multiLevelType w:val="multilevel"/>
    <w:tmpl w:val="6F8CC7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>
    <w:nsid w:val="2FC2633B"/>
    <w:multiLevelType w:val="hybridMultilevel"/>
    <w:tmpl w:val="B9AA4030"/>
    <w:lvl w:ilvl="0" w:tplc="C23C2DBA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8014572"/>
    <w:multiLevelType w:val="multilevel"/>
    <w:tmpl w:val="CD6086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84D26"/>
    <w:multiLevelType w:val="hybridMultilevel"/>
    <w:tmpl w:val="4D3EA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073CF"/>
    <w:multiLevelType w:val="hybridMultilevel"/>
    <w:tmpl w:val="EC503D0A"/>
    <w:lvl w:ilvl="0" w:tplc="7290805C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4CCC052F"/>
    <w:multiLevelType w:val="hybridMultilevel"/>
    <w:tmpl w:val="2642F7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722C6"/>
    <w:multiLevelType w:val="hybridMultilevel"/>
    <w:tmpl w:val="83864AFA"/>
    <w:lvl w:ilvl="0" w:tplc="C422F6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445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CE6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82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E6F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C4E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C74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7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44C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71A96"/>
    <w:multiLevelType w:val="hybridMultilevel"/>
    <w:tmpl w:val="D5F6C9E4"/>
    <w:lvl w:ilvl="0" w:tplc="49C803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682D55"/>
    <w:multiLevelType w:val="hybridMultilevel"/>
    <w:tmpl w:val="3092A94E"/>
    <w:lvl w:ilvl="0" w:tplc="1AEA01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85EA3"/>
    <w:multiLevelType w:val="hybridMultilevel"/>
    <w:tmpl w:val="3E328730"/>
    <w:lvl w:ilvl="0" w:tplc="B86232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B6679"/>
    <w:multiLevelType w:val="hybridMultilevel"/>
    <w:tmpl w:val="E9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C2F9D"/>
    <w:multiLevelType w:val="hybridMultilevel"/>
    <w:tmpl w:val="A6303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54E37"/>
    <w:multiLevelType w:val="hybridMultilevel"/>
    <w:tmpl w:val="99B8D2DA"/>
    <w:lvl w:ilvl="0" w:tplc="B40EF5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278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072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4CB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5814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E7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6DC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C41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4A9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A70584"/>
    <w:multiLevelType w:val="hybridMultilevel"/>
    <w:tmpl w:val="F2703BF4"/>
    <w:lvl w:ilvl="0" w:tplc="13A01FEC">
      <w:numFmt w:val="bullet"/>
      <w:lvlText w:val=""/>
      <w:lvlJc w:val="left"/>
      <w:pPr>
        <w:ind w:left="587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1">
    <w:nsid w:val="770E2C6D"/>
    <w:multiLevelType w:val="hybridMultilevel"/>
    <w:tmpl w:val="A6303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22040"/>
    <w:multiLevelType w:val="hybridMultilevel"/>
    <w:tmpl w:val="8D9C3026"/>
    <w:lvl w:ilvl="0" w:tplc="F8BCF0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047FD"/>
    <w:multiLevelType w:val="hybridMultilevel"/>
    <w:tmpl w:val="B2781BC0"/>
    <w:lvl w:ilvl="0" w:tplc="144ACC72">
      <w:start w:val="1"/>
      <w:numFmt w:val="bullet"/>
      <w:lvlText w:val="-"/>
      <w:lvlJc w:val="left"/>
      <w:pPr>
        <w:ind w:left="9575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4">
    <w:nsid w:val="7B163F3E"/>
    <w:multiLevelType w:val="hybridMultilevel"/>
    <w:tmpl w:val="61346770"/>
    <w:lvl w:ilvl="0" w:tplc="8FC04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6">
    <w:nsid w:val="7E393546"/>
    <w:multiLevelType w:val="hybridMultilevel"/>
    <w:tmpl w:val="84FA1232"/>
    <w:lvl w:ilvl="0" w:tplc="8F785C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06DDA"/>
    <w:multiLevelType w:val="hybridMultilevel"/>
    <w:tmpl w:val="817AB71A"/>
    <w:lvl w:ilvl="0" w:tplc="7DAA7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2"/>
  </w:num>
  <w:num w:numId="5">
    <w:abstractNumId w:val="14"/>
  </w:num>
  <w:num w:numId="6">
    <w:abstractNumId w:val="9"/>
  </w:num>
  <w:num w:numId="7">
    <w:abstractNumId w:val="25"/>
  </w:num>
  <w:num w:numId="8">
    <w:abstractNumId w:val="6"/>
  </w:num>
  <w:num w:numId="9">
    <w:abstractNumId w:val="17"/>
  </w:num>
  <w:num w:numId="10">
    <w:abstractNumId w:val="27"/>
  </w:num>
  <w:num w:numId="11">
    <w:abstractNumId w:val="4"/>
  </w:num>
  <w:num w:numId="12">
    <w:abstractNumId w:val="18"/>
  </w:num>
  <w:num w:numId="13">
    <w:abstractNumId w:val="10"/>
  </w:num>
  <w:num w:numId="14">
    <w:abstractNumId w:val="21"/>
  </w:num>
  <w:num w:numId="15">
    <w:abstractNumId w:val="20"/>
  </w:num>
  <w:num w:numId="16">
    <w:abstractNumId w:val="19"/>
  </w:num>
  <w:num w:numId="17">
    <w:abstractNumId w:val="1"/>
  </w:num>
  <w:num w:numId="18">
    <w:abstractNumId w:val="13"/>
  </w:num>
  <w:num w:numId="19">
    <w:abstractNumId w:val="26"/>
  </w:num>
  <w:num w:numId="20">
    <w:abstractNumId w:val="16"/>
  </w:num>
  <w:num w:numId="21">
    <w:abstractNumId w:val="0"/>
  </w:num>
  <w:num w:numId="22">
    <w:abstractNumId w:val="7"/>
  </w:num>
  <w:num w:numId="23">
    <w:abstractNumId w:val="11"/>
  </w:num>
  <w:num w:numId="24">
    <w:abstractNumId w:val="23"/>
  </w:num>
  <w:num w:numId="25">
    <w:abstractNumId w:val="12"/>
  </w:num>
  <w:num w:numId="26">
    <w:abstractNumId w:val="8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E"/>
    <w:rsid w:val="000568F1"/>
    <w:rsid w:val="000B3837"/>
    <w:rsid w:val="000D5FE8"/>
    <w:rsid w:val="001169EC"/>
    <w:rsid w:val="00143109"/>
    <w:rsid w:val="0015564A"/>
    <w:rsid w:val="0016387C"/>
    <w:rsid w:val="0017483D"/>
    <w:rsid w:val="001C57FA"/>
    <w:rsid w:val="001D1055"/>
    <w:rsid w:val="001F0DD3"/>
    <w:rsid w:val="00215DA2"/>
    <w:rsid w:val="00224FC9"/>
    <w:rsid w:val="002379C2"/>
    <w:rsid w:val="00275537"/>
    <w:rsid w:val="002A06BD"/>
    <w:rsid w:val="00304832"/>
    <w:rsid w:val="003503D5"/>
    <w:rsid w:val="0035102B"/>
    <w:rsid w:val="003B3753"/>
    <w:rsid w:val="003F7E92"/>
    <w:rsid w:val="0043714B"/>
    <w:rsid w:val="00444FBA"/>
    <w:rsid w:val="00445B22"/>
    <w:rsid w:val="00460EE9"/>
    <w:rsid w:val="00494A53"/>
    <w:rsid w:val="004D3FAC"/>
    <w:rsid w:val="004E29DA"/>
    <w:rsid w:val="0051283E"/>
    <w:rsid w:val="0051539C"/>
    <w:rsid w:val="00541A7C"/>
    <w:rsid w:val="00592222"/>
    <w:rsid w:val="006100BA"/>
    <w:rsid w:val="006435AA"/>
    <w:rsid w:val="00683CD4"/>
    <w:rsid w:val="00696E7A"/>
    <w:rsid w:val="006C7D95"/>
    <w:rsid w:val="006E015F"/>
    <w:rsid w:val="00713C02"/>
    <w:rsid w:val="007275B6"/>
    <w:rsid w:val="00751374"/>
    <w:rsid w:val="007549DA"/>
    <w:rsid w:val="007C1A1C"/>
    <w:rsid w:val="007E7BB1"/>
    <w:rsid w:val="008156CB"/>
    <w:rsid w:val="008546AD"/>
    <w:rsid w:val="00867265"/>
    <w:rsid w:val="00891AF0"/>
    <w:rsid w:val="009362B8"/>
    <w:rsid w:val="009568C8"/>
    <w:rsid w:val="00967BB7"/>
    <w:rsid w:val="00995713"/>
    <w:rsid w:val="009B7251"/>
    <w:rsid w:val="00A6132E"/>
    <w:rsid w:val="00A777F6"/>
    <w:rsid w:val="00A80060"/>
    <w:rsid w:val="00A95F18"/>
    <w:rsid w:val="00AB5237"/>
    <w:rsid w:val="00AC69C7"/>
    <w:rsid w:val="00AE0ED7"/>
    <w:rsid w:val="00B043E9"/>
    <w:rsid w:val="00B8143F"/>
    <w:rsid w:val="00B86F2E"/>
    <w:rsid w:val="00BB39D5"/>
    <w:rsid w:val="00BE3C07"/>
    <w:rsid w:val="00C13CD0"/>
    <w:rsid w:val="00C21961"/>
    <w:rsid w:val="00CE4F8F"/>
    <w:rsid w:val="00D00BD5"/>
    <w:rsid w:val="00D53C13"/>
    <w:rsid w:val="00D55CE5"/>
    <w:rsid w:val="00D579C4"/>
    <w:rsid w:val="00D80069"/>
    <w:rsid w:val="00D83B91"/>
    <w:rsid w:val="00DA317B"/>
    <w:rsid w:val="00E12D89"/>
    <w:rsid w:val="00E248E6"/>
    <w:rsid w:val="00E2505B"/>
    <w:rsid w:val="00E34F77"/>
    <w:rsid w:val="00EB09FF"/>
    <w:rsid w:val="00EC6502"/>
    <w:rsid w:val="00EF0CB2"/>
    <w:rsid w:val="00EF2F01"/>
    <w:rsid w:val="00EF3ED9"/>
    <w:rsid w:val="00F10164"/>
    <w:rsid w:val="00F22D4F"/>
    <w:rsid w:val="00F53B74"/>
    <w:rsid w:val="00F6118B"/>
    <w:rsid w:val="00F839C3"/>
    <w:rsid w:val="00F84D52"/>
    <w:rsid w:val="00FC291D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07E38B-7500-4FE8-9FD7-E73C469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B86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EF2F01"/>
  </w:style>
  <w:style w:type="character" w:styleId="Strong">
    <w:name w:val="Strong"/>
    <w:basedOn w:val="DefaultParagraphFont"/>
    <w:uiPriority w:val="22"/>
    <w:qFormat/>
    <w:rsid w:val="00D55C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C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5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631">
          <w:marLeft w:val="634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2351">
          <w:marLeft w:val="634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F72A-0188-4D71-96A6-4910BE3E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tui</dc:creator>
  <cp:keywords/>
  <dc:description/>
  <cp:lastModifiedBy>nha tui</cp:lastModifiedBy>
  <cp:revision>3</cp:revision>
  <dcterms:created xsi:type="dcterms:W3CDTF">2021-10-08T13:50:00Z</dcterms:created>
  <dcterms:modified xsi:type="dcterms:W3CDTF">2021-10-08T13:50:00Z</dcterms:modified>
</cp:coreProperties>
</file>