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3FCF0" w14:textId="0CA9AA84" w:rsidR="00B83758" w:rsidRPr="00045C6D" w:rsidRDefault="00E4616B" w:rsidP="00B869A7">
      <w:pPr>
        <w:spacing w:after="0"/>
        <w:ind w:firstLine="0"/>
        <w:jc w:val="center"/>
        <w:rPr>
          <w:b/>
          <w:bCs/>
          <w:color w:val="000000" w:themeColor="text1"/>
          <w:sz w:val="40"/>
          <w:szCs w:val="40"/>
          <w:lang w:val="en-US"/>
        </w:rPr>
      </w:pPr>
      <w:r>
        <w:rPr>
          <w:b/>
          <w:bCs/>
          <w:color w:val="000000" w:themeColor="text1"/>
          <w:sz w:val="40"/>
          <w:szCs w:val="40"/>
          <w:lang w:val="en-US"/>
        </w:rPr>
        <w:t>ĐỀ CƯƠNG ÔN TẬP</w:t>
      </w:r>
      <w:r w:rsidR="00B869A7" w:rsidRPr="00045C6D">
        <w:rPr>
          <w:b/>
          <w:bCs/>
          <w:color w:val="000000" w:themeColor="text1"/>
          <w:sz w:val="40"/>
          <w:szCs w:val="40"/>
          <w:lang w:val="en-US"/>
        </w:rPr>
        <w:t xml:space="preserve"> CUỐI KỲ II </w:t>
      </w:r>
      <w:r w:rsidR="00B83758" w:rsidRPr="00045C6D">
        <w:rPr>
          <w:b/>
          <w:bCs/>
          <w:color w:val="000000" w:themeColor="text1"/>
          <w:sz w:val="40"/>
          <w:szCs w:val="40"/>
          <w:lang w:val="en-US"/>
        </w:rPr>
        <w:t xml:space="preserve">MÔN NGỮ VĂN </w:t>
      </w:r>
    </w:p>
    <w:p w14:paraId="10BEFD47" w14:textId="7DC33971" w:rsidR="00B869A7" w:rsidRPr="00045C6D" w:rsidRDefault="00B869A7" w:rsidP="00B869A7">
      <w:pPr>
        <w:spacing w:after="0"/>
        <w:ind w:firstLine="0"/>
        <w:jc w:val="center"/>
        <w:rPr>
          <w:b/>
          <w:bCs/>
          <w:color w:val="000000" w:themeColor="text1"/>
          <w:sz w:val="40"/>
          <w:szCs w:val="40"/>
          <w:lang w:val="en-US"/>
        </w:rPr>
      </w:pPr>
      <w:r w:rsidRPr="00045C6D">
        <w:rPr>
          <w:b/>
          <w:bCs/>
          <w:color w:val="000000" w:themeColor="text1"/>
          <w:sz w:val="40"/>
          <w:szCs w:val="40"/>
          <w:lang w:val="en-US"/>
        </w:rPr>
        <w:t xml:space="preserve">NĂM HỌC 2022 </w:t>
      </w:r>
      <w:r w:rsidR="008B4767" w:rsidRPr="00045C6D">
        <w:rPr>
          <w:b/>
          <w:bCs/>
          <w:color w:val="000000" w:themeColor="text1"/>
          <w:sz w:val="40"/>
          <w:szCs w:val="40"/>
          <w:lang w:val="en-US"/>
        </w:rPr>
        <w:t>–</w:t>
      </w:r>
      <w:r w:rsidRPr="00045C6D">
        <w:rPr>
          <w:b/>
          <w:bCs/>
          <w:color w:val="000000" w:themeColor="text1"/>
          <w:sz w:val="40"/>
          <w:szCs w:val="40"/>
          <w:lang w:val="en-US"/>
        </w:rPr>
        <w:t xml:space="preserve"> 2023</w:t>
      </w:r>
    </w:p>
    <w:p w14:paraId="457F8EE6" w14:textId="09E07FBF" w:rsidR="00DF6C82" w:rsidRPr="00045C6D" w:rsidRDefault="00DF6C82" w:rsidP="00B869A7">
      <w:pPr>
        <w:spacing w:after="0"/>
        <w:ind w:firstLine="0"/>
        <w:jc w:val="center"/>
        <w:rPr>
          <w:b/>
          <w:bCs/>
          <w:color w:val="000000" w:themeColor="text1"/>
          <w:sz w:val="36"/>
          <w:szCs w:val="36"/>
          <w:lang w:val="en-US"/>
        </w:rPr>
      </w:pPr>
      <w:r w:rsidRPr="00045C6D">
        <w:rPr>
          <w:b/>
          <w:bCs/>
          <w:color w:val="000000" w:themeColor="text1"/>
          <w:sz w:val="36"/>
          <w:szCs w:val="36"/>
          <w:lang w:val="en-US"/>
        </w:rPr>
        <w:t>(</w:t>
      </w:r>
      <w:r w:rsidR="00AC6EB6" w:rsidRPr="00045C6D">
        <w:rPr>
          <w:b/>
          <w:bCs/>
          <w:color w:val="000000" w:themeColor="text1"/>
          <w:sz w:val="36"/>
          <w:szCs w:val="36"/>
          <w:lang w:val="en-US"/>
        </w:rPr>
        <w:t>Nội dung</w:t>
      </w:r>
      <w:r w:rsidRPr="00045C6D">
        <w:rPr>
          <w:b/>
          <w:bCs/>
          <w:color w:val="000000" w:themeColor="text1"/>
          <w:sz w:val="36"/>
          <w:szCs w:val="36"/>
          <w:lang w:val="en-US"/>
        </w:rPr>
        <w:t xml:space="preserve"> ôn tập từ tuần 2</w:t>
      </w:r>
      <w:r w:rsidR="00D25D46" w:rsidRPr="00045C6D">
        <w:rPr>
          <w:b/>
          <w:bCs/>
          <w:color w:val="000000" w:themeColor="text1"/>
          <w:sz w:val="36"/>
          <w:szCs w:val="36"/>
          <w:lang w:val="en-US"/>
        </w:rPr>
        <w:t>4</w:t>
      </w:r>
      <w:r w:rsidRPr="00045C6D">
        <w:rPr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00AC6EB6" w:rsidRPr="00045C6D">
        <w:rPr>
          <w:b/>
          <w:bCs/>
          <w:color w:val="000000" w:themeColor="text1"/>
          <w:sz w:val="36"/>
          <w:szCs w:val="36"/>
          <w:lang w:val="en-US"/>
        </w:rPr>
        <w:t>đến</w:t>
      </w:r>
      <w:r w:rsidRPr="00045C6D">
        <w:rPr>
          <w:b/>
          <w:bCs/>
          <w:color w:val="000000" w:themeColor="text1"/>
          <w:sz w:val="36"/>
          <w:szCs w:val="36"/>
          <w:lang w:val="en-US"/>
        </w:rPr>
        <w:t xml:space="preserve"> tuần 30)</w:t>
      </w:r>
    </w:p>
    <w:p w14:paraId="78C7451E" w14:textId="64ADC349" w:rsidR="00B83758" w:rsidRPr="00045C6D" w:rsidRDefault="00B83758" w:rsidP="004A0605">
      <w:pPr>
        <w:ind w:firstLine="0"/>
        <w:rPr>
          <w:color w:val="000000" w:themeColor="text1"/>
          <w:lang w:val="en-US"/>
        </w:rPr>
      </w:pPr>
    </w:p>
    <w:p w14:paraId="10C9C2AE" w14:textId="763CC934" w:rsidR="00B83758" w:rsidRPr="00E4616B" w:rsidRDefault="00E4616B" w:rsidP="00E4616B">
      <w:pPr>
        <w:pStyle w:val="ListParagraph"/>
        <w:numPr>
          <w:ilvl w:val="0"/>
          <w:numId w:val="3"/>
        </w:num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PHẦN HƯỚNG DẪN CHUNG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830"/>
        <w:gridCol w:w="1297"/>
        <w:gridCol w:w="1738"/>
        <w:gridCol w:w="1350"/>
        <w:gridCol w:w="1350"/>
        <w:gridCol w:w="2520"/>
        <w:gridCol w:w="1440"/>
      </w:tblGrid>
      <w:tr w:rsidR="00E4616B" w:rsidRPr="00045C6D" w14:paraId="752705DE" w14:textId="77777777" w:rsidTr="00E4616B">
        <w:trPr>
          <w:trHeight w:val="574"/>
          <w:tblHeader/>
        </w:trPr>
        <w:tc>
          <w:tcPr>
            <w:tcW w:w="830" w:type="dxa"/>
            <w:tcBorders>
              <w:tl2br w:val="nil"/>
            </w:tcBorders>
            <w:shd w:val="clear" w:color="auto" w:fill="FFF2CC" w:themeFill="accent4" w:themeFillTint="33"/>
          </w:tcPr>
          <w:p w14:paraId="48E0AF48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Kỹ năng</w:t>
            </w:r>
          </w:p>
        </w:tc>
        <w:tc>
          <w:tcPr>
            <w:tcW w:w="1297" w:type="dxa"/>
            <w:tcBorders>
              <w:tl2br w:val="single" w:sz="4" w:space="0" w:color="auto"/>
            </w:tcBorders>
            <w:shd w:val="clear" w:color="auto" w:fill="FFF2CC" w:themeFill="accent4" w:themeFillTint="33"/>
          </w:tcPr>
          <w:p w14:paraId="6EB137AB" w14:textId="77777777" w:rsidR="00B83758" w:rsidRPr="00045C6D" w:rsidRDefault="00B83758" w:rsidP="00936C3B">
            <w:pPr>
              <w:spacing w:line="276" w:lineRule="auto"/>
              <w:ind w:firstLine="0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 xml:space="preserve">               Cấp độ</w:t>
            </w:r>
          </w:p>
          <w:p w14:paraId="1FB18526" w14:textId="77777777" w:rsidR="00B83758" w:rsidRPr="00045C6D" w:rsidRDefault="00B83758" w:rsidP="00936C3B">
            <w:pPr>
              <w:spacing w:line="276" w:lineRule="auto"/>
              <w:ind w:firstLine="0"/>
              <w:rPr>
                <w:b/>
                <w:bCs/>
                <w:color w:val="000000" w:themeColor="text1"/>
                <w:szCs w:val="24"/>
                <w:lang w:val="en-US"/>
              </w:rPr>
            </w:pPr>
          </w:p>
          <w:p w14:paraId="784DB72D" w14:textId="77777777" w:rsidR="00B83758" w:rsidRPr="00045C6D" w:rsidRDefault="00B83758" w:rsidP="00936C3B">
            <w:pPr>
              <w:spacing w:line="276" w:lineRule="auto"/>
              <w:ind w:firstLine="0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Chủ đề</w:t>
            </w:r>
          </w:p>
        </w:tc>
        <w:tc>
          <w:tcPr>
            <w:tcW w:w="1738" w:type="dxa"/>
            <w:shd w:val="clear" w:color="auto" w:fill="FFF2CC" w:themeFill="accent4" w:themeFillTint="33"/>
            <w:vAlign w:val="center"/>
          </w:tcPr>
          <w:p w14:paraId="58793846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NHẬN BIẾT</w:t>
            </w:r>
          </w:p>
        </w:tc>
        <w:tc>
          <w:tcPr>
            <w:tcW w:w="1350" w:type="dxa"/>
            <w:shd w:val="clear" w:color="auto" w:fill="FFF2CC" w:themeFill="accent4" w:themeFillTint="33"/>
            <w:vAlign w:val="center"/>
          </w:tcPr>
          <w:p w14:paraId="3D70CA3E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THÔNG HIỂU</w:t>
            </w:r>
          </w:p>
        </w:tc>
        <w:tc>
          <w:tcPr>
            <w:tcW w:w="1350" w:type="dxa"/>
            <w:shd w:val="clear" w:color="auto" w:fill="FFF2CC" w:themeFill="accent4" w:themeFillTint="33"/>
            <w:vAlign w:val="center"/>
          </w:tcPr>
          <w:p w14:paraId="2B0B8D2F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VẬN DỤNG</w:t>
            </w:r>
          </w:p>
        </w:tc>
        <w:tc>
          <w:tcPr>
            <w:tcW w:w="2520" w:type="dxa"/>
            <w:shd w:val="clear" w:color="auto" w:fill="FFF2CC" w:themeFill="accent4" w:themeFillTint="33"/>
            <w:vAlign w:val="center"/>
          </w:tcPr>
          <w:p w14:paraId="753403AF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VẬN DỤNG CAO</w:t>
            </w:r>
          </w:p>
        </w:tc>
        <w:tc>
          <w:tcPr>
            <w:tcW w:w="1440" w:type="dxa"/>
            <w:shd w:val="clear" w:color="auto" w:fill="FFF2CC" w:themeFill="accent4" w:themeFillTint="33"/>
            <w:vAlign w:val="center"/>
          </w:tcPr>
          <w:p w14:paraId="677E58F1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CỘNG</w:t>
            </w:r>
          </w:p>
        </w:tc>
      </w:tr>
      <w:tr w:rsidR="00045C6D" w:rsidRPr="00045C6D" w14:paraId="623A9994" w14:textId="77777777" w:rsidTr="00E4616B">
        <w:trPr>
          <w:trHeight w:val="3574"/>
        </w:trPr>
        <w:tc>
          <w:tcPr>
            <w:tcW w:w="830" w:type="dxa"/>
            <w:vMerge w:val="restart"/>
            <w:vAlign w:val="center"/>
          </w:tcPr>
          <w:p w14:paraId="7518FA33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ĐỌC HIỂU</w:t>
            </w:r>
          </w:p>
        </w:tc>
        <w:tc>
          <w:tcPr>
            <w:tcW w:w="1297" w:type="dxa"/>
            <w:vAlign w:val="center"/>
          </w:tcPr>
          <w:p w14:paraId="5A436DBD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rFonts w:eastAsia="Calibri" w:cs="Times New Roman"/>
                <w:b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Calibri" w:cs="Times New Roman"/>
                <w:b/>
                <w:color w:val="000000" w:themeColor="text1"/>
                <w:szCs w:val="24"/>
                <w:lang w:val="en-US"/>
              </w:rPr>
              <w:t>Văn bản</w:t>
            </w:r>
          </w:p>
          <w:p w14:paraId="67D5C533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rFonts w:eastAsia="Calibri" w:cs="Times New Roman"/>
                <w:b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Calibri" w:cs="Times New Roman"/>
                <w:b/>
                <w:color w:val="000000" w:themeColor="text1"/>
                <w:szCs w:val="24"/>
                <w:lang w:val="en-US"/>
              </w:rPr>
              <w:t>thông tin /</w:t>
            </w:r>
          </w:p>
          <w:p w14:paraId="0EFB11B1" w14:textId="77777777" w:rsidR="00B83758" w:rsidRPr="00045C6D" w:rsidRDefault="00B83758" w:rsidP="00936C3B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045C6D">
              <w:rPr>
                <w:rFonts w:eastAsia="Calibri" w:cs="Times New Roman"/>
                <w:b/>
                <w:color w:val="000000" w:themeColor="text1"/>
                <w:szCs w:val="24"/>
                <w:lang w:val="en-US"/>
              </w:rPr>
              <w:t>nghị luận / thuyết minh</w:t>
            </w:r>
          </w:p>
        </w:tc>
        <w:tc>
          <w:tcPr>
            <w:tcW w:w="1738" w:type="dxa"/>
          </w:tcPr>
          <w:p w14:paraId="50E276CF" w14:textId="77777777" w:rsidR="00B83758" w:rsidRPr="00045C6D" w:rsidRDefault="00B83758" w:rsidP="00936C3B">
            <w:pPr>
              <w:spacing w:line="276" w:lineRule="auto"/>
              <w:ind w:firstLine="0"/>
              <w:rPr>
                <w:rFonts w:eastAsia="Calibri" w:cs="Times New Roman"/>
                <w:color w:val="000000" w:themeColor="text1"/>
                <w:szCs w:val="24"/>
              </w:rPr>
            </w:pPr>
            <w:r w:rsidRPr="00045C6D">
              <w:rPr>
                <w:rFonts w:eastAsia="Calibri" w:cs="Times New Roman"/>
                <w:color w:val="000000" w:themeColor="text1"/>
                <w:szCs w:val="24"/>
              </w:rPr>
              <w:t>- Nhận biết chi tiết tiêu biểu trong văn bản.</w:t>
            </w:r>
          </w:p>
          <w:p w14:paraId="76D81106" w14:textId="77777777" w:rsidR="00E4616B" w:rsidRPr="00E4616B" w:rsidRDefault="00E4616B" w:rsidP="00E4616B">
            <w:pPr>
              <w:ind w:hanging="3"/>
              <w:rPr>
                <w:rFonts w:eastAsia="Calibri" w:cs="Times New Roman"/>
                <w:bCs/>
                <w:color w:val="000000" w:themeColor="text1"/>
                <w:szCs w:val="24"/>
              </w:rPr>
            </w:pPr>
            <w:r w:rsidRPr="00E4616B">
              <w:rPr>
                <w:rFonts w:eastAsia="Calibri" w:cs="Times New Roman"/>
                <w:bCs/>
                <w:color w:val="000000" w:themeColor="text1"/>
                <w:szCs w:val="24"/>
              </w:rPr>
              <w:t xml:space="preserve">+ Phép liên kết câu và liên kết đoạn (liên kết về hình thức): Học sinh chỉ ra từ ngữ liên kết và gọi tên được phép liên kết. </w:t>
            </w:r>
          </w:p>
          <w:p w14:paraId="5A11FCC1" w14:textId="77777777" w:rsidR="00E4616B" w:rsidRPr="00E4616B" w:rsidRDefault="00E4616B" w:rsidP="00E4616B">
            <w:pPr>
              <w:ind w:hanging="3"/>
              <w:rPr>
                <w:rFonts w:eastAsia="Calibri" w:cs="Times New Roman"/>
                <w:bCs/>
                <w:color w:val="000000" w:themeColor="text1"/>
                <w:szCs w:val="24"/>
              </w:rPr>
            </w:pPr>
            <w:r w:rsidRPr="00E4616B">
              <w:rPr>
                <w:rFonts w:eastAsia="Calibri" w:cs="Times New Roman"/>
                <w:bCs/>
                <w:color w:val="000000" w:themeColor="text1"/>
                <w:szCs w:val="24"/>
              </w:rPr>
              <w:t xml:space="preserve">+ Các biện pháp tu từ (so sánh, nhân hóa, ẩn dụ, hoán dụ, điệp ngữ…): Học sinh chỉ ra và nêu tác dụng/hiệu quả nghệ thuật. </w:t>
            </w:r>
          </w:p>
          <w:p w14:paraId="3DCDAEB9" w14:textId="7F1A4F67" w:rsidR="00B83758" w:rsidRPr="00045C6D" w:rsidRDefault="00E4616B" w:rsidP="00E4616B">
            <w:pPr>
              <w:spacing w:line="276" w:lineRule="auto"/>
              <w:ind w:hanging="3"/>
              <w:rPr>
                <w:rFonts w:eastAsia="Calibri" w:cs="Times New Roman"/>
                <w:bCs/>
                <w:color w:val="000000" w:themeColor="text1"/>
                <w:szCs w:val="24"/>
              </w:rPr>
            </w:pPr>
            <w:r w:rsidRPr="00E4616B">
              <w:rPr>
                <w:rFonts w:eastAsia="Calibri" w:cs="Times New Roman"/>
                <w:bCs/>
                <w:color w:val="000000" w:themeColor="text1"/>
                <w:szCs w:val="24"/>
              </w:rPr>
              <w:t>+ Nghĩa tường minh, hàm ý.</w:t>
            </w:r>
          </w:p>
        </w:tc>
        <w:tc>
          <w:tcPr>
            <w:tcW w:w="1350" w:type="dxa"/>
          </w:tcPr>
          <w:p w14:paraId="16B4C0E2" w14:textId="77777777" w:rsidR="00B83758" w:rsidRPr="00045C6D" w:rsidRDefault="00B83758" w:rsidP="00936C3B">
            <w:pPr>
              <w:spacing w:line="276" w:lineRule="auto"/>
              <w:ind w:firstLine="0"/>
              <w:rPr>
                <w:rFonts w:eastAsia="Calibri" w:cs="Times New Roman"/>
                <w:color w:val="000000" w:themeColor="text1"/>
                <w:szCs w:val="24"/>
              </w:rPr>
            </w:pPr>
            <w:r w:rsidRPr="00045C6D">
              <w:rPr>
                <w:rFonts w:eastAsia="Calibri" w:cs="Times New Roman"/>
                <w:color w:val="000000" w:themeColor="text1"/>
                <w:szCs w:val="24"/>
              </w:rPr>
              <w:t>- Trình bày chủ đề/ thông điệp mà văn bản muốn gửi đến người đọc.</w:t>
            </w:r>
          </w:p>
          <w:p w14:paraId="2F585121" w14:textId="77777777" w:rsidR="00B83758" w:rsidRPr="00045C6D" w:rsidRDefault="00B83758" w:rsidP="00936C3B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1350" w:type="dxa"/>
          </w:tcPr>
          <w:p w14:paraId="6A2D2D36" w14:textId="77777777" w:rsidR="00B83758" w:rsidRPr="00045C6D" w:rsidRDefault="00B83758" w:rsidP="00936C3B">
            <w:pPr>
              <w:spacing w:line="276" w:lineRule="auto"/>
              <w:ind w:firstLine="0"/>
              <w:rPr>
                <w:rFonts w:eastAsia="Calibri" w:cs="Times New Roman"/>
                <w:color w:val="000000" w:themeColor="text1"/>
                <w:szCs w:val="24"/>
              </w:rPr>
            </w:pPr>
            <w:r w:rsidRPr="00045C6D">
              <w:rPr>
                <w:rFonts w:eastAsia="Calibri" w:cs="Times New Roman"/>
                <w:color w:val="000000" w:themeColor="text1"/>
                <w:szCs w:val="24"/>
              </w:rPr>
              <w:t>- Rút ra được những bài học nhận thức, hành động.</w:t>
            </w:r>
          </w:p>
          <w:p w14:paraId="622C62BB" w14:textId="77777777" w:rsidR="00B83758" w:rsidRPr="00045C6D" w:rsidRDefault="00B83758" w:rsidP="00936C3B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045C6D">
              <w:rPr>
                <w:rFonts w:eastAsia="Calibri" w:cs="Times New Roman"/>
                <w:color w:val="000000" w:themeColor="text1"/>
                <w:szCs w:val="24"/>
              </w:rPr>
              <w:t>- Trình bày quan điểm về một vấn đề được gợi ra từ văn bản.</w:t>
            </w:r>
          </w:p>
        </w:tc>
        <w:tc>
          <w:tcPr>
            <w:tcW w:w="2520" w:type="dxa"/>
          </w:tcPr>
          <w:p w14:paraId="5BD49246" w14:textId="77777777" w:rsidR="00B83758" w:rsidRPr="00045C6D" w:rsidRDefault="00B83758" w:rsidP="00936C3B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1440" w:type="dxa"/>
          </w:tcPr>
          <w:p w14:paraId="04FC6851" w14:textId="77777777" w:rsidR="00B83758" w:rsidRPr="00045C6D" w:rsidRDefault="00B83758" w:rsidP="00936C3B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</w:tr>
      <w:tr w:rsidR="00E4616B" w:rsidRPr="00045C6D" w14:paraId="46E9D3B6" w14:textId="77777777" w:rsidTr="00E4616B">
        <w:trPr>
          <w:trHeight w:val="659"/>
        </w:trPr>
        <w:tc>
          <w:tcPr>
            <w:tcW w:w="830" w:type="dxa"/>
            <w:vMerge/>
            <w:vAlign w:val="center"/>
          </w:tcPr>
          <w:p w14:paraId="7D22BEC5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7" w:type="dxa"/>
            <w:shd w:val="clear" w:color="auto" w:fill="D9E2F3" w:themeFill="accent1" w:themeFillTint="33"/>
          </w:tcPr>
          <w:p w14:paraId="38FD7D02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045C6D">
              <w:rPr>
                <w:b/>
                <w:bCs/>
                <w:color w:val="000000" w:themeColor="text1"/>
                <w:szCs w:val="24"/>
              </w:rPr>
              <w:t>Số câu</w:t>
            </w:r>
          </w:p>
          <w:p w14:paraId="6FB18FDD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045C6D">
              <w:rPr>
                <w:b/>
                <w:bCs/>
                <w:color w:val="000000" w:themeColor="text1"/>
                <w:szCs w:val="24"/>
              </w:rPr>
              <w:t>Số điểm</w:t>
            </w:r>
          </w:p>
        </w:tc>
        <w:tc>
          <w:tcPr>
            <w:tcW w:w="1738" w:type="dxa"/>
            <w:shd w:val="clear" w:color="auto" w:fill="D9E2F3" w:themeFill="accent1" w:themeFillTint="33"/>
          </w:tcPr>
          <w:p w14:paraId="73FD55DD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3 câu</w:t>
            </w:r>
          </w:p>
          <w:p w14:paraId="4A84FA6F" w14:textId="58D3FF90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eastAsia="Times New Roman"/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i/>
                <w:iCs/>
                <w:color w:val="000000" w:themeColor="text1"/>
                <w:szCs w:val="24"/>
                <w:lang w:val="en-US"/>
              </w:rPr>
              <w:t>3.0 điểm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58000FF4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 câu</w:t>
            </w:r>
          </w:p>
          <w:p w14:paraId="0ABE0C56" w14:textId="1570D8E9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i/>
                <w:iCs/>
                <w:color w:val="000000" w:themeColor="text1"/>
                <w:szCs w:val="24"/>
                <w:lang w:val="en-US"/>
              </w:rPr>
              <w:t>1.0 điểm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253E313F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 câu</w:t>
            </w:r>
          </w:p>
          <w:p w14:paraId="74B98CC2" w14:textId="5DF4061E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i/>
                <w:iCs/>
                <w:color w:val="000000" w:themeColor="text1"/>
                <w:szCs w:val="24"/>
                <w:lang w:val="en-US"/>
              </w:rPr>
              <w:t>2.0 điểm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0D59ECCF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  <w:lang w:val="en-US"/>
              </w:rPr>
            </w:pPr>
          </w:p>
        </w:tc>
        <w:tc>
          <w:tcPr>
            <w:tcW w:w="1440" w:type="dxa"/>
            <w:shd w:val="clear" w:color="auto" w:fill="D9E2F3" w:themeFill="accent1" w:themeFillTint="33"/>
          </w:tcPr>
          <w:p w14:paraId="759B8AA1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5 câu</w:t>
            </w:r>
          </w:p>
          <w:p w14:paraId="6B9ED1F7" w14:textId="6B224B9B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i/>
                <w:iCs/>
                <w:color w:val="000000" w:themeColor="text1"/>
                <w:szCs w:val="24"/>
                <w:lang w:val="en-US"/>
              </w:rPr>
              <w:t>6.0 điểm</w:t>
            </w:r>
          </w:p>
        </w:tc>
      </w:tr>
      <w:tr w:rsidR="00045C6D" w:rsidRPr="00045C6D" w14:paraId="6AF36A2A" w14:textId="77777777" w:rsidTr="00E4616B">
        <w:trPr>
          <w:trHeight w:val="597"/>
        </w:trPr>
        <w:tc>
          <w:tcPr>
            <w:tcW w:w="830" w:type="dxa"/>
            <w:vMerge w:val="restart"/>
            <w:vAlign w:val="center"/>
          </w:tcPr>
          <w:p w14:paraId="136BC503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highlight w:val="yellow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VIẾT</w:t>
            </w:r>
          </w:p>
        </w:tc>
        <w:tc>
          <w:tcPr>
            <w:tcW w:w="1297" w:type="dxa"/>
            <w:vAlign w:val="center"/>
          </w:tcPr>
          <w:p w14:paraId="2871BA0A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Nghị luận</w:t>
            </w:r>
          </w:p>
          <w:p w14:paraId="2DFAE315" w14:textId="4CC31EF0" w:rsidR="00214A8F" w:rsidRPr="00045C6D" w:rsidRDefault="005F22D3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zCs w:val="24"/>
                <w:lang w:val="en-US"/>
              </w:rPr>
              <w:t>v</w:t>
            </w:r>
            <w:r w:rsidR="00214A8F" w:rsidRPr="00045C6D">
              <w:rPr>
                <w:b/>
                <w:bCs/>
                <w:color w:val="000000" w:themeColor="text1"/>
                <w:szCs w:val="24"/>
                <w:lang w:val="en-US"/>
              </w:rPr>
              <w:t>ăn học</w:t>
            </w:r>
          </w:p>
          <w:p w14:paraId="0CE6611E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  <w:lang w:val="en-US"/>
              </w:rPr>
            </w:pPr>
          </w:p>
        </w:tc>
        <w:tc>
          <w:tcPr>
            <w:tcW w:w="1738" w:type="dxa"/>
          </w:tcPr>
          <w:p w14:paraId="7D28701F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1350" w:type="dxa"/>
          </w:tcPr>
          <w:p w14:paraId="13624642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1350" w:type="dxa"/>
          </w:tcPr>
          <w:p w14:paraId="3C2E0228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2520" w:type="dxa"/>
          </w:tcPr>
          <w:p w14:paraId="4C158A81" w14:textId="1D8A9F36" w:rsidR="00214A8F" w:rsidRPr="00045C6D" w:rsidRDefault="00214A8F" w:rsidP="00214A8F">
            <w:pPr>
              <w:tabs>
                <w:tab w:val="left" w:pos="1650"/>
              </w:tabs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045C6D">
              <w:rPr>
                <w:color w:val="000000" w:themeColor="text1"/>
                <w:szCs w:val="24"/>
              </w:rPr>
              <w:t>- Viết được bài văn phân tích một tác phẩm văn học (bài thơ/đoạn thơ) theo chủ đề/tình huống cho sẵn; dẫn ra và phân tích được tác dụng của những nét đặc sắc về hình thức nghệ thuật, nội dung được sử dụng trong tác phẩm.</w:t>
            </w:r>
          </w:p>
          <w:p w14:paraId="716F45C3" w14:textId="01A30AA2" w:rsidR="00214A8F" w:rsidRPr="00045C6D" w:rsidRDefault="001049A6" w:rsidP="001049A6">
            <w:pPr>
              <w:tabs>
                <w:tab w:val="left" w:pos="1650"/>
              </w:tabs>
              <w:spacing w:line="276" w:lineRule="auto"/>
              <w:ind w:firstLine="0"/>
              <w:rPr>
                <w:i/>
                <w:color w:val="000000" w:themeColor="text1"/>
                <w:szCs w:val="24"/>
              </w:rPr>
            </w:pPr>
            <w:r w:rsidRPr="00045C6D">
              <w:rPr>
                <w:i/>
                <w:color w:val="000000" w:themeColor="text1"/>
                <w:szCs w:val="24"/>
                <w:lang w:val="en-US"/>
              </w:rPr>
              <w:t xml:space="preserve">Hỏi 1 trong 3 tác phẩm: </w:t>
            </w:r>
            <w:r w:rsidR="00B7646A" w:rsidRPr="00045C6D">
              <w:rPr>
                <w:i/>
                <w:color w:val="000000" w:themeColor="text1"/>
                <w:szCs w:val="24"/>
                <w:lang w:val="en-US"/>
              </w:rPr>
              <w:t>Mùa xuân nho nhỏ</w:t>
            </w:r>
            <w:r w:rsidRPr="00045C6D">
              <w:rPr>
                <w:i/>
                <w:color w:val="000000" w:themeColor="text1"/>
                <w:szCs w:val="24"/>
                <w:lang w:val="en-US"/>
              </w:rPr>
              <w:t>;</w:t>
            </w:r>
            <w:r w:rsidR="00B7646A" w:rsidRPr="00045C6D">
              <w:rPr>
                <w:i/>
                <w:color w:val="000000" w:themeColor="text1"/>
                <w:szCs w:val="24"/>
                <w:lang w:val="en-US"/>
              </w:rPr>
              <w:t xml:space="preserve"> </w:t>
            </w:r>
            <w:r w:rsidR="00B7646A" w:rsidRPr="00045C6D">
              <w:rPr>
                <w:i/>
                <w:color w:val="000000" w:themeColor="text1"/>
                <w:szCs w:val="24"/>
                <w:lang w:val="en-US"/>
              </w:rPr>
              <w:lastRenderedPageBreak/>
              <w:t>Viếng lăng Bác</w:t>
            </w:r>
            <w:r w:rsidRPr="00045C6D">
              <w:rPr>
                <w:i/>
                <w:color w:val="000000" w:themeColor="text1"/>
                <w:szCs w:val="24"/>
                <w:lang w:val="en-US"/>
              </w:rPr>
              <w:t>;</w:t>
            </w:r>
            <w:r w:rsidR="008D4C5B" w:rsidRPr="00045C6D">
              <w:rPr>
                <w:i/>
                <w:color w:val="000000" w:themeColor="text1"/>
                <w:szCs w:val="24"/>
              </w:rPr>
              <w:t xml:space="preserve"> Nói với con</w:t>
            </w:r>
          </w:p>
        </w:tc>
        <w:tc>
          <w:tcPr>
            <w:tcW w:w="1440" w:type="dxa"/>
          </w:tcPr>
          <w:p w14:paraId="54D42DF1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</w:tr>
      <w:tr w:rsidR="00E4616B" w:rsidRPr="00045C6D" w14:paraId="1D917BE6" w14:textId="77777777" w:rsidTr="00E4616B">
        <w:trPr>
          <w:trHeight w:val="659"/>
        </w:trPr>
        <w:tc>
          <w:tcPr>
            <w:tcW w:w="830" w:type="dxa"/>
            <w:vMerge/>
            <w:shd w:val="clear" w:color="auto" w:fill="D9E2F3" w:themeFill="accent1" w:themeFillTint="33"/>
          </w:tcPr>
          <w:p w14:paraId="173CB184" w14:textId="77777777" w:rsidR="00214A8F" w:rsidRPr="00045C6D" w:rsidRDefault="00214A8F" w:rsidP="00214A8F">
            <w:pPr>
              <w:spacing w:line="276" w:lineRule="auto"/>
              <w:ind w:firstLine="0"/>
              <w:rPr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297" w:type="dxa"/>
            <w:shd w:val="clear" w:color="auto" w:fill="D9E2F3" w:themeFill="accent1" w:themeFillTint="33"/>
          </w:tcPr>
          <w:p w14:paraId="0E72C9EE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045C6D">
              <w:rPr>
                <w:b/>
                <w:bCs/>
                <w:color w:val="000000" w:themeColor="text1"/>
                <w:szCs w:val="24"/>
              </w:rPr>
              <w:t>Số câu</w:t>
            </w:r>
          </w:p>
          <w:p w14:paraId="64B9730B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color w:val="000000" w:themeColor="text1"/>
                <w:spacing w:val="-8"/>
                <w:szCs w:val="24"/>
              </w:rPr>
            </w:pPr>
            <w:r w:rsidRPr="00045C6D">
              <w:rPr>
                <w:b/>
                <w:bCs/>
                <w:color w:val="000000" w:themeColor="text1"/>
                <w:szCs w:val="24"/>
              </w:rPr>
              <w:t>Số điểm</w:t>
            </w:r>
          </w:p>
        </w:tc>
        <w:tc>
          <w:tcPr>
            <w:tcW w:w="1738" w:type="dxa"/>
            <w:shd w:val="clear" w:color="auto" w:fill="D9E2F3" w:themeFill="accent1" w:themeFillTint="33"/>
          </w:tcPr>
          <w:p w14:paraId="397F670E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  <w:r w:rsidRPr="00045C6D">
              <w:rPr>
                <w:color w:val="000000" w:themeColor="text1"/>
                <w:szCs w:val="24"/>
                <w:lang w:val="en-US"/>
              </w:rPr>
              <w:t xml:space="preserve"> </w:t>
            </w:r>
          </w:p>
        </w:tc>
        <w:tc>
          <w:tcPr>
            <w:tcW w:w="1350" w:type="dxa"/>
            <w:shd w:val="clear" w:color="auto" w:fill="D9E2F3" w:themeFill="accent1" w:themeFillTint="33"/>
          </w:tcPr>
          <w:p w14:paraId="67A159CD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1350" w:type="dxa"/>
            <w:shd w:val="clear" w:color="auto" w:fill="D9E2F3" w:themeFill="accent1" w:themeFillTint="33"/>
          </w:tcPr>
          <w:p w14:paraId="33FF05E2" w14:textId="77777777" w:rsidR="00214A8F" w:rsidRPr="00045C6D" w:rsidRDefault="00214A8F" w:rsidP="00214A8F">
            <w:pPr>
              <w:spacing w:line="276" w:lineRule="auto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2520" w:type="dxa"/>
            <w:shd w:val="clear" w:color="auto" w:fill="D9E2F3" w:themeFill="accent1" w:themeFillTint="33"/>
          </w:tcPr>
          <w:p w14:paraId="599184F8" w14:textId="0AAD69FE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Times New Roman"/>
                <w:color w:val="000000" w:themeColor="text1"/>
                <w:szCs w:val="24"/>
                <w:lang w:val="en-US"/>
              </w:rPr>
              <w:t>1 câu</w:t>
            </w:r>
          </w:p>
          <w:p w14:paraId="3EA6FE14" w14:textId="47C841EF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rFonts w:eastAsia="Times New Roman"/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Times New Roman"/>
                <w:i/>
                <w:iCs/>
                <w:color w:val="000000" w:themeColor="text1"/>
                <w:szCs w:val="24"/>
                <w:lang w:val="en-US"/>
              </w:rPr>
              <w:t>4.0 điểm</w:t>
            </w:r>
          </w:p>
        </w:tc>
        <w:tc>
          <w:tcPr>
            <w:tcW w:w="1440" w:type="dxa"/>
            <w:shd w:val="clear" w:color="auto" w:fill="D9E2F3" w:themeFill="accent1" w:themeFillTint="33"/>
          </w:tcPr>
          <w:p w14:paraId="276E12E5" w14:textId="77777777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5C6D">
              <w:rPr>
                <w:color w:val="000000" w:themeColor="text1"/>
                <w:szCs w:val="24"/>
                <w:lang w:val="en-US"/>
              </w:rPr>
              <w:t>1 câu</w:t>
            </w:r>
          </w:p>
          <w:p w14:paraId="44D79590" w14:textId="6B223594" w:rsidR="00214A8F" w:rsidRPr="00045C6D" w:rsidRDefault="00214A8F" w:rsidP="00214A8F">
            <w:pPr>
              <w:spacing w:line="276" w:lineRule="auto"/>
              <w:ind w:firstLine="0"/>
              <w:jc w:val="center"/>
              <w:rPr>
                <w:i/>
                <w:iCs/>
                <w:color w:val="000000" w:themeColor="text1"/>
                <w:szCs w:val="24"/>
                <w:lang w:val="en-US"/>
              </w:rPr>
            </w:pPr>
            <w:r w:rsidRPr="00045C6D">
              <w:rPr>
                <w:i/>
                <w:iCs/>
                <w:color w:val="000000" w:themeColor="text1"/>
                <w:szCs w:val="24"/>
                <w:lang w:val="en-US"/>
              </w:rPr>
              <w:t>4.0 điểm</w:t>
            </w:r>
          </w:p>
        </w:tc>
      </w:tr>
      <w:tr w:rsidR="00E4616B" w:rsidRPr="00045C6D" w14:paraId="24E5A756" w14:textId="77777777" w:rsidTr="00E4616B">
        <w:trPr>
          <w:trHeight w:val="966"/>
        </w:trPr>
        <w:tc>
          <w:tcPr>
            <w:tcW w:w="830" w:type="dxa"/>
            <w:shd w:val="clear" w:color="auto" w:fill="E2EFD9" w:themeFill="accent6" w:themeFillTint="33"/>
          </w:tcPr>
          <w:p w14:paraId="714ADE13" w14:textId="77777777" w:rsidR="00950055" w:rsidRPr="00045C6D" w:rsidRDefault="00950055" w:rsidP="00950055">
            <w:pPr>
              <w:spacing w:line="276" w:lineRule="auto"/>
              <w:ind w:firstLine="0"/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</w:pPr>
          </w:p>
        </w:tc>
        <w:tc>
          <w:tcPr>
            <w:tcW w:w="1297" w:type="dxa"/>
            <w:shd w:val="clear" w:color="auto" w:fill="E2EFD9" w:themeFill="accent6" w:themeFillTint="33"/>
          </w:tcPr>
          <w:p w14:paraId="60366F98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  <w:t>Tổng số câu</w:t>
            </w:r>
          </w:p>
          <w:p w14:paraId="2363FB41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  <w:t>Tổng số điểm</w:t>
            </w:r>
          </w:p>
          <w:p w14:paraId="4DAAA8B5" w14:textId="195149AA" w:rsidR="00950055" w:rsidRPr="00045C6D" w:rsidRDefault="00950055" w:rsidP="00950055">
            <w:pPr>
              <w:tabs>
                <w:tab w:val="center" w:pos="813"/>
              </w:tabs>
              <w:spacing w:line="276" w:lineRule="auto"/>
              <w:ind w:firstLine="0"/>
              <w:rPr>
                <w:color w:val="000000" w:themeColor="text1"/>
                <w:spacing w:val="-8"/>
                <w:szCs w:val="24"/>
                <w:lang w:val="en-US"/>
              </w:rPr>
            </w:pPr>
            <w:r w:rsidRPr="00045C6D">
              <w:rPr>
                <w:b/>
                <w:bCs/>
                <w:color w:val="000000" w:themeColor="text1"/>
                <w:spacing w:val="-8"/>
                <w:szCs w:val="24"/>
                <w:lang w:val="en-US"/>
              </w:rPr>
              <w:tab/>
              <w:t>Tỉ lệ %</w:t>
            </w:r>
          </w:p>
        </w:tc>
        <w:tc>
          <w:tcPr>
            <w:tcW w:w="1738" w:type="dxa"/>
            <w:shd w:val="clear" w:color="auto" w:fill="E2EFD9" w:themeFill="accent6" w:themeFillTint="33"/>
          </w:tcPr>
          <w:p w14:paraId="5B2E6FD4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</w:p>
          <w:p w14:paraId="1F850DBB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30</w:t>
            </w:r>
          </w:p>
          <w:p w14:paraId="29D15B5F" w14:textId="4E6C801F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30 %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337C0027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</w:p>
          <w:p w14:paraId="371E984F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10</w:t>
            </w:r>
          </w:p>
          <w:p w14:paraId="2DD4AC41" w14:textId="2BC5D4C2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10 %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5F7FE9F2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</w:p>
          <w:p w14:paraId="493ED017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20</w:t>
            </w:r>
          </w:p>
          <w:p w14:paraId="16760295" w14:textId="09C1E0C5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20 %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6DD893F2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Times New Roman" w:cs="Times New Roman"/>
                <w:color w:val="000000" w:themeColor="text1"/>
                <w:szCs w:val="24"/>
                <w:lang w:val="en-US"/>
              </w:rPr>
              <w:t>1</w:t>
            </w:r>
          </w:p>
          <w:p w14:paraId="28B09577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Times New Roman" w:cs="Times New Roman"/>
                <w:color w:val="000000" w:themeColor="text1"/>
                <w:szCs w:val="24"/>
                <w:lang w:val="en-US"/>
              </w:rPr>
              <w:t>4.0</w:t>
            </w:r>
          </w:p>
          <w:p w14:paraId="5ED69BA7" w14:textId="1962B519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eastAsia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eastAsia="Times New Roman" w:cs="Times New Roman"/>
                <w:color w:val="000000" w:themeColor="text1"/>
                <w:szCs w:val="24"/>
                <w:lang w:val="en-US"/>
              </w:rPr>
              <w:t>40 %</w:t>
            </w:r>
          </w:p>
        </w:tc>
        <w:tc>
          <w:tcPr>
            <w:tcW w:w="1440" w:type="dxa"/>
            <w:shd w:val="clear" w:color="auto" w:fill="E2EFD9" w:themeFill="accent6" w:themeFillTint="33"/>
          </w:tcPr>
          <w:p w14:paraId="3C704C5E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10</w:t>
            </w:r>
          </w:p>
          <w:p w14:paraId="3B2E9308" w14:textId="77777777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10</w:t>
            </w:r>
          </w:p>
          <w:p w14:paraId="13D9C84B" w14:textId="04CB6E6E" w:rsidR="00950055" w:rsidRPr="00045C6D" w:rsidRDefault="00950055" w:rsidP="00950055">
            <w:pPr>
              <w:spacing w:line="276" w:lineRule="auto"/>
              <w:ind w:firstLine="0"/>
              <w:jc w:val="center"/>
              <w:rPr>
                <w:color w:val="000000" w:themeColor="text1"/>
                <w:szCs w:val="24"/>
                <w:lang w:val="en-US"/>
              </w:rPr>
            </w:pPr>
            <w:r w:rsidRPr="00045C6D">
              <w:rPr>
                <w:rFonts w:cs="Times New Roman"/>
                <w:color w:val="000000" w:themeColor="text1"/>
                <w:szCs w:val="24"/>
                <w:lang w:val="en-US"/>
              </w:rPr>
              <w:t>100%</w:t>
            </w:r>
          </w:p>
        </w:tc>
      </w:tr>
    </w:tbl>
    <w:p w14:paraId="38244635" w14:textId="650F0921" w:rsidR="00B83758" w:rsidRDefault="00B83758" w:rsidP="00B83758">
      <w:pPr>
        <w:ind w:firstLine="0"/>
        <w:rPr>
          <w:color w:val="000000" w:themeColor="text1"/>
          <w:lang w:val="en-US"/>
        </w:rPr>
      </w:pPr>
    </w:p>
    <w:p w14:paraId="0CDE249D" w14:textId="6378653B" w:rsidR="00E4616B" w:rsidRDefault="00E4616B" w:rsidP="00B83758">
      <w:pPr>
        <w:ind w:firstLine="0"/>
        <w:rPr>
          <w:b/>
          <w:color w:val="000000" w:themeColor="text1"/>
          <w:lang w:val="en-US"/>
        </w:rPr>
      </w:pPr>
      <w:r w:rsidRPr="00E4616B">
        <w:rPr>
          <w:b/>
          <w:color w:val="000000" w:themeColor="text1"/>
          <w:lang w:val="en-US"/>
        </w:rPr>
        <w:t>II. PHẦN</w:t>
      </w:r>
      <w:r>
        <w:rPr>
          <w:b/>
          <w:color w:val="000000" w:themeColor="text1"/>
          <w:lang w:val="en-US"/>
        </w:rPr>
        <w:t xml:space="preserve"> HƯỚNG DẪN</w:t>
      </w:r>
      <w:r w:rsidRPr="00E4616B">
        <w:rPr>
          <w:b/>
          <w:color w:val="000000" w:themeColor="text1"/>
          <w:lang w:val="en-US"/>
        </w:rPr>
        <w:t xml:space="preserve"> CỤ THỂ</w:t>
      </w:r>
    </w:p>
    <w:p w14:paraId="64069463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3EF917C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6698A3D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D7808F3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712771B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5C789D9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43EA373F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39E0405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6D36714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2DBA84C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CD0863E" w14:textId="6FD4534F" w:rsidR="00E4616B" w:rsidRDefault="00E4616B" w:rsidP="00B83758">
      <w:pPr>
        <w:ind w:firstLine="0"/>
        <w:rPr>
          <w:b/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2AEA125" wp14:editId="30F9C85B">
            <wp:simplePos x="0" y="0"/>
            <wp:positionH relativeFrom="column">
              <wp:posOffset>-35560</wp:posOffset>
            </wp:positionH>
            <wp:positionV relativeFrom="paragraph">
              <wp:posOffset>0</wp:posOffset>
            </wp:positionV>
            <wp:extent cx="6660515" cy="888047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CE686" w14:textId="043D5E5E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4159F46B" w14:textId="454F7A6B" w:rsidR="00E4616B" w:rsidRDefault="00E4616B" w:rsidP="00B83758">
      <w:pPr>
        <w:ind w:firstLine="0"/>
        <w:rPr>
          <w:b/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183024" wp14:editId="03B93FC7">
            <wp:extent cx="6660515" cy="88804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4A81" w14:textId="3417F6B4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66027F1" w14:textId="01E90625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39D78C1" w14:textId="19693D7B" w:rsidR="00E4616B" w:rsidRDefault="00E4616B" w:rsidP="00B83758">
      <w:pPr>
        <w:ind w:firstLine="0"/>
        <w:rPr>
          <w:b/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6849CF" wp14:editId="0566116F">
            <wp:extent cx="9213850" cy="6368415"/>
            <wp:effectExtent l="0" t="6033" r="318" b="31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385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021D" w14:textId="2C549E7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B42B04A" w14:textId="74D0783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CA04498" w14:textId="2131486A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AB3DFFF" w14:textId="61A5438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C1B8E19" w14:textId="68270D9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D40BEF5" w14:textId="7C41C580" w:rsidR="00E4616B" w:rsidRDefault="00C876F3" w:rsidP="00B83758">
      <w:pPr>
        <w:ind w:firstLine="0"/>
        <w:rPr>
          <w:b/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0242B19F" wp14:editId="012054EF">
            <wp:extent cx="8184639" cy="6298565"/>
            <wp:effectExtent l="0" t="952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7092" cy="63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1BFA" w14:textId="36E1754B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6C04813" w14:textId="11D703C8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5F4FE14" w14:textId="12C41A6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83508A2" w14:textId="09FE1CE2" w:rsidR="00E4616B" w:rsidRDefault="00C876F3" w:rsidP="00B83758">
      <w:pPr>
        <w:ind w:firstLine="0"/>
        <w:rPr>
          <w:b/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74A6C43E" wp14:editId="5DB3CDC1">
            <wp:extent cx="7542530" cy="6213157"/>
            <wp:effectExtent l="0" t="190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4160" cy="62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325B" w14:textId="3240909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1F6FDC3" w14:textId="2B72220B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490D1BE" w14:textId="52CB466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B57E7B4" w14:textId="58BE515F" w:rsidR="00E4616B" w:rsidRPr="00C876F3" w:rsidRDefault="00C876F3" w:rsidP="00B83758">
      <w:pPr>
        <w:ind w:firstLine="0"/>
        <w:rPr>
          <w:b/>
          <w:color w:val="000000" w:themeColor="text1"/>
          <w:sz w:val="28"/>
          <w:szCs w:val="28"/>
          <w:lang w:val="en-US"/>
        </w:rPr>
      </w:pPr>
      <w:r w:rsidRPr="00C876F3">
        <w:rPr>
          <w:b/>
          <w:color w:val="000000" w:themeColor="text1"/>
          <w:sz w:val="28"/>
          <w:szCs w:val="28"/>
          <w:lang w:val="en-US"/>
        </w:rPr>
        <w:lastRenderedPageBreak/>
        <w:t>PHẦN TẬP LÀM VĂN</w:t>
      </w:r>
    </w:p>
    <w:p w14:paraId="18448A2C" w14:textId="3155FA71" w:rsidR="00C876F3" w:rsidRPr="00C876F3" w:rsidRDefault="00C876F3" w:rsidP="00C876F3">
      <w:pPr>
        <w:pStyle w:val="ListParagraph"/>
        <w:numPr>
          <w:ilvl w:val="0"/>
          <w:numId w:val="4"/>
        </w:numPr>
        <w:rPr>
          <w:b/>
          <w:color w:val="000000" w:themeColor="text1"/>
          <w:sz w:val="28"/>
          <w:szCs w:val="28"/>
          <w:lang w:val="en-US"/>
        </w:rPr>
      </w:pPr>
      <w:r w:rsidRPr="00C876F3">
        <w:rPr>
          <w:b/>
          <w:color w:val="000000" w:themeColor="text1"/>
          <w:sz w:val="28"/>
          <w:szCs w:val="28"/>
          <w:lang w:val="en-US"/>
        </w:rPr>
        <w:t xml:space="preserve">YÊU CẦU: </w:t>
      </w:r>
    </w:p>
    <w:p w14:paraId="4A75944C" w14:textId="7CD16965" w:rsidR="00C876F3" w:rsidRPr="00C876F3" w:rsidRDefault="00C876F3" w:rsidP="00C876F3">
      <w:pPr>
        <w:pStyle w:val="ListParagraph"/>
        <w:numPr>
          <w:ilvl w:val="0"/>
          <w:numId w:val="5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Thể loại: nghị luận văn học theo chủ đề hoặc tình huống cho sẵn</w:t>
      </w:r>
    </w:p>
    <w:p w14:paraId="08C549B2" w14:textId="656EC9EF" w:rsidR="00C876F3" w:rsidRPr="00C876F3" w:rsidRDefault="00C876F3" w:rsidP="00C876F3">
      <w:pPr>
        <w:pStyle w:val="ListParagraph"/>
        <w:numPr>
          <w:ilvl w:val="0"/>
          <w:numId w:val="5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Bố cục: đầy đủ 3 phần: mở bài, thân bài, kết bài</w:t>
      </w:r>
    </w:p>
    <w:p w14:paraId="6645B3A2" w14:textId="0CF01472" w:rsidR="00C876F3" w:rsidRPr="00C876F3" w:rsidRDefault="00C876F3" w:rsidP="00C876F3">
      <w:pPr>
        <w:pStyle w:val="ListParagraph"/>
        <w:numPr>
          <w:ilvl w:val="0"/>
          <w:numId w:val="6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Giới hạn 3 bài</w:t>
      </w:r>
    </w:p>
    <w:p w14:paraId="714D09AA" w14:textId="62686722" w:rsidR="00C876F3" w:rsidRPr="00C876F3" w:rsidRDefault="00C876F3" w:rsidP="00C876F3">
      <w:pPr>
        <w:pStyle w:val="ListParagraph"/>
        <w:numPr>
          <w:ilvl w:val="0"/>
          <w:numId w:val="7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Mùa xuân nho nhỏ</w:t>
      </w:r>
    </w:p>
    <w:p w14:paraId="5A496D60" w14:textId="07BB0831" w:rsidR="00C876F3" w:rsidRPr="00C876F3" w:rsidRDefault="00C876F3" w:rsidP="00C876F3">
      <w:pPr>
        <w:pStyle w:val="ListParagraph"/>
        <w:numPr>
          <w:ilvl w:val="0"/>
          <w:numId w:val="7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Viếng lăng Bác</w:t>
      </w:r>
    </w:p>
    <w:p w14:paraId="2D35E9FD" w14:textId="5D5731AD" w:rsidR="00C876F3" w:rsidRPr="00C876F3" w:rsidRDefault="00C876F3" w:rsidP="00C876F3">
      <w:pPr>
        <w:pStyle w:val="ListParagraph"/>
        <w:numPr>
          <w:ilvl w:val="0"/>
          <w:numId w:val="7"/>
        </w:numPr>
        <w:rPr>
          <w:color w:val="000000" w:themeColor="text1"/>
          <w:sz w:val="28"/>
          <w:szCs w:val="28"/>
          <w:lang w:val="en-US"/>
        </w:rPr>
      </w:pPr>
      <w:r w:rsidRPr="00C876F3">
        <w:rPr>
          <w:color w:val="000000" w:themeColor="text1"/>
          <w:sz w:val="28"/>
          <w:szCs w:val="28"/>
          <w:lang w:val="en-US"/>
        </w:rPr>
        <w:t>Nói với con</w:t>
      </w:r>
    </w:p>
    <w:p w14:paraId="7519A704" w14:textId="64E5F6AF" w:rsidR="00C876F3" w:rsidRPr="00C876F3" w:rsidRDefault="00C876F3" w:rsidP="00C876F3">
      <w:pPr>
        <w:pStyle w:val="ListParagraph"/>
        <w:numPr>
          <w:ilvl w:val="0"/>
          <w:numId w:val="4"/>
        </w:numPr>
        <w:rPr>
          <w:b/>
          <w:color w:val="000000" w:themeColor="text1"/>
          <w:sz w:val="28"/>
          <w:szCs w:val="28"/>
          <w:lang w:val="en-US"/>
        </w:rPr>
      </w:pPr>
      <w:r w:rsidRPr="00C876F3">
        <w:rPr>
          <w:b/>
          <w:color w:val="000000" w:themeColor="text1"/>
          <w:sz w:val="28"/>
          <w:szCs w:val="28"/>
          <w:lang w:val="en-US"/>
        </w:rPr>
        <w:t>ĐỀ CỤ THỂ (HS THỰC HÀNH TRONG TẬP)</w:t>
      </w:r>
    </w:p>
    <w:p w14:paraId="5C20648E" w14:textId="61BE8E39" w:rsidR="00E4616B" w:rsidRPr="00C876F3" w:rsidRDefault="00E4616B" w:rsidP="00B83758">
      <w:pPr>
        <w:ind w:firstLine="0"/>
        <w:rPr>
          <w:b/>
          <w:color w:val="000000" w:themeColor="text1"/>
          <w:sz w:val="28"/>
          <w:szCs w:val="28"/>
          <w:lang w:val="en-US"/>
        </w:rPr>
      </w:pPr>
    </w:p>
    <w:p w14:paraId="66631D76" w14:textId="036E2245" w:rsidR="00E4616B" w:rsidRDefault="00E4616B" w:rsidP="00B83758">
      <w:pPr>
        <w:ind w:firstLine="0"/>
        <w:rPr>
          <w:b/>
          <w:color w:val="000000" w:themeColor="text1"/>
          <w:lang w:val="en-US"/>
        </w:rPr>
      </w:pPr>
      <w:bookmarkStart w:id="0" w:name="_GoBack"/>
      <w:bookmarkEnd w:id="0"/>
    </w:p>
    <w:p w14:paraId="332561D9" w14:textId="3C277ED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23938F2" w14:textId="784A830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D9107E5" w14:textId="1FE8B52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D79A421" w14:textId="7E9A6A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4F34754" w14:textId="04040ACE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A1F3789" w14:textId="0AA24D2D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F7778FD" w14:textId="756939E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0DE60E0" w14:textId="4E37603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D722A71" w14:textId="5FD3077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DD16473" w14:textId="250766EC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80428BA" w14:textId="429B3BDD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8547463" w14:textId="3B01D168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4FCB5BA5" w14:textId="4787B31D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BEF4823" w14:textId="7777777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27979E2" w14:textId="594597CF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DDDCFB1" w14:textId="21759DEF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8388B21" w14:textId="6C3E3864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A065881" w14:textId="507E1039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F413FDD" w14:textId="553BBD0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FCEA049" w14:textId="64E7F0F3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11391CA" w14:textId="56CCC15B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822AB23" w14:textId="350C007C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87B5350" w14:textId="1E37FBBB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4C0FC57" w14:textId="5A9D736A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561933B" w14:textId="6B5A2396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C141392" w14:textId="293FBF6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0D9E9389" w14:textId="178E9C54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51006C6" w14:textId="62E0C5F9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417DECF" w14:textId="02CBA6FC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9D1C7B8" w14:textId="5FE7C43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95EA7A7" w14:textId="1F52845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BAAD850" w14:textId="24395A71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474F71AC" w14:textId="4DC8BE68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93D7D57" w14:textId="36FE391D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1E1E474" w14:textId="6206049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BEAF584" w14:textId="1FD9889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75904AE" w14:textId="2D157788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2B975AAC" w14:textId="687E5026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0D5AF93" w14:textId="30BD783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FB99957" w14:textId="3E3C83C2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2978BB5" w14:textId="7AD77D9C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7FAC83A" w14:textId="2AE02AF8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74DD3406" w14:textId="6521B267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58C60CBB" w14:textId="40E350AE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6B9AE884" w14:textId="30D710D5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45AD7F0A" w14:textId="2BEF7D4C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1DA69E35" w14:textId="1C1029AD" w:rsid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p w14:paraId="331BA432" w14:textId="77777777" w:rsidR="00E4616B" w:rsidRPr="00E4616B" w:rsidRDefault="00E4616B" w:rsidP="00B83758">
      <w:pPr>
        <w:ind w:firstLine="0"/>
        <w:rPr>
          <w:b/>
          <w:color w:val="000000" w:themeColor="text1"/>
          <w:lang w:val="en-US"/>
        </w:rPr>
      </w:pPr>
    </w:p>
    <w:sectPr w:rsidR="00E4616B" w:rsidRPr="00E4616B" w:rsidSect="00E4616B">
      <w:pgSz w:w="11907" w:h="16840" w:code="9"/>
      <w:pgMar w:top="851" w:right="567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B68C2" w14:textId="77777777" w:rsidR="00474C8F" w:rsidRDefault="00474C8F" w:rsidP="00B83758">
      <w:pPr>
        <w:spacing w:after="0" w:line="240" w:lineRule="auto"/>
      </w:pPr>
      <w:r>
        <w:separator/>
      </w:r>
    </w:p>
  </w:endnote>
  <w:endnote w:type="continuationSeparator" w:id="0">
    <w:p w14:paraId="085900FD" w14:textId="77777777" w:rsidR="00474C8F" w:rsidRDefault="00474C8F" w:rsidP="00B8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68989" w14:textId="77777777" w:rsidR="00474C8F" w:rsidRDefault="00474C8F" w:rsidP="00B83758">
      <w:pPr>
        <w:spacing w:after="0" w:line="240" w:lineRule="auto"/>
      </w:pPr>
      <w:r>
        <w:separator/>
      </w:r>
    </w:p>
  </w:footnote>
  <w:footnote w:type="continuationSeparator" w:id="0">
    <w:p w14:paraId="1514373D" w14:textId="77777777" w:rsidR="00474C8F" w:rsidRDefault="00474C8F" w:rsidP="00B8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453CD"/>
    <w:multiLevelType w:val="hybridMultilevel"/>
    <w:tmpl w:val="56CC6922"/>
    <w:lvl w:ilvl="0" w:tplc="8C74DC92">
      <w:start w:val="2"/>
      <w:numFmt w:val="bullet"/>
      <w:lvlText w:val="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DF71CB"/>
    <w:multiLevelType w:val="hybridMultilevel"/>
    <w:tmpl w:val="0BD69092"/>
    <w:lvl w:ilvl="0" w:tplc="24121E0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E8111D"/>
    <w:multiLevelType w:val="hybridMultilevel"/>
    <w:tmpl w:val="5C160EE2"/>
    <w:lvl w:ilvl="0" w:tplc="6D2EF3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17988"/>
    <w:multiLevelType w:val="hybridMultilevel"/>
    <w:tmpl w:val="AEAA1CAE"/>
    <w:lvl w:ilvl="0" w:tplc="469E87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E136A"/>
    <w:multiLevelType w:val="hybridMultilevel"/>
    <w:tmpl w:val="CA1A02DC"/>
    <w:lvl w:ilvl="0" w:tplc="F5E029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1EA0DD1"/>
    <w:multiLevelType w:val="multilevel"/>
    <w:tmpl w:val="9EE8D3E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76EB5BF6"/>
    <w:multiLevelType w:val="hybridMultilevel"/>
    <w:tmpl w:val="7CC4E362"/>
    <w:lvl w:ilvl="0" w:tplc="937EF25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05"/>
    <w:rsid w:val="00045C6D"/>
    <w:rsid w:val="001049A6"/>
    <w:rsid w:val="001A62A1"/>
    <w:rsid w:val="001C1026"/>
    <w:rsid w:val="001E37E7"/>
    <w:rsid w:val="00214A8F"/>
    <w:rsid w:val="00273622"/>
    <w:rsid w:val="002816D6"/>
    <w:rsid w:val="002B2535"/>
    <w:rsid w:val="0031633E"/>
    <w:rsid w:val="00336D05"/>
    <w:rsid w:val="003F0219"/>
    <w:rsid w:val="00430A1A"/>
    <w:rsid w:val="00474C8F"/>
    <w:rsid w:val="004A0605"/>
    <w:rsid w:val="004B295C"/>
    <w:rsid w:val="004D7EEF"/>
    <w:rsid w:val="004E08CF"/>
    <w:rsid w:val="004E5764"/>
    <w:rsid w:val="004F3882"/>
    <w:rsid w:val="0055061B"/>
    <w:rsid w:val="005C0C6A"/>
    <w:rsid w:val="005F096A"/>
    <w:rsid w:val="005F22D3"/>
    <w:rsid w:val="0063373F"/>
    <w:rsid w:val="006675FA"/>
    <w:rsid w:val="006A53BC"/>
    <w:rsid w:val="00732E7B"/>
    <w:rsid w:val="007D69EE"/>
    <w:rsid w:val="00811C76"/>
    <w:rsid w:val="00835EA3"/>
    <w:rsid w:val="00844BB2"/>
    <w:rsid w:val="008B118E"/>
    <w:rsid w:val="008B3B53"/>
    <w:rsid w:val="008B4767"/>
    <w:rsid w:val="008D4C5B"/>
    <w:rsid w:val="008D4D45"/>
    <w:rsid w:val="0090322D"/>
    <w:rsid w:val="00950055"/>
    <w:rsid w:val="0095076C"/>
    <w:rsid w:val="009631C0"/>
    <w:rsid w:val="009B665A"/>
    <w:rsid w:val="00A326C7"/>
    <w:rsid w:val="00A7440C"/>
    <w:rsid w:val="00AA6FC0"/>
    <w:rsid w:val="00AB064A"/>
    <w:rsid w:val="00AC6EB6"/>
    <w:rsid w:val="00AC6EBC"/>
    <w:rsid w:val="00B56941"/>
    <w:rsid w:val="00B7646A"/>
    <w:rsid w:val="00B83758"/>
    <w:rsid w:val="00B869A7"/>
    <w:rsid w:val="00B91F14"/>
    <w:rsid w:val="00BB19C3"/>
    <w:rsid w:val="00C15472"/>
    <w:rsid w:val="00C876F3"/>
    <w:rsid w:val="00C90975"/>
    <w:rsid w:val="00CB2076"/>
    <w:rsid w:val="00D16C02"/>
    <w:rsid w:val="00D25D46"/>
    <w:rsid w:val="00D50838"/>
    <w:rsid w:val="00D65C20"/>
    <w:rsid w:val="00D66C1F"/>
    <w:rsid w:val="00DC5662"/>
    <w:rsid w:val="00DF6C82"/>
    <w:rsid w:val="00E229F4"/>
    <w:rsid w:val="00E3694F"/>
    <w:rsid w:val="00E4616B"/>
    <w:rsid w:val="00EF213C"/>
    <w:rsid w:val="00F05BE4"/>
    <w:rsid w:val="00F12948"/>
    <w:rsid w:val="00FC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A39E"/>
  <w15:chartTrackingRefBased/>
  <w15:docId w15:val="{D62CB1CB-10BC-4889-80B0-2D577BF34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vi-VN" w:eastAsia="en-US" w:bidi="ar-SA"/>
      </w:rPr>
    </w:rPrDefault>
    <w:pPrDefault>
      <w:pPr>
        <w:spacing w:after="160" w:line="276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0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69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758"/>
  </w:style>
  <w:style w:type="paragraph" w:styleId="Footer">
    <w:name w:val="footer"/>
    <w:basedOn w:val="Normal"/>
    <w:link w:val="FooterChar"/>
    <w:uiPriority w:val="99"/>
    <w:unhideWhenUsed/>
    <w:rsid w:val="00B8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245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TẤN ĐẠT</dc:creator>
  <cp:keywords/>
  <dc:description/>
  <cp:lastModifiedBy>Asus</cp:lastModifiedBy>
  <cp:revision>25</cp:revision>
  <cp:lastPrinted>2023-02-27T07:24:00Z</cp:lastPrinted>
  <dcterms:created xsi:type="dcterms:W3CDTF">2023-03-29T11:07:00Z</dcterms:created>
  <dcterms:modified xsi:type="dcterms:W3CDTF">2023-04-11T11:13:00Z</dcterms:modified>
</cp:coreProperties>
</file>