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F8" w:rsidRPr="00710CB7" w:rsidRDefault="00A216C9" w:rsidP="00A216C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10CB7">
        <w:rPr>
          <w:rFonts w:ascii="Times New Roman" w:hAnsi="Times New Roman" w:cs="Times New Roman"/>
          <w:b/>
          <w:color w:val="FF0000"/>
          <w:sz w:val="32"/>
          <w:szCs w:val="32"/>
        </w:rPr>
        <w:t>BÀI 12: TẠO CÁC HIỆU ỨNG ĐỘNG</w:t>
      </w:r>
      <w:r w:rsidR="00D25D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CHO POWERPOINT</w:t>
      </w:r>
    </w:p>
    <w:p w:rsidR="005669EC" w:rsidRPr="00710CB7" w:rsidRDefault="005669EC" w:rsidP="005669EC">
      <w:pPr>
        <w:rPr>
          <w:rFonts w:ascii="Times New Roman" w:hAnsi="Times New Roman" w:cs="Times New Roman"/>
          <w:i/>
          <w:sz w:val="28"/>
          <w:szCs w:val="28"/>
        </w:rPr>
      </w:pPr>
      <w:r w:rsidRPr="00710CB7">
        <w:rPr>
          <w:rFonts w:ascii="Times New Roman" w:hAnsi="Times New Roman" w:cs="Times New Roman"/>
          <w:i/>
          <w:sz w:val="28"/>
          <w:szCs w:val="28"/>
        </w:rPr>
        <w:t>Học sinh đọc SGK và theo dõi các bước cụ thể tại link sau:</w:t>
      </w:r>
    </w:p>
    <w:p w:rsidR="005669EC" w:rsidRPr="00710CB7" w:rsidRDefault="005669EC" w:rsidP="005669EC">
      <w:pPr>
        <w:rPr>
          <w:rFonts w:ascii="Times New Roman" w:hAnsi="Times New Roman" w:cs="Times New Roman"/>
          <w:i/>
          <w:sz w:val="28"/>
          <w:szCs w:val="28"/>
        </w:rPr>
      </w:pPr>
      <w:r w:rsidRPr="00710CB7">
        <w:rPr>
          <w:rFonts w:ascii="Times New Roman" w:hAnsi="Times New Roman" w:cs="Times New Roman"/>
          <w:i/>
          <w:sz w:val="28"/>
          <w:szCs w:val="28"/>
        </w:rPr>
        <w:t>Padlet.com/khanhbinh/tinhoc9</w:t>
      </w:r>
    </w:p>
    <w:p w:rsidR="00A216C9" w:rsidRPr="00710CB7" w:rsidRDefault="00C12B0F" w:rsidP="00A216C9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10CB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I. Các bước đặt hiệu ứng chuyển cho trang chiếu:</w:t>
      </w:r>
      <w:bookmarkStart w:id="0" w:name="_GoBack"/>
      <w:bookmarkEnd w:id="0"/>
    </w:p>
    <w:p w:rsidR="00C12B0F" w:rsidRPr="00710CB7" w:rsidRDefault="00C12B0F" w:rsidP="00C12B0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10CB7">
        <w:rPr>
          <w:rFonts w:ascii="Times New Roman" w:hAnsi="Times New Roman" w:cs="Times New Roman"/>
          <w:sz w:val="28"/>
          <w:szCs w:val="28"/>
        </w:rPr>
        <w:t>Bước 1: Chọn các trang chiếu cần tạo hiệu ứng</w:t>
      </w:r>
    </w:p>
    <w:p w:rsidR="00C12B0F" w:rsidRPr="00710CB7" w:rsidRDefault="00C12B0F" w:rsidP="00C12B0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10CB7">
        <w:rPr>
          <w:rFonts w:ascii="Times New Roman" w:hAnsi="Times New Roman" w:cs="Times New Roman"/>
          <w:sz w:val="28"/>
          <w:szCs w:val="28"/>
        </w:rPr>
        <w:t>Bước 2: Chọn thẻ Transitions</w:t>
      </w:r>
    </w:p>
    <w:p w:rsidR="00C12B0F" w:rsidRPr="00710CB7" w:rsidRDefault="00C12B0F" w:rsidP="00C12B0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10CB7">
        <w:rPr>
          <w:rFonts w:ascii="Times New Roman" w:hAnsi="Times New Roman" w:cs="Times New Roman"/>
          <w:sz w:val="28"/>
          <w:szCs w:val="28"/>
        </w:rPr>
        <w:t>Bước 3: Chọn hiệu ứng thích hợp</w:t>
      </w:r>
    </w:p>
    <w:p w:rsidR="00C12B0F" w:rsidRPr="00710CB7" w:rsidRDefault="00C12B0F" w:rsidP="00C12B0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10CB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II. Điều khiển việc chuyển trang</w:t>
      </w:r>
      <w:r w:rsidR="00710CB7" w:rsidRPr="00710CB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C12B0F" w:rsidRPr="00EE7F63" w:rsidRDefault="00C12B0F" w:rsidP="00C12B0F">
      <w:pPr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</w:pPr>
      <w:r w:rsidRPr="00EE7F63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1. Thêm hiệu ứng âm thanh cho trang chiếu khi chuyển trang</w:t>
      </w:r>
      <w:r w:rsidR="003E5D2B" w:rsidRPr="00EE7F63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:</w:t>
      </w:r>
    </w:p>
    <w:p w:rsidR="003E5D2B" w:rsidRPr="00710CB7" w:rsidRDefault="003E5D2B" w:rsidP="00EE7F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10CB7">
        <w:rPr>
          <w:rFonts w:ascii="Times New Roman" w:hAnsi="Times New Roman" w:cs="Times New Roman"/>
          <w:sz w:val="28"/>
          <w:szCs w:val="28"/>
        </w:rPr>
        <w:t>- Chọn Mục Sound</w:t>
      </w:r>
    </w:p>
    <w:p w:rsidR="003E5D2B" w:rsidRPr="00EE7F63" w:rsidRDefault="003E5D2B" w:rsidP="00C12B0F">
      <w:pPr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</w:pPr>
      <w:r w:rsidRPr="00EE7F63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2. Tự động chuyển trang sau một khoảng thời gian (tính bằng giây)</w:t>
      </w:r>
    </w:p>
    <w:p w:rsidR="005669EC" w:rsidRPr="00710CB7" w:rsidRDefault="005669EC" w:rsidP="00EE7F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10CB7">
        <w:rPr>
          <w:rFonts w:ascii="Times New Roman" w:hAnsi="Times New Roman" w:cs="Times New Roman"/>
          <w:sz w:val="28"/>
          <w:szCs w:val="28"/>
        </w:rPr>
        <w:t>- Chọn Mục</w:t>
      </w:r>
      <w:r w:rsidRPr="00710CB7">
        <w:rPr>
          <w:rFonts w:ascii="Times New Roman" w:hAnsi="Times New Roman" w:cs="Times New Roman"/>
          <w:sz w:val="28"/>
          <w:szCs w:val="28"/>
        </w:rPr>
        <w:t xml:space="preserve"> Duration</w:t>
      </w:r>
    </w:p>
    <w:p w:rsidR="005669EC" w:rsidRPr="00EE7F63" w:rsidRDefault="005669EC" w:rsidP="00C12B0F">
      <w:pPr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</w:pPr>
      <w:r w:rsidRPr="00EE7F63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3. Áp dụng một hiệu ứng chuyển cho tất cả các trang chiếu</w:t>
      </w:r>
    </w:p>
    <w:p w:rsidR="005669EC" w:rsidRPr="00710CB7" w:rsidRDefault="005669EC" w:rsidP="00EE7F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10CB7">
        <w:rPr>
          <w:rFonts w:ascii="Times New Roman" w:hAnsi="Times New Roman" w:cs="Times New Roman"/>
          <w:sz w:val="28"/>
          <w:szCs w:val="28"/>
        </w:rPr>
        <w:t>- Chọn Apply to Slide</w:t>
      </w:r>
    </w:p>
    <w:p w:rsidR="005669EC" w:rsidRPr="00EE7F63" w:rsidRDefault="005669EC" w:rsidP="00C12B0F">
      <w:pPr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</w:pPr>
      <w:r w:rsidRPr="00EE7F63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4. Chuyển trang chiếu ngay khi nháy chuột</w:t>
      </w:r>
    </w:p>
    <w:p w:rsidR="00CB11F2" w:rsidRPr="00710CB7" w:rsidRDefault="00CB11F2" w:rsidP="00EE7F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10CB7">
        <w:rPr>
          <w:rFonts w:ascii="Times New Roman" w:hAnsi="Times New Roman" w:cs="Times New Roman"/>
          <w:sz w:val="28"/>
          <w:szCs w:val="28"/>
        </w:rPr>
        <w:t>- Chọn Mục On Mouse Clicks</w:t>
      </w:r>
    </w:p>
    <w:p w:rsidR="00CB11F2" w:rsidRPr="00EE7F63" w:rsidRDefault="00CB11F2" w:rsidP="00C12B0F">
      <w:pPr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</w:pPr>
      <w:r w:rsidRPr="00EE7F63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5. Tự động điều chỉnh thời gian chuyển trang chiếu</w:t>
      </w:r>
    </w:p>
    <w:p w:rsidR="00CB11F2" w:rsidRPr="00710CB7" w:rsidRDefault="00CB11F2" w:rsidP="00EE7F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10CB7">
        <w:rPr>
          <w:rFonts w:ascii="Times New Roman" w:hAnsi="Times New Roman" w:cs="Times New Roman"/>
          <w:sz w:val="28"/>
          <w:szCs w:val="28"/>
        </w:rPr>
        <w:t xml:space="preserve">- Chọn Mục </w:t>
      </w:r>
      <w:r w:rsidRPr="00710CB7">
        <w:rPr>
          <w:rFonts w:ascii="Times New Roman" w:hAnsi="Times New Roman" w:cs="Times New Roman"/>
          <w:sz w:val="28"/>
          <w:szCs w:val="28"/>
        </w:rPr>
        <w:t>Afer. Sau đó chỉnh thời gian theo ý mình</w:t>
      </w:r>
    </w:p>
    <w:p w:rsidR="00CB11F2" w:rsidRPr="00710CB7" w:rsidRDefault="00CB11F2" w:rsidP="00C12B0F">
      <w:pPr>
        <w:rPr>
          <w:rFonts w:ascii="Times New Roman" w:hAnsi="Times New Roman" w:cs="Times New Roman"/>
          <w:sz w:val="28"/>
          <w:szCs w:val="28"/>
        </w:rPr>
      </w:pPr>
    </w:p>
    <w:sectPr w:rsidR="00CB11F2" w:rsidRPr="00710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C9"/>
    <w:rsid w:val="001119F8"/>
    <w:rsid w:val="003E5D2B"/>
    <w:rsid w:val="005669EC"/>
    <w:rsid w:val="00710CB7"/>
    <w:rsid w:val="00A216C9"/>
    <w:rsid w:val="00C12B0F"/>
    <w:rsid w:val="00CB11F2"/>
    <w:rsid w:val="00D25DD8"/>
    <w:rsid w:val="00D6194A"/>
    <w:rsid w:val="00E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D482"/>
  <w15:chartTrackingRefBased/>
  <w15:docId w15:val="{E7C36B74-4C46-49A3-BC51-C3186B52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Tăng Thị Hạnh</dc:creator>
  <cp:keywords/>
  <dc:description/>
  <cp:lastModifiedBy>Tăng Thị Hạnh</cp:lastModifiedBy>
  <cp:revision>2</cp:revision>
  <dcterms:created xsi:type="dcterms:W3CDTF">2021-02-22T01:56:00Z</dcterms:created>
  <dcterms:modified xsi:type="dcterms:W3CDTF">2021-02-22T03:57:00Z</dcterms:modified>
</cp:coreProperties>
</file>