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2521"/>
        <w:gridCol w:w="9810"/>
      </w:tblGrid>
      <w:tr w:rsidR="006E079B" w:rsidRPr="006E079B" w:rsidTr="006E079B">
        <w:trPr>
          <w:trHeight w:val="63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E079B" w:rsidRPr="006E079B" w:rsidRDefault="006E079B" w:rsidP="004F69BC">
            <w:r w:rsidRPr="006E079B">
              <w:t>Tiết:</w:t>
            </w:r>
            <w:r w:rsidRPr="006E079B">
              <w:tab/>
              <w:t>Thứ</w:t>
            </w:r>
            <w:r w:rsidRPr="006E079B">
              <w:rPr>
                <w:lang w:val="en-US"/>
              </w:rPr>
              <w:t xml:space="preserve"> </w:t>
            </w:r>
            <w:r w:rsidRPr="006E079B">
              <w:tab/>
              <w:t>Ngày</w:t>
            </w:r>
            <w:r w:rsidRPr="006E079B">
              <w:tab/>
              <w:t xml:space="preserve">Tháng.... Nỏm.... </w:t>
            </w:r>
            <w:r w:rsidRPr="006E079B">
              <w:rPr>
                <w:lang w:val="en-US"/>
              </w:rPr>
              <w:t xml:space="preserve">   </w:t>
            </w:r>
            <w:r w:rsidRPr="006E079B">
              <w:t>BÁO CÁO: K</w:t>
            </w:r>
            <w:r w:rsidR="004F69BC">
              <w:rPr>
                <w:lang w:val="en-US"/>
              </w:rPr>
              <w:t>Ế</w:t>
            </w:r>
            <w:r w:rsidR="004F69BC">
              <w:t>T QUẢ</w:t>
            </w:r>
            <w:r w:rsidRPr="006E079B">
              <w:t xml:space="preserve"> QUAN S</w:t>
            </w:r>
            <w:r w:rsidR="004F69BC">
              <w:rPr>
                <w:lang w:val="en-US"/>
              </w:rPr>
              <w:t>Á</w:t>
            </w:r>
            <w:r w:rsidRPr="006E079B">
              <w:t>T SINH VẬT</w:t>
            </w:r>
          </w:p>
        </w:tc>
      </w:tr>
      <w:tr w:rsidR="006E079B" w:rsidRPr="006E079B" w:rsidTr="006E079B">
        <w:trPr>
          <w:trHeight w:val="257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079B" w:rsidRPr="006E079B" w:rsidRDefault="006E079B" w:rsidP="006E079B">
            <w:r w:rsidRPr="006E079B">
              <w:t>Nhóm:</w:t>
            </w:r>
            <w:r w:rsidRPr="006E079B">
              <w:tab/>
            </w:r>
            <w:r>
              <w:rPr>
                <w:lang w:val="en-US"/>
              </w:rPr>
              <w:t xml:space="preserve">    </w:t>
            </w:r>
            <w:r w:rsidRPr="006E079B">
              <w:t>Lớp:</w:t>
            </w:r>
            <w:r w:rsidRPr="006E079B">
              <w:tab/>
            </w:r>
          </w:p>
        </w:tc>
      </w:tr>
      <w:tr w:rsidR="006E079B" w:rsidRPr="006E079B" w:rsidTr="006E079B">
        <w:trPr>
          <w:trHeight w:val="270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5" w:themeFillTint="99"/>
            <w:tcMar>
              <w:top w:w="15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E079B" w:rsidRPr="006E079B" w:rsidRDefault="006E079B" w:rsidP="006E079B">
            <w:pPr>
              <w:jc w:val="center"/>
              <w:rPr>
                <w:color w:val="FF0000"/>
              </w:rPr>
            </w:pPr>
            <w:r w:rsidRPr="006E079B">
              <w:rPr>
                <w:color w:val="FF0000"/>
              </w:rPr>
              <w:t>Mục tiêu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5" w:themeFillTint="99"/>
            <w:tcMar>
              <w:top w:w="15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E079B" w:rsidRPr="006E079B" w:rsidRDefault="006E079B" w:rsidP="006E079B">
            <w:pPr>
              <w:jc w:val="center"/>
              <w:rPr>
                <w:color w:val="FF0000"/>
              </w:rPr>
            </w:pPr>
            <w:r w:rsidRPr="006E079B">
              <w:rPr>
                <w:color w:val="FF0000"/>
              </w:rPr>
              <w:t>Nội dung</w:t>
            </w:r>
          </w:p>
        </w:tc>
        <w:tc>
          <w:tcPr>
            <w:tcW w:w="3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5" w:themeFillTint="99"/>
            <w:tcMar>
              <w:top w:w="15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E079B" w:rsidRPr="006E079B" w:rsidRDefault="006E079B" w:rsidP="006E079B">
            <w:pPr>
              <w:jc w:val="center"/>
              <w:rPr>
                <w:color w:val="FF0000"/>
              </w:rPr>
            </w:pPr>
            <w:r w:rsidRPr="006E079B">
              <w:rPr>
                <w:color w:val="FF0000"/>
              </w:rPr>
              <w:t>Kết quả</w:t>
            </w:r>
          </w:p>
        </w:tc>
      </w:tr>
      <w:tr w:rsidR="006E079B" w:rsidRPr="006E079B" w:rsidTr="006E079B">
        <w:trPr>
          <w:trHeight w:val="974"/>
        </w:trPr>
        <w:tc>
          <w:tcPr>
            <w:tcW w:w="5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6E079B" w:rsidRPr="006E079B" w:rsidRDefault="006E079B" w:rsidP="006E079B">
            <w:r w:rsidRPr="006E079B">
              <w:t>1. Vẽ và chú thích một cơ thể đơn bào.</w:t>
            </w:r>
          </w:p>
        </w:tc>
        <w:tc>
          <w:tcPr>
            <w:tcW w:w="9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6E079B" w:rsidRPr="006E079B" w:rsidRDefault="006E079B" w:rsidP="00BB3764">
            <w:r w:rsidRPr="006E079B">
              <w:t>- Quan sát cơ thể đơn bào trong nướ</w:t>
            </w:r>
            <w:r w:rsidR="00BB3764">
              <w:t xml:space="preserve">c ao, </w:t>
            </w:r>
            <w:proofErr w:type="spellStart"/>
            <w:r w:rsidR="00BB3764">
              <w:rPr>
                <w:lang w:val="en-US"/>
              </w:rPr>
              <w:t>hồ</w:t>
            </w:r>
            <w:proofErr w:type="spellEnd"/>
            <w:r w:rsidRPr="006E079B">
              <w:t>, môi trường nuôi cấy và tranh/ ảnh v</w:t>
            </w:r>
            <w:r w:rsidR="00BB3764">
              <w:rPr>
                <w:lang w:val="en-US"/>
              </w:rPr>
              <w:t>ề</w:t>
            </w:r>
            <w:r w:rsidRPr="006E079B">
              <w:t xml:space="preserve"> sinh vật đơn bào.</w:t>
            </w:r>
          </w:p>
        </w:tc>
        <w:tc>
          <w:tcPr>
            <w:tcW w:w="3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E079B" w:rsidRDefault="006E079B" w:rsidP="006E079B">
            <w:r w:rsidRPr="006E079B">
              <w:t>(HS vẽ hình sinh vật đơn bào)</w:t>
            </w:r>
          </w:p>
          <w:p w:rsidR="006E079B" w:rsidRDefault="006E079B" w:rsidP="006E079B"/>
          <w:p w:rsidR="006E079B" w:rsidRDefault="006E079B" w:rsidP="006E079B"/>
          <w:p w:rsidR="006E079B" w:rsidRDefault="006E079B" w:rsidP="006E079B"/>
          <w:p w:rsidR="006E079B" w:rsidRPr="006E079B" w:rsidRDefault="006E079B" w:rsidP="006E079B"/>
          <w:p w:rsidR="006E079B" w:rsidRPr="006E079B" w:rsidRDefault="006E079B" w:rsidP="006E079B">
            <w:r w:rsidRPr="006E079B">
              <w:tab/>
            </w:r>
          </w:p>
        </w:tc>
      </w:tr>
      <w:tr w:rsidR="006E079B" w:rsidRPr="006E079B" w:rsidTr="006E079B">
        <w:trPr>
          <w:trHeight w:val="403"/>
        </w:trPr>
        <w:tc>
          <w:tcPr>
            <w:tcW w:w="5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79B" w:rsidRPr="006E079B" w:rsidRDefault="006E079B" w:rsidP="006E079B"/>
        </w:tc>
        <w:tc>
          <w:tcPr>
            <w:tcW w:w="9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79B" w:rsidRPr="006E079B" w:rsidRDefault="006E079B" w:rsidP="006E079B"/>
        </w:tc>
        <w:tc>
          <w:tcPr>
            <w:tcW w:w="3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6E079B" w:rsidRDefault="006E079B" w:rsidP="006E079B">
            <w:r w:rsidRPr="006E079B">
              <w:t> </w:t>
            </w:r>
            <w:r w:rsidRPr="006E079B">
              <w:t>- Mô tả hình dạng ngoài, màu sắc của sinh v</w:t>
            </w:r>
            <w:proofErr w:type="spellStart"/>
            <w:r w:rsidR="00BB3764">
              <w:rPr>
                <w:lang w:val="en-US"/>
              </w:rPr>
              <w:t>ật</w:t>
            </w:r>
            <w:proofErr w:type="spellEnd"/>
            <w:r w:rsidRPr="006E079B">
              <w:t xml:space="preserve"> đơn bào:</w:t>
            </w:r>
          </w:p>
          <w:p w:rsidR="006E079B" w:rsidRDefault="006E079B" w:rsidP="006E079B"/>
          <w:p w:rsidR="006E079B" w:rsidRPr="006E079B" w:rsidRDefault="006E079B" w:rsidP="006E079B"/>
        </w:tc>
      </w:tr>
      <w:tr w:rsidR="006E079B" w:rsidRPr="006E079B" w:rsidTr="006E079B">
        <w:trPr>
          <w:trHeight w:val="926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6E079B" w:rsidRPr="006E079B" w:rsidRDefault="006E079B" w:rsidP="006E079B">
            <w:r w:rsidRPr="006E079B">
              <w:t>2. Nêu được các cơ quan cấu tạo cây xanh trên mẫu đã quan sát.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6E079B" w:rsidRPr="006E079B" w:rsidRDefault="006E079B" w:rsidP="006E079B">
            <w:r w:rsidRPr="006E079B">
              <w:t>- Quan sát cây xanh qua ảnh hoặc mẫu vật thật và kể tên một số cơ quan, hệ cơ quan.</w:t>
            </w:r>
          </w:p>
        </w:tc>
        <w:tc>
          <w:tcPr>
            <w:tcW w:w="3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079B" w:rsidRDefault="006E079B" w:rsidP="006E079B">
            <w:r w:rsidRPr="006E079B">
              <w:t>- Nêu tên một</w:t>
            </w:r>
            <w:r w:rsidRPr="006E079B">
              <w:rPr>
                <w:lang w:val="en-US"/>
              </w:rPr>
              <w:t xml:space="preserve"> </w:t>
            </w:r>
            <w:r w:rsidRPr="006E079B">
              <w:t>số</w:t>
            </w:r>
            <w:r w:rsidRPr="006E079B">
              <w:rPr>
                <w:lang w:val="en-US"/>
              </w:rPr>
              <w:t xml:space="preserve"> </w:t>
            </w:r>
            <w:r w:rsidRPr="006E079B">
              <w:t>cơ</w:t>
            </w:r>
            <w:r w:rsidRPr="006E079B">
              <w:rPr>
                <w:lang w:val="en-US"/>
              </w:rPr>
              <w:t xml:space="preserve"> </w:t>
            </w:r>
            <w:r w:rsidRPr="006E079B">
              <w:t>quan,hệ</w:t>
            </w:r>
            <w:r w:rsidRPr="006E079B">
              <w:rPr>
                <w:lang w:val="en-US"/>
              </w:rPr>
              <w:t xml:space="preserve"> </w:t>
            </w:r>
            <w:r w:rsidRPr="006E079B">
              <w:t>cơ</w:t>
            </w:r>
            <w:r w:rsidRPr="006E079B">
              <w:rPr>
                <w:lang w:val="en-US"/>
              </w:rPr>
              <w:t xml:space="preserve"> </w:t>
            </w:r>
            <w:r w:rsidRPr="006E079B">
              <w:t>quan</w:t>
            </w:r>
            <w:r w:rsidRPr="006E079B">
              <w:rPr>
                <w:lang w:val="en-US"/>
              </w:rPr>
              <w:t xml:space="preserve"> </w:t>
            </w:r>
            <w:r w:rsidRPr="006E079B">
              <w:t>ở</w:t>
            </w:r>
            <w:r w:rsidRPr="006E079B">
              <w:rPr>
                <w:lang w:val="en-US"/>
              </w:rPr>
              <w:t xml:space="preserve"> </w:t>
            </w:r>
            <w:r w:rsidRPr="006E079B">
              <w:t>cây xanh:</w:t>
            </w:r>
            <w:r w:rsidRPr="006E079B">
              <w:tab/>
            </w:r>
          </w:p>
          <w:p w:rsidR="006E079B" w:rsidRDefault="006E079B" w:rsidP="006E079B"/>
          <w:p w:rsidR="006E079B" w:rsidRDefault="006E079B" w:rsidP="006E079B"/>
          <w:p w:rsidR="006E079B" w:rsidRPr="006E079B" w:rsidRDefault="006E079B" w:rsidP="006E079B"/>
        </w:tc>
      </w:tr>
      <w:tr w:rsidR="006E079B" w:rsidRPr="006E079B" w:rsidTr="006E079B">
        <w:trPr>
          <w:trHeight w:val="760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6E079B" w:rsidRPr="006E079B" w:rsidRDefault="006E079B" w:rsidP="006E079B">
            <w:r w:rsidRPr="006E079B">
              <w:t>3. Kể tên một số cơ quan, hệ cơ quan ở người.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6E079B" w:rsidRPr="006E079B" w:rsidRDefault="006E079B" w:rsidP="006E079B">
            <w:r w:rsidRPr="006E079B">
              <w:t>- Quan sát hình hoặc mô hình cấu tạo cơ thể người và kể tên một số cơ quan, hệ cơ quan.</w:t>
            </w:r>
          </w:p>
        </w:tc>
        <w:tc>
          <w:tcPr>
            <w:tcW w:w="3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6E079B" w:rsidRPr="006E079B" w:rsidRDefault="006E079B" w:rsidP="006E079B">
            <w:r w:rsidRPr="006E079B">
              <w:t>- Kể tên một số cơ quan, hệ cơ quan trong cơ</w:t>
            </w:r>
            <w:r w:rsidR="00BB3764">
              <w:rPr>
                <w:lang w:val="en-US"/>
              </w:rPr>
              <w:t xml:space="preserve"> </w:t>
            </w:r>
            <w:r w:rsidRPr="006E079B">
              <w:t>thể người:</w:t>
            </w:r>
            <w:r w:rsidRPr="006E079B">
              <w:tab/>
            </w:r>
          </w:p>
        </w:tc>
      </w:tr>
      <w:tr w:rsidR="006E079B" w:rsidRPr="006E079B" w:rsidTr="006E079B">
        <w:trPr>
          <w:trHeight w:val="1030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E079B" w:rsidRPr="006E079B" w:rsidRDefault="006E079B" w:rsidP="006E079B">
            <w:r w:rsidRPr="006E079B">
              <w:lastRenderedPageBreak/>
              <w:t>4. Mô tả được những mẫu vật/ tranh ảnh thực vật đã quan sát, những mẫu vật/ tranh ảnh nào có rễ, thân, lá biến dạng.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6E079B" w:rsidRPr="006E079B" w:rsidRDefault="006E079B" w:rsidP="006E079B">
            <w:r w:rsidRPr="006E079B">
              <w:t>- Quan sát mẫu vật/ tranh ảnh thực vật đ</w:t>
            </w:r>
            <w:bookmarkStart w:id="0" w:name="_GoBack"/>
            <w:bookmarkEnd w:id="0"/>
            <w:r w:rsidRPr="006E079B">
              <w:t>ã chuẩn bị.</w:t>
            </w:r>
          </w:p>
        </w:tc>
        <w:tc>
          <w:tcPr>
            <w:tcW w:w="3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079B" w:rsidRPr="006E079B" w:rsidRDefault="006E079B" w:rsidP="009F317E">
            <w:r w:rsidRPr="006E079B">
              <w:t>- Xác định được nh</w:t>
            </w:r>
            <w:r w:rsidR="009F317E">
              <w:rPr>
                <w:lang w:val="en-US"/>
              </w:rPr>
              <w:t>ữ</w:t>
            </w:r>
            <w:r w:rsidRPr="006E079B">
              <w:t>ng mẫu vậ</w:t>
            </w:r>
            <w:r w:rsidR="009F317E">
              <w:rPr>
                <w:lang w:val="en-US"/>
              </w:rPr>
              <w:t>t</w:t>
            </w:r>
            <w:r w:rsidRPr="006E079B">
              <w:t xml:space="preserve"> tranh ảnh thực vật đã quan sát có rễ, thân, lá biến d</w:t>
            </w:r>
            <w:r w:rsidR="009F317E">
              <w:rPr>
                <w:lang w:val="en-US"/>
              </w:rPr>
              <w:t>ạ</w:t>
            </w:r>
            <w:r w:rsidRPr="006E079B">
              <w:t>ng:</w:t>
            </w:r>
            <w:r w:rsidRPr="006E079B">
              <w:tab/>
            </w:r>
          </w:p>
        </w:tc>
      </w:tr>
    </w:tbl>
    <w:p w:rsidR="002F7229" w:rsidRDefault="002F7229"/>
    <w:sectPr w:rsidR="002F7229" w:rsidSect="006E079B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9B"/>
    <w:rsid w:val="002F7229"/>
    <w:rsid w:val="004F69BC"/>
    <w:rsid w:val="006E079B"/>
    <w:rsid w:val="009F317E"/>
    <w:rsid w:val="00BB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DE61D-C296-4F62-A6E0-D9325CDA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2021-12-05T14:54:00Z</dcterms:created>
  <dcterms:modified xsi:type="dcterms:W3CDTF">2021-12-05T15:04:00Z</dcterms:modified>
</cp:coreProperties>
</file>