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CD8" w14:textId="63E44064" w:rsidR="000422E4" w:rsidRPr="000422E4" w:rsidRDefault="000422E4" w:rsidP="000422E4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NỘI DUNG BÀI HỌC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SINH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CHỦ ĐỀ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TUẦ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 7</w:t>
      </w:r>
    </w:p>
    <w:p w14:paraId="233CC9D0" w14:textId="6E16EE9A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00CC7313" w14:textId="492E4AF5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E8042" wp14:editId="5F8C7C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5150" cy="1542305"/>
                <wp:effectExtent l="0" t="0" r="1905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154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DCC6D" w14:textId="77777777" w:rsidR="000422E4" w:rsidRPr="0095106B" w:rsidRDefault="000422E4" w:rsidP="000422E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HƯỚNG DẪN CÁCH HỌC</w:t>
                            </w:r>
                          </w:p>
                          <w:p w14:paraId="5FB82B4A" w14:textId="718763FE" w:rsidR="000422E4" w:rsidRPr="0095106B" w:rsidRDefault="000422E4" w:rsidP="000422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Bước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1: HS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video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giảng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chủ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trang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web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</w:p>
                          <w:p w14:paraId="3761B0D7" w14:textId="77777777" w:rsidR="000422E4" w:rsidRPr="0095106B" w:rsidRDefault="000422E4" w:rsidP="000422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Bước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2: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đoạn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video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</w:p>
                          <w:p w14:paraId="39CA04B8" w14:textId="77777777" w:rsidR="000422E4" w:rsidRPr="0095106B" w:rsidRDefault="000422E4" w:rsidP="000422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Lấy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nội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dung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ghi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file word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trang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web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</w:p>
                          <w:p w14:paraId="1623CDCE" w14:textId="77777777" w:rsidR="000422E4" w:rsidRDefault="000422E4" w:rsidP="000422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4: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9B0BD5" w14:textId="77777777" w:rsidR="000422E4" w:rsidRPr="0095106B" w:rsidRDefault="000422E4" w:rsidP="000422E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online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9510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6B8FD5" w14:textId="77777777" w:rsidR="000422E4" w:rsidRDefault="000422E4" w:rsidP="00042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E8042" id="Rectangle 1" o:spid="_x0000_s1026" style="position:absolute;left:0;text-align:left;margin-left:0;margin-top:-.05pt;width:444.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" filled="f" strokecolor="black [3213]">
                <v:textbox>
                  <w:txbxContent>
                    <w:p w14:paraId="2B9DCC6D" w14:textId="77777777" w:rsidR="000422E4" w:rsidRPr="0095106B" w:rsidRDefault="000422E4" w:rsidP="000422E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HƯỚNG DẪN CÁCH HỌC</w:t>
                      </w:r>
                    </w:p>
                    <w:p w14:paraId="5FB82B4A" w14:textId="718763FE" w:rsidR="000422E4" w:rsidRPr="0095106B" w:rsidRDefault="000422E4" w:rsidP="000422E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Bước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1: HS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video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giảng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chủ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vi-V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trang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web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trường</w:t>
                      </w:r>
                      <w:proofErr w:type="spellEnd"/>
                    </w:p>
                    <w:p w14:paraId="3761B0D7" w14:textId="77777777" w:rsidR="000422E4" w:rsidRPr="0095106B" w:rsidRDefault="000422E4" w:rsidP="000422E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Bước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2: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đoạn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video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trên</w:t>
                      </w:r>
                      <w:proofErr w:type="spellEnd"/>
                    </w:p>
                    <w:p w14:paraId="39CA04B8" w14:textId="77777777" w:rsidR="000422E4" w:rsidRPr="0095106B" w:rsidRDefault="000422E4" w:rsidP="000422E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3</w:t>
                      </w:r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Lấy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nội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dung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ghi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file word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trang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web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trường</w:t>
                      </w:r>
                      <w:proofErr w:type="spellEnd"/>
                    </w:p>
                    <w:p w14:paraId="1623CDCE" w14:textId="77777777" w:rsidR="000422E4" w:rsidRDefault="000422E4" w:rsidP="000422E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4: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vận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dụng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.</w:t>
                      </w:r>
                    </w:p>
                    <w:p w14:paraId="769B0BD5" w14:textId="77777777" w:rsidR="000422E4" w:rsidRPr="0095106B" w:rsidRDefault="000422E4" w:rsidP="000422E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5</w:t>
                      </w:r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online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95106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6B8FD5" w14:textId="77777777" w:rsidR="000422E4" w:rsidRDefault="000422E4" w:rsidP="00042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108C43" w14:textId="41E1953F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0627607E" w14:textId="2FAD63A4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29D46851" w14:textId="54B2A7D1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64DCE633" w14:textId="0978143D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5EAD163D" w14:textId="313B1733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42F5CEBA" w14:textId="6B088F2F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4269E134" w14:textId="61C64164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39FB6EE0" w14:textId="14678EF6" w:rsidR="000422E4" w:rsidRDefault="000422E4" w:rsidP="000422E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GHI </w:t>
      </w:r>
      <w:r w:rsidRPr="000422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</w:t>
      </w:r>
      <w:r w:rsidRPr="000422E4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Ủ ĐỀ 3: HỆ TUẦN HOÀN (PHẦN 1)</w:t>
      </w:r>
    </w:p>
    <w:p w14:paraId="0DC7830E" w14:textId="77777777" w:rsidR="000422E4" w:rsidRDefault="000422E4" w:rsidP="00BC29C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01FD8778" w14:textId="2FF3D8FB" w:rsidR="00BC29C1" w:rsidRPr="00BC29C1" w:rsidRDefault="00BC29C1" w:rsidP="00BC29C1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I.</w:t>
      </w:r>
      <w:r w:rsidRPr="00BC29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Máu</w:t>
      </w:r>
      <w:r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và môi trường trong cơ thể</w:t>
      </w:r>
    </w:p>
    <w:p w14:paraId="321C4BCD" w14:textId="1EF86A2E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Thành phần cấu tạo của máu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C29C1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"https://i.vdoc.vn/data/image/2018/11/28/ly-thuyet-sinh-hoc-lop-8-bai-13-1.jpg" \* MERGEFORMATINET </w:instrText>
      </w:r>
      <w:r w:rsidRPr="00BC29C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C29C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0294D476" w14:textId="6465E1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 xml:space="preserve"> Máu gồm 2 thành phần: huyết tương và các tế bào máu</w:t>
      </w:r>
    </w:p>
    <w:p w14:paraId="22A7764E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Huyết tương:</w:t>
      </w:r>
    </w:p>
    <w:p w14:paraId="761111AE" w14:textId="11C9715A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+ Phần lỏng của máu, chiếm 55% thể tích máu, chứa 90% nước và 10% các chất hòa tan</w:t>
      </w:r>
      <w:r w:rsidR="000422E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E707292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Các tế bào máu:</w:t>
      </w:r>
    </w:p>
    <w:p w14:paraId="1374E3FF" w14:textId="1CB28D30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Gồm: hồng cầu, bạch cầu, tiểu cầu</w:t>
      </w:r>
    </w:p>
    <w:p w14:paraId="065B7832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Chức năng của huyết tương và hồng cầu</w:t>
      </w:r>
    </w:p>
    <w:p w14:paraId="7E1EBF5F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* Huyết tương: là nơi vận chuyển, đồng thời là môi trường chuyển hóa của các quá trình trao đổi chất.</w:t>
      </w:r>
    </w:p>
    <w:p w14:paraId="7CA09BF7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* Hồng cầu: có hình đĩa, lõm hai mặt, không có nhân, chứa Hb (hemoglobin - huyết sắc tố) có đặc tính khi kết hợp với oxi có màu đỏ tươi và khi kết hợp với CO</w:t>
      </w:r>
      <w:r w:rsidRPr="00BC29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có màu đỏ thẫm</w:t>
      </w:r>
    </w:p>
    <w:p w14:paraId="388C47B2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Chức năng: Hồng cầu vận chuyển oxi từ phổi về tim tới các tế bào, vận chuyển CO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C29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từ các tế bào về tim đến phổi.</w:t>
      </w:r>
    </w:p>
    <w:p w14:paraId="78A73FF7" w14:textId="0D798B7B" w:rsidR="00BC29C1" w:rsidRPr="00BC29C1" w:rsidRDefault="00BC29C1" w:rsidP="00BC29C1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2. </w:t>
      </w: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Môi trường trong cơ thể</w:t>
      </w:r>
    </w:p>
    <w:p w14:paraId="434DF1CC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Môi trường trong cơ thể được tạo thành từ: máu – nước mô – bạch huyết</w:t>
      </w:r>
    </w:p>
    <w:p w14:paraId="2041FDBF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Tế bào thường xuyên liên hệ với môi trường ngoài cơ thể trong quá trình trao đổi chất thông qua môi trường cơ thể → Giúp tế bào trao đổi chất với môi trường</w:t>
      </w:r>
    </w:p>
    <w:p w14:paraId="493371BC" w14:textId="1E475780" w:rsidR="00BC29C1" w:rsidRPr="000422E4" w:rsidRDefault="00BC29C1" w:rsidP="00BC29C1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</w:t>
      </w:r>
      <w:r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. Bạch cầu và miễn dịch</w:t>
      </w:r>
    </w:p>
    <w:p w14:paraId="764B93C6" w14:textId="2D40566C" w:rsidR="00BC29C1" w:rsidRPr="00BC29C1" w:rsidRDefault="00BC29C1" w:rsidP="00BC29C1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2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hoạt động chủ yếu của bạch cầu</w:t>
      </w:r>
    </w:p>
    <w:p w14:paraId="4C71147B" w14:textId="3A90C1D3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42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a. </w:t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 loại bạch cầu</w:t>
      </w:r>
    </w:p>
    <w:p w14:paraId="292B8EC6" w14:textId="6F529E43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Có 5 loại bạch cầu:</w:t>
      </w:r>
      <w:r w:rsidRPr="000422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Bạch cầu lympho, bạch cầu ưa kiềm, bạch cầu trung tính, bạch cầu ưa axit, bạch cầu mono.</w:t>
      </w:r>
    </w:p>
    <w:p w14:paraId="772F9F1A" w14:textId="43237150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 hoạt động của bạch cầu</w:t>
      </w:r>
    </w:p>
    <w:p w14:paraId="78F7B1DC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* Bạch cầu tham gia bảo vệ cơ thể bằng cách:</w:t>
      </w:r>
    </w:p>
    <w:p w14:paraId="516F4A38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lastRenderedPageBreak/>
        <w:t>- Thực bào: Bạch cầu hình thành chân giả bắt và nuốt vi khuẩn vào trong tế bào rồi tiêu hóa chúng</w:t>
      </w:r>
    </w:p>
    <w:p w14:paraId="357F2594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Limpho B: Tiết kháng thể gây kết dính kháng nguyên để vô hiệu hóa vi khuẩn</w:t>
      </w:r>
    </w:p>
    <w:p w14:paraId="69D1736F" w14:textId="222228A1" w:rsidR="00BC29C1" w:rsidRPr="000422E4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Limpho T: Phá hủy tế bào đã bị nhiễm vi khuẩn bằng cách nhận diện và tiếp xúc với chúng, rồi tiết prôtêin đặc hiệu làm tan tế bào nhiễm</w:t>
      </w:r>
    </w:p>
    <w:p w14:paraId="0DFBC8B6" w14:textId="77777777" w:rsidR="00BC29C1" w:rsidRPr="000422E4" w:rsidRDefault="00BC29C1" w:rsidP="00BC29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2E4">
        <w:rPr>
          <w:sz w:val="28"/>
          <w:szCs w:val="28"/>
        </w:rPr>
        <w:t>+ Kháng nguyên là những phân tử ngoại lai có khả năng kích thích cơ thể tiết ra các kháng thể</w:t>
      </w:r>
    </w:p>
    <w:p w14:paraId="0F4F98FB" w14:textId="77777777" w:rsidR="00BC29C1" w:rsidRPr="000422E4" w:rsidRDefault="00BC29C1" w:rsidP="00BC29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2E4">
        <w:rPr>
          <w:sz w:val="28"/>
          <w:szCs w:val="28"/>
        </w:rPr>
        <w:t>+ Kháng thể là những phân tử protein đặc hiệu do cơ thể tiết ra để chống lại các kháng nguyên</w:t>
      </w:r>
    </w:p>
    <w:p w14:paraId="7BAC84C2" w14:textId="77777777" w:rsidR="00BC29C1" w:rsidRPr="000422E4" w:rsidRDefault="00BC29C1" w:rsidP="00BC29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2E4">
        <w:rPr>
          <w:sz w:val="28"/>
          <w:szCs w:val="28"/>
        </w:rPr>
        <w:t>→ Tương tác giữa kháng nguyên và kháng thể theo cơ chế chìa khóa và ổ khóa: Một kháng nguyên chỉ kết hợp đặc hiệu với một loại kháng thể tương ứng với nó.</w:t>
      </w:r>
    </w:p>
    <w:p w14:paraId="23464CE8" w14:textId="3C5B229D" w:rsidR="00BC29C1" w:rsidRPr="00BC29C1" w:rsidRDefault="00BC29C1" w:rsidP="00BC29C1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2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</w:t>
      </w: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Miễn dịch</w:t>
      </w:r>
    </w:p>
    <w:p w14:paraId="5B01231E" w14:textId="77777777" w:rsidR="00BC29C1" w:rsidRPr="00BC29C1" w:rsidRDefault="00BC29C1" w:rsidP="00BC29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Miễn dịch là khả năng cơ thể không bị mắc một bệnh truyền nhiễm nào đó</w:t>
      </w:r>
    </w:p>
    <w:p w14:paraId="1EB04BAD" w14:textId="5F7789C1" w:rsidR="00BC29C1" w:rsidRPr="00BC29C1" w:rsidRDefault="00BC29C1" w:rsidP="000422E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sz w:val="28"/>
          <w:szCs w:val="28"/>
        </w:rPr>
        <w:t>- Có 2 loại miễn dịch: Miễn dịch tự nhiên và miễn dịch nhân nhân tạo</w:t>
      </w:r>
    </w:p>
    <w:p w14:paraId="459A4DA4" w14:textId="780E4E67" w:rsidR="000422E4" w:rsidRPr="00BC29C1" w:rsidRDefault="000422E4" w:rsidP="00BC29C1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L</w:t>
      </w:r>
      <w:r w:rsidR="00BC29C1" w:rsidRPr="000422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uyện tập</w:t>
      </w:r>
    </w:p>
    <w:p w14:paraId="6951FD52" w14:textId="77777777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1:</w:t>
      </w:r>
      <w:r w:rsidRPr="00BC29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Máu gồm mấy thành phần</w:t>
      </w:r>
    </w:p>
    <w:p w14:paraId="097029B4" w14:textId="4D33D02C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2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3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4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5</w:t>
      </w:r>
    </w:p>
    <w:p w14:paraId="0397D16C" w14:textId="77777777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2:</w:t>
      </w:r>
      <w:r w:rsidRPr="00BC29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T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hành phần nào chiếm 55% thể tích của máu.</w:t>
      </w:r>
    </w:p>
    <w:p w14:paraId="091F500D" w14:textId="2FA97CB0" w:rsidR="00BC29C1" w:rsidRPr="00BC29C1" w:rsidRDefault="00BC29C1" w:rsidP="000422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Hồng cầu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Bạch cầu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Huyết tương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Tiểu cầu</w:t>
      </w:r>
    </w:p>
    <w:p w14:paraId="114EBB85" w14:textId="77777777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3:</w:t>
      </w:r>
      <w:r w:rsidRPr="00BC29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Thành phần chiếm 45% thể tích của máu là</w:t>
      </w:r>
    </w:p>
    <w:p w14:paraId="147CAB05" w14:textId="0D776D6B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Huyết tương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Các tế bào máu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Hồng cầu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Bạch cầu</w:t>
      </w:r>
    </w:p>
    <w:p w14:paraId="6B614E88" w14:textId="77777777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4:</w:t>
      </w:r>
      <w:r w:rsidRPr="00BC29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Thành phần của máu có đặc điểm màu vàng, lỏng là</w:t>
      </w:r>
    </w:p>
    <w:p w14:paraId="0F0EA495" w14:textId="5C83C2E3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Hồng cầu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Bạch cầu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Huyết tương 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Tiểu cầu</w:t>
      </w:r>
    </w:p>
    <w:p w14:paraId="6F0B8808" w14:textId="77777777" w:rsidR="00BC29C1" w:rsidRPr="00BC29C1" w:rsidRDefault="00BC29C1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5:</w:t>
      </w:r>
      <w:r w:rsidRPr="00BC29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Loại tế bào máu có đặc điểm màu hồng, hình đĩa, lõm 2 mặt, không có nhân là</w:t>
      </w:r>
    </w:p>
    <w:p w14:paraId="48E262AC" w14:textId="6ED387AF" w:rsidR="00BC29C1" w:rsidRPr="000422E4" w:rsidRDefault="00BC29C1" w:rsidP="000422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Hồng cầu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Bạch cầu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Tiểu cầu</w:t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="000422E4" w:rsidRPr="000422E4">
        <w:rPr>
          <w:rFonts w:ascii="Times New Roman" w:eastAsia="Times New Roman" w:hAnsi="Times New Roman" w:cs="Times New Roman"/>
          <w:sz w:val="28"/>
          <w:szCs w:val="28"/>
        </w:rPr>
        <w:tab/>
      </w:r>
      <w:r w:rsidRPr="00BC2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D.</w:t>
      </w:r>
      <w:r w:rsidRPr="00BC29C1">
        <w:rPr>
          <w:rFonts w:ascii="Times New Roman" w:eastAsia="Times New Roman" w:hAnsi="Times New Roman" w:cs="Times New Roman"/>
          <w:sz w:val="28"/>
          <w:szCs w:val="28"/>
        </w:rPr>
        <w:t> Tất cả các đáp án trên</w:t>
      </w:r>
    </w:p>
    <w:p w14:paraId="6D2EF71A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color w:val="000000"/>
          <w:sz w:val="28"/>
          <w:szCs w:val="28"/>
          <w:bdr w:val="none" w:sz="0" w:space="0" w:color="auto" w:frame="1"/>
        </w:rPr>
        <w:t>Câu 6:</w:t>
      </w:r>
      <w:r w:rsidRPr="000422E4">
        <w:rPr>
          <w:color w:val="000000"/>
          <w:sz w:val="28"/>
          <w:szCs w:val="28"/>
          <w:bdr w:val="none" w:sz="0" w:space="0" w:color="auto" w:frame="1"/>
        </w:rPr>
        <w:t> </w:t>
      </w:r>
      <w:r w:rsidRPr="000422E4">
        <w:rPr>
          <w:sz w:val="28"/>
          <w:szCs w:val="28"/>
        </w:rPr>
        <w:t>Trong hoạt động miễn dịch của cơ thể người, sự kết hợp của cặp nhân tố nào dưới đây diễn ra theo cơ chế chìa khoá và ổ khoá?</w:t>
      </w:r>
    </w:p>
    <w:p w14:paraId="1D7140DF" w14:textId="09E4391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A.</w:t>
      </w:r>
      <w:r w:rsidRPr="000422E4">
        <w:rPr>
          <w:sz w:val="28"/>
          <w:szCs w:val="28"/>
        </w:rPr>
        <w:t> A. Kháng nguyên – kháng thể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B.</w:t>
      </w:r>
      <w:r w:rsidRPr="000422E4">
        <w:rPr>
          <w:sz w:val="28"/>
          <w:szCs w:val="28"/>
        </w:rPr>
        <w:t> Kháng nguyên – kháng sinh</w:t>
      </w:r>
    </w:p>
    <w:p w14:paraId="4DD30F55" w14:textId="019D0F09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C.</w:t>
      </w:r>
      <w:r w:rsidRPr="000422E4">
        <w:rPr>
          <w:sz w:val="28"/>
          <w:szCs w:val="28"/>
        </w:rPr>
        <w:t> Kháng sinh – kháng thể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D.</w:t>
      </w:r>
      <w:r w:rsidRPr="000422E4">
        <w:rPr>
          <w:sz w:val="28"/>
          <w:szCs w:val="28"/>
        </w:rPr>
        <w:t> Vi khuẩn – prôtêin độc</w:t>
      </w:r>
    </w:p>
    <w:p w14:paraId="52702373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color w:val="000000"/>
          <w:sz w:val="28"/>
          <w:szCs w:val="28"/>
          <w:bdr w:val="none" w:sz="0" w:space="0" w:color="auto" w:frame="1"/>
        </w:rPr>
        <w:t>Câu 7:</w:t>
      </w:r>
      <w:r w:rsidRPr="000422E4">
        <w:rPr>
          <w:color w:val="000000"/>
          <w:sz w:val="28"/>
          <w:szCs w:val="28"/>
          <w:bdr w:val="none" w:sz="0" w:space="0" w:color="auto" w:frame="1"/>
        </w:rPr>
        <w:t> </w:t>
      </w:r>
      <w:r w:rsidRPr="000422E4">
        <w:rPr>
          <w:sz w:val="28"/>
          <w:szCs w:val="28"/>
        </w:rPr>
        <w:t>Khi chúng ta bị ong chích thì nọc độc của ong được xem là</w:t>
      </w:r>
    </w:p>
    <w:p w14:paraId="4D0CB12D" w14:textId="28F28D91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A.</w:t>
      </w:r>
      <w:r w:rsidRPr="000422E4">
        <w:rPr>
          <w:sz w:val="28"/>
          <w:szCs w:val="28"/>
        </w:rPr>
        <w:t> chất kháng sinh.</w:t>
      </w:r>
      <w:r>
        <w:rPr>
          <w:sz w:val="28"/>
          <w:szCs w:val="28"/>
          <w:lang w:val="vi-VN"/>
        </w:rPr>
        <w:t xml:space="preserve">       </w:t>
      </w:r>
      <w:r w:rsidRPr="000422E4">
        <w:rPr>
          <w:rStyle w:val="Strong"/>
          <w:sz w:val="28"/>
          <w:szCs w:val="28"/>
          <w:bdr w:val="none" w:sz="0" w:space="0" w:color="auto" w:frame="1"/>
        </w:rPr>
        <w:t>B.</w:t>
      </w:r>
      <w:r w:rsidRPr="000422E4">
        <w:rPr>
          <w:sz w:val="28"/>
          <w:szCs w:val="28"/>
        </w:rPr>
        <w:t> kháng thể.</w:t>
      </w:r>
      <w:r>
        <w:rPr>
          <w:sz w:val="28"/>
          <w:szCs w:val="28"/>
          <w:lang w:val="vi-VN"/>
        </w:rPr>
        <w:t xml:space="preserve">    </w:t>
      </w:r>
      <w:r w:rsidRPr="000422E4">
        <w:rPr>
          <w:rStyle w:val="Strong"/>
          <w:sz w:val="28"/>
          <w:szCs w:val="28"/>
          <w:bdr w:val="none" w:sz="0" w:space="0" w:color="auto" w:frame="1"/>
        </w:rPr>
        <w:t>C.</w:t>
      </w:r>
      <w:r w:rsidRPr="000422E4">
        <w:rPr>
          <w:sz w:val="28"/>
          <w:szCs w:val="28"/>
        </w:rPr>
        <w:t> kháng nguyên.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D.</w:t>
      </w:r>
      <w:r w:rsidRPr="000422E4">
        <w:rPr>
          <w:sz w:val="28"/>
          <w:szCs w:val="28"/>
        </w:rPr>
        <w:t> prôtêin độc.</w:t>
      </w:r>
    </w:p>
    <w:p w14:paraId="270168C5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color w:val="000000"/>
          <w:sz w:val="28"/>
          <w:szCs w:val="28"/>
          <w:bdr w:val="none" w:sz="0" w:space="0" w:color="auto" w:frame="1"/>
        </w:rPr>
        <w:t>Câu 8:</w:t>
      </w:r>
      <w:r w:rsidRPr="000422E4">
        <w:rPr>
          <w:color w:val="000000"/>
          <w:sz w:val="28"/>
          <w:szCs w:val="28"/>
          <w:bdr w:val="none" w:sz="0" w:space="0" w:color="auto" w:frame="1"/>
        </w:rPr>
        <w:t> </w:t>
      </w:r>
      <w:r w:rsidRPr="000422E4">
        <w:rPr>
          <w:sz w:val="28"/>
          <w:szCs w:val="28"/>
        </w:rPr>
        <w:t>Sau khi tiêm phòng chúng ta sẽ không bị mắc bệnh này nữa trong tương lai, đó là miễn dịch</w:t>
      </w:r>
    </w:p>
    <w:p w14:paraId="02D4511B" w14:textId="67DC7AF5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A.</w:t>
      </w:r>
      <w:r w:rsidRPr="000422E4">
        <w:rPr>
          <w:sz w:val="28"/>
          <w:szCs w:val="28"/>
        </w:rPr>
        <w:t> Miễn dịch bẩm sinh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B.</w:t>
      </w:r>
      <w:r w:rsidRPr="000422E4">
        <w:rPr>
          <w:sz w:val="28"/>
          <w:szCs w:val="28"/>
        </w:rPr>
        <w:t> Miễn dịch tập nhiễm</w:t>
      </w:r>
    </w:p>
    <w:p w14:paraId="569CE073" w14:textId="1C0F221F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C.</w:t>
      </w:r>
      <w:r w:rsidRPr="000422E4">
        <w:rPr>
          <w:sz w:val="28"/>
          <w:szCs w:val="28"/>
        </w:rPr>
        <w:t> Miễn dịch chủ động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D.</w:t>
      </w:r>
      <w:r w:rsidRPr="000422E4">
        <w:rPr>
          <w:sz w:val="28"/>
          <w:szCs w:val="28"/>
        </w:rPr>
        <w:t> Miễn dịch tự nhiên</w:t>
      </w:r>
    </w:p>
    <w:p w14:paraId="2694509A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color w:val="000000"/>
          <w:sz w:val="28"/>
          <w:szCs w:val="28"/>
          <w:bdr w:val="none" w:sz="0" w:space="0" w:color="auto" w:frame="1"/>
        </w:rPr>
        <w:t>Câu 9:</w:t>
      </w:r>
      <w:r w:rsidRPr="000422E4">
        <w:rPr>
          <w:color w:val="000000"/>
          <w:sz w:val="28"/>
          <w:szCs w:val="28"/>
          <w:bdr w:val="none" w:sz="0" w:space="0" w:color="auto" w:frame="1"/>
        </w:rPr>
        <w:t> </w:t>
      </w:r>
      <w:r w:rsidRPr="000422E4">
        <w:rPr>
          <w:sz w:val="28"/>
          <w:szCs w:val="28"/>
        </w:rPr>
        <w:t>Trong cơ thể có 2 loại miễn dịch đó là</w:t>
      </w:r>
    </w:p>
    <w:p w14:paraId="50363689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A.</w:t>
      </w:r>
      <w:r w:rsidRPr="000422E4">
        <w:rPr>
          <w:sz w:val="28"/>
          <w:szCs w:val="28"/>
        </w:rPr>
        <w:t> Miễn dịch tự nhiên, miễn dịch nhân tạo</w:t>
      </w:r>
    </w:p>
    <w:p w14:paraId="40BE952E" w14:textId="43DEAA40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B.</w:t>
      </w:r>
      <w:r w:rsidRPr="000422E4">
        <w:rPr>
          <w:sz w:val="28"/>
          <w:szCs w:val="28"/>
        </w:rPr>
        <w:t> Miễn dịch bẩm sinh, miễn dịch tập nhiễm</w:t>
      </w:r>
    </w:p>
    <w:p w14:paraId="6A6DEEFC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C.</w:t>
      </w:r>
      <w:r w:rsidRPr="000422E4">
        <w:rPr>
          <w:sz w:val="28"/>
          <w:szCs w:val="28"/>
        </w:rPr>
        <w:t> Miễn dịch bẩm sinh, miễn dịch chủ động</w:t>
      </w:r>
    </w:p>
    <w:p w14:paraId="16761B42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lastRenderedPageBreak/>
        <w:t>D.</w:t>
      </w:r>
      <w:r w:rsidRPr="000422E4">
        <w:rPr>
          <w:sz w:val="28"/>
          <w:szCs w:val="28"/>
        </w:rPr>
        <w:t> Miễn dịch chủ động, miễn dịch tập nhiễm</w:t>
      </w:r>
    </w:p>
    <w:p w14:paraId="7E86D9D2" w14:textId="77777777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color w:val="000000"/>
          <w:sz w:val="28"/>
          <w:szCs w:val="28"/>
          <w:bdr w:val="none" w:sz="0" w:space="0" w:color="auto" w:frame="1"/>
        </w:rPr>
        <w:t>Câu 10:</w:t>
      </w:r>
      <w:r w:rsidRPr="000422E4">
        <w:rPr>
          <w:color w:val="000000"/>
          <w:sz w:val="28"/>
          <w:szCs w:val="28"/>
          <w:bdr w:val="none" w:sz="0" w:space="0" w:color="auto" w:frame="1"/>
        </w:rPr>
        <w:t> </w:t>
      </w:r>
      <w:r w:rsidRPr="000422E4">
        <w:rPr>
          <w:sz w:val="28"/>
          <w:szCs w:val="28"/>
        </w:rPr>
        <w:t>Tiêm phòng vacxin giúp con người</w:t>
      </w:r>
    </w:p>
    <w:p w14:paraId="61240CD5" w14:textId="06D19C61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A.</w:t>
      </w:r>
      <w:r w:rsidRPr="000422E4">
        <w:rPr>
          <w:sz w:val="28"/>
          <w:szCs w:val="28"/>
        </w:rPr>
        <w:t> Tạo sự miễn dịch tự nhiên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B.</w:t>
      </w:r>
      <w:r w:rsidRPr="000422E4">
        <w:rPr>
          <w:sz w:val="28"/>
          <w:szCs w:val="28"/>
        </w:rPr>
        <w:t> Tạo sự miễn dịch nhân tạo</w:t>
      </w:r>
    </w:p>
    <w:p w14:paraId="77893E73" w14:textId="074E3C9A" w:rsidR="000422E4" w:rsidRPr="000422E4" w:rsidRDefault="000422E4" w:rsidP="000422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2E4">
        <w:rPr>
          <w:rStyle w:val="Strong"/>
          <w:sz w:val="28"/>
          <w:szCs w:val="28"/>
          <w:bdr w:val="none" w:sz="0" w:space="0" w:color="auto" w:frame="1"/>
        </w:rPr>
        <w:t>C.</w:t>
      </w:r>
      <w:r w:rsidRPr="000422E4">
        <w:rPr>
          <w:sz w:val="28"/>
          <w:szCs w:val="28"/>
        </w:rPr>
        <w:t> Tạo sự miễn dịch bẩm sinh</w:t>
      </w:r>
      <w:r w:rsidRPr="000422E4">
        <w:rPr>
          <w:sz w:val="28"/>
          <w:szCs w:val="28"/>
        </w:rPr>
        <w:tab/>
      </w:r>
      <w:r w:rsidRPr="000422E4">
        <w:rPr>
          <w:sz w:val="28"/>
          <w:szCs w:val="28"/>
        </w:rPr>
        <w:tab/>
      </w:r>
      <w:r w:rsidRPr="000422E4">
        <w:rPr>
          <w:rStyle w:val="Strong"/>
          <w:sz w:val="28"/>
          <w:szCs w:val="28"/>
          <w:bdr w:val="none" w:sz="0" w:space="0" w:color="auto" w:frame="1"/>
        </w:rPr>
        <w:t>D.</w:t>
      </w:r>
      <w:r w:rsidRPr="000422E4">
        <w:rPr>
          <w:sz w:val="28"/>
          <w:szCs w:val="28"/>
        </w:rPr>
        <w:t> Tất cả các đáp án trên.</w:t>
      </w:r>
    </w:p>
    <w:p w14:paraId="4B97912F" w14:textId="77777777" w:rsidR="000422E4" w:rsidRPr="00BC29C1" w:rsidRDefault="000422E4" w:rsidP="00BC29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5E614856" w14:textId="77777777" w:rsidR="00BC29C1" w:rsidRPr="000422E4" w:rsidRDefault="00BC29C1" w:rsidP="00BC29C1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BC29C1" w:rsidRPr="00042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C1"/>
    <w:rsid w:val="000422E4"/>
    <w:rsid w:val="00197CC7"/>
    <w:rsid w:val="00BC29C1"/>
    <w:rsid w:val="00E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93ECE"/>
  <w15:chartTrackingRefBased/>
  <w15:docId w15:val="{6A87E0C2-37EB-AA40-AFF7-4CBE7AE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29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29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9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29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29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29C1"/>
    <w:rPr>
      <w:b/>
      <w:bCs/>
    </w:rPr>
  </w:style>
  <w:style w:type="paragraph" w:styleId="NoSpacing">
    <w:name w:val="No Spacing"/>
    <w:uiPriority w:val="1"/>
    <w:qFormat/>
    <w:rsid w:val="000422E4"/>
    <w:pPr>
      <w:suppressAutoHyphens/>
    </w:pPr>
    <w:rPr>
      <w:rFonts w:ascii=".VnTime" w:eastAsia="Times New Roman" w:hAnsi=".VnTime" w:cs=".VnTime"/>
      <w:lang w:val="en-US" w:eastAsia="ar-SA"/>
    </w:rPr>
  </w:style>
  <w:style w:type="paragraph" w:customStyle="1" w:styleId="text-center">
    <w:name w:val="text-center"/>
    <w:basedOn w:val="Normal"/>
    <w:rsid w:val="000422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m19979</dc:creator>
  <cp:keywords/>
  <dc:description/>
  <cp:lastModifiedBy>m19979</cp:lastModifiedBy>
  <cp:revision>1</cp:revision>
  <dcterms:created xsi:type="dcterms:W3CDTF">2021-10-15T14:21:00Z</dcterms:created>
  <dcterms:modified xsi:type="dcterms:W3CDTF">2021-10-15T14:42:00Z</dcterms:modified>
</cp:coreProperties>
</file>