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63" w:rsidRDefault="00F14563" w:rsidP="00F14563">
      <w:r>
        <w:t>Các em vào link sau xem bài học tuầ</w:t>
      </w:r>
      <w:r>
        <w:t>n 15</w:t>
      </w:r>
      <w:r>
        <w:t>, nếu có thắc mắc gì thì hỏi thầy vào giờ học online.</w:t>
      </w:r>
    </w:p>
    <w:p w:rsidR="003B6521" w:rsidRDefault="00F15CB8" w:rsidP="003B6521">
      <w:pPr>
        <w:tabs>
          <w:tab w:val="left" w:pos="8730"/>
        </w:tabs>
        <w:spacing w:after="0" w:line="240" w:lineRule="auto"/>
        <w:contextualSpacing/>
        <w:rPr>
          <w:color w:val="FF0000"/>
          <w:sz w:val="26"/>
          <w:szCs w:val="26"/>
        </w:rPr>
      </w:pPr>
      <w:hyperlink r:id="rId5" w:history="1">
        <w:r w:rsidR="003B6521" w:rsidRPr="00D74B95">
          <w:rPr>
            <w:rStyle w:val="Hyperlink"/>
            <w:sz w:val="26"/>
            <w:szCs w:val="26"/>
          </w:rPr>
          <w:t>https://youtu.be/tIfW_k96kzg</w:t>
        </w:r>
      </w:hyperlink>
      <w:r w:rsidR="003B6521">
        <w:rPr>
          <w:color w:val="FF0000"/>
          <w:sz w:val="26"/>
          <w:szCs w:val="26"/>
        </w:rPr>
        <w:t xml:space="preserve"> -video HD </w:t>
      </w:r>
      <w:r w:rsidR="00F14563">
        <w:rPr>
          <w:color w:val="FF0000"/>
          <w:sz w:val="26"/>
          <w:szCs w:val="26"/>
        </w:rPr>
        <w:t xml:space="preserve">section </w:t>
      </w:r>
      <w:r w:rsidR="003B6521">
        <w:rPr>
          <w:color w:val="FF0000"/>
          <w:sz w:val="26"/>
          <w:szCs w:val="26"/>
        </w:rPr>
        <w:t>A</w:t>
      </w:r>
    </w:p>
    <w:p w:rsidR="00F15CB8" w:rsidRDefault="00F15CB8" w:rsidP="003B6521">
      <w:pPr>
        <w:tabs>
          <w:tab w:val="left" w:pos="8730"/>
        </w:tabs>
        <w:spacing w:after="0" w:line="240" w:lineRule="auto"/>
        <w:contextualSpacing/>
        <w:rPr>
          <w:color w:val="FF0000"/>
          <w:sz w:val="26"/>
          <w:szCs w:val="26"/>
        </w:rPr>
      </w:pPr>
    </w:p>
    <w:p w:rsidR="00F15CB8" w:rsidRDefault="00F15CB8" w:rsidP="00F15CB8">
      <w:pPr>
        <w:tabs>
          <w:tab w:val="left" w:pos="8730"/>
        </w:tabs>
        <w:spacing w:after="0" w:line="240" w:lineRule="auto"/>
        <w:contextualSpacing/>
        <w:rPr>
          <w:color w:val="FF0000"/>
          <w:sz w:val="26"/>
          <w:szCs w:val="26"/>
        </w:rPr>
      </w:pPr>
      <w:hyperlink r:id="rId6" w:history="1">
        <w:r w:rsidRPr="00667DB7">
          <w:rPr>
            <w:rStyle w:val="Hyperlink"/>
            <w:sz w:val="26"/>
            <w:szCs w:val="26"/>
          </w:rPr>
          <w:t>https://youtu.be/PiSeG_maEs4</w:t>
        </w:r>
      </w:hyperlink>
      <w:r>
        <w:rPr>
          <w:color w:val="FF0000"/>
          <w:sz w:val="26"/>
          <w:szCs w:val="26"/>
        </w:rPr>
        <w:t xml:space="preserve">  - </w:t>
      </w:r>
      <w:r>
        <w:rPr>
          <w:color w:val="FF0000"/>
          <w:sz w:val="26"/>
          <w:szCs w:val="26"/>
        </w:rPr>
        <w:t xml:space="preserve">video HD section </w:t>
      </w:r>
      <w:r>
        <w:rPr>
          <w:color w:val="FF0000"/>
          <w:sz w:val="26"/>
          <w:szCs w:val="26"/>
        </w:rPr>
        <w:t>B</w:t>
      </w:r>
      <w:bookmarkStart w:id="0" w:name="_GoBack"/>
      <w:bookmarkEnd w:id="0"/>
    </w:p>
    <w:p w:rsidR="00F15CB8" w:rsidRPr="005C0FD8" w:rsidRDefault="00F15CB8" w:rsidP="003B6521">
      <w:pPr>
        <w:tabs>
          <w:tab w:val="left" w:pos="8730"/>
        </w:tabs>
        <w:spacing w:after="0" w:line="240" w:lineRule="auto"/>
        <w:contextualSpacing/>
        <w:rPr>
          <w:color w:val="FF0000"/>
          <w:sz w:val="26"/>
          <w:szCs w:val="26"/>
        </w:rPr>
      </w:pPr>
    </w:p>
    <w:p w:rsidR="004302AA" w:rsidRPr="005C0FD8" w:rsidRDefault="004302AA" w:rsidP="000B7174">
      <w:pPr>
        <w:tabs>
          <w:tab w:val="left" w:pos="4898"/>
        </w:tabs>
        <w:spacing w:after="0" w:line="240" w:lineRule="auto"/>
        <w:contextualSpacing/>
        <w:outlineLvl w:val="2"/>
        <w:rPr>
          <w:rFonts w:eastAsia="Times New Roman"/>
          <w:color w:val="333333"/>
          <w:sz w:val="26"/>
          <w:szCs w:val="26"/>
        </w:rPr>
      </w:pPr>
    </w:p>
    <w:sectPr w:rsidR="004302AA" w:rsidRPr="005C0FD8" w:rsidSect="004302AA">
      <w:pgSz w:w="12240" w:h="15840"/>
      <w:pgMar w:top="709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F"/>
      </v:shape>
    </w:pict>
  </w:numPicBullet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678"/>
    <w:multiLevelType w:val="hybridMultilevel"/>
    <w:tmpl w:val="0C7E8ACE"/>
    <w:lvl w:ilvl="0" w:tplc="B89815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02FAB"/>
    <w:multiLevelType w:val="hybridMultilevel"/>
    <w:tmpl w:val="FC2C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B859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F664D"/>
    <w:multiLevelType w:val="hybridMultilevel"/>
    <w:tmpl w:val="93B2A834"/>
    <w:lvl w:ilvl="0" w:tplc="0E60EEF4">
      <w:start w:val="3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F6728D"/>
    <w:multiLevelType w:val="hybridMultilevel"/>
    <w:tmpl w:val="CCD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E5EE4"/>
    <w:multiLevelType w:val="hybridMultilevel"/>
    <w:tmpl w:val="2AE4B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E39E2"/>
    <w:multiLevelType w:val="hybridMultilevel"/>
    <w:tmpl w:val="8B24754A"/>
    <w:lvl w:ilvl="0" w:tplc="2D463F4E">
      <w:start w:val="1"/>
      <w:numFmt w:val="decimal"/>
      <w:lvlText w:val="%1."/>
      <w:lvlJc w:val="left"/>
      <w:pPr>
        <w:ind w:left="517" w:hanging="375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37F7"/>
    <w:multiLevelType w:val="hybridMultilevel"/>
    <w:tmpl w:val="7C94C7CC"/>
    <w:lvl w:ilvl="0" w:tplc="2FC87EB6">
      <w:start w:val="3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170205"/>
    <w:multiLevelType w:val="hybridMultilevel"/>
    <w:tmpl w:val="5D3A0BC6"/>
    <w:lvl w:ilvl="0" w:tplc="D4D0A5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44A6D"/>
    <w:multiLevelType w:val="hybridMultilevel"/>
    <w:tmpl w:val="AF70CBA4"/>
    <w:lvl w:ilvl="0" w:tplc="D1D69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25E8"/>
    <w:multiLevelType w:val="hybridMultilevel"/>
    <w:tmpl w:val="991898FC"/>
    <w:lvl w:ilvl="0" w:tplc="8F8A2BD2">
      <w:start w:val="3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EB638A"/>
    <w:multiLevelType w:val="hybridMultilevel"/>
    <w:tmpl w:val="F8D0DB08"/>
    <w:lvl w:ilvl="0" w:tplc="66F069B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530B2"/>
    <w:multiLevelType w:val="hybridMultilevel"/>
    <w:tmpl w:val="5FFA7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004905"/>
    <w:multiLevelType w:val="hybridMultilevel"/>
    <w:tmpl w:val="0E74EE66"/>
    <w:lvl w:ilvl="0" w:tplc="421E0A1C">
      <w:start w:val="3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DC54356"/>
    <w:multiLevelType w:val="hybridMultilevel"/>
    <w:tmpl w:val="7E7CB82A"/>
    <w:lvl w:ilvl="0" w:tplc="9D74EAE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E2A07"/>
    <w:multiLevelType w:val="hybridMultilevel"/>
    <w:tmpl w:val="69A2DB34"/>
    <w:lvl w:ilvl="0" w:tplc="CF30D9D6">
      <w:start w:val="1"/>
      <w:numFmt w:val="bullet"/>
      <w:lvlText w:val=""/>
      <w:lvlJc w:val="left"/>
      <w:pPr>
        <w:ind w:left="191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6" w15:restartNumberingAfterBreak="0">
    <w:nsid w:val="4EC1797C"/>
    <w:multiLevelType w:val="hybridMultilevel"/>
    <w:tmpl w:val="1826D96A"/>
    <w:lvl w:ilvl="0" w:tplc="1908A1C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4A80E12">
      <w:start w:val="1"/>
      <w:numFmt w:val="decimal"/>
      <w:lvlText w:val="%2."/>
      <w:lvlJc w:val="right"/>
      <w:pPr>
        <w:tabs>
          <w:tab w:val="num" w:pos="759"/>
        </w:tabs>
        <w:ind w:left="816" w:hanging="816"/>
      </w:pPr>
      <w:rPr>
        <w:rFonts w:hint="default"/>
        <w:b w:val="0"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D324E"/>
    <w:multiLevelType w:val="hybridMultilevel"/>
    <w:tmpl w:val="0CCC7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D125C"/>
    <w:multiLevelType w:val="hybridMultilevel"/>
    <w:tmpl w:val="4342BE34"/>
    <w:lvl w:ilvl="0" w:tplc="6BA4D4A0">
      <w:start w:val="15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5D40"/>
    <w:multiLevelType w:val="hybridMultilevel"/>
    <w:tmpl w:val="A8C07102"/>
    <w:lvl w:ilvl="0" w:tplc="17A8D936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591B3666"/>
    <w:multiLevelType w:val="hybridMultilevel"/>
    <w:tmpl w:val="957E8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46FF7"/>
    <w:multiLevelType w:val="hybridMultilevel"/>
    <w:tmpl w:val="E0129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2AE5"/>
    <w:multiLevelType w:val="hybridMultilevel"/>
    <w:tmpl w:val="FB9A0BC0"/>
    <w:lvl w:ilvl="0" w:tplc="0BD07330">
      <w:start w:val="76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301FC"/>
    <w:multiLevelType w:val="hybridMultilevel"/>
    <w:tmpl w:val="9ED83B0E"/>
    <w:lvl w:ilvl="0" w:tplc="A38CB894">
      <w:start w:val="1"/>
      <w:numFmt w:val="bullet"/>
      <w:lvlText w:val=""/>
      <w:lvlJc w:val="left"/>
      <w:pPr>
        <w:ind w:left="1915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4" w15:restartNumberingAfterBreak="0">
    <w:nsid w:val="7B646F1E"/>
    <w:multiLevelType w:val="hybridMultilevel"/>
    <w:tmpl w:val="972E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8"/>
  </w:num>
  <w:num w:numId="5">
    <w:abstractNumId w:val="17"/>
  </w:num>
  <w:num w:numId="6">
    <w:abstractNumId w:val="12"/>
  </w:num>
  <w:num w:numId="7">
    <w:abstractNumId w:val="19"/>
  </w:num>
  <w:num w:numId="8">
    <w:abstractNumId w:val="10"/>
  </w:num>
  <w:num w:numId="9">
    <w:abstractNumId w:val="7"/>
  </w:num>
  <w:num w:numId="10">
    <w:abstractNumId w:val="22"/>
  </w:num>
  <w:num w:numId="11">
    <w:abstractNumId w:val="6"/>
  </w:num>
  <w:num w:numId="12">
    <w:abstractNumId w:val="21"/>
  </w:num>
  <w:num w:numId="13">
    <w:abstractNumId w:val="11"/>
  </w:num>
  <w:num w:numId="14">
    <w:abstractNumId w:val="2"/>
  </w:num>
  <w:num w:numId="15">
    <w:abstractNumId w:val="4"/>
  </w:num>
  <w:num w:numId="16">
    <w:abstractNumId w:val="5"/>
  </w:num>
  <w:num w:numId="17">
    <w:abstractNumId w:val="18"/>
  </w:num>
  <w:num w:numId="18">
    <w:abstractNumId w:val="14"/>
  </w:num>
  <w:num w:numId="19">
    <w:abstractNumId w:val="15"/>
  </w:num>
  <w:num w:numId="20">
    <w:abstractNumId w:val="23"/>
  </w:num>
  <w:num w:numId="21">
    <w:abstractNumId w:val="1"/>
  </w:num>
  <w:num w:numId="22">
    <w:abstractNumId w:val="20"/>
  </w:num>
  <w:num w:numId="23">
    <w:abstractNumId w:val="9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AA"/>
    <w:rsid w:val="00010FC5"/>
    <w:rsid w:val="00057FCF"/>
    <w:rsid w:val="000A0B32"/>
    <w:rsid w:val="000B541E"/>
    <w:rsid w:val="000B7174"/>
    <w:rsid w:val="000C77ED"/>
    <w:rsid w:val="000D5970"/>
    <w:rsid w:val="0014624E"/>
    <w:rsid w:val="00150FD6"/>
    <w:rsid w:val="00177FE3"/>
    <w:rsid w:val="001D2A16"/>
    <w:rsid w:val="00227B58"/>
    <w:rsid w:val="0023386F"/>
    <w:rsid w:val="0026608E"/>
    <w:rsid w:val="002746F4"/>
    <w:rsid w:val="0027523A"/>
    <w:rsid w:val="00280AD6"/>
    <w:rsid w:val="002C48BD"/>
    <w:rsid w:val="003A4284"/>
    <w:rsid w:val="003A6DEB"/>
    <w:rsid w:val="003B1586"/>
    <w:rsid w:val="003B6521"/>
    <w:rsid w:val="003F281A"/>
    <w:rsid w:val="00422D6A"/>
    <w:rsid w:val="004302AA"/>
    <w:rsid w:val="004372A8"/>
    <w:rsid w:val="00457D8B"/>
    <w:rsid w:val="00495A5E"/>
    <w:rsid w:val="004960D2"/>
    <w:rsid w:val="004A5C6D"/>
    <w:rsid w:val="004E79E5"/>
    <w:rsid w:val="004F2110"/>
    <w:rsid w:val="004F3137"/>
    <w:rsid w:val="00541602"/>
    <w:rsid w:val="00573A90"/>
    <w:rsid w:val="00580452"/>
    <w:rsid w:val="005C0FD8"/>
    <w:rsid w:val="005C5563"/>
    <w:rsid w:val="00601070"/>
    <w:rsid w:val="00603678"/>
    <w:rsid w:val="00643D3C"/>
    <w:rsid w:val="006B6CE6"/>
    <w:rsid w:val="006F3BA7"/>
    <w:rsid w:val="00711954"/>
    <w:rsid w:val="007878EA"/>
    <w:rsid w:val="007A340F"/>
    <w:rsid w:val="007A430B"/>
    <w:rsid w:val="007B05DA"/>
    <w:rsid w:val="007B7BA7"/>
    <w:rsid w:val="007C2302"/>
    <w:rsid w:val="007C4517"/>
    <w:rsid w:val="007C508C"/>
    <w:rsid w:val="007E6327"/>
    <w:rsid w:val="008074EC"/>
    <w:rsid w:val="00822BA6"/>
    <w:rsid w:val="008260AB"/>
    <w:rsid w:val="008418B1"/>
    <w:rsid w:val="00866DDC"/>
    <w:rsid w:val="008746D5"/>
    <w:rsid w:val="00894631"/>
    <w:rsid w:val="008C3984"/>
    <w:rsid w:val="008C3D08"/>
    <w:rsid w:val="008C5040"/>
    <w:rsid w:val="008D1C08"/>
    <w:rsid w:val="008D1E0E"/>
    <w:rsid w:val="00904768"/>
    <w:rsid w:val="00914A1B"/>
    <w:rsid w:val="00955529"/>
    <w:rsid w:val="00986217"/>
    <w:rsid w:val="009D7693"/>
    <w:rsid w:val="009E1D2A"/>
    <w:rsid w:val="009E6A54"/>
    <w:rsid w:val="00A06D00"/>
    <w:rsid w:val="00A2272E"/>
    <w:rsid w:val="00A33122"/>
    <w:rsid w:val="00A733F5"/>
    <w:rsid w:val="00A905B7"/>
    <w:rsid w:val="00AA0BCD"/>
    <w:rsid w:val="00AD0FB6"/>
    <w:rsid w:val="00AD2DA0"/>
    <w:rsid w:val="00AE04B1"/>
    <w:rsid w:val="00B076D6"/>
    <w:rsid w:val="00B27A16"/>
    <w:rsid w:val="00B656F7"/>
    <w:rsid w:val="00C3418A"/>
    <w:rsid w:val="00C5672D"/>
    <w:rsid w:val="00C6701F"/>
    <w:rsid w:val="00C851B2"/>
    <w:rsid w:val="00CD691D"/>
    <w:rsid w:val="00CE7EE0"/>
    <w:rsid w:val="00D3553F"/>
    <w:rsid w:val="00D524CA"/>
    <w:rsid w:val="00D81CD5"/>
    <w:rsid w:val="00D9666A"/>
    <w:rsid w:val="00DF77F0"/>
    <w:rsid w:val="00E02D8F"/>
    <w:rsid w:val="00E33998"/>
    <w:rsid w:val="00E8116F"/>
    <w:rsid w:val="00EC503C"/>
    <w:rsid w:val="00ED65D8"/>
    <w:rsid w:val="00F14563"/>
    <w:rsid w:val="00F15CB8"/>
    <w:rsid w:val="00F40DD4"/>
    <w:rsid w:val="00F73A55"/>
    <w:rsid w:val="00FC04E2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3AE9"/>
  <w15:docId w15:val="{E2EFA985-C763-47D2-8DBA-FC75B69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AA"/>
    <w:pPr>
      <w:spacing w:after="0" w:line="240" w:lineRule="auto"/>
      <w:ind w:left="720"/>
      <w:contextualSpacing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0C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769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9D7693"/>
    <w:rPr>
      <w:b/>
      <w:bCs/>
    </w:rPr>
  </w:style>
  <w:style w:type="character" w:styleId="Emphasis">
    <w:name w:val="Emphasis"/>
    <w:basedOn w:val="DefaultParagraphFont"/>
    <w:uiPriority w:val="20"/>
    <w:qFormat/>
    <w:rsid w:val="008260AB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77FE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77FE3"/>
    <w:rPr>
      <w:sz w:val="16"/>
      <w:szCs w:val="16"/>
    </w:rPr>
  </w:style>
  <w:style w:type="paragraph" w:styleId="NoSpacing">
    <w:name w:val="No Spacing"/>
    <w:uiPriority w:val="1"/>
    <w:qFormat/>
    <w:rsid w:val="00177FE3"/>
    <w:rPr>
      <w:rFonts w:ascii="Calibri" w:hAnsi="Calibri"/>
      <w:sz w:val="22"/>
      <w:szCs w:val="22"/>
    </w:rPr>
  </w:style>
  <w:style w:type="character" w:customStyle="1" w:styleId="a">
    <w:name w:val="_"/>
    <w:basedOn w:val="DefaultParagraphFont"/>
    <w:rsid w:val="00177FE3"/>
  </w:style>
  <w:style w:type="paragraph" w:customStyle="1" w:styleId="CharCharChar">
    <w:name w:val="Char Char Char"/>
    <w:basedOn w:val="Normal"/>
    <w:rsid w:val="00AD0F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eastAsia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CD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E04B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B6521"/>
    <w:rPr>
      <w:color w:val="0563C1" w:themeColor="hyperlink"/>
      <w:u w:val="single"/>
    </w:rPr>
  </w:style>
  <w:style w:type="paragraph" w:customStyle="1" w:styleId="bodytext0">
    <w:name w:val="bodytext0"/>
    <w:basedOn w:val="Normal"/>
    <w:rsid w:val="00C341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bodytextbold">
    <w:name w:val="bodytextbold"/>
    <w:basedOn w:val="DefaultParagraphFont"/>
    <w:rsid w:val="00C34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iSeG_maEs4" TargetMode="External"/><Relationship Id="rId5" Type="http://schemas.openxmlformats.org/officeDocument/2006/relationships/hyperlink" Target="https://youtu.be/tIfW_k96kz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2021-11-07T16:10:00Z</dcterms:created>
  <dcterms:modified xsi:type="dcterms:W3CDTF">2021-12-09T16:54:00Z</dcterms:modified>
</cp:coreProperties>
</file>