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3: Bài tập thực hành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HÌNH CHIẾU CỦA VẬT THỂ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I/ Chuẩn bị: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SGK/13.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II/ Nội dung: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Tìm sự tương quan giữa các hình chiếu và các hướng chiếu.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Vẽ lại các hình chiếu theo đúng vị trí trên bản vẽ kĩ thuật.</w:t>
      </w:r>
      <w:bookmarkStart w:id="0" w:name="_GoBack"/>
      <w:bookmarkEnd w:id="0"/>
    </w:p>
    <w:p>
      <w:pPr>
        <w:tabs>
          <w:tab w:val="left" w:pos="4320"/>
        </w:tabs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Bài 4: BẢN VẼ CÁC KHỐI ĐA DIỆN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Khối đa diện: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- Khối đa diện được bao bởi các hình đa giác phẳng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II. Hình hộp chữ nhật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:</w:t>
      </w:r>
    </w:p>
    <w:p>
      <w:pPr>
        <w:numPr>
          <w:ilvl w:val="0"/>
          <w:numId w:val="0"/>
        </w:numPr>
        <w:ind w:firstLine="360" w:firstLineChars="15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cs="Times New Roman"/>
          <w:b/>
          <w:sz w:val="24"/>
          <w:szCs w:val="24"/>
        </w:rPr>
        <w:t>Thế nào là hình hộp chữ nhật?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- Hình hộp chữ nhật được bao bởi sáu hình chữ nhật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ind w:firstLine="360" w:firstLineChars="15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</w:t>
      </w:r>
      <w:r>
        <w:rPr>
          <w:rFonts w:hint="default" w:ascii="Times New Roman" w:hAnsi="Times New Roman" w:cs="Times New Roman"/>
          <w:b/>
          <w:sz w:val="24"/>
          <w:szCs w:val="24"/>
        </w:rPr>
        <w:t>Hình chiếu của hình hộp chữ nhật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850"/>
        <w:gridCol w:w="3458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chiếu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dạng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Kích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Đứng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chữ nhật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Bằng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chữ nhật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Cạnh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chữ nhật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b, h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III.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Hình lăng trụ đều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: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1. Thế nào là hình lăng trụ đều?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Hình lăng trụ đều được bao bởi hai mặt đáy là hai hình đa giác đều bằng nhau và các mặt bên là các hình chữ nhật bằng nhau.</w:t>
      </w:r>
    </w:p>
    <w:p>
      <w:pPr>
        <w:ind w:firstLine="120" w:firstLineChars="5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</w:t>
      </w:r>
      <w:r>
        <w:rPr>
          <w:rFonts w:hint="default" w:ascii="Times New Roman" w:hAnsi="Times New Roman" w:cs="Times New Roman"/>
          <w:b/>
          <w:sz w:val="24"/>
          <w:szCs w:val="24"/>
        </w:rPr>
        <w:t>Hình chiếu của hình lăng trụ đều: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850"/>
        <w:gridCol w:w="3458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chiếu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dạng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Kích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Đứng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chữ nhật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Bằng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Tam giác đều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Cạnh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chữ nhật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b, h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IV.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Hình chóp đều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:</w:t>
      </w:r>
    </w:p>
    <w:p>
      <w:pPr>
        <w:numPr>
          <w:ilvl w:val="0"/>
          <w:numId w:val="0"/>
        </w:numPr>
        <w:ind w:firstLine="360" w:firstLineChars="15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hint="default" w:ascii="Times New Roman" w:hAnsi="Times New Roman" w:cs="Times New Roman"/>
          <w:b/>
          <w:sz w:val="24"/>
          <w:szCs w:val="24"/>
        </w:rPr>
        <w:t>Thế nào là hình chóp đều?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Hình chóp đều được bao bởi mặt đáy là một hình đa giác đều và các mặt bên là các hình tam giác cân bằng nhau có chung đỉnh.</w:t>
      </w:r>
    </w:p>
    <w:p>
      <w:pPr>
        <w:ind w:firstLine="360" w:firstLineChars="15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Hình chiếu của hình chóp đều: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850"/>
        <w:gridCol w:w="3458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chiếu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dạng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Kích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Đứng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Tam giác cân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Bằng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Hình vuông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8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Cạnh</w:t>
            </w:r>
          </w:p>
        </w:tc>
        <w:tc>
          <w:tcPr>
            <w:tcW w:w="345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Tam giác cân</w:t>
            </w:r>
          </w:p>
        </w:tc>
        <w:tc>
          <w:tcPr>
            <w:tcW w:w="249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a, h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* Chú ý: SGK/18.</w:t>
      </w:r>
    </w:p>
    <w:p>
      <w:pPr>
        <w:ind w:firstLine="120" w:firstLineChars="50"/>
        <w:jc w:val="left"/>
        <w:rPr>
          <w:rFonts w:ascii="Times New Roman" w:hAnsi="Times New Roman"/>
          <w:sz w:val="24"/>
          <w:szCs w:val="24"/>
        </w:rPr>
      </w:pPr>
    </w:p>
    <w:sectPr>
      <w:pgSz w:w="11906" w:h="16838"/>
      <w:pgMar w:top="720" w:right="792" w:bottom="720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7AD51"/>
    <w:multiLevelType w:val="singleLevel"/>
    <w:tmpl w:val="8077AD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3ADD633"/>
    <w:multiLevelType w:val="singleLevel"/>
    <w:tmpl w:val="53ADD633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29D8"/>
    <w:rsid w:val="047562E7"/>
    <w:rsid w:val="07C306C5"/>
    <w:rsid w:val="2441422A"/>
    <w:rsid w:val="339210B8"/>
    <w:rsid w:val="3D5B6376"/>
    <w:rsid w:val="4873703B"/>
    <w:rsid w:val="570F23A2"/>
    <w:rsid w:val="5C233F02"/>
    <w:rsid w:val="629706BC"/>
    <w:rsid w:val="706329D8"/>
    <w:rsid w:val="737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2021-09-05T16:00:00Z</dcterms:created>
  <dc:creator>HP</dc:creator>
  <cp:lastModifiedBy>HP</cp:lastModifiedBy>
  <dcterms:modified xsi:type="dcterms:W3CDTF">2021-10-10T12:43:43Z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