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134" w:type="dxa"/>
        <w:tblLook w:val="01E0" w:firstRow="1" w:lastRow="1" w:firstColumn="1" w:lastColumn="1" w:noHBand="0" w:noVBand="0"/>
      </w:tblPr>
      <w:tblGrid>
        <w:gridCol w:w="5529"/>
        <w:gridCol w:w="5670"/>
      </w:tblGrid>
      <w:tr w:rsidR="00126315" w:rsidRPr="00126315" w:rsidTr="00821CF2">
        <w:trPr>
          <w:trHeight w:val="900"/>
        </w:trPr>
        <w:tc>
          <w:tcPr>
            <w:tcW w:w="5529" w:type="dxa"/>
          </w:tcPr>
          <w:p w:rsidR="007D57A3" w:rsidRPr="00126315" w:rsidRDefault="007D57A3" w:rsidP="0012631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263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TRƯỜNG TH</w:t>
            </w:r>
            <w:r w:rsidR="00737C6B" w:rsidRPr="001263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CS HIỆP PHƯỚC</w:t>
            </w:r>
          </w:p>
          <w:p w:rsidR="00737C6B" w:rsidRPr="00126315" w:rsidRDefault="00737C6B" w:rsidP="0012631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26315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3C76D0" wp14:editId="2CA6EFFE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189865</wp:posOffset>
                      </wp:positionV>
                      <wp:extent cx="800100" cy="9525"/>
                      <wp:effectExtent l="0" t="0" r="19050" b="28575"/>
                      <wp:wrapNone/>
                      <wp:docPr id="1" name="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001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B3169" id="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3pt,14.95pt" to="162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153770" w:rsidRPr="001263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CÔNG ĐOÀN</w:t>
            </w:r>
          </w:p>
        </w:tc>
        <w:tc>
          <w:tcPr>
            <w:tcW w:w="5670" w:type="dxa"/>
          </w:tcPr>
          <w:p w:rsidR="007D57A3" w:rsidRPr="00126315" w:rsidRDefault="007D57A3" w:rsidP="00126315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1263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CỘNG HOÀ XÃ HỘI CHỦ NGHĨA VIỆT NAM</w:t>
            </w:r>
            <w:r w:rsidRPr="0012631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7D57A3" w:rsidRPr="00126315" w:rsidRDefault="0022282C" w:rsidP="00126315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126315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1B51A25E" wp14:editId="25CEA16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216534</wp:posOffset>
                      </wp:positionV>
                      <wp:extent cx="2019300" cy="0"/>
                      <wp:effectExtent l="0" t="0" r="0" b="0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A53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54.85pt;margin-top:17.05pt;width:159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">
                      <o:lock v:ext="edit" shapetype="f"/>
                    </v:shape>
                  </w:pict>
                </mc:Fallback>
              </mc:AlternateContent>
            </w:r>
            <w:r w:rsidR="007D57A3" w:rsidRPr="001263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     </w:t>
            </w:r>
            <w:r w:rsidR="007D57A3" w:rsidRPr="0012631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           </w:t>
            </w:r>
            <w:proofErr w:type="spellStart"/>
            <w:r w:rsidR="007D57A3" w:rsidRPr="001263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Độc</w:t>
            </w:r>
            <w:proofErr w:type="spellEnd"/>
            <w:r w:rsidR="007D57A3" w:rsidRPr="001263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D57A3" w:rsidRPr="001263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lập</w:t>
            </w:r>
            <w:proofErr w:type="spellEnd"/>
            <w:r w:rsidR="007D57A3" w:rsidRPr="001263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="007D57A3" w:rsidRPr="001263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Tự</w:t>
            </w:r>
            <w:proofErr w:type="spellEnd"/>
            <w:r w:rsidR="007D57A3" w:rsidRPr="001263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="007D57A3" w:rsidRPr="001263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Hạnh</w:t>
            </w:r>
            <w:proofErr w:type="spellEnd"/>
            <w:r w:rsidR="007D57A3" w:rsidRPr="001263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D57A3" w:rsidRPr="001263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phúc</w:t>
            </w:r>
            <w:proofErr w:type="spellEnd"/>
            <w:r w:rsidR="007D57A3" w:rsidRPr="0012631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  <w:tr w:rsidR="00126315" w:rsidRPr="00126315" w:rsidTr="00821CF2">
        <w:trPr>
          <w:trHeight w:val="787"/>
        </w:trPr>
        <w:tc>
          <w:tcPr>
            <w:tcW w:w="5529" w:type="dxa"/>
          </w:tcPr>
          <w:p w:rsidR="007D57A3" w:rsidRPr="00126315" w:rsidRDefault="007D57A3" w:rsidP="00126315">
            <w:pPr>
              <w:tabs>
                <w:tab w:val="left" w:pos="7481"/>
              </w:tabs>
              <w:spacing w:before="120" w:after="12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7D57A3" w:rsidRPr="00126315" w:rsidRDefault="007D57A3" w:rsidP="00126315">
            <w:pPr>
              <w:spacing w:before="120" w:after="120"/>
              <w:ind w:right="-108"/>
              <w:jc w:val="center"/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</w:rPr>
            </w:pPr>
            <w:r w:rsidRPr="0012631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       </w:t>
            </w:r>
            <w:proofErr w:type="spellStart"/>
            <w:r w:rsidR="00737C6B" w:rsidRPr="0012631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Nhà</w:t>
            </w:r>
            <w:proofErr w:type="spellEnd"/>
            <w:r w:rsidR="00737C6B" w:rsidRPr="0012631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737C6B" w:rsidRPr="0012631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Bè</w:t>
            </w:r>
            <w:proofErr w:type="spellEnd"/>
            <w:r w:rsidRPr="0012631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12631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ngày</w:t>
            </w:r>
            <w:proofErr w:type="spellEnd"/>
            <w:r w:rsidRPr="0012631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r w:rsidR="00153770" w:rsidRPr="0012631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27</w:t>
            </w:r>
            <w:r w:rsidRPr="0012631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631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tháng</w:t>
            </w:r>
            <w:proofErr w:type="spellEnd"/>
            <w:r w:rsidRPr="0012631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r w:rsidR="00153770" w:rsidRPr="0012631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11</w:t>
            </w:r>
            <w:r w:rsidRPr="0012631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631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năm</w:t>
            </w:r>
            <w:proofErr w:type="spellEnd"/>
            <w:r w:rsidRPr="0012631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20</w:t>
            </w:r>
            <w:r w:rsidR="00DB25F6" w:rsidRPr="0012631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2</w:t>
            </w:r>
            <w:r w:rsidR="00737C6B" w:rsidRPr="0012631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1</w:t>
            </w:r>
          </w:p>
        </w:tc>
      </w:tr>
    </w:tbl>
    <w:p w:rsidR="00737C6B" w:rsidRPr="00126315" w:rsidRDefault="00737C6B" w:rsidP="00126315">
      <w:pPr>
        <w:spacing w:before="120" w:after="120"/>
        <w:jc w:val="center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 w:rsidRPr="00126315">
        <w:rPr>
          <w:rFonts w:asciiTheme="majorHAnsi" w:hAnsiTheme="majorHAnsi" w:cstheme="majorHAnsi"/>
          <w:b/>
          <w:bCs/>
          <w:sz w:val="26"/>
          <w:szCs w:val="26"/>
        </w:rPr>
        <w:t>NỘI DUNG</w:t>
      </w:r>
      <w:r w:rsidR="004932F2" w:rsidRPr="00126315">
        <w:rPr>
          <w:rFonts w:asciiTheme="majorHAnsi" w:hAnsiTheme="majorHAnsi" w:cstheme="majorHAnsi"/>
          <w:b/>
          <w:bCs/>
          <w:sz w:val="26"/>
          <w:szCs w:val="26"/>
        </w:rPr>
        <w:t xml:space="preserve"> SINH HOẠT</w:t>
      </w:r>
    </w:p>
    <w:p w:rsidR="00D80ADE" w:rsidRPr="00126315" w:rsidRDefault="00153770" w:rsidP="00126315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26315">
        <w:rPr>
          <w:rFonts w:asciiTheme="majorHAnsi" w:hAnsiTheme="majorHAnsi" w:cstheme="majorHAnsi"/>
          <w:b/>
          <w:sz w:val="26"/>
          <w:szCs w:val="26"/>
        </w:rPr>
        <w:t>TUẦN 13</w:t>
      </w:r>
      <w:r w:rsidR="004932F2" w:rsidRPr="00126315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126315">
        <w:rPr>
          <w:rFonts w:asciiTheme="majorHAnsi" w:hAnsiTheme="majorHAnsi" w:cstheme="majorHAnsi"/>
          <w:b/>
          <w:sz w:val="26"/>
          <w:szCs w:val="26"/>
        </w:rPr>
        <w:t xml:space="preserve">– GIÁO DỤC </w:t>
      </w:r>
      <w:r w:rsidR="00157D00" w:rsidRPr="00126315">
        <w:rPr>
          <w:rFonts w:asciiTheme="majorHAnsi" w:hAnsiTheme="majorHAnsi" w:cstheme="majorHAnsi"/>
          <w:b/>
          <w:sz w:val="26"/>
          <w:szCs w:val="26"/>
        </w:rPr>
        <w:t xml:space="preserve">TRUYỀN THỐNG </w:t>
      </w:r>
      <w:r w:rsidRPr="00126315">
        <w:rPr>
          <w:rFonts w:asciiTheme="majorHAnsi" w:hAnsiTheme="majorHAnsi" w:cstheme="majorHAnsi"/>
          <w:b/>
          <w:sz w:val="26"/>
          <w:szCs w:val="26"/>
        </w:rPr>
        <w:t>GIA ĐÌNH</w:t>
      </w:r>
    </w:p>
    <w:p w:rsidR="00153770" w:rsidRPr="00126315" w:rsidRDefault="00153770" w:rsidP="00126315">
      <w:pPr>
        <w:pStyle w:val="ThngthngWeb"/>
        <w:shd w:val="clear" w:color="auto" w:fill="FFFFFF"/>
        <w:spacing w:before="120" w:beforeAutospacing="0" w:after="120" w:afterAutospacing="0"/>
        <w:jc w:val="both"/>
        <w:rPr>
          <w:rFonts w:asciiTheme="majorHAnsi" w:hAnsiTheme="majorHAnsi" w:cstheme="majorHAnsi"/>
          <w:sz w:val="26"/>
          <w:szCs w:val="26"/>
        </w:rPr>
      </w:pPr>
    </w:p>
    <w:p w:rsidR="00153770" w:rsidRPr="00126315" w:rsidRDefault="00153770" w:rsidP="00126315">
      <w:pPr>
        <w:pStyle w:val="ThngthngWeb"/>
        <w:shd w:val="clear" w:color="auto" w:fill="FFFFFF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Nhân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cách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con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phát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triển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trước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hết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từ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mỗi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đó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mới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kể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đến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yếu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tố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xã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hội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tổ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ấm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nơi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cái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đích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trở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mỗi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lo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toan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nhọc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nhằn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cuộc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sống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>.</w:t>
      </w:r>
    </w:p>
    <w:p w:rsidR="00153770" w:rsidRPr="00126315" w:rsidRDefault="00153770" w:rsidP="00126315">
      <w:pPr>
        <w:pStyle w:val="ThngthngWeb"/>
        <w:shd w:val="clear" w:color="auto" w:fill="FFFFFF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126315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ở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đâu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con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lại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sống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bằng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cảm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chân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yêu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thương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như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Vì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vậy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luôn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tài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hấp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dẫn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hết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thảy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mọi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quan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tâm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>.</w:t>
      </w:r>
    </w:p>
    <w:p w:rsidR="00153770" w:rsidRPr="00126315" w:rsidRDefault="00153770" w:rsidP="00126315">
      <w:pPr>
        <w:pStyle w:val="ThngthngWeb"/>
        <w:shd w:val="clear" w:color="auto" w:fill="FFFFFF"/>
        <w:spacing w:before="120" w:beforeAutospacing="0" w:after="120" w:afterAutospacing="0"/>
        <w:ind w:firstLine="720"/>
        <w:jc w:val="both"/>
        <w:rPr>
          <w:rStyle w:val="Manh"/>
          <w:rFonts w:asciiTheme="majorHAnsi" w:hAnsiTheme="majorHAnsi" w:cstheme="majorHAnsi"/>
          <w:sz w:val="26"/>
          <w:szCs w:val="26"/>
        </w:rPr>
      </w:pPr>
      <w:r w:rsidRPr="00126315">
        <w:rPr>
          <w:rStyle w:val="Manh"/>
          <w:rFonts w:asciiTheme="majorHAnsi" w:hAnsiTheme="majorHAnsi" w:cstheme="majorHAnsi"/>
          <w:sz w:val="26"/>
          <w:szCs w:val="26"/>
        </w:rPr>
        <w:t xml:space="preserve">I. </w:t>
      </w:r>
      <w:proofErr w:type="spellStart"/>
      <w:r w:rsidRPr="00126315">
        <w:rPr>
          <w:rStyle w:val="Manh"/>
          <w:rFonts w:asciiTheme="majorHAnsi" w:hAnsiTheme="majorHAnsi" w:cstheme="majorHAnsi"/>
          <w:sz w:val="26"/>
          <w:szCs w:val="26"/>
        </w:rPr>
        <w:t>Gia</w:t>
      </w:r>
      <w:proofErr w:type="spellEnd"/>
      <w:r w:rsidRPr="00126315">
        <w:rPr>
          <w:rStyle w:val="Manh"/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Style w:val="Manh"/>
          <w:rFonts w:asciiTheme="majorHAnsi" w:hAnsiTheme="majorHAnsi" w:cstheme="majorHAnsi"/>
          <w:sz w:val="26"/>
          <w:szCs w:val="26"/>
        </w:rPr>
        <w:t>đình</w:t>
      </w:r>
      <w:proofErr w:type="spellEnd"/>
      <w:r w:rsidRPr="00126315">
        <w:rPr>
          <w:rStyle w:val="Manh"/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Style w:val="Manh"/>
          <w:rFonts w:asciiTheme="majorHAnsi" w:hAnsiTheme="majorHAnsi" w:cstheme="majorHAnsi"/>
          <w:sz w:val="26"/>
          <w:szCs w:val="26"/>
        </w:rPr>
        <w:t>là</w:t>
      </w:r>
      <w:proofErr w:type="spellEnd"/>
      <w:r w:rsidRPr="00126315">
        <w:rPr>
          <w:rStyle w:val="Manh"/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Style w:val="Manh"/>
          <w:rFonts w:asciiTheme="majorHAnsi" w:hAnsiTheme="majorHAnsi" w:cstheme="majorHAnsi"/>
          <w:sz w:val="26"/>
          <w:szCs w:val="26"/>
        </w:rPr>
        <w:t>gì</w:t>
      </w:r>
      <w:proofErr w:type="spellEnd"/>
      <w:r w:rsidRPr="00126315">
        <w:rPr>
          <w:rStyle w:val="Manh"/>
          <w:rFonts w:asciiTheme="majorHAnsi" w:hAnsiTheme="majorHAnsi" w:cstheme="majorHAnsi"/>
          <w:sz w:val="26"/>
          <w:szCs w:val="26"/>
        </w:rPr>
        <w:t>?</w:t>
      </w:r>
    </w:p>
    <w:p w:rsidR="00153770" w:rsidRPr="00126315" w:rsidRDefault="00153770" w:rsidP="00126315">
      <w:pPr>
        <w:pStyle w:val="ThngthngWeb"/>
        <w:shd w:val="clear" w:color="auto" w:fill="FFFFFF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126315">
        <w:rPr>
          <w:rFonts w:asciiTheme="majorHAnsi" w:hAnsiTheme="majorHAnsi" w:cstheme="majorHAnsi"/>
          <w:sz w:val="26"/>
          <w:szCs w:val="26"/>
        </w:rPr>
        <w:t xml:space="preserve">Ở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từng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phương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diện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khác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ta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cách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nghĩa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khác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. Song ta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hiểu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cách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chung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nhất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: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tế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bào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xã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hội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vị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nhỏ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nhất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xã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hội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vị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xã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hội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đầu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tiên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đó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con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gắn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bó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bởi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mối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quan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hôn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nhân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huyết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thống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gắn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bó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bằng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quan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cảm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trách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nuôi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dưỡng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giáo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dục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>.</w:t>
      </w:r>
    </w:p>
    <w:p w:rsidR="00153770" w:rsidRPr="00126315" w:rsidRDefault="00153770" w:rsidP="00126315">
      <w:pPr>
        <w:pStyle w:val="cs95e872d0"/>
        <w:shd w:val="clear" w:color="auto" w:fill="FFFFFF"/>
        <w:spacing w:before="120" w:beforeAutospacing="0" w:after="120" w:afterAutospacing="0"/>
        <w:ind w:firstLine="720"/>
        <w:rPr>
          <w:rFonts w:asciiTheme="majorHAnsi" w:hAnsiTheme="majorHAnsi" w:cstheme="majorHAnsi"/>
          <w:b/>
          <w:sz w:val="26"/>
          <w:szCs w:val="26"/>
          <w:shd w:val="clear" w:color="auto" w:fill="FFFFFF"/>
        </w:rPr>
      </w:pPr>
      <w:r w:rsidRPr="00126315">
        <w:rPr>
          <w:rFonts w:asciiTheme="majorHAnsi" w:hAnsiTheme="majorHAnsi" w:cstheme="majorHAnsi"/>
          <w:b/>
          <w:sz w:val="26"/>
          <w:szCs w:val="26"/>
          <w:shd w:val="clear" w:color="auto" w:fill="FFFFFF"/>
        </w:rPr>
        <w:t xml:space="preserve">II. </w:t>
      </w:r>
      <w:proofErr w:type="spellStart"/>
      <w:r w:rsidRPr="00126315">
        <w:rPr>
          <w:rFonts w:asciiTheme="majorHAnsi" w:hAnsiTheme="majorHAnsi" w:cstheme="majorHAnsi"/>
          <w:b/>
          <w:sz w:val="26"/>
          <w:szCs w:val="26"/>
          <w:shd w:val="clear" w:color="auto" w:fill="FFFFFF"/>
        </w:rPr>
        <w:t>Truyền</w:t>
      </w:r>
      <w:proofErr w:type="spellEnd"/>
      <w:r w:rsidRPr="00126315">
        <w:rPr>
          <w:rFonts w:asciiTheme="majorHAnsi" w:hAnsiTheme="majorHAnsi" w:cstheme="majorHAnsi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b/>
          <w:sz w:val="26"/>
          <w:szCs w:val="26"/>
          <w:shd w:val="clear" w:color="auto" w:fill="FFFFFF"/>
        </w:rPr>
        <w:t>thống</w:t>
      </w:r>
      <w:proofErr w:type="spellEnd"/>
      <w:r w:rsidRPr="00126315">
        <w:rPr>
          <w:rFonts w:asciiTheme="majorHAnsi" w:hAnsiTheme="majorHAnsi" w:cstheme="majorHAnsi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b/>
          <w:sz w:val="26"/>
          <w:szCs w:val="26"/>
          <w:shd w:val="clear" w:color="auto" w:fill="FFFFFF"/>
        </w:rPr>
        <w:t>gia</w:t>
      </w:r>
      <w:proofErr w:type="spellEnd"/>
      <w:r w:rsidRPr="00126315">
        <w:rPr>
          <w:rFonts w:asciiTheme="majorHAnsi" w:hAnsiTheme="majorHAnsi" w:cstheme="majorHAnsi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b/>
          <w:sz w:val="26"/>
          <w:szCs w:val="26"/>
          <w:shd w:val="clear" w:color="auto" w:fill="FFFFFF"/>
        </w:rPr>
        <w:t>đình</w:t>
      </w:r>
      <w:proofErr w:type="spellEnd"/>
      <w:r w:rsidRPr="00126315">
        <w:rPr>
          <w:rFonts w:asciiTheme="majorHAnsi" w:hAnsiTheme="majorHAnsi" w:cstheme="majorHAnsi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b/>
          <w:sz w:val="26"/>
          <w:szCs w:val="26"/>
          <w:shd w:val="clear" w:color="auto" w:fill="FFFFFF"/>
        </w:rPr>
        <w:t>là</w:t>
      </w:r>
      <w:proofErr w:type="spellEnd"/>
      <w:r w:rsidRPr="00126315">
        <w:rPr>
          <w:rFonts w:asciiTheme="majorHAnsi" w:hAnsiTheme="majorHAnsi" w:cstheme="majorHAnsi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b/>
          <w:sz w:val="26"/>
          <w:szCs w:val="26"/>
          <w:shd w:val="clear" w:color="auto" w:fill="FFFFFF"/>
        </w:rPr>
        <w:t>gì</w:t>
      </w:r>
      <w:proofErr w:type="spellEnd"/>
      <w:r w:rsidRPr="00126315">
        <w:rPr>
          <w:rFonts w:asciiTheme="majorHAnsi" w:hAnsiTheme="majorHAnsi" w:cstheme="majorHAnsi"/>
          <w:b/>
          <w:sz w:val="26"/>
          <w:szCs w:val="26"/>
          <w:shd w:val="clear" w:color="auto" w:fill="FFFFFF"/>
        </w:rPr>
        <w:t>?</w:t>
      </w:r>
    </w:p>
    <w:p w:rsidR="004932F2" w:rsidRPr="00126315" w:rsidRDefault="00153770" w:rsidP="00126315">
      <w:pPr>
        <w:pStyle w:val="cs95e872d0"/>
        <w:shd w:val="clear" w:color="auto" w:fill="FFFFFF"/>
        <w:spacing w:before="120" w:beforeAutospacing="0" w:after="120" w:afterAutospacing="0"/>
        <w:ind w:firstLine="720"/>
        <w:rPr>
          <w:rStyle w:val="cs1b16eeb5"/>
          <w:rFonts w:asciiTheme="majorHAnsi" w:hAnsiTheme="majorHAnsi" w:cstheme="majorHAnsi"/>
          <w:sz w:val="26"/>
          <w:szCs w:val="26"/>
        </w:rPr>
      </w:pP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Truyền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thống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gia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đình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là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những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điều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vô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cùng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giản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dị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nhưng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lại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vô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cùng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thiêng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liêng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đối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với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mỗi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con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người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Việt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Nam.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Nó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gắn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kết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các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thành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viên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tạo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ra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những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khối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liên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kết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tình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cảm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thế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hệ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mật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thiết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rất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khó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chia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cắt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, in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đậm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vào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tâm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thức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của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mỗi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thành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viên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mà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dù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đi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đâu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cũng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luôn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luôn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hướng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về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cội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nguồn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với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tấm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lòng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thành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kính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và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nhớ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thương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da </w:t>
      </w:r>
      <w:proofErr w:type="spellStart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diết</w:t>
      </w:r>
      <w:proofErr w:type="spellEnd"/>
      <w:r w:rsidRPr="00126315">
        <w:rPr>
          <w:rFonts w:asciiTheme="majorHAnsi" w:hAnsiTheme="majorHAnsi" w:cstheme="majorHAnsi"/>
          <w:sz w:val="26"/>
          <w:szCs w:val="26"/>
          <w:shd w:val="clear" w:color="auto" w:fill="FFFFFF"/>
        </w:rPr>
        <w:t>.</w:t>
      </w:r>
    </w:p>
    <w:p w:rsidR="00126315" w:rsidRPr="00126315" w:rsidRDefault="00153770" w:rsidP="00126315">
      <w:pPr>
        <w:shd w:val="clear" w:color="auto" w:fill="FFFFFF"/>
        <w:spacing w:before="120" w:after="120"/>
        <w:ind w:right="170" w:firstLine="72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126315">
        <w:rPr>
          <w:rFonts w:asciiTheme="majorHAnsi" w:hAnsiTheme="majorHAnsi" w:cstheme="majorHAnsi"/>
          <w:b/>
          <w:sz w:val="26"/>
          <w:szCs w:val="26"/>
        </w:rPr>
        <w:t xml:space="preserve">III. </w:t>
      </w:r>
      <w:proofErr w:type="spellStart"/>
      <w:r w:rsidRPr="00126315">
        <w:rPr>
          <w:rFonts w:asciiTheme="majorHAnsi" w:hAnsiTheme="majorHAnsi" w:cstheme="majorHAnsi"/>
          <w:b/>
          <w:sz w:val="26"/>
          <w:szCs w:val="26"/>
        </w:rPr>
        <w:t>X</w:t>
      </w:r>
      <w:r w:rsidRPr="00153770">
        <w:rPr>
          <w:rFonts w:asciiTheme="majorHAnsi" w:hAnsiTheme="majorHAnsi" w:cstheme="majorHAnsi"/>
          <w:b/>
          <w:sz w:val="26"/>
          <w:szCs w:val="26"/>
        </w:rPr>
        <w:t>ây</w:t>
      </w:r>
      <w:proofErr w:type="spellEnd"/>
      <w:r w:rsidRPr="00153770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b/>
          <w:sz w:val="26"/>
          <w:szCs w:val="26"/>
        </w:rPr>
        <w:t>dựng</w:t>
      </w:r>
      <w:proofErr w:type="spellEnd"/>
      <w:r w:rsidRPr="00153770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b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b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b/>
          <w:sz w:val="26"/>
          <w:szCs w:val="26"/>
        </w:rPr>
        <w:t>ấm</w:t>
      </w:r>
      <w:proofErr w:type="spellEnd"/>
      <w:r w:rsidRPr="00153770">
        <w:rPr>
          <w:rFonts w:asciiTheme="majorHAnsi" w:hAnsiTheme="majorHAnsi" w:cstheme="majorHAnsi"/>
          <w:b/>
          <w:sz w:val="26"/>
          <w:szCs w:val="26"/>
        </w:rPr>
        <w:t xml:space="preserve"> no, </w:t>
      </w:r>
      <w:proofErr w:type="spellStart"/>
      <w:r w:rsidRPr="00153770">
        <w:rPr>
          <w:rFonts w:asciiTheme="majorHAnsi" w:hAnsiTheme="majorHAnsi" w:cstheme="majorHAnsi"/>
          <w:b/>
          <w:sz w:val="26"/>
          <w:szCs w:val="26"/>
        </w:rPr>
        <w:t>tiến</w:t>
      </w:r>
      <w:proofErr w:type="spellEnd"/>
      <w:r w:rsidRPr="00153770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b/>
          <w:sz w:val="26"/>
          <w:szCs w:val="26"/>
        </w:rPr>
        <w:t>bộ</w:t>
      </w:r>
      <w:proofErr w:type="spellEnd"/>
      <w:r w:rsidRPr="00153770">
        <w:rPr>
          <w:rFonts w:asciiTheme="majorHAnsi" w:hAnsiTheme="majorHAnsi" w:cstheme="majorHAnsi"/>
          <w:b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b/>
          <w:sz w:val="26"/>
          <w:szCs w:val="26"/>
        </w:rPr>
        <w:t>hạnh</w:t>
      </w:r>
      <w:proofErr w:type="spellEnd"/>
      <w:r w:rsidRPr="00153770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b/>
          <w:sz w:val="26"/>
          <w:szCs w:val="26"/>
        </w:rPr>
        <w:t>phúc</w:t>
      </w:r>
      <w:proofErr w:type="spellEnd"/>
    </w:p>
    <w:p w:rsidR="00126315" w:rsidRDefault="00126315" w:rsidP="00126315">
      <w:pPr>
        <w:shd w:val="clear" w:color="auto" w:fill="FFFFFF"/>
        <w:spacing w:before="120" w:after="120"/>
        <w:ind w:left="113" w:firstLine="607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Việt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Nam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truyền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thống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gắn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kết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bền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chặt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do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nghĩa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trách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giữa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nét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đẹp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ứng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xử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đã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nên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nhiều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trị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văn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hóa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mang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truyền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thống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Việt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trao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truyền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qua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nhiều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đã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trở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chuẩn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mực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đạo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đức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dân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tộc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trân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trọng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giữ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gìn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như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hướng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cội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nguồn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ơn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tổ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tiên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con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cháu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hiếu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thảo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ông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bà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cha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mẹ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vợ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chồng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chung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thủy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anh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chị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em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đoàn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kết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thương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yêu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trị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chuẩn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mực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truyền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thống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đó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nhận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thức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suy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nghĩ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việc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làm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mỗi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từ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ăn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nói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đứng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đến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cung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cách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ứng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xử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kính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trên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nhường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dưới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lễ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phép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hiếu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nghĩa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mối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quan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giữa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bản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sắc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văn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hóa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sâu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đậm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dân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tộc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Đặc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trưng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truyền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thống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Việt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Nam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“tam,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tứ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ngũ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đại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đường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”,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nhiều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cùng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sống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mọi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mỗi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đều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luôn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cách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ứng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xử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phù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tôn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trọng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quan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tâm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gắn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bó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khăng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khít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>. </w:t>
      </w:r>
    </w:p>
    <w:p w:rsidR="00126315" w:rsidRDefault="00126315" w:rsidP="00126315">
      <w:pPr>
        <w:shd w:val="clear" w:color="auto" w:fill="FFFFFF"/>
        <w:spacing w:before="120" w:after="120"/>
        <w:ind w:left="113" w:firstLine="607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thời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đại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ngày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nay,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cùng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cơ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hội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mỗi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vươn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lên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phát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triển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kinh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tế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đã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xuất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nhiều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lụy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tác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động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trực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tiếp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đến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trị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văn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hoá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truyền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thống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mối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quan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giữa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dần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trở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nên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lỏng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lẻo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mâu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thuẫn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xung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đột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giữa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phép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ứng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xử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lối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sống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vấn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chăm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sóc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cao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tuổi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;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trạng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ly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hôn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ly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sống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chung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như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vợ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chồng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đăng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ký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kết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hôn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;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trạng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bạo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lực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;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nhiều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tệ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nạn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xã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hội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đã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đang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xâm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nhập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vào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>...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đặt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ra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thách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thức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mới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. </w:t>
      </w:r>
    </w:p>
    <w:p w:rsidR="00153770" w:rsidRPr="00126315" w:rsidRDefault="00126315" w:rsidP="00126315">
      <w:pPr>
        <w:shd w:val="clear" w:color="auto" w:fill="FFFFFF"/>
        <w:spacing w:before="120" w:after="120"/>
        <w:ind w:left="113" w:firstLine="607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trở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tế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bào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lành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mạnh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xã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hội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trước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hết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mỗi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cần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nhận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thức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sâu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sắc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trách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việc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xây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dựng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mái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ấm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;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cách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điều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hoà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mọi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công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việc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mối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quan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giữ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gìn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mái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ấm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mình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“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gạch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”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xây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nên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ngôi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hạnh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phúc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chính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thái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độ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hành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động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sống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trách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tôn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trọng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lẫn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vì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sự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bền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vững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2631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26315">
        <w:rPr>
          <w:rFonts w:asciiTheme="majorHAnsi" w:hAnsiTheme="majorHAnsi" w:cstheme="majorHAnsi"/>
          <w:sz w:val="26"/>
          <w:szCs w:val="26"/>
        </w:rPr>
        <w:t>chính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là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nền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tảng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phát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triển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xã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hội</w:t>
      </w:r>
      <w:proofErr w:type="spellEnd"/>
      <w:r>
        <w:rPr>
          <w:rFonts w:asciiTheme="majorHAnsi" w:hAnsiTheme="majorHAnsi" w:cstheme="majorHAnsi"/>
          <w:sz w:val="26"/>
          <w:szCs w:val="26"/>
        </w:rPr>
        <w:t>.</w:t>
      </w:r>
    </w:p>
    <w:p w:rsidR="00153770" w:rsidRPr="00153770" w:rsidRDefault="00153770" w:rsidP="00126315">
      <w:pPr>
        <w:shd w:val="clear" w:color="auto" w:fill="FFFFFF"/>
        <w:spacing w:before="120" w:after="120"/>
        <w:ind w:left="113" w:right="-1" w:firstLine="748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xây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dựng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ấm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no,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tiến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bộ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hạnh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phúc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đòi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hỏi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phải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giải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pháp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bộ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hiệu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quả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nhưng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thiết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nghĩ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giải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pháp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quan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trọng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nhất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phải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gạn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đục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khơi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chọn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lọc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phát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huy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trị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tốt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đẹp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truyền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thống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giáo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dục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văn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hóa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đạo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đức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nay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phải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đặc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biệt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coi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trọng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giáo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dục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phong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;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đó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truyền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thống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tốt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đẹp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trước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phấn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đấu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xây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đắp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nên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truyền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lại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noi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theo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kế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thừa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phát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triển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đó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truyền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thống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đạo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đức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yếu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tố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cốt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lõi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phong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nền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tảng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tinh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thần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sự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tồn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tại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bền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vững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Dù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nhiều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hay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hạt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nhân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cũng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cần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phải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giáo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dục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gìn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giữ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phong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>.</w:t>
      </w:r>
    </w:p>
    <w:p w:rsidR="00153770" w:rsidRPr="00153770" w:rsidRDefault="00153770" w:rsidP="00126315">
      <w:pPr>
        <w:shd w:val="clear" w:color="auto" w:fill="FFFFFF"/>
        <w:spacing w:before="120" w:after="120"/>
        <w:ind w:left="113" w:right="-1" w:firstLine="748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đã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phong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cần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kế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thừa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bằng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việc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thường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xuyên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ôn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lại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truyền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thống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khuyên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nhủ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động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con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em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phấn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đấu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xứng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đáng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cha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ông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như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trị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làm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phong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bị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mai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thì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phải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tạo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dựng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lại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bằng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sự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phấn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đấu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ông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bà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cha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mẹ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cuộc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sống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Muốn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hạnh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phúc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hòa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thuận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thì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mỗi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phải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tự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thiện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nhân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cách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xứng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đáng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vị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mình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. Song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cần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tạo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ra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sự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hài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hòa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sự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thông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cảm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chia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sẻ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nâng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đỡ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giữa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; chia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sẻ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điều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hay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cùng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phát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huy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phát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triển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; chia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sẻ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điều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dở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cùng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khắc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phục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thời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phát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huy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trị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tốt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đẹp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phong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cũng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cần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phải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khắc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phục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phong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tục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lạc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hậu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cổ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hủ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đặc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biệt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tư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tưởng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trị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cục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bộ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giòng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họ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cục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bộ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địa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phương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…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đang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cản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trở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công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cuộc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xây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dựng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đất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nước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nay.</w:t>
      </w:r>
    </w:p>
    <w:p w:rsidR="00153770" w:rsidRPr="00153770" w:rsidRDefault="00153770" w:rsidP="00126315">
      <w:pPr>
        <w:shd w:val="clear" w:color="auto" w:fill="FFFFFF"/>
        <w:spacing w:before="120" w:after="120"/>
        <w:ind w:left="113" w:right="-1" w:firstLine="748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Ngoài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ra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chúng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ta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cũng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cần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phát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huy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kinh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nghiệm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truyền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thống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ông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cha ta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xây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dựng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văn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hóa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đạo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đức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đó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sự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gương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mẫu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ông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bà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cha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mẹ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đạo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đức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Ông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bà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cha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mẹ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lớn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phải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tấm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gương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đạo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đức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con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em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noi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theo.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Hành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vi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đạo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đức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ông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bà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cha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mẹ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sự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gieo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trồng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đạo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đức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nay,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phong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trào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“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ông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bà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cha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mẹ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gương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mẫu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con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cháu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thảo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hiền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”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đang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phát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động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rộng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khắp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đó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sự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tiếp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nối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truyền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thống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kinh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nghiệm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cha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ông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giáo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dục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văn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hóa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đạo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đức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Việt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Nam.</w:t>
      </w:r>
    </w:p>
    <w:p w:rsidR="00153770" w:rsidRPr="00153770" w:rsidRDefault="00153770" w:rsidP="00126315">
      <w:pPr>
        <w:shd w:val="clear" w:color="auto" w:fill="FFFFFF"/>
        <w:spacing w:before="120" w:after="120"/>
        <w:ind w:left="113" w:right="-1" w:firstLine="748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thời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việc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giáo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dục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truyền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thống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chúng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ta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cũng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cần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phải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chú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trọng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chọn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lọc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tiếp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trị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tinh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nhân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bồi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đắp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làm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tăng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thêm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trị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truyền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thống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phù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xã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hội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mới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Xây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dựng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văn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hóa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đạo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đức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nay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cũng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cần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chú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ý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đến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lĩnh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vực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: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yêu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dục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sức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khỏe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sản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tượng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xung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đột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ngoài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xã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hội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Đó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cũng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vấn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bức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xúc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nay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mà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nếu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giải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pháp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giáo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dục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đúng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đắn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sẽ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gây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ra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hậu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quả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lớn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đối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đạo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đức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đình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xã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53770">
        <w:rPr>
          <w:rFonts w:asciiTheme="majorHAnsi" w:hAnsiTheme="majorHAnsi" w:cstheme="majorHAnsi"/>
          <w:sz w:val="26"/>
          <w:szCs w:val="26"/>
        </w:rPr>
        <w:t>hội</w:t>
      </w:r>
      <w:proofErr w:type="spellEnd"/>
      <w:r w:rsidRPr="00153770">
        <w:rPr>
          <w:rFonts w:asciiTheme="majorHAnsi" w:hAnsiTheme="majorHAnsi" w:cstheme="majorHAnsi"/>
          <w:sz w:val="26"/>
          <w:szCs w:val="26"/>
        </w:rPr>
        <w:t>.</w:t>
      </w:r>
    </w:p>
    <w:p w:rsidR="00153770" w:rsidRPr="00126315" w:rsidRDefault="00153770" w:rsidP="00126315">
      <w:pPr>
        <w:spacing w:before="120" w:after="120"/>
        <w:ind w:firstLine="720"/>
        <w:jc w:val="both"/>
        <w:rPr>
          <w:rFonts w:asciiTheme="majorHAnsi" w:hAnsiTheme="majorHAnsi" w:cstheme="majorHAnsi"/>
          <w:sz w:val="26"/>
          <w:szCs w:val="26"/>
          <w:lang w:val="nl-NL"/>
        </w:rPr>
      </w:pPr>
    </w:p>
    <w:p w:rsidR="00153770" w:rsidRPr="00126315" w:rsidRDefault="00153770" w:rsidP="00126315">
      <w:pPr>
        <w:spacing w:before="120" w:after="120"/>
        <w:ind w:firstLine="720"/>
        <w:jc w:val="both"/>
        <w:rPr>
          <w:rFonts w:asciiTheme="majorHAnsi" w:hAnsiTheme="majorHAnsi" w:cstheme="majorHAnsi"/>
          <w:sz w:val="26"/>
          <w:szCs w:val="26"/>
          <w:lang w:val="nl-NL"/>
        </w:rPr>
      </w:pPr>
    </w:p>
    <w:p w:rsidR="00B70D6B" w:rsidRPr="00126315" w:rsidRDefault="00126315" w:rsidP="00126315">
      <w:pPr>
        <w:widowControl w:val="0"/>
        <w:spacing w:before="120" w:after="120"/>
        <w:ind w:left="2880" w:firstLine="720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BCH CÔNG ĐOÀN</w:t>
      </w:r>
    </w:p>
    <w:p w:rsidR="00B70D6B" w:rsidRPr="00126315" w:rsidRDefault="00B70D6B" w:rsidP="00126315">
      <w:pPr>
        <w:tabs>
          <w:tab w:val="left" w:pos="5985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126315">
        <w:rPr>
          <w:rFonts w:asciiTheme="majorHAnsi" w:hAnsiTheme="majorHAnsi" w:cstheme="majorHAnsi"/>
          <w:sz w:val="26"/>
          <w:szCs w:val="26"/>
        </w:rPr>
        <w:tab/>
      </w:r>
    </w:p>
    <w:p w:rsidR="00B70D6B" w:rsidRPr="00126315" w:rsidRDefault="00B70D6B" w:rsidP="00126315">
      <w:pPr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</w:p>
    <w:p w:rsidR="00B70D6B" w:rsidRPr="00126315" w:rsidRDefault="00B70D6B" w:rsidP="00126315">
      <w:pPr>
        <w:spacing w:before="120" w:after="120"/>
        <w:rPr>
          <w:rFonts w:asciiTheme="majorHAnsi" w:hAnsiTheme="majorHAnsi" w:cstheme="majorHAnsi"/>
          <w:sz w:val="26"/>
          <w:szCs w:val="26"/>
        </w:rPr>
      </w:pPr>
    </w:p>
    <w:p w:rsidR="00B70D6B" w:rsidRPr="00126315" w:rsidRDefault="00B70D6B" w:rsidP="00126315">
      <w:pPr>
        <w:tabs>
          <w:tab w:val="left" w:pos="5985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126315">
        <w:rPr>
          <w:rFonts w:asciiTheme="majorHAnsi" w:hAnsiTheme="majorHAnsi" w:cstheme="majorHAnsi"/>
          <w:sz w:val="26"/>
          <w:szCs w:val="26"/>
        </w:rPr>
        <w:tab/>
      </w:r>
    </w:p>
    <w:p w:rsidR="00B70D6B" w:rsidRPr="00126315" w:rsidRDefault="00B70D6B" w:rsidP="00126315">
      <w:pPr>
        <w:spacing w:before="120" w:after="120"/>
        <w:rPr>
          <w:rFonts w:asciiTheme="majorHAnsi" w:hAnsiTheme="majorHAnsi" w:cstheme="majorHAnsi"/>
          <w:sz w:val="26"/>
          <w:szCs w:val="26"/>
        </w:rPr>
      </w:pPr>
    </w:p>
    <w:p w:rsidR="006E63DD" w:rsidRPr="00126315" w:rsidRDefault="006E63DD" w:rsidP="00126315">
      <w:pPr>
        <w:shd w:val="clear" w:color="auto" w:fill="FFFFFF"/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</w:p>
    <w:p w:rsidR="004932F2" w:rsidRPr="00126315" w:rsidRDefault="004932F2" w:rsidP="00126315">
      <w:pPr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</w:p>
    <w:p w:rsidR="003710C8" w:rsidRPr="00126315" w:rsidRDefault="003710C8" w:rsidP="00126315">
      <w:pPr>
        <w:spacing w:before="120" w:after="120"/>
        <w:rPr>
          <w:rFonts w:asciiTheme="majorHAnsi" w:hAnsiTheme="majorHAnsi" w:cstheme="majorHAnsi"/>
          <w:sz w:val="26"/>
          <w:szCs w:val="26"/>
        </w:rPr>
      </w:pPr>
    </w:p>
    <w:p w:rsidR="003710C8" w:rsidRPr="00126315" w:rsidRDefault="003710C8" w:rsidP="00126315">
      <w:pPr>
        <w:tabs>
          <w:tab w:val="left" w:pos="8325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</w:p>
    <w:sectPr w:rsidR="003710C8" w:rsidRPr="00126315" w:rsidSect="009A6B95">
      <w:pgSz w:w="11907" w:h="16840" w:code="9"/>
      <w:pgMar w:top="1134" w:right="851" w:bottom="1134" w:left="1701" w:header="720" w:footer="6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69B2" w:rsidRDefault="000F69B2">
      <w:r>
        <w:separator/>
      </w:r>
    </w:p>
  </w:endnote>
  <w:endnote w:type="continuationSeparator" w:id="0">
    <w:p w:rsidR="000F69B2" w:rsidRDefault="000F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69B2" w:rsidRDefault="000F69B2">
      <w:r>
        <w:separator/>
      </w:r>
    </w:p>
  </w:footnote>
  <w:footnote w:type="continuationSeparator" w:id="0">
    <w:p w:rsidR="000F69B2" w:rsidRDefault="000F6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747"/>
    <w:multiLevelType w:val="hybridMultilevel"/>
    <w:tmpl w:val="E95E482A"/>
    <w:lvl w:ilvl="0" w:tplc="CAA0DB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7DA4"/>
    <w:multiLevelType w:val="hybridMultilevel"/>
    <w:tmpl w:val="482AFC82"/>
    <w:lvl w:ilvl="0" w:tplc="FB0A75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D54C6472">
      <w:start w:val="1"/>
      <w:numFmt w:val="bullet"/>
      <w:lvlText w:val="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olor w:val="auto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" w15:restartNumberingAfterBreak="0">
    <w:nsid w:val="031F770A"/>
    <w:multiLevelType w:val="singleLevel"/>
    <w:tmpl w:val="1C125B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432"/>
      </w:pPr>
      <w:rPr>
        <w:rFonts w:ascii="Wingdings" w:hAnsi="Wingdings" w:hint="default"/>
      </w:rPr>
    </w:lvl>
  </w:abstractNum>
  <w:abstractNum w:abstractNumId="3" w15:restartNumberingAfterBreak="0">
    <w:nsid w:val="068F4E8C"/>
    <w:multiLevelType w:val="hybridMultilevel"/>
    <w:tmpl w:val="511E6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974336"/>
    <w:multiLevelType w:val="hybridMultilevel"/>
    <w:tmpl w:val="78CCC628"/>
    <w:lvl w:ilvl="0" w:tplc="782217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32A48"/>
    <w:multiLevelType w:val="hybridMultilevel"/>
    <w:tmpl w:val="6EA646C0"/>
    <w:lvl w:ilvl="0" w:tplc="B4EC637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6301A6"/>
    <w:multiLevelType w:val="hybridMultilevel"/>
    <w:tmpl w:val="9FFAEB4C"/>
    <w:lvl w:ilvl="0" w:tplc="E0444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A1C88"/>
    <w:multiLevelType w:val="hybridMultilevel"/>
    <w:tmpl w:val="949A8374"/>
    <w:lvl w:ilvl="0" w:tplc="CF4C289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029A3"/>
    <w:multiLevelType w:val="hybridMultilevel"/>
    <w:tmpl w:val="2278DBAC"/>
    <w:lvl w:ilvl="0" w:tplc="CF4C289E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6636813"/>
    <w:multiLevelType w:val="multilevel"/>
    <w:tmpl w:val="9FFAEB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45C5C"/>
    <w:multiLevelType w:val="hybridMultilevel"/>
    <w:tmpl w:val="F0B87BE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33692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444E8"/>
    <w:multiLevelType w:val="hybridMultilevel"/>
    <w:tmpl w:val="74020E94"/>
    <w:lvl w:ilvl="0" w:tplc="16BE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733F19"/>
    <w:multiLevelType w:val="hybridMultilevel"/>
    <w:tmpl w:val="ABB48AFE"/>
    <w:lvl w:ilvl="0" w:tplc="E4AE99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AA504D2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37238"/>
    <w:multiLevelType w:val="hybridMultilevel"/>
    <w:tmpl w:val="CD86209E"/>
    <w:lvl w:ilvl="0" w:tplc="5EF8E42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6698A0">
      <w:start w:val="2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CF4C289E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16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97075"/>
    <w:multiLevelType w:val="hybridMultilevel"/>
    <w:tmpl w:val="2E2A59F8"/>
    <w:lvl w:ilvl="0" w:tplc="6D5AA9A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F70BD"/>
    <w:multiLevelType w:val="hybridMultilevel"/>
    <w:tmpl w:val="EB20EB36"/>
    <w:lvl w:ilvl="0" w:tplc="E6CA8CA4">
      <w:start w:val="1"/>
      <w:numFmt w:val="decimal"/>
      <w:lvlText w:val="%1."/>
      <w:lvlJc w:val="left"/>
      <w:pPr>
        <w:tabs>
          <w:tab w:val="num" w:pos="624"/>
        </w:tabs>
        <w:ind w:left="62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16" w15:restartNumberingAfterBreak="0">
    <w:nsid w:val="3B514FFD"/>
    <w:multiLevelType w:val="hybridMultilevel"/>
    <w:tmpl w:val="CBDE7CF0"/>
    <w:lvl w:ilvl="0" w:tplc="5EF8E42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4C289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FF15CD"/>
    <w:multiLevelType w:val="hybridMultilevel"/>
    <w:tmpl w:val="421EC950"/>
    <w:lvl w:ilvl="0" w:tplc="CF4C289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731D9"/>
    <w:multiLevelType w:val="hybridMultilevel"/>
    <w:tmpl w:val="C020F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7115D6"/>
    <w:multiLevelType w:val="hybridMultilevel"/>
    <w:tmpl w:val="46C462AE"/>
    <w:lvl w:ilvl="0" w:tplc="4448110E">
      <w:start w:val="1"/>
      <w:numFmt w:val="decimal"/>
      <w:lvlText w:val="%1."/>
      <w:lvlJc w:val="left"/>
      <w:pPr>
        <w:tabs>
          <w:tab w:val="num" w:pos="576"/>
        </w:tabs>
        <w:ind w:left="216" w:hanging="72"/>
      </w:pPr>
      <w:rPr>
        <w:rFonts w:hint="default"/>
      </w:rPr>
    </w:lvl>
    <w:lvl w:ilvl="1" w:tplc="141A6E14"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FB607C"/>
    <w:multiLevelType w:val="hybridMultilevel"/>
    <w:tmpl w:val="7674D136"/>
    <w:lvl w:ilvl="0" w:tplc="B01A64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81FEB"/>
    <w:multiLevelType w:val="hybridMultilevel"/>
    <w:tmpl w:val="3F589C80"/>
    <w:lvl w:ilvl="0" w:tplc="0ECAA148">
      <w:start w:val="1"/>
      <w:numFmt w:val="decimal"/>
      <w:lvlText w:val="%1."/>
      <w:lvlJc w:val="left"/>
      <w:pPr>
        <w:tabs>
          <w:tab w:val="num" w:pos="720"/>
        </w:tabs>
        <w:ind w:left="720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2F3D5C"/>
    <w:multiLevelType w:val="multilevel"/>
    <w:tmpl w:val="40E88BB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0F30448"/>
    <w:multiLevelType w:val="hybridMultilevel"/>
    <w:tmpl w:val="790658BE"/>
    <w:lvl w:ilvl="0" w:tplc="CF465D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40E96"/>
    <w:multiLevelType w:val="hybridMultilevel"/>
    <w:tmpl w:val="6CE4D9C8"/>
    <w:lvl w:ilvl="0" w:tplc="B01A64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C7EED"/>
    <w:multiLevelType w:val="hybridMultilevel"/>
    <w:tmpl w:val="0A34E280"/>
    <w:lvl w:ilvl="0" w:tplc="5D00677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3C465B"/>
    <w:multiLevelType w:val="hybridMultilevel"/>
    <w:tmpl w:val="BEEA8A6E"/>
    <w:lvl w:ilvl="0" w:tplc="FC6672DC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C2BF3"/>
    <w:multiLevelType w:val="hybridMultilevel"/>
    <w:tmpl w:val="D19AA568"/>
    <w:lvl w:ilvl="0" w:tplc="B2CCDF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21AEA"/>
    <w:multiLevelType w:val="hybridMultilevel"/>
    <w:tmpl w:val="69CADAE8"/>
    <w:lvl w:ilvl="0" w:tplc="B01A64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525F5"/>
    <w:multiLevelType w:val="multilevel"/>
    <w:tmpl w:val="FF6ECA2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A7BE9"/>
    <w:multiLevelType w:val="multilevel"/>
    <w:tmpl w:val="EB6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C05577"/>
    <w:multiLevelType w:val="hybridMultilevel"/>
    <w:tmpl w:val="F99EA74A"/>
    <w:lvl w:ilvl="0" w:tplc="D54C64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308F3"/>
    <w:multiLevelType w:val="hybridMultilevel"/>
    <w:tmpl w:val="D58AAD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493306"/>
    <w:multiLevelType w:val="hybridMultilevel"/>
    <w:tmpl w:val="38CA0154"/>
    <w:lvl w:ilvl="0" w:tplc="CF4C289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7C1469"/>
    <w:multiLevelType w:val="hybridMultilevel"/>
    <w:tmpl w:val="7EF60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E41FA"/>
    <w:multiLevelType w:val="multilevel"/>
    <w:tmpl w:val="46C462AE"/>
    <w:lvl w:ilvl="0">
      <w:start w:val="1"/>
      <w:numFmt w:val="decimal"/>
      <w:lvlText w:val="%1."/>
      <w:lvlJc w:val="left"/>
      <w:pPr>
        <w:tabs>
          <w:tab w:val="num" w:pos="576"/>
        </w:tabs>
        <w:ind w:left="216" w:hanging="72"/>
      </w:pPr>
      <w:rPr>
        <w:rFonts w:hint="default"/>
      </w:rPr>
    </w:lvl>
    <w:lvl w:ilvl="1"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FD2AB6"/>
    <w:multiLevelType w:val="hybridMultilevel"/>
    <w:tmpl w:val="6ECAA474"/>
    <w:lvl w:ilvl="0" w:tplc="E4AE99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612B8"/>
    <w:multiLevelType w:val="multilevel"/>
    <w:tmpl w:val="93EE83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</w:abstractNum>
  <w:abstractNum w:abstractNumId="38" w15:restartNumberingAfterBreak="0">
    <w:nsid w:val="7E443EA9"/>
    <w:multiLevelType w:val="hybridMultilevel"/>
    <w:tmpl w:val="FF6ECA28"/>
    <w:lvl w:ilvl="0" w:tplc="AB0EBD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38"/>
  </w:num>
  <w:num w:numId="5">
    <w:abstractNumId w:val="10"/>
  </w:num>
  <w:num w:numId="6">
    <w:abstractNumId w:val="6"/>
  </w:num>
  <w:num w:numId="7">
    <w:abstractNumId w:val="11"/>
  </w:num>
  <w:num w:numId="8">
    <w:abstractNumId w:val="15"/>
  </w:num>
  <w:num w:numId="9">
    <w:abstractNumId w:val="34"/>
  </w:num>
  <w:num w:numId="10">
    <w:abstractNumId w:val="18"/>
  </w:num>
  <w:num w:numId="11">
    <w:abstractNumId w:val="1"/>
  </w:num>
  <w:num w:numId="12">
    <w:abstractNumId w:val="4"/>
  </w:num>
  <w:num w:numId="13">
    <w:abstractNumId w:val="36"/>
  </w:num>
  <w:num w:numId="14">
    <w:abstractNumId w:val="12"/>
  </w:num>
  <w:num w:numId="15">
    <w:abstractNumId w:val="16"/>
  </w:num>
  <w:num w:numId="16">
    <w:abstractNumId w:val="7"/>
  </w:num>
  <w:num w:numId="17">
    <w:abstractNumId w:val="8"/>
  </w:num>
  <w:num w:numId="18">
    <w:abstractNumId w:val="33"/>
  </w:num>
  <w:num w:numId="19">
    <w:abstractNumId w:val="32"/>
  </w:num>
  <w:num w:numId="20">
    <w:abstractNumId w:val="17"/>
  </w:num>
  <w:num w:numId="21">
    <w:abstractNumId w:val="9"/>
  </w:num>
  <w:num w:numId="22">
    <w:abstractNumId w:val="28"/>
  </w:num>
  <w:num w:numId="23">
    <w:abstractNumId w:val="20"/>
  </w:num>
  <w:num w:numId="24">
    <w:abstractNumId w:val="14"/>
  </w:num>
  <w:num w:numId="25">
    <w:abstractNumId w:val="26"/>
  </w:num>
  <w:num w:numId="26">
    <w:abstractNumId w:val="2"/>
  </w:num>
  <w:num w:numId="27">
    <w:abstractNumId w:val="24"/>
  </w:num>
  <w:num w:numId="28">
    <w:abstractNumId w:val="29"/>
  </w:num>
  <w:num w:numId="29">
    <w:abstractNumId w:val="31"/>
  </w:num>
  <w:num w:numId="30">
    <w:abstractNumId w:val="19"/>
  </w:num>
  <w:num w:numId="31">
    <w:abstractNumId w:val="35"/>
  </w:num>
  <w:num w:numId="32">
    <w:abstractNumId w:val="21"/>
  </w:num>
  <w:num w:numId="33">
    <w:abstractNumId w:val="23"/>
  </w:num>
  <w:num w:numId="34">
    <w:abstractNumId w:val="37"/>
  </w:num>
  <w:num w:numId="35">
    <w:abstractNumId w:val="22"/>
  </w:num>
  <w:num w:numId="36">
    <w:abstractNumId w:val="5"/>
  </w:num>
  <w:num w:numId="37">
    <w:abstractNumId w:val="27"/>
  </w:num>
  <w:num w:numId="38">
    <w:abstractNumId w:val="3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20"/>
    <w:rsid w:val="0000000B"/>
    <w:rsid w:val="00011271"/>
    <w:rsid w:val="000112F9"/>
    <w:rsid w:val="0001217D"/>
    <w:rsid w:val="00023960"/>
    <w:rsid w:val="00024B3F"/>
    <w:rsid w:val="00025A13"/>
    <w:rsid w:val="00026217"/>
    <w:rsid w:val="00031808"/>
    <w:rsid w:val="000336F6"/>
    <w:rsid w:val="00043494"/>
    <w:rsid w:val="00045C2E"/>
    <w:rsid w:val="000470E1"/>
    <w:rsid w:val="0005798B"/>
    <w:rsid w:val="00063769"/>
    <w:rsid w:val="00066638"/>
    <w:rsid w:val="00070B28"/>
    <w:rsid w:val="00075E80"/>
    <w:rsid w:val="00081953"/>
    <w:rsid w:val="0008461E"/>
    <w:rsid w:val="000846E0"/>
    <w:rsid w:val="0009139D"/>
    <w:rsid w:val="00091FB7"/>
    <w:rsid w:val="000A3FC5"/>
    <w:rsid w:val="000B2E80"/>
    <w:rsid w:val="000B53AC"/>
    <w:rsid w:val="000B6BE6"/>
    <w:rsid w:val="000C351F"/>
    <w:rsid w:val="000C7901"/>
    <w:rsid w:val="000D7260"/>
    <w:rsid w:val="000D7ADC"/>
    <w:rsid w:val="000D7CEA"/>
    <w:rsid w:val="000E1989"/>
    <w:rsid w:val="000E504B"/>
    <w:rsid w:val="000E7C62"/>
    <w:rsid w:val="000F4601"/>
    <w:rsid w:val="000F6098"/>
    <w:rsid w:val="000F69B2"/>
    <w:rsid w:val="00100FAB"/>
    <w:rsid w:val="00104652"/>
    <w:rsid w:val="0011211E"/>
    <w:rsid w:val="00112273"/>
    <w:rsid w:val="00120253"/>
    <w:rsid w:val="00121CC0"/>
    <w:rsid w:val="00126315"/>
    <w:rsid w:val="00135441"/>
    <w:rsid w:val="00136602"/>
    <w:rsid w:val="00137468"/>
    <w:rsid w:val="00140C97"/>
    <w:rsid w:val="00141632"/>
    <w:rsid w:val="00142270"/>
    <w:rsid w:val="00142774"/>
    <w:rsid w:val="00143534"/>
    <w:rsid w:val="001518E2"/>
    <w:rsid w:val="00151DC2"/>
    <w:rsid w:val="00152329"/>
    <w:rsid w:val="00153770"/>
    <w:rsid w:val="00154C8A"/>
    <w:rsid w:val="00157D00"/>
    <w:rsid w:val="00160A21"/>
    <w:rsid w:val="00163246"/>
    <w:rsid w:val="00175031"/>
    <w:rsid w:val="00182E6F"/>
    <w:rsid w:val="0018437F"/>
    <w:rsid w:val="001A2A7D"/>
    <w:rsid w:val="001B3D90"/>
    <w:rsid w:val="001B56A7"/>
    <w:rsid w:val="001B5F30"/>
    <w:rsid w:val="001C1CC2"/>
    <w:rsid w:val="001C46F1"/>
    <w:rsid w:val="001C7DA6"/>
    <w:rsid w:val="001D057C"/>
    <w:rsid w:val="001D057E"/>
    <w:rsid w:val="001D5F87"/>
    <w:rsid w:val="001E0A49"/>
    <w:rsid w:val="001E26B6"/>
    <w:rsid w:val="001E62B6"/>
    <w:rsid w:val="001F2DAD"/>
    <w:rsid w:val="00210D12"/>
    <w:rsid w:val="00213342"/>
    <w:rsid w:val="00215B5D"/>
    <w:rsid w:val="00217B53"/>
    <w:rsid w:val="0022282C"/>
    <w:rsid w:val="00222B6E"/>
    <w:rsid w:val="00222CA9"/>
    <w:rsid w:val="0022451C"/>
    <w:rsid w:val="00227A2D"/>
    <w:rsid w:val="002310D1"/>
    <w:rsid w:val="0023289C"/>
    <w:rsid w:val="00236F08"/>
    <w:rsid w:val="00237569"/>
    <w:rsid w:val="00247C3D"/>
    <w:rsid w:val="00247CBE"/>
    <w:rsid w:val="002545E6"/>
    <w:rsid w:val="00254842"/>
    <w:rsid w:val="00257A7D"/>
    <w:rsid w:val="00260FD5"/>
    <w:rsid w:val="00261676"/>
    <w:rsid w:val="00272549"/>
    <w:rsid w:val="00275BBE"/>
    <w:rsid w:val="00277B74"/>
    <w:rsid w:val="00283103"/>
    <w:rsid w:val="002837BD"/>
    <w:rsid w:val="002A0B19"/>
    <w:rsid w:val="002A3EBD"/>
    <w:rsid w:val="002A7E6D"/>
    <w:rsid w:val="002B048C"/>
    <w:rsid w:val="002B606B"/>
    <w:rsid w:val="002C31E3"/>
    <w:rsid w:val="002C3DE9"/>
    <w:rsid w:val="002E11B8"/>
    <w:rsid w:val="002E55BF"/>
    <w:rsid w:val="002E604D"/>
    <w:rsid w:val="002F5483"/>
    <w:rsid w:val="002F60FA"/>
    <w:rsid w:val="0030460B"/>
    <w:rsid w:val="0030473B"/>
    <w:rsid w:val="00304E78"/>
    <w:rsid w:val="00307283"/>
    <w:rsid w:val="00314C68"/>
    <w:rsid w:val="00316A0B"/>
    <w:rsid w:val="00316DE8"/>
    <w:rsid w:val="003208A8"/>
    <w:rsid w:val="003216C0"/>
    <w:rsid w:val="00322E47"/>
    <w:rsid w:val="0032464A"/>
    <w:rsid w:val="0032640A"/>
    <w:rsid w:val="003322FE"/>
    <w:rsid w:val="00333262"/>
    <w:rsid w:val="00334514"/>
    <w:rsid w:val="00345817"/>
    <w:rsid w:val="00355696"/>
    <w:rsid w:val="00360DB2"/>
    <w:rsid w:val="0036602C"/>
    <w:rsid w:val="0036617B"/>
    <w:rsid w:val="003706B7"/>
    <w:rsid w:val="003710C8"/>
    <w:rsid w:val="00372B61"/>
    <w:rsid w:val="00373794"/>
    <w:rsid w:val="003752B3"/>
    <w:rsid w:val="003756DE"/>
    <w:rsid w:val="003765C5"/>
    <w:rsid w:val="00384698"/>
    <w:rsid w:val="00393230"/>
    <w:rsid w:val="00394823"/>
    <w:rsid w:val="003976A0"/>
    <w:rsid w:val="003B0F01"/>
    <w:rsid w:val="003B10C6"/>
    <w:rsid w:val="003B187B"/>
    <w:rsid w:val="003B5CFC"/>
    <w:rsid w:val="003B733E"/>
    <w:rsid w:val="003C0D07"/>
    <w:rsid w:val="003C1B50"/>
    <w:rsid w:val="003C6A1C"/>
    <w:rsid w:val="003C74DA"/>
    <w:rsid w:val="003D53FE"/>
    <w:rsid w:val="003D651F"/>
    <w:rsid w:val="003D6C85"/>
    <w:rsid w:val="003E47EE"/>
    <w:rsid w:val="003E6FD7"/>
    <w:rsid w:val="003F36DB"/>
    <w:rsid w:val="003F44BC"/>
    <w:rsid w:val="003F486B"/>
    <w:rsid w:val="0040388B"/>
    <w:rsid w:val="00404183"/>
    <w:rsid w:val="0040601A"/>
    <w:rsid w:val="00407703"/>
    <w:rsid w:val="00412C28"/>
    <w:rsid w:val="0041509D"/>
    <w:rsid w:val="00417188"/>
    <w:rsid w:val="00421BF5"/>
    <w:rsid w:val="004330D4"/>
    <w:rsid w:val="00440E17"/>
    <w:rsid w:val="00441401"/>
    <w:rsid w:val="00443A2D"/>
    <w:rsid w:val="0045650E"/>
    <w:rsid w:val="00465E36"/>
    <w:rsid w:val="00467A49"/>
    <w:rsid w:val="00470519"/>
    <w:rsid w:val="00472011"/>
    <w:rsid w:val="0047687E"/>
    <w:rsid w:val="00481258"/>
    <w:rsid w:val="004850B6"/>
    <w:rsid w:val="004932F2"/>
    <w:rsid w:val="004A06B4"/>
    <w:rsid w:val="004A1A17"/>
    <w:rsid w:val="004A25C6"/>
    <w:rsid w:val="004A2784"/>
    <w:rsid w:val="004A34B9"/>
    <w:rsid w:val="004A3FE6"/>
    <w:rsid w:val="004A7DEE"/>
    <w:rsid w:val="004A7E13"/>
    <w:rsid w:val="004B1DC1"/>
    <w:rsid w:val="004C0528"/>
    <w:rsid w:val="004C22A1"/>
    <w:rsid w:val="004C2E51"/>
    <w:rsid w:val="004C419F"/>
    <w:rsid w:val="004D2E9C"/>
    <w:rsid w:val="004D32E8"/>
    <w:rsid w:val="004D3892"/>
    <w:rsid w:val="004D6C02"/>
    <w:rsid w:val="004E31AA"/>
    <w:rsid w:val="004F0254"/>
    <w:rsid w:val="004F3046"/>
    <w:rsid w:val="004F7E2F"/>
    <w:rsid w:val="00510837"/>
    <w:rsid w:val="00516C23"/>
    <w:rsid w:val="00522608"/>
    <w:rsid w:val="00526CDA"/>
    <w:rsid w:val="0054094F"/>
    <w:rsid w:val="00543E27"/>
    <w:rsid w:val="00544D6F"/>
    <w:rsid w:val="0055558C"/>
    <w:rsid w:val="0056041B"/>
    <w:rsid w:val="00561D26"/>
    <w:rsid w:val="00564097"/>
    <w:rsid w:val="00567AB0"/>
    <w:rsid w:val="005748C7"/>
    <w:rsid w:val="005757F2"/>
    <w:rsid w:val="00580C25"/>
    <w:rsid w:val="00581E7B"/>
    <w:rsid w:val="005834CC"/>
    <w:rsid w:val="005845EE"/>
    <w:rsid w:val="005849F5"/>
    <w:rsid w:val="00590A94"/>
    <w:rsid w:val="00591E81"/>
    <w:rsid w:val="00594332"/>
    <w:rsid w:val="005967BE"/>
    <w:rsid w:val="005A126E"/>
    <w:rsid w:val="005A3250"/>
    <w:rsid w:val="005B0A34"/>
    <w:rsid w:val="005B2169"/>
    <w:rsid w:val="005B403F"/>
    <w:rsid w:val="005D00E3"/>
    <w:rsid w:val="005D1AAD"/>
    <w:rsid w:val="005D412F"/>
    <w:rsid w:val="005E2035"/>
    <w:rsid w:val="005F2151"/>
    <w:rsid w:val="005F6B21"/>
    <w:rsid w:val="00600944"/>
    <w:rsid w:val="00600C71"/>
    <w:rsid w:val="00601D14"/>
    <w:rsid w:val="00611B97"/>
    <w:rsid w:val="0061624C"/>
    <w:rsid w:val="0062669D"/>
    <w:rsid w:val="00632733"/>
    <w:rsid w:val="0063548F"/>
    <w:rsid w:val="00635E70"/>
    <w:rsid w:val="00641A48"/>
    <w:rsid w:val="0064296F"/>
    <w:rsid w:val="00647B0D"/>
    <w:rsid w:val="00654CC3"/>
    <w:rsid w:val="00655C79"/>
    <w:rsid w:val="006604F1"/>
    <w:rsid w:val="006641EC"/>
    <w:rsid w:val="006656C5"/>
    <w:rsid w:val="00665C6F"/>
    <w:rsid w:val="00666177"/>
    <w:rsid w:val="0068354E"/>
    <w:rsid w:val="00687638"/>
    <w:rsid w:val="0069037C"/>
    <w:rsid w:val="00692F80"/>
    <w:rsid w:val="00693F37"/>
    <w:rsid w:val="00694DA0"/>
    <w:rsid w:val="00697659"/>
    <w:rsid w:val="006A13B6"/>
    <w:rsid w:val="006A380E"/>
    <w:rsid w:val="006A5C4B"/>
    <w:rsid w:val="006B123D"/>
    <w:rsid w:val="006B4188"/>
    <w:rsid w:val="006C207C"/>
    <w:rsid w:val="006C2315"/>
    <w:rsid w:val="006C23AB"/>
    <w:rsid w:val="006D0C29"/>
    <w:rsid w:val="006D1FB4"/>
    <w:rsid w:val="006D2199"/>
    <w:rsid w:val="006D5C59"/>
    <w:rsid w:val="006E295E"/>
    <w:rsid w:val="006E63DD"/>
    <w:rsid w:val="006F4D07"/>
    <w:rsid w:val="006F696A"/>
    <w:rsid w:val="006F74BA"/>
    <w:rsid w:val="006F7B83"/>
    <w:rsid w:val="00704AE0"/>
    <w:rsid w:val="00711D14"/>
    <w:rsid w:val="00715A2A"/>
    <w:rsid w:val="007165C0"/>
    <w:rsid w:val="00723B23"/>
    <w:rsid w:val="0073197A"/>
    <w:rsid w:val="00735995"/>
    <w:rsid w:val="00736096"/>
    <w:rsid w:val="00737268"/>
    <w:rsid w:val="00737C6B"/>
    <w:rsid w:val="00741EF7"/>
    <w:rsid w:val="0074426F"/>
    <w:rsid w:val="00751AE6"/>
    <w:rsid w:val="00751CD7"/>
    <w:rsid w:val="0075512E"/>
    <w:rsid w:val="00755B23"/>
    <w:rsid w:val="00756C6F"/>
    <w:rsid w:val="00763888"/>
    <w:rsid w:val="00772274"/>
    <w:rsid w:val="00772407"/>
    <w:rsid w:val="00775436"/>
    <w:rsid w:val="00776C08"/>
    <w:rsid w:val="00777906"/>
    <w:rsid w:val="007855C5"/>
    <w:rsid w:val="00786F67"/>
    <w:rsid w:val="00794CDA"/>
    <w:rsid w:val="00796BE6"/>
    <w:rsid w:val="007A2088"/>
    <w:rsid w:val="007A3BF7"/>
    <w:rsid w:val="007A60F1"/>
    <w:rsid w:val="007A6F87"/>
    <w:rsid w:val="007A7F8C"/>
    <w:rsid w:val="007B1638"/>
    <w:rsid w:val="007C7C26"/>
    <w:rsid w:val="007D20C8"/>
    <w:rsid w:val="007D242E"/>
    <w:rsid w:val="007D30FB"/>
    <w:rsid w:val="007D4400"/>
    <w:rsid w:val="007D57A3"/>
    <w:rsid w:val="007E45C3"/>
    <w:rsid w:val="007E46EE"/>
    <w:rsid w:val="007E4C62"/>
    <w:rsid w:val="007E55CC"/>
    <w:rsid w:val="007E584F"/>
    <w:rsid w:val="007F10D2"/>
    <w:rsid w:val="007F1587"/>
    <w:rsid w:val="007F53C4"/>
    <w:rsid w:val="007F5D7D"/>
    <w:rsid w:val="0080035B"/>
    <w:rsid w:val="00801901"/>
    <w:rsid w:val="00801AAE"/>
    <w:rsid w:val="00801FEB"/>
    <w:rsid w:val="00802BC9"/>
    <w:rsid w:val="00802D9E"/>
    <w:rsid w:val="008042D1"/>
    <w:rsid w:val="00804A84"/>
    <w:rsid w:val="00811786"/>
    <w:rsid w:val="00815A3C"/>
    <w:rsid w:val="00816295"/>
    <w:rsid w:val="00817626"/>
    <w:rsid w:val="0082027F"/>
    <w:rsid w:val="00820E10"/>
    <w:rsid w:val="0082156C"/>
    <w:rsid w:val="00821CF2"/>
    <w:rsid w:val="00823A4C"/>
    <w:rsid w:val="00824680"/>
    <w:rsid w:val="00824D52"/>
    <w:rsid w:val="00825575"/>
    <w:rsid w:val="00841B64"/>
    <w:rsid w:val="00847173"/>
    <w:rsid w:val="008503DB"/>
    <w:rsid w:val="0085404D"/>
    <w:rsid w:val="00855A13"/>
    <w:rsid w:val="00857BEF"/>
    <w:rsid w:val="0086055C"/>
    <w:rsid w:val="00860CA3"/>
    <w:rsid w:val="00860F95"/>
    <w:rsid w:val="008612AB"/>
    <w:rsid w:val="00861F2F"/>
    <w:rsid w:val="008638E5"/>
    <w:rsid w:val="00871164"/>
    <w:rsid w:val="008856C0"/>
    <w:rsid w:val="00896317"/>
    <w:rsid w:val="00897BC9"/>
    <w:rsid w:val="008B1BFF"/>
    <w:rsid w:val="008C1E6E"/>
    <w:rsid w:val="008C2594"/>
    <w:rsid w:val="008C7D3E"/>
    <w:rsid w:val="008D0ACA"/>
    <w:rsid w:val="008D2A1A"/>
    <w:rsid w:val="008D2C07"/>
    <w:rsid w:val="008D2E86"/>
    <w:rsid w:val="008D37F1"/>
    <w:rsid w:val="008D43DC"/>
    <w:rsid w:val="008D4B8D"/>
    <w:rsid w:val="008D4EB7"/>
    <w:rsid w:val="008D6307"/>
    <w:rsid w:val="008E05D7"/>
    <w:rsid w:val="008E09E8"/>
    <w:rsid w:val="008E1C33"/>
    <w:rsid w:val="008E1E05"/>
    <w:rsid w:val="008E5E6E"/>
    <w:rsid w:val="008E78FC"/>
    <w:rsid w:val="008E7904"/>
    <w:rsid w:val="008F39C4"/>
    <w:rsid w:val="008F4649"/>
    <w:rsid w:val="008F5379"/>
    <w:rsid w:val="00901834"/>
    <w:rsid w:val="0090277A"/>
    <w:rsid w:val="00902B8E"/>
    <w:rsid w:val="009050A5"/>
    <w:rsid w:val="00907A01"/>
    <w:rsid w:val="00910842"/>
    <w:rsid w:val="009143E3"/>
    <w:rsid w:val="00917263"/>
    <w:rsid w:val="009179FD"/>
    <w:rsid w:val="00921E4E"/>
    <w:rsid w:val="00927033"/>
    <w:rsid w:val="00935EE1"/>
    <w:rsid w:val="00952DEA"/>
    <w:rsid w:val="00957E5C"/>
    <w:rsid w:val="009634AD"/>
    <w:rsid w:val="0096608F"/>
    <w:rsid w:val="00967C12"/>
    <w:rsid w:val="009719C4"/>
    <w:rsid w:val="00973F9B"/>
    <w:rsid w:val="00976F6C"/>
    <w:rsid w:val="00982B78"/>
    <w:rsid w:val="009844B8"/>
    <w:rsid w:val="009A2899"/>
    <w:rsid w:val="009A3AFC"/>
    <w:rsid w:val="009A62EA"/>
    <w:rsid w:val="009A6531"/>
    <w:rsid w:val="009A6B95"/>
    <w:rsid w:val="009B4FF5"/>
    <w:rsid w:val="009C16E3"/>
    <w:rsid w:val="009C1D47"/>
    <w:rsid w:val="009C1F48"/>
    <w:rsid w:val="009C5441"/>
    <w:rsid w:val="009C7E5E"/>
    <w:rsid w:val="009E01FE"/>
    <w:rsid w:val="009E6C66"/>
    <w:rsid w:val="009F2895"/>
    <w:rsid w:val="009F7AD3"/>
    <w:rsid w:val="00A01730"/>
    <w:rsid w:val="00A05A1B"/>
    <w:rsid w:val="00A0763D"/>
    <w:rsid w:val="00A10B1D"/>
    <w:rsid w:val="00A1527F"/>
    <w:rsid w:val="00A242C3"/>
    <w:rsid w:val="00A27F13"/>
    <w:rsid w:val="00A3134D"/>
    <w:rsid w:val="00A3151D"/>
    <w:rsid w:val="00A3302F"/>
    <w:rsid w:val="00A4207A"/>
    <w:rsid w:val="00A4332A"/>
    <w:rsid w:val="00A4595D"/>
    <w:rsid w:val="00A52B50"/>
    <w:rsid w:val="00A56C59"/>
    <w:rsid w:val="00A5702C"/>
    <w:rsid w:val="00A57179"/>
    <w:rsid w:val="00A727FD"/>
    <w:rsid w:val="00A741E9"/>
    <w:rsid w:val="00A80DE4"/>
    <w:rsid w:val="00A82DAA"/>
    <w:rsid w:val="00A875C8"/>
    <w:rsid w:val="00A91C1A"/>
    <w:rsid w:val="00A92663"/>
    <w:rsid w:val="00AA1DA8"/>
    <w:rsid w:val="00AB0A2B"/>
    <w:rsid w:val="00AB37E1"/>
    <w:rsid w:val="00AC2B69"/>
    <w:rsid w:val="00AC3506"/>
    <w:rsid w:val="00AC4A27"/>
    <w:rsid w:val="00AC5F65"/>
    <w:rsid w:val="00AC66C6"/>
    <w:rsid w:val="00AC7582"/>
    <w:rsid w:val="00AD35CA"/>
    <w:rsid w:val="00AD4CEC"/>
    <w:rsid w:val="00AE044A"/>
    <w:rsid w:val="00AE1393"/>
    <w:rsid w:val="00AE3F1C"/>
    <w:rsid w:val="00AF4D69"/>
    <w:rsid w:val="00AF53B2"/>
    <w:rsid w:val="00B03968"/>
    <w:rsid w:val="00B03E74"/>
    <w:rsid w:val="00B04531"/>
    <w:rsid w:val="00B0638E"/>
    <w:rsid w:val="00B07C16"/>
    <w:rsid w:val="00B1228C"/>
    <w:rsid w:val="00B14CCC"/>
    <w:rsid w:val="00B23DD3"/>
    <w:rsid w:val="00B27CCC"/>
    <w:rsid w:val="00B30C7A"/>
    <w:rsid w:val="00B32CE5"/>
    <w:rsid w:val="00B41175"/>
    <w:rsid w:val="00B4696A"/>
    <w:rsid w:val="00B46E5F"/>
    <w:rsid w:val="00B5333B"/>
    <w:rsid w:val="00B577F9"/>
    <w:rsid w:val="00B70D6B"/>
    <w:rsid w:val="00B738F8"/>
    <w:rsid w:val="00B750C4"/>
    <w:rsid w:val="00B778F6"/>
    <w:rsid w:val="00B80BED"/>
    <w:rsid w:val="00B81080"/>
    <w:rsid w:val="00B810A7"/>
    <w:rsid w:val="00B82F34"/>
    <w:rsid w:val="00B960B8"/>
    <w:rsid w:val="00BA0649"/>
    <w:rsid w:val="00BA5221"/>
    <w:rsid w:val="00BB1A05"/>
    <w:rsid w:val="00BB21A3"/>
    <w:rsid w:val="00BB5AAA"/>
    <w:rsid w:val="00BB5F02"/>
    <w:rsid w:val="00BC69A4"/>
    <w:rsid w:val="00BC7E84"/>
    <w:rsid w:val="00BD191C"/>
    <w:rsid w:val="00BD3053"/>
    <w:rsid w:val="00BD3988"/>
    <w:rsid w:val="00BD6E19"/>
    <w:rsid w:val="00BE1AD3"/>
    <w:rsid w:val="00BE3447"/>
    <w:rsid w:val="00BE6D07"/>
    <w:rsid w:val="00BF5E27"/>
    <w:rsid w:val="00BF7596"/>
    <w:rsid w:val="00C1385F"/>
    <w:rsid w:val="00C16652"/>
    <w:rsid w:val="00C17765"/>
    <w:rsid w:val="00C3045D"/>
    <w:rsid w:val="00C37B52"/>
    <w:rsid w:val="00C416B0"/>
    <w:rsid w:val="00C64ADD"/>
    <w:rsid w:val="00C7310D"/>
    <w:rsid w:val="00C75139"/>
    <w:rsid w:val="00C81071"/>
    <w:rsid w:val="00C845E6"/>
    <w:rsid w:val="00C8461A"/>
    <w:rsid w:val="00C85119"/>
    <w:rsid w:val="00C909E1"/>
    <w:rsid w:val="00C90F50"/>
    <w:rsid w:val="00C95361"/>
    <w:rsid w:val="00CA1F64"/>
    <w:rsid w:val="00CA3F02"/>
    <w:rsid w:val="00CA7CE2"/>
    <w:rsid w:val="00CB175F"/>
    <w:rsid w:val="00CB1798"/>
    <w:rsid w:val="00CB1AD7"/>
    <w:rsid w:val="00CB57FB"/>
    <w:rsid w:val="00CB7FBA"/>
    <w:rsid w:val="00CC1F75"/>
    <w:rsid w:val="00CC5FAF"/>
    <w:rsid w:val="00CD19B1"/>
    <w:rsid w:val="00D008DB"/>
    <w:rsid w:val="00D1149D"/>
    <w:rsid w:val="00D20291"/>
    <w:rsid w:val="00D2363D"/>
    <w:rsid w:val="00D27807"/>
    <w:rsid w:val="00D32C1A"/>
    <w:rsid w:val="00D33960"/>
    <w:rsid w:val="00D37120"/>
    <w:rsid w:val="00D41652"/>
    <w:rsid w:val="00D51A93"/>
    <w:rsid w:val="00D563F0"/>
    <w:rsid w:val="00D57C83"/>
    <w:rsid w:val="00D77575"/>
    <w:rsid w:val="00D80ADE"/>
    <w:rsid w:val="00D84D61"/>
    <w:rsid w:val="00D85E17"/>
    <w:rsid w:val="00D96FD2"/>
    <w:rsid w:val="00DA2F06"/>
    <w:rsid w:val="00DA3B57"/>
    <w:rsid w:val="00DB25F6"/>
    <w:rsid w:val="00DB5168"/>
    <w:rsid w:val="00DB5413"/>
    <w:rsid w:val="00DC780B"/>
    <w:rsid w:val="00DD28C6"/>
    <w:rsid w:val="00DD4DA5"/>
    <w:rsid w:val="00DD4E6F"/>
    <w:rsid w:val="00DD75BF"/>
    <w:rsid w:val="00DE0208"/>
    <w:rsid w:val="00DE088F"/>
    <w:rsid w:val="00DE13C5"/>
    <w:rsid w:val="00DE4463"/>
    <w:rsid w:val="00DE7EA2"/>
    <w:rsid w:val="00DF4A9A"/>
    <w:rsid w:val="00DF5C19"/>
    <w:rsid w:val="00E0026E"/>
    <w:rsid w:val="00E021E5"/>
    <w:rsid w:val="00E1096E"/>
    <w:rsid w:val="00E111A7"/>
    <w:rsid w:val="00E12C68"/>
    <w:rsid w:val="00E14288"/>
    <w:rsid w:val="00E1629A"/>
    <w:rsid w:val="00E20A0D"/>
    <w:rsid w:val="00E318BB"/>
    <w:rsid w:val="00E3433C"/>
    <w:rsid w:val="00E4584C"/>
    <w:rsid w:val="00E50212"/>
    <w:rsid w:val="00E5353D"/>
    <w:rsid w:val="00E536F0"/>
    <w:rsid w:val="00E53FB7"/>
    <w:rsid w:val="00E56F7A"/>
    <w:rsid w:val="00E658DE"/>
    <w:rsid w:val="00E660A4"/>
    <w:rsid w:val="00E70535"/>
    <w:rsid w:val="00E72E51"/>
    <w:rsid w:val="00E83DE9"/>
    <w:rsid w:val="00E87BFA"/>
    <w:rsid w:val="00E90986"/>
    <w:rsid w:val="00E92068"/>
    <w:rsid w:val="00E935FA"/>
    <w:rsid w:val="00E96B7C"/>
    <w:rsid w:val="00E9792C"/>
    <w:rsid w:val="00EA2FA8"/>
    <w:rsid w:val="00EA4995"/>
    <w:rsid w:val="00EA5642"/>
    <w:rsid w:val="00EB0650"/>
    <w:rsid w:val="00EB1DC0"/>
    <w:rsid w:val="00EC5E3C"/>
    <w:rsid w:val="00ED5013"/>
    <w:rsid w:val="00ED6794"/>
    <w:rsid w:val="00EE4C47"/>
    <w:rsid w:val="00F00313"/>
    <w:rsid w:val="00F04438"/>
    <w:rsid w:val="00F129BF"/>
    <w:rsid w:val="00F1468D"/>
    <w:rsid w:val="00F1492E"/>
    <w:rsid w:val="00F16A7F"/>
    <w:rsid w:val="00F17CD6"/>
    <w:rsid w:val="00F219E8"/>
    <w:rsid w:val="00F22693"/>
    <w:rsid w:val="00F234AB"/>
    <w:rsid w:val="00F2623D"/>
    <w:rsid w:val="00F30920"/>
    <w:rsid w:val="00F30A93"/>
    <w:rsid w:val="00F34549"/>
    <w:rsid w:val="00F36229"/>
    <w:rsid w:val="00F36436"/>
    <w:rsid w:val="00F37834"/>
    <w:rsid w:val="00F40B43"/>
    <w:rsid w:val="00F46D9A"/>
    <w:rsid w:val="00F503B9"/>
    <w:rsid w:val="00F65042"/>
    <w:rsid w:val="00F6565E"/>
    <w:rsid w:val="00F65E6E"/>
    <w:rsid w:val="00F740A2"/>
    <w:rsid w:val="00F83FD5"/>
    <w:rsid w:val="00F92D1E"/>
    <w:rsid w:val="00F953A1"/>
    <w:rsid w:val="00FA46E3"/>
    <w:rsid w:val="00FA4729"/>
    <w:rsid w:val="00FA5D59"/>
    <w:rsid w:val="00FA6E29"/>
    <w:rsid w:val="00FA75D6"/>
    <w:rsid w:val="00FB1BBE"/>
    <w:rsid w:val="00FB43C9"/>
    <w:rsid w:val="00FB6EC5"/>
    <w:rsid w:val="00FC0B59"/>
    <w:rsid w:val="00FD58CB"/>
    <w:rsid w:val="00FD6365"/>
    <w:rsid w:val="00FD6E06"/>
    <w:rsid w:val="00FE1AC2"/>
    <w:rsid w:val="00FE2553"/>
    <w:rsid w:val="00FE2955"/>
    <w:rsid w:val="00FE33BE"/>
    <w:rsid w:val="00FE4ED8"/>
    <w:rsid w:val="00FE667D"/>
    <w:rsid w:val="00FE67CC"/>
    <w:rsid w:val="00FE6C83"/>
    <w:rsid w:val="00FF21A6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F9F4E2-8A84-BE43-AA46-52E0E0C2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AC2B69"/>
    <w:rPr>
      <w:sz w:val="28"/>
      <w:szCs w:val="28"/>
      <w:lang w:val="en-US" w:eastAsia="en-US"/>
    </w:rPr>
  </w:style>
  <w:style w:type="paragraph" w:styleId="u1">
    <w:name w:val="heading 1"/>
    <w:basedOn w:val="Binhthng"/>
    <w:next w:val="Binhthng"/>
    <w:qFormat/>
    <w:rsid w:val="00860F95"/>
    <w:pPr>
      <w:keepNext/>
      <w:jc w:val="center"/>
      <w:outlineLvl w:val="0"/>
    </w:pPr>
    <w:rPr>
      <w:b/>
      <w:bCs/>
      <w:szCs w:val="24"/>
    </w:rPr>
  </w:style>
  <w:style w:type="paragraph" w:styleId="u2">
    <w:name w:val="heading 2"/>
    <w:basedOn w:val="Binhthng"/>
    <w:qFormat/>
    <w:rsid w:val="00802B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u3">
    <w:name w:val="heading 3"/>
    <w:basedOn w:val="Binhthng"/>
    <w:qFormat/>
    <w:rsid w:val="00802B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qFormat/>
    <w:rsid w:val="00655C79"/>
    <w:pPr>
      <w:jc w:val="center"/>
    </w:pPr>
    <w:rPr>
      <w:b/>
      <w:bCs/>
      <w:szCs w:val="24"/>
    </w:rPr>
  </w:style>
  <w:style w:type="character" w:styleId="Siuktni">
    <w:name w:val="Hyperlink"/>
    <w:rsid w:val="00860F95"/>
    <w:rPr>
      <w:color w:val="0000FF"/>
      <w:u w:val="single"/>
    </w:rPr>
  </w:style>
  <w:style w:type="table" w:styleId="LiBang">
    <w:name w:val="Table Grid"/>
    <w:basedOn w:val="BangThngthng"/>
    <w:rsid w:val="0086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utlThnVnban">
    <w:name w:val="Body Text Indent"/>
    <w:basedOn w:val="Binhthng"/>
    <w:rsid w:val="004E31AA"/>
    <w:pPr>
      <w:ind w:firstLine="720"/>
      <w:jc w:val="both"/>
    </w:pPr>
    <w:rPr>
      <w:szCs w:val="24"/>
    </w:rPr>
  </w:style>
  <w:style w:type="paragraph" w:styleId="ThnVnban">
    <w:name w:val="Body Text"/>
    <w:basedOn w:val="Binhthng"/>
    <w:rsid w:val="004E31AA"/>
    <w:pPr>
      <w:jc w:val="both"/>
    </w:pPr>
    <w:rPr>
      <w:szCs w:val="24"/>
    </w:rPr>
  </w:style>
  <w:style w:type="paragraph" w:styleId="ThngthngWeb">
    <w:name w:val="Normal (Web)"/>
    <w:basedOn w:val="Binhthng"/>
    <w:uiPriority w:val="99"/>
    <w:rsid w:val="00802BC9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Phngmcinhcuaoanvn"/>
    <w:rsid w:val="00802BC9"/>
  </w:style>
  <w:style w:type="paragraph" w:styleId="Thnvnban2">
    <w:name w:val="Body Text 2"/>
    <w:basedOn w:val="Binhthng"/>
    <w:rsid w:val="0082156C"/>
    <w:pPr>
      <w:jc w:val="both"/>
    </w:pPr>
    <w:rPr>
      <w:sz w:val="24"/>
      <w:szCs w:val="24"/>
    </w:rPr>
  </w:style>
  <w:style w:type="character" w:customStyle="1" w:styleId="subcontent1">
    <w:name w:val="subcontent1"/>
    <w:rsid w:val="00DC780B"/>
    <w:rPr>
      <w:b/>
      <w:bCs/>
      <w:color w:val="666666"/>
    </w:rPr>
  </w:style>
  <w:style w:type="character" w:styleId="Manh">
    <w:name w:val="Strong"/>
    <w:uiPriority w:val="22"/>
    <w:qFormat/>
    <w:rsid w:val="00DC780B"/>
    <w:rPr>
      <w:b/>
      <w:bCs/>
    </w:rPr>
  </w:style>
  <w:style w:type="paragraph" w:styleId="Chuthich">
    <w:name w:val="caption"/>
    <w:basedOn w:val="Binhthng"/>
    <w:next w:val="Binhthng"/>
    <w:qFormat/>
    <w:rsid w:val="00DC780B"/>
    <w:pPr>
      <w:jc w:val="center"/>
    </w:pPr>
    <w:rPr>
      <w:rFonts w:ascii="Arial" w:hAnsi="Arial" w:cs="Arial"/>
      <w:sz w:val="24"/>
      <w:szCs w:val="24"/>
    </w:rPr>
  </w:style>
  <w:style w:type="character" w:styleId="Nhnmanh">
    <w:name w:val="Emphasis"/>
    <w:qFormat/>
    <w:rsid w:val="00443A2D"/>
    <w:rPr>
      <w:i/>
      <w:iCs/>
    </w:rPr>
  </w:style>
  <w:style w:type="paragraph" w:styleId="utrang">
    <w:name w:val="header"/>
    <w:basedOn w:val="Binhthng"/>
    <w:rsid w:val="007D242E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rsid w:val="007D242E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45650E"/>
  </w:style>
  <w:style w:type="character" w:customStyle="1" w:styleId="apple-converted-space">
    <w:name w:val="apple-converted-space"/>
    <w:basedOn w:val="Phngmcinhcuaoanvn"/>
    <w:rsid w:val="00314C68"/>
  </w:style>
  <w:style w:type="paragraph" w:customStyle="1" w:styleId="Char">
    <w:name w:val="Char"/>
    <w:basedOn w:val="Binhthng"/>
    <w:semiHidden/>
    <w:rsid w:val="00157D00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s95e872d0">
    <w:name w:val="cs95e872d0"/>
    <w:basedOn w:val="Binhthng"/>
    <w:rsid w:val="00157D00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Phngmcinhcuaoanvn"/>
    <w:rsid w:val="00157D00"/>
  </w:style>
  <w:style w:type="paragraph" w:styleId="oancuaDanhsach">
    <w:name w:val="List Paragraph"/>
    <w:basedOn w:val="Binhthng"/>
    <w:uiPriority w:val="34"/>
    <w:qFormat/>
    <w:rsid w:val="0049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28C2-84AB-4B8F-8730-C3E15B6C01F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1321</Words>
  <Characters>4738</Characters>
  <Application>Microsoft Office Word</Application>
  <DocSecurity>0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LÀM TỐT CÔNG</vt:lpstr>
    </vt:vector>
  </TitlesOfParts>
  <Company>HOME</Company>
  <LinksUpToDate>false</LinksUpToDate>
  <CharactersWithSpaces>6047</CharactersWithSpaces>
  <SharedDoc>false</SharedDoc>
  <HLinks>
    <vt:vector size="132" baseType="variant">
      <vt:variant>
        <vt:i4>4456488</vt:i4>
      </vt:variant>
      <vt:variant>
        <vt:i4>63</vt:i4>
      </vt:variant>
      <vt:variant>
        <vt:i4>0</vt:i4>
      </vt:variant>
      <vt:variant>
        <vt:i4>5</vt:i4>
      </vt:variant>
      <vt:variant>
        <vt:lpwstr>http://vi.wikipedia.org/wiki/Phan_Rang</vt:lpwstr>
      </vt:variant>
      <vt:variant>
        <vt:lpwstr/>
      </vt:variant>
      <vt:variant>
        <vt:i4>5111814</vt:i4>
      </vt:variant>
      <vt:variant>
        <vt:i4>60</vt:i4>
      </vt:variant>
      <vt:variant>
        <vt:i4>0</vt:i4>
      </vt:variant>
      <vt:variant>
        <vt:i4>5</vt:i4>
      </vt:variant>
      <vt:variant>
        <vt:lpwstr>http://vi.wikipedia.org/w/index.php?title=Qu%C3%A2n_khu_5&amp;action=edit</vt:lpwstr>
      </vt:variant>
      <vt:variant>
        <vt:lpwstr/>
      </vt:variant>
      <vt:variant>
        <vt:i4>655362</vt:i4>
      </vt:variant>
      <vt:variant>
        <vt:i4>57</vt:i4>
      </vt:variant>
      <vt:variant>
        <vt:i4>0</vt:i4>
      </vt:variant>
      <vt:variant>
        <vt:i4>5</vt:i4>
      </vt:variant>
      <vt:variant>
        <vt:lpwstr>http://vi.wikipedia.org/wiki/Qu%C3%A2n_%C4%91o%C3%A0n_2</vt:lpwstr>
      </vt:variant>
      <vt:variant>
        <vt:lpwstr/>
      </vt:variant>
      <vt:variant>
        <vt:i4>655362</vt:i4>
      </vt:variant>
      <vt:variant>
        <vt:i4>54</vt:i4>
      </vt:variant>
      <vt:variant>
        <vt:i4>0</vt:i4>
      </vt:variant>
      <vt:variant>
        <vt:i4>5</vt:i4>
      </vt:variant>
      <vt:variant>
        <vt:lpwstr>http://vi.wikipedia.org/wiki/Qu%C3%A2n_%C4%91o%C3%A0n_4</vt:lpwstr>
      </vt:variant>
      <vt:variant>
        <vt:lpwstr/>
      </vt:variant>
      <vt:variant>
        <vt:i4>3997742</vt:i4>
      </vt:variant>
      <vt:variant>
        <vt:i4>51</vt:i4>
      </vt:variant>
      <vt:variant>
        <vt:i4>0</vt:i4>
      </vt:variant>
      <vt:variant>
        <vt:i4>5</vt:i4>
      </vt:variant>
      <vt:variant>
        <vt:lpwstr>http://vi.wikipedia.org/w/index.php?title=Qu%C3%A2n_%C4%91o%C3%A0n_3&amp;action=edit</vt:lpwstr>
      </vt:variant>
      <vt:variant>
        <vt:lpwstr/>
      </vt:variant>
      <vt:variant>
        <vt:i4>4128814</vt:i4>
      </vt:variant>
      <vt:variant>
        <vt:i4>48</vt:i4>
      </vt:variant>
      <vt:variant>
        <vt:i4>0</vt:i4>
      </vt:variant>
      <vt:variant>
        <vt:i4>5</vt:i4>
      </vt:variant>
      <vt:variant>
        <vt:lpwstr>http://vi.wikipedia.org/w/index.php?title=Qu%C3%A2n_%C4%91o%C3%A0n_1&amp;action=edit</vt:lpwstr>
      </vt:variant>
      <vt:variant>
        <vt:lpwstr/>
      </vt:variant>
      <vt:variant>
        <vt:i4>2949174</vt:i4>
      </vt:variant>
      <vt:variant>
        <vt:i4>45</vt:i4>
      </vt:variant>
      <vt:variant>
        <vt:i4>0</vt:i4>
      </vt:variant>
      <vt:variant>
        <vt:i4>5</vt:i4>
      </vt:variant>
      <vt:variant>
        <vt:lpwstr>http://vi.wikipedia.org/wiki/26_th%C3%A1ng_4</vt:lpwstr>
      </vt:variant>
      <vt:variant>
        <vt:lpwstr/>
      </vt:variant>
      <vt:variant>
        <vt:i4>1900559</vt:i4>
      </vt:variant>
      <vt:variant>
        <vt:i4>42</vt:i4>
      </vt:variant>
      <vt:variant>
        <vt:i4>0</vt:i4>
      </vt:variant>
      <vt:variant>
        <vt:i4>5</vt:i4>
      </vt:variant>
      <vt:variant>
        <vt:lpwstr>http://vi.wikipedia.org/wiki/Chi%E1%BA%BFn_d%E1%BB%8Bch_Linebacker</vt:lpwstr>
      </vt:variant>
      <vt:variant>
        <vt:lpwstr/>
      </vt:variant>
      <vt:variant>
        <vt:i4>6094931</vt:i4>
      </vt:variant>
      <vt:variant>
        <vt:i4>39</vt:i4>
      </vt:variant>
      <vt:variant>
        <vt:i4>0</vt:i4>
      </vt:variant>
      <vt:variant>
        <vt:i4>5</vt:i4>
      </vt:variant>
      <vt:variant>
        <vt:lpwstr>http://vi.wikipedia.org/wiki/H%E1%BB%99i_ngh%E1%BB%8B_Paris</vt:lpwstr>
      </vt:variant>
      <vt:variant>
        <vt:lpwstr/>
      </vt:variant>
      <vt:variant>
        <vt:i4>655371</vt:i4>
      </vt:variant>
      <vt:variant>
        <vt:i4>36</vt:i4>
      </vt:variant>
      <vt:variant>
        <vt:i4>0</vt:i4>
      </vt:variant>
      <vt:variant>
        <vt:i4>5</vt:i4>
      </vt:variant>
      <vt:variant>
        <vt:lpwstr>http://vi.wikipedia.org/wiki/1972</vt:lpwstr>
      </vt:variant>
      <vt:variant>
        <vt:lpwstr/>
      </vt:variant>
      <vt:variant>
        <vt:i4>2687024</vt:i4>
      </vt:variant>
      <vt:variant>
        <vt:i4>33</vt:i4>
      </vt:variant>
      <vt:variant>
        <vt:i4>0</vt:i4>
      </vt:variant>
      <vt:variant>
        <vt:i4>5</vt:i4>
      </vt:variant>
      <vt:variant>
        <vt:lpwstr>http://vi.wikipedia.org/wiki/30_th%C3%A1ng_12</vt:lpwstr>
      </vt:variant>
      <vt:variant>
        <vt:lpwstr/>
      </vt:variant>
      <vt:variant>
        <vt:i4>2818104</vt:i4>
      </vt:variant>
      <vt:variant>
        <vt:i4>30</vt:i4>
      </vt:variant>
      <vt:variant>
        <vt:i4>0</vt:i4>
      </vt:variant>
      <vt:variant>
        <vt:i4>5</vt:i4>
      </vt:variant>
      <vt:variant>
        <vt:lpwstr>http://vi.wikipedia.org/wiki/18_th%C3%A1ng_12</vt:lpwstr>
      </vt:variant>
      <vt:variant>
        <vt:lpwstr/>
      </vt:variant>
      <vt:variant>
        <vt:i4>7995418</vt:i4>
      </vt:variant>
      <vt:variant>
        <vt:i4>27</vt:i4>
      </vt:variant>
      <vt:variant>
        <vt:i4>0</vt:i4>
      </vt:variant>
      <vt:variant>
        <vt:i4>5</vt:i4>
      </vt:variant>
      <vt:variant>
        <vt:lpwstr>http://vi.wikipedia.org/wiki/Chi%E1%BA%BFn_tranh_Vi%E1%BB%87t_Nam</vt:lpwstr>
      </vt:variant>
      <vt:variant>
        <vt:lpwstr/>
      </vt:variant>
      <vt:variant>
        <vt:i4>3211295</vt:i4>
      </vt:variant>
      <vt:variant>
        <vt:i4>24</vt:i4>
      </vt:variant>
      <vt:variant>
        <vt:i4>0</vt:i4>
      </vt:variant>
      <vt:variant>
        <vt:i4>5</vt:i4>
      </vt:variant>
      <vt:variant>
        <vt:lpwstr>http://vi.wikipedia.org/wiki/Vi%E1%BB%87t_Nam_D%C3%A2n_ch%E1%BB%A7_C%E1%BB%99ng_ho%C3%A0</vt:lpwstr>
      </vt:variant>
      <vt:variant>
        <vt:lpwstr/>
      </vt:variant>
      <vt:variant>
        <vt:i4>3014737</vt:i4>
      </vt:variant>
      <vt:variant>
        <vt:i4>21</vt:i4>
      </vt:variant>
      <vt:variant>
        <vt:i4>0</vt:i4>
      </vt:variant>
      <vt:variant>
        <vt:i4>5</vt:i4>
      </vt:variant>
      <vt:variant>
        <vt:lpwstr>http://vi.wikipedia.org/wiki/Hoa_K%E1%BB%B3</vt:lpwstr>
      </vt:variant>
      <vt:variant>
        <vt:lpwstr/>
      </vt:variant>
      <vt:variant>
        <vt:i4>4194325</vt:i4>
      </vt:variant>
      <vt:variant>
        <vt:i4>18</vt:i4>
      </vt:variant>
      <vt:variant>
        <vt:i4>0</vt:i4>
      </vt:variant>
      <vt:variant>
        <vt:i4>5</vt:i4>
      </vt:variant>
      <vt:variant>
        <vt:lpwstr>http://vi.wikipedia.org/wiki/%C3%9Ac</vt:lpwstr>
      </vt:variant>
      <vt:variant>
        <vt:lpwstr/>
      </vt:variant>
      <vt:variant>
        <vt:i4>721007</vt:i4>
      </vt:variant>
      <vt:variant>
        <vt:i4>15</vt:i4>
      </vt:variant>
      <vt:variant>
        <vt:i4>0</vt:i4>
      </vt:variant>
      <vt:variant>
        <vt:i4>5</vt:i4>
      </vt:variant>
      <vt:variant>
        <vt:lpwstr>http://vi.wikipedia.org/wiki/New_Zealand</vt:lpwstr>
      </vt:variant>
      <vt:variant>
        <vt:lpwstr/>
      </vt:variant>
      <vt:variant>
        <vt:i4>7995418</vt:i4>
      </vt:variant>
      <vt:variant>
        <vt:i4>12</vt:i4>
      </vt:variant>
      <vt:variant>
        <vt:i4>0</vt:i4>
      </vt:variant>
      <vt:variant>
        <vt:i4>5</vt:i4>
      </vt:variant>
      <vt:variant>
        <vt:lpwstr>http://vi.wikipedia.org/wiki/Chi%E1%BA%BFn_tranh_Vi%E1%BB%87t_Nam</vt:lpwstr>
      </vt:variant>
      <vt:variant>
        <vt:lpwstr/>
      </vt:variant>
      <vt:variant>
        <vt:i4>3997724</vt:i4>
      </vt:variant>
      <vt:variant>
        <vt:i4>9</vt:i4>
      </vt:variant>
      <vt:variant>
        <vt:i4>0</vt:i4>
      </vt:variant>
      <vt:variant>
        <vt:i4>5</vt:i4>
      </vt:variant>
      <vt:variant>
        <vt:lpwstr>http://vi.wikipedia.org/wiki/Vi%E1%BB%87t_Nam_D%C3%A2n_ch%E1%BB%A7_C%E1%BB%99ng_h%C3%B2a</vt:lpwstr>
      </vt:variant>
      <vt:variant>
        <vt:lpwstr/>
      </vt:variant>
      <vt:variant>
        <vt:i4>720907</vt:i4>
      </vt:variant>
      <vt:variant>
        <vt:i4>6</vt:i4>
      </vt:variant>
      <vt:variant>
        <vt:i4>0</vt:i4>
      </vt:variant>
      <vt:variant>
        <vt:i4>5</vt:i4>
      </vt:variant>
      <vt:variant>
        <vt:lpwstr>http://vi.wikipedia.org/wiki/1968</vt:lpwstr>
      </vt:variant>
      <vt:variant>
        <vt:lpwstr/>
      </vt:variant>
      <vt:variant>
        <vt:i4>3735622</vt:i4>
      </vt:variant>
      <vt:variant>
        <vt:i4>3</vt:i4>
      </vt:variant>
      <vt:variant>
        <vt:i4>0</vt:i4>
      </vt:variant>
      <vt:variant>
        <vt:i4>5</vt:i4>
      </vt:variant>
      <vt:variant>
        <vt:lpwstr>http://vi.wikipedia.org/wiki/M%E1%BA%ADu_Th%C3%A2n</vt:lpwstr>
      </vt:variant>
      <vt:variant>
        <vt:lpwstr/>
      </vt:variant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http://vi.wikipedia.org/wiki/T%E1%BA%BFt_Nguy%C3%AAn_%C4%90%C3%A1n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LÀM TỐT CÔNG</dc:title>
  <dc:subject/>
  <dc:creator>User</dc:creator>
  <cp:keywords/>
  <dc:description/>
  <cp:lastModifiedBy>84964816649</cp:lastModifiedBy>
  <cp:revision>2</cp:revision>
  <cp:lastPrinted>2019-03-06T03:43:00Z</cp:lastPrinted>
  <dcterms:created xsi:type="dcterms:W3CDTF">2021-11-27T04:01:00Z</dcterms:created>
  <dcterms:modified xsi:type="dcterms:W3CDTF">2021-11-27T04:01:00Z</dcterms:modified>
</cp:coreProperties>
</file>