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4" w:rsidRDefault="00671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61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6717E4">
        <w:trPr>
          <w:trHeight w:val="993"/>
        </w:trPr>
        <w:tc>
          <w:tcPr>
            <w:tcW w:w="7805" w:type="dxa"/>
          </w:tcPr>
          <w:p w:rsidR="006717E4" w:rsidRDefault="00A30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6717E4" w:rsidRDefault="00A308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6717E4" w:rsidRDefault="00A308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 BÀ TRƯNG</w:t>
            </w:r>
          </w:p>
          <w:p w:rsidR="006717E4" w:rsidRDefault="00A308D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613" y="378000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05" w:type="dxa"/>
          </w:tcPr>
          <w:p w:rsidR="006717E4" w:rsidRDefault="00A308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6717E4" w:rsidRDefault="00A308D0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6717E4" w:rsidRDefault="00671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717E4" w:rsidRDefault="00A308D0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23</w:t>
      </w:r>
    </w:p>
    <w:p w:rsidR="006717E4" w:rsidRDefault="00A308D0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20/02/2023 đến ngày 26/02/2023</w:t>
      </w:r>
    </w:p>
    <w:p w:rsidR="006717E4" w:rsidRDefault="00A308D0">
      <w:pPr>
        <w:spacing w:before="12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Lịch tiếp công dân định kỳ</w:t>
      </w:r>
    </w:p>
    <w:p w:rsidR="006717E4" w:rsidRDefault="00A308D0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Thầy Võ Minh Tý – Hiệu trưởng: Chiều thứ hai hàng tuần;</w:t>
      </w:r>
    </w:p>
    <w:p w:rsidR="006717E4" w:rsidRDefault="00A308D0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Cô Nguyễn Thị Thu Thủy- Phó hiệu trưởng: Chiều thứ ba và chiều thứ năm hàng tuần;</w:t>
      </w:r>
    </w:p>
    <w:p w:rsidR="006717E4" w:rsidRDefault="00A308D0">
      <w:pPr>
        <w:spacing w:before="120" w:after="120"/>
        <w:ind w:firstLine="720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>- Thầy Phạm Nhật Trường- Phó hiệu trưởng: Chiều thứ tư và chiều thứ sáu hàng tuần.</w:t>
      </w:r>
    </w:p>
    <w:tbl>
      <w:tblPr>
        <w:tblStyle w:val="a6"/>
        <w:tblW w:w="1477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5055"/>
        <w:gridCol w:w="3990"/>
        <w:gridCol w:w="4395"/>
      </w:tblGrid>
      <w:tr w:rsidR="006717E4">
        <w:trPr>
          <w:tblHeader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4" w:rsidRDefault="00A308D0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2" w:name="_heading=h.llatkse5is7b" w:colFirst="0" w:colLast="0"/>
            <w:bookmarkEnd w:id="2"/>
            <w:r>
              <w:rPr>
                <w:b/>
                <w:sz w:val="22"/>
                <w:szCs w:val="22"/>
              </w:rPr>
              <w:t xml:space="preserve">THỨ     </w:t>
            </w:r>
          </w:p>
          <w:p w:rsidR="006717E4" w:rsidRDefault="00A308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4" w:rsidRDefault="00A308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4" w:rsidRDefault="00A308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4" w:rsidRDefault="00A308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6717E4">
        <w:trPr>
          <w:cantSplit/>
          <w:trHeight w:val="77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r>
              <w:t xml:space="preserve">  </w:t>
            </w:r>
            <w:r>
              <w:rPr>
                <w:b/>
              </w:rPr>
              <w:t>Thứ Hai</w:t>
            </w:r>
          </w:p>
          <w:p w:rsidR="006717E4" w:rsidRDefault="00A308D0">
            <w:pPr>
              <w:jc w:val="center"/>
            </w:pPr>
            <w:r>
              <w:t>20/02/2023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S: Chào cờ, hoạt động dưới cờ (8A4, 8A5)</w:t>
            </w:r>
          </w:p>
          <w:p w:rsidR="006717E4" w:rsidRDefault="006717E4">
            <w:pPr>
              <w:jc w:val="both"/>
            </w:pPr>
          </w:p>
          <w:p w:rsidR="006717E4" w:rsidRDefault="00A308D0">
            <w:pPr>
              <w:jc w:val="both"/>
            </w:pPr>
            <w:r>
              <w:t>- Họp GVCN</w:t>
            </w:r>
          </w:p>
          <w:p w:rsidR="006717E4" w:rsidRDefault="00A308D0" w:rsidP="004D1CCF">
            <w:pPr>
              <w:jc w:val="both"/>
            </w:pPr>
            <w:r>
              <w:t>- Hoàn tất Quyết toán năm 2022</w:t>
            </w:r>
            <w:bookmarkStart w:id="3" w:name="_GoBack"/>
            <w:bookmarkEnd w:id="3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r>
              <w:t>- Toàn thể CBGVNV</w:t>
            </w:r>
          </w:p>
          <w:p w:rsidR="006717E4" w:rsidRDefault="006717E4"/>
          <w:p w:rsidR="006717E4" w:rsidRDefault="00A308D0">
            <w:r>
              <w:t>- BGH, GVCN</w:t>
            </w:r>
            <w:r w:rsidR="00232B32">
              <w:t>, cô An, Thầy Lộc</w:t>
            </w:r>
          </w:p>
          <w:p w:rsidR="006717E4" w:rsidRDefault="00A308D0" w:rsidP="004D1CCF">
            <w:r>
              <w:t>- Kế toán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r>
              <w:t>- 7g00, Tại sân trường (GVCN có mặt 6g45.</w:t>
            </w:r>
          </w:p>
          <w:p w:rsidR="006717E4" w:rsidRDefault="00A308D0">
            <w:r>
              <w:t>- 7g20, tại phòng Hội đồng</w:t>
            </w:r>
          </w:p>
          <w:p w:rsidR="006717E4" w:rsidRDefault="00A308D0">
            <w:r>
              <w:t>- Hoàn tất trong tuần</w:t>
            </w:r>
          </w:p>
          <w:p w:rsidR="006717E4" w:rsidRDefault="006717E4"/>
        </w:tc>
      </w:tr>
      <w:tr w:rsidR="006717E4">
        <w:trPr>
          <w:cantSplit/>
          <w:trHeight w:val="48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C: Thực hiện dự giờ, kiểm tra tay nghề Giáo viên</w:t>
            </w:r>
          </w:p>
          <w:p w:rsidR="006717E4" w:rsidRDefault="006717E4">
            <w:pPr>
              <w:jc w:val="both"/>
            </w:pP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r>
              <w:t>BGH, TTCM</w:t>
            </w:r>
          </w:p>
          <w:p w:rsidR="006717E4" w:rsidRDefault="006717E4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r>
              <w:t>Trong tuần</w:t>
            </w:r>
          </w:p>
          <w:p w:rsidR="006717E4" w:rsidRDefault="006717E4"/>
        </w:tc>
      </w:tr>
      <w:tr w:rsidR="006717E4">
        <w:trPr>
          <w:cantSplit/>
          <w:trHeight w:val="18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center"/>
            </w:pPr>
            <w:r>
              <w:rPr>
                <w:b/>
              </w:rPr>
              <w:lastRenderedPageBreak/>
              <w:t>Thứ Ba</w:t>
            </w:r>
          </w:p>
          <w:p w:rsidR="006717E4" w:rsidRDefault="00A308D0">
            <w:pPr>
              <w:jc w:val="center"/>
            </w:pPr>
            <w:r>
              <w:t>21/02/2023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numPr>
                <w:ilvl w:val="0"/>
                <w:numId w:val="2"/>
              </w:numPr>
              <w:ind w:left="0" w:hanging="720"/>
              <w:jc w:val="both"/>
            </w:pPr>
            <w:r>
              <w:t>S: - Họp tổ lần 2 tháng 2.</w:t>
            </w:r>
          </w:p>
          <w:p w:rsidR="00232B32" w:rsidRDefault="00232B32">
            <w:pPr>
              <w:numPr>
                <w:ilvl w:val="0"/>
                <w:numId w:val="2"/>
              </w:numPr>
              <w:ind w:left="0" w:hanging="720"/>
              <w:jc w:val="both"/>
            </w:pPr>
            <w:r>
              <w:t>-</w:t>
            </w:r>
            <w:r w:rsidRPr="00516E73">
              <w:t>Họp định hướng nội dung thi vòng 2 Giải pháp Hội thi Giáo viên dạy Giỏi cấp Huyện, cấp THCS; Hướng dẫn xử lý các cơ sở dụ liệu chưa cập nhật được; Hướng dẫn thực hiện một số nhiệm vụ chuyên môn cấp THCS.</w:t>
            </w:r>
          </w:p>
          <w:p w:rsidR="006717E4" w:rsidRDefault="00A308D0">
            <w:pPr>
              <w:jc w:val="both"/>
            </w:pPr>
            <w:r>
              <w:t xml:space="preserve">    Tham gia lớp đào tạo chức danh TPT Đội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r>
              <w:t xml:space="preserve">- GV tổ KHXH </w:t>
            </w:r>
            <w:r w:rsidR="00232B32">
              <w:t>–</w:t>
            </w:r>
            <w:r>
              <w:t xml:space="preserve"> GDCD</w:t>
            </w:r>
          </w:p>
          <w:p w:rsidR="00232B32" w:rsidRDefault="00232B32">
            <w:r>
              <w:t>- Cô Thủy</w:t>
            </w:r>
          </w:p>
          <w:p w:rsidR="00232B32" w:rsidRDefault="00232B32"/>
          <w:p w:rsidR="00232B32" w:rsidRDefault="00232B32"/>
          <w:p w:rsidR="00232B32" w:rsidRDefault="00232B32"/>
          <w:p w:rsidR="00232B32" w:rsidRDefault="00232B32"/>
          <w:p w:rsidR="006717E4" w:rsidRDefault="00A308D0">
            <w:r>
              <w:t xml:space="preserve">- TPT Đội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r>
              <w:t>- 8g00, tại thư viện.</w:t>
            </w:r>
          </w:p>
          <w:p w:rsidR="00232B32" w:rsidRDefault="00232B32">
            <w:r>
              <w:t>- 8g00, tại THCS Nguyễn Thị Hương</w:t>
            </w:r>
          </w:p>
          <w:p w:rsidR="00232B32" w:rsidRDefault="00232B32"/>
          <w:p w:rsidR="00232B32" w:rsidRDefault="00232B32"/>
          <w:p w:rsidR="00232B32" w:rsidRDefault="00232B32"/>
          <w:p w:rsidR="00232B32" w:rsidRDefault="00232B32"/>
          <w:p w:rsidR="006717E4" w:rsidRDefault="00A308D0">
            <w:r>
              <w:t xml:space="preserve">- 8gpp, tại trường Đoàn Lý Tự Trọng </w:t>
            </w:r>
          </w:p>
        </w:tc>
      </w:tr>
      <w:tr w:rsidR="006717E4">
        <w:trPr>
          <w:cantSplit/>
          <w:trHeight w:val="46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Họp bộ phận giám thị</w:t>
            </w:r>
          </w:p>
          <w:p w:rsidR="006717E4" w:rsidRDefault="00671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r>
              <w:t>- Thầy Trường, cô Thắm, Giám thị</w:t>
            </w:r>
          </w:p>
          <w:p w:rsidR="006717E4" w:rsidRDefault="006717E4"/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r>
              <w:t>- 16 giờ 50, Phòng Hội đồng</w:t>
            </w:r>
          </w:p>
          <w:p w:rsidR="006717E4" w:rsidRDefault="006717E4"/>
        </w:tc>
      </w:tr>
      <w:tr w:rsidR="006717E4">
        <w:trPr>
          <w:cantSplit/>
          <w:trHeight w:val="26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t>22/02/2023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 xml:space="preserve">S: Tham gia lớp đào tạo chức danh TPT Đội </w:t>
            </w:r>
          </w:p>
          <w:p w:rsidR="006717E4" w:rsidRDefault="00232B32" w:rsidP="00232B32">
            <w:pPr>
              <w:jc w:val="both"/>
            </w:pPr>
            <w:r>
              <w:t>-</w:t>
            </w:r>
            <w:r w:rsidR="00A308D0">
              <w:t>Họp tổ lần 2 tháng 2.Thực hiện thao giảng -  chuyên đề.</w:t>
            </w:r>
          </w:p>
          <w:p w:rsidR="006717E4" w:rsidRDefault="00A308D0">
            <w:pPr>
              <w:jc w:val="both"/>
            </w:pPr>
            <w:r>
              <w:t>- Tham gia giải TTHS cấp TP môn Cử tạ.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 xml:space="preserve">TPT Đội </w:t>
            </w:r>
          </w:p>
          <w:p w:rsidR="006717E4" w:rsidRDefault="00A308D0" w:rsidP="00232B32">
            <w:r>
              <w:t>- GV tổ KHTN - CN. Cô Nhẫn (thao giảng); Cô Tuyền (chuyên đề)</w:t>
            </w:r>
          </w:p>
          <w:p w:rsidR="006717E4" w:rsidRDefault="00A308D0">
            <w:pPr>
              <w:jc w:val="both"/>
            </w:pPr>
            <w:r>
              <w:t>- GV GDTC, HS.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r>
              <w:t>8h00, tại trường Đoàn Lý Tự Trọng</w:t>
            </w:r>
          </w:p>
          <w:p w:rsidR="006717E4" w:rsidRDefault="00A308D0">
            <w:r>
              <w:t>8h00 tại phòng nghe nhìn.</w:t>
            </w:r>
          </w:p>
          <w:p w:rsidR="006717E4" w:rsidRDefault="00A308D0">
            <w:r>
              <w:t>- Từ 22/02 đến 24/02/2023, tại nhà thi đấu TDTT Phú Thọ - Q.11.</w:t>
            </w:r>
          </w:p>
        </w:tc>
      </w:tr>
      <w:tr w:rsidR="006717E4">
        <w:trPr>
          <w:cantSplit/>
          <w:trHeight w:val="40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Xây dựng thực đơn bán trú tháng 03</w:t>
            </w:r>
          </w:p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Họp tổ lần 2 tháng 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Bộ phận y tế</w:t>
            </w:r>
          </w:p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tổ Ngữ văn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Gửi mail Hiệu trưởng trước ngày 25/02/2023</w:t>
            </w:r>
          </w:p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- 15giờ 50 Tại phòng Giáo viên.</w:t>
            </w:r>
          </w:p>
        </w:tc>
      </w:tr>
      <w:tr w:rsidR="006717E4">
        <w:trPr>
          <w:cantSplit/>
          <w:trHeight w:val="30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t>23/02/2023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 w:rsidP="00232B32">
            <w:pPr>
              <w:jc w:val="both"/>
            </w:pPr>
            <w:r>
              <w:t xml:space="preserve">S: </w:t>
            </w:r>
            <w:r w:rsidR="00232B32">
              <w:rPr>
                <w:sz w:val="22"/>
                <w:szCs w:val="22"/>
              </w:rPr>
              <w:t>Giáo viên vào vòng 2 hoàn tất giải pháp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232B32">
            <w:pPr>
              <w:jc w:val="both"/>
            </w:pPr>
            <w:r>
              <w:t>- Giáo viên vào vòng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232B32">
            <w:pPr>
              <w:jc w:val="both"/>
            </w:pPr>
            <w:r>
              <w:t>- Gửi ma</w:t>
            </w:r>
            <w:r w:rsidR="004724AE">
              <w:t>il cho Cô Thủy PHT trước ngày 27</w:t>
            </w:r>
            <w:r>
              <w:t>/02/2023</w:t>
            </w:r>
          </w:p>
        </w:tc>
      </w:tr>
      <w:tr w:rsidR="006717E4">
        <w:trPr>
          <w:cantSplit/>
          <w:trHeight w:val="7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Pr="004724AE" w:rsidRDefault="00A308D0">
            <w:pPr>
              <w:jc w:val="both"/>
              <w:rPr>
                <w:sz w:val="22"/>
                <w:szCs w:val="22"/>
              </w:rPr>
            </w:pPr>
            <w:r w:rsidRPr="004724AE">
              <w:rPr>
                <w:sz w:val="22"/>
                <w:szCs w:val="22"/>
              </w:rPr>
              <w:t xml:space="preserve">C: Nộp bản phô tô CCCD của học sinh lớp 9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Pr="004724AE" w:rsidRDefault="00A308D0">
            <w:pPr>
              <w:jc w:val="both"/>
              <w:rPr>
                <w:sz w:val="22"/>
                <w:szCs w:val="22"/>
              </w:rPr>
            </w:pPr>
            <w:r w:rsidRPr="004724AE">
              <w:rPr>
                <w:sz w:val="22"/>
                <w:szCs w:val="22"/>
              </w:rPr>
              <w:t>- Tất cả GVCN lớp 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Pr="004724AE" w:rsidRDefault="00A308D0">
            <w:pPr>
              <w:jc w:val="both"/>
              <w:rPr>
                <w:sz w:val="22"/>
                <w:szCs w:val="22"/>
              </w:rPr>
            </w:pPr>
            <w:r w:rsidRPr="004724AE">
              <w:rPr>
                <w:sz w:val="22"/>
                <w:szCs w:val="22"/>
              </w:rPr>
              <w:t>Trước 16 giờ 45, Thầy Trường</w:t>
            </w:r>
          </w:p>
        </w:tc>
      </w:tr>
      <w:tr w:rsidR="006717E4">
        <w:trPr>
          <w:cantSplit/>
          <w:trHeight w:val="341"/>
        </w:trPr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6717E4" w:rsidRDefault="00A308D0">
            <w:pPr>
              <w:rPr>
                <w:sz w:val="22"/>
                <w:szCs w:val="22"/>
              </w:rPr>
            </w:pPr>
            <w:r>
              <w:t>24/02/2023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 w:rsidP="00232B32">
            <w:pPr>
              <w:jc w:val="both"/>
            </w:pPr>
            <w:bookmarkStart w:id="4" w:name="_heading=h.ilnga1lrjihr" w:colFirst="0" w:colLast="0"/>
            <w:bookmarkEnd w:id="4"/>
            <w:r>
              <w:t>S: Họp tổ lần 2 tháng 2. Thực hiện thao giảng -  chuyên đề.</w:t>
            </w:r>
          </w:p>
          <w:p w:rsidR="006717E4" w:rsidRDefault="00A308D0" w:rsidP="00232B32">
            <w:pPr>
              <w:jc w:val="both"/>
            </w:pPr>
            <w:bookmarkStart w:id="5" w:name="_heading=h.fjp41m9wxges" w:colFirst="0" w:colLast="0"/>
            <w:bookmarkEnd w:id="5"/>
            <w:r>
              <w:t>- Chuẩn bị Hội thi “Hùng biện Tiếng Anh” cấp Tiểu học”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 w:rsidP="00232B32">
            <w:pPr>
              <w:numPr>
                <w:ilvl w:val="0"/>
                <w:numId w:val="1"/>
              </w:numPr>
              <w:ind w:left="141" w:hanging="141"/>
              <w:jc w:val="both"/>
            </w:pPr>
            <w:r>
              <w:t>Tổ Anh văn</w:t>
            </w:r>
            <w:r w:rsidR="00232B32">
              <w:t xml:space="preserve">, </w:t>
            </w:r>
            <w:r>
              <w:t>Cô Nguyễn Thị Trà My thao giảng.</w:t>
            </w:r>
          </w:p>
          <w:p w:rsidR="006717E4" w:rsidRDefault="00A308D0">
            <w:pPr>
              <w:numPr>
                <w:ilvl w:val="0"/>
                <w:numId w:val="1"/>
              </w:numPr>
              <w:ind w:left="141" w:hanging="141"/>
              <w:jc w:val="both"/>
            </w:pPr>
            <w:r>
              <w:t>Thầy Trường,</w:t>
            </w:r>
            <w:r w:rsidR="004724AE">
              <w:t xml:space="preserve"> T Lợi, Gv</w:t>
            </w:r>
            <w:r>
              <w:t xml:space="preserve"> theo phân công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- 8g00 tại phòng nghe nhìn.</w:t>
            </w:r>
            <w:r>
              <w:br/>
            </w:r>
          </w:p>
          <w:p w:rsidR="006717E4" w:rsidRDefault="00A308D0">
            <w:pPr>
              <w:jc w:val="both"/>
            </w:pPr>
            <w:r>
              <w:t>- Trong ngày, sân trường</w:t>
            </w:r>
          </w:p>
        </w:tc>
      </w:tr>
      <w:tr w:rsidR="006717E4">
        <w:trPr>
          <w:cantSplit/>
          <w:trHeight w:val="455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 Báo cáo tháng 02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Thầy Trường, văn thư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Gửi mail Hiệu trưởng trước 15g00</w:t>
            </w:r>
          </w:p>
        </w:tc>
      </w:tr>
      <w:tr w:rsidR="006717E4">
        <w:trPr>
          <w:cantSplit/>
          <w:trHeight w:val="48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Bảy</w:t>
            </w:r>
          </w:p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t>25/02/2023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S: Tổ chức Hội thi “Hùng biện Tiếng Anh” cấp Tiểu học</w:t>
            </w:r>
          </w:p>
          <w:p w:rsidR="006717E4" w:rsidRDefault="00A308D0">
            <w:pPr>
              <w:jc w:val="both"/>
            </w:pPr>
            <w:r>
              <w:t xml:space="preserve">- Tổ chức lớp cảm tình Đoàn và họp chi đòan. </w:t>
            </w:r>
          </w:p>
          <w:p w:rsidR="006717E4" w:rsidRDefault="00A308D0">
            <w:pPr>
              <w:jc w:val="both"/>
            </w:pPr>
            <w:r>
              <w:t>- Tổ chức các lớp Nghề, KET, BDHSG</w:t>
            </w:r>
          </w:p>
          <w:p w:rsidR="006717E4" w:rsidRDefault="00A308D0">
            <w:pPr>
              <w:jc w:val="both"/>
            </w:pPr>
            <w:r>
              <w:t>- Bồi dưỡng HSG trong đội tuyển của Huyện (Theo danh sách)</w:t>
            </w:r>
          </w:p>
          <w:p w:rsidR="006717E4" w:rsidRDefault="00A308D0">
            <w:pPr>
              <w:jc w:val="both"/>
            </w:pPr>
            <w:r>
              <w:t>- Tập “Hùng biện Tiếng Anh”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- BGH, GV, NV, theo phân công</w:t>
            </w:r>
          </w:p>
          <w:p w:rsidR="006717E4" w:rsidRDefault="006717E4">
            <w:pPr>
              <w:jc w:val="both"/>
            </w:pPr>
          </w:p>
          <w:p w:rsidR="006717E4" w:rsidRDefault="00A308D0">
            <w:pPr>
              <w:jc w:val="both"/>
            </w:pPr>
            <w:r>
              <w:t>- Cô Ngọc và học sinh đăng ký</w:t>
            </w:r>
          </w:p>
          <w:p w:rsidR="006717E4" w:rsidRDefault="00A308D0">
            <w:pPr>
              <w:jc w:val="both"/>
            </w:pPr>
            <w:r>
              <w:t>- GV, HS.</w:t>
            </w:r>
          </w:p>
          <w:p w:rsidR="006717E4" w:rsidRDefault="00A308D0">
            <w:pPr>
              <w:jc w:val="both"/>
            </w:pPr>
            <w:r>
              <w:t>- GV, HS đội tuyển.</w:t>
            </w:r>
          </w:p>
          <w:p w:rsidR="006717E4" w:rsidRDefault="006717E4">
            <w:pPr>
              <w:jc w:val="both"/>
            </w:pPr>
          </w:p>
          <w:p w:rsidR="006717E4" w:rsidRDefault="00A308D0" w:rsidP="004724AE">
            <w:pPr>
              <w:jc w:val="both"/>
            </w:pPr>
            <w:r>
              <w:t>Tổ Tiếng anh và học sinh tham gia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- 7 giờ 00, sân trường</w:t>
            </w:r>
          </w:p>
          <w:p w:rsidR="006717E4" w:rsidRDefault="006717E4">
            <w:pPr>
              <w:jc w:val="both"/>
            </w:pPr>
          </w:p>
          <w:p w:rsidR="006717E4" w:rsidRDefault="00A308D0">
            <w:pPr>
              <w:jc w:val="both"/>
            </w:pPr>
            <w:r>
              <w:t>- 8g00, tại Hội trường</w:t>
            </w:r>
          </w:p>
          <w:p w:rsidR="006717E4" w:rsidRDefault="00A308D0">
            <w:pPr>
              <w:jc w:val="both"/>
            </w:pPr>
            <w:r>
              <w:t>- Theo Kế hoạch.</w:t>
            </w:r>
          </w:p>
          <w:p w:rsidR="006717E4" w:rsidRDefault="00A308D0">
            <w:pPr>
              <w:jc w:val="both"/>
            </w:pPr>
            <w:r>
              <w:t>- 7g30, tại Trường THCS Nguyễn Bỉnh Khiêm.</w:t>
            </w:r>
          </w:p>
          <w:p w:rsidR="006717E4" w:rsidRDefault="00A308D0">
            <w:pPr>
              <w:jc w:val="both"/>
            </w:pPr>
            <w:r>
              <w:t>- 7g30, tại trường theo KH.</w:t>
            </w:r>
          </w:p>
        </w:tc>
      </w:tr>
      <w:tr w:rsidR="006717E4">
        <w:trPr>
          <w:cantSplit/>
          <w:trHeight w:val="50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6717E4">
            <w:pPr>
              <w:jc w:val="both"/>
              <w:rPr>
                <w:sz w:val="22"/>
                <w:szCs w:val="22"/>
              </w:rPr>
            </w:pPr>
            <w:bookmarkStart w:id="6" w:name="_heading=h.lnxbz9" w:colFirst="0" w:colLast="0"/>
            <w:bookmarkEnd w:id="6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6717E4">
            <w:pPr>
              <w:jc w:val="both"/>
              <w:rPr>
                <w:sz w:val="22"/>
                <w:szCs w:val="22"/>
              </w:rPr>
            </w:pPr>
            <w:bookmarkStart w:id="7" w:name="_heading=h.35nkun2" w:colFirst="0" w:colLast="0"/>
            <w:bookmarkEnd w:id="7"/>
          </w:p>
        </w:tc>
      </w:tr>
      <w:tr w:rsidR="006717E4">
        <w:trPr>
          <w:cantSplit/>
          <w:trHeight w:val="350"/>
        </w:trPr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6717E4" w:rsidRDefault="00A308D0">
            <w:pPr>
              <w:jc w:val="center"/>
              <w:rPr>
                <w:sz w:val="22"/>
                <w:szCs w:val="22"/>
              </w:rPr>
            </w:pPr>
            <w:r>
              <w:t>26/02/2023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bookmarkStart w:id="8" w:name="_heading=h.3xm85v8jqkec" w:colFirst="0" w:colLast="0"/>
            <w:bookmarkEnd w:id="8"/>
            <w:r>
              <w:t>S: Bồi dưỡng HSG trong đội tuyển của Huyện (Theo danh sách)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bookmarkStart w:id="9" w:name="_heading=h.jm496bahqdzj" w:colFirst="0" w:colLast="0"/>
            <w:bookmarkEnd w:id="9"/>
            <w:r>
              <w:t>- GV, HS đội tuyển.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</w:pPr>
            <w:r>
              <w:t>- 7g30, tại Trường THCS Nguyễn Bỉnh Khiêm.</w:t>
            </w:r>
          </w:p>
        </w:tc>
      </w:tr>
      <w:tr w:rsidR="006717E4">
        <w:trPr>
          <w:cantSplit/>
          <w:trHeight w:val="473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7E4" w:rsidRDefault="0067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A30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671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717E4" w:rsidRDefault="006717E4">
            <w:pPr>
              <w:jc w:val="both"/>
              <w:rPr>
                <w:sz w:val="22"/>
                <w:szCs w:val="22"/>
              </w:rPr>
            </w:pPr>
          </w:p>
        </w:tc>
      </w:tr>
    </w:tbl>
    <w:p w:rsidR="006717E4" w:rsidRDefault="00671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4674" w:type="dxa"/>
        <w:tblInd w:w="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6717E4">
        <w:tc>
          <w:tcPr>
            <w:tcW w:w="7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4" w:rsidRDefault="00A308D0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6717E4" w:rsidRDefault="00A308D0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GV dạy giỏi VPV cấp Huyện vòng 2: 20.02 -&gt; 25/02/2023</w:t>
            </w:r>
          </w:p>
          <w:p w:rsidR="006717E4" w:rsidRDefault="00A308D0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GV dạy giỏi cấp Thành phố vòng 2: 01.3 -&gt;8.4.2023</w:t>
            </w:r>
          </w:p>
          <w:p w:rsidR="006717E4" w:rsidRDefault="00A308D0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học sinh giỏi cấp TP: 14/3/2023</w:t>
            </w:r>
          </w:p>
          <w:p w:rsidR="006717E4" w:rsidRDefault="00A308D0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 w:rsidRPr="004724AE">
              <w:rPr>
                <w:sz w:val="26"/>
              </w:rPr>
              <w:t>- Thời gian tổ chức giới thiệu trực tiếp SGK lớp 8 trên hệ thống LMS: Từ ngày 10/02/2023 đến ngày 03/3/2023</w:t>
            </w:r>
          </w:p>
        </w:tc>
        <w:tc>
          <w:tcPr>
            <w:tcW w:w="73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4" w:rsidRDefault="004724AE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bookmarkStart w:id="10" w:name="_heading=h.1fob9te" w:colFirst="0" w:colLast="0"/>
            <w:bookmarkEnd w:id="10"/>
            <w:r>
              <w:rPr>
                <w:i/>
                <w:sz w:val="28"/>
                <w:szCs w:val="28"/>
              </w:rPr>
              <w:t>Nhà Bè, ngày 20</w:t>
            </w:r>
            <w:r w:rsidR="00A308D0">
              <w:rPr>
                <w:i/>
                <w:sz w:val="28"/>
                <w:szCs w:val="28"/>
              </w:rPr>
              <w:t xml:space="preserve">  tháng 02 năm 2023</w:t>
            </w:r>
          </w:p>
          <w:p w:rsidR="006717E4" w:rsidRDefault="00A308D0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6717E4" w:rsidRDefault="00A308D0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ký)</w:t>
            </w:r>
          </w:p>
          <w:p w:rsidR="006717E4" w:rsidRDefault="006717E4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</w:p>
          <w:p w:rsidR="006717E4" w:rsidRDefault="00A308D0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6717E4" w:rsidRDefault="00A308D0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717E4" w:rsidRDefault="006717E4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6717E4" w:rsidRDefault="00A308D0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6717E4" w:rsidRDefault="00A308D0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6717E4" w:rsidRDefault="00A308D0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6717E4">
      <w:headerReference w:type="default" r:id="rId11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D0" w:rsidRDefault="00A308D0">
      <w:r>
        <w:separator/>
      </w:r>
    </w:p>
  </w:endnote>
  <w:endnote w:type="continuationSeparator" w:id="0">
    <w:p w:rsidR="00A308D0" w:rsidRDefault="00A3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D0" w:rsidRDefault="00A308D0">
      <w:r>
        <w:separator/>
      </w:r>
    </w:p>
  </w:footnote>
  <w:footnote w:type="continuationSeparator" w:id="0">
    <w:p w:rsidR="00A308D0" w:rsidRDefault="00A3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E4" w:rsidRDefault="006717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561"/>
    <w:multiLevelType w:val="multilevel"/>
    <w:tmpl w:val="10480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D3B119E"/>
    <w:multiLevelType w:val="multilevel"/>
    <w:tmpl w:val="FDB6B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17E4"/>
    <w:rsid w:val="00232B32"/>
    <w:rsid w:val="004724AE"/>
    <w:rsid w:val="004D1CCF"/>
    <w:rsid w:val="006717E4"/>
    <w:rsid w:val="00A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QnkpptGcpbL2NxHPKL20ZBl5yg==">AMUW2mXBfzsqQckr2zTn3rCniAZMYQjM60EA9o064Sul3U/Koege0YcrtBO7tzGAAZKxyP6JGnAW5f9RQ9cBgHaoAVbhgE6U2Akt64HDP3C9rozK5dP8xJ70EDP0fi9kLWyJ4alVnVWMeLFa4GPgeOcWwEI/YeqUSgav1CEQ8dIc4HxCA3G/T7+rm6vEQ1/yRcRTH6R7Kl3MoJCftdt9/JoFoV+Lgl+BLUleBvtuNdR7RC8Lm6XPkh653O795NW3pdGbDdzPJiEiq/mb551bn+PWwUWFXx1u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2023-01-25T13:12:00Z</dcterms:created>
  <dcterms:modified xsi:type="dcterms:W3CDTF">2023-02-19T14:38:00Z</dcterms:modified>
</cp:coreProperties>
</file>