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52" w:rsidRDefault="00F11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61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F11B52">
        <w:trPr>
          <w:trHeight w:val="993"/>
        </w:trPr>
        <w:tc>
          <w:tcPr>
            <w:tcW w:w="7805" w:type="dxa"/>
          </w:tcPr>
          <w:p w:rsidR="00F11B52" w:rsidRDefault="00934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F11B52" w:rsidRDefault="009340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F11B52" w:rsidRDefault="009340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 BÀ TRƯNG</w:t>
            </w:r>
          </w:p>
          <w:p w:rsidR="00F11B52" w:rsidRDefault="0093407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613" y="378000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05" w:type="dxa"/>
          </w:tcPr>
          <w:p w:rsidR="00F11B52" w:rsidRDefault="009340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F11B52" w:rsidRDefault="00934077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F11B52" w:rsidRDefault="00F11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F11B52" w:rsidRDefault="00934077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22</w:t>
      </w:r>
    </w:p>
    <w:p w:rsidR="00F11B52" w:rsidRDefault="00934077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13/02/2023 đến ngày 19/02/2023</w:t>
      </w:r>
    </w:p>
    <w:p w:rsidR="00F11B52" w:rsidRDefault="00934077">
      <w:pPr>
        <w:spacing w:before="12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Lịch tiếp công dân định kỳ</w:t>
      </w:r>
    </w:p>
    <w:p w:rsidR="00F11B52" w:rsidRDefault="00934077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Thầy Võ Minh Tý – Hiệu trưởng: Chiều thứ hai hàng tuần;</w:t>
      </w:r>
    </w:p>
    <w:p w:rsidR="00F11B52" w:rsidRDefault="00934077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Cô Nguyễn Thị Thu Thủy- Phó hiệu trưởng: Chiều thứ ba và chiều thứ năm hàng tuần;</w:t>
      </w:r>
    </w:p>
    <w:p w:rsidR="00F11B52" w:rsidRDefault="00934077">
      <w:pPr>
        <w:spacing w:before="120" w:after="120"/>
        <w:ind w:firstLine="720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>- Thầy Phạm Nhật Trường- Phó hiệu trưởng: Chiều thứ tư và chiều thứ sáu hàng tuần.</w:t>
      </w:r>
    </w:p>
    <w:tbl>
      <w:tblPr>
        <w:tblStyle w:val="a6"/>
        <w:tblW w:w="1477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5055"/>
        <w:gridCol w:w="3990"/>
        <w:gridCol w:w="4395"/>
      </w:tblGrid>
      <w:tr w:rsidR="00F11B52">
        <w:trPr>
          <w:tblHeader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2" w:rsidRDefault="00934077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2" w:name="_heading=h.llatkse5is7b" w:colFirst="0" w:colLast="0"/>
            <w:bookmarkEnd w:id="2"/>
            <w:r>
              <w:rPr>
                <w:b/>
                <w:sz w:val="22"/>
                <w:szCs w:val="22"/>
              </w:rPr>
              <w:t xml:space="preserve">THỨ     </w:t>
            </w:r>
          </w:p>
          <w:p w:rsidR="00F11B52" w:rsidRDefault="009340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2" w:rsidRDefault="009340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2" w:rsidRDefault="009340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2" w:rsidRDefault="0093407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F11B52">
        <w:trPr>
          <w:cantSplit/>
          <w:trHeight w:val="77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934077">
            <w:r>
              <w:t xml:space="preserve">  </w:t>
            </w:r>
            <w:r>
              <w:rPr>
                <w:b/>
              </w:rPr>
              <w:t>Thứ Hai</w:t>
            </w:r>
          </w:p>
          <w:p w:rsidR="00F11B52" w:rsidRDefault="00934077">
            <w:pPr>
              <w:jc w:val="center"/>
            </w:pPr>
            <w:r>
              <w:t>13/02/2023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>S: Chào cờ, hoạt động dưới cờ (8A2, 8A3)</w:t>
            </w:r>
          </w:p>
          <w:p w:rsidR="00F11B52" w:rsidRDefault="00F11B52">
            <w:pPr>
              <w:jc w:val="both"/>
            </w:pPr>
          </w:p>
          <w:p w:rsidR="00F11B52" w:rsidRDefault="00847471">
            <w:pPr>
              <w:jc w:val="both"/>
            </w:pPr>
            <w:r>
              <w:t>-</w:t>
            </w:r>
            <w:r w:rsidR="000D49A3">
              <w:t>Dự giờ</w:t>
            </w:r>
            <w:r>
              <w:t xml:space="preserve"> </w:t>
            </w:r>
            <w:r w:rsidR="00934077">
              <w:t>GVG môn Ngữ văn.</w:t>
            </w:r>
          </w:p>
          <w:p w:rsidR="00F11B52" w:rsidRDefault="00847471">
            <w:pPr>
              <w:jc w:val="both"/>
            </w:pPr>
            <w:r>
              <w:t xml:space="preserve">- </w:t>
            </w:r>
            <w:r w:rsidR="000D49A3">
              <w:t xml:space="preserve">Dự giờ </w:t>
            </w:r>
            <w:r w:rsidR="00934077">
              <w:t>GVG môn Ngữ văn.</w:t>
            </w:r>
          </w:p>
          <w:p w:rsidR="00F11B52" w:rsidRDefault="00847471">
            <w:pPr>
              <w:jc w:val="both"/>
            </w:pPr>
            <w:r>
              <w:t xml:space="preserve">- </w:t>
            </w:r>
            <w:r w:rsidR="000D49A3">
              <w:t xml:space="preserve">Dự giờ </w:t>
            </w:r>
            <w:r w:rsidR="00934077">
              <w:t>GVG môn KHTN 7</w:t>
            </w:r>
          </w:p>
          <w:p w:rsidR="00435888" w:rsidRDefault="00435888" w:rsidP="00435888">
            <w:pPr>
              <w:jc w:val="both"/>
            </w:pPr>
            <w:r>
              <w:rPr>
                <w:sz w:val="22"/>
                <w:szCs w:val="22"/>
              </w:rPr>
              <w:t>- Thực hiện quyết toán tài chính năm 2022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r>
              <w:t>- Toàn thể CBGVNV</w:t>
            </w:r>
          </w:p>
          <w:p w:rsidR="00F11B52" w:rsidRDefault="00F11B52"/>
          <w:p w:rsidR="00F11B52" w:rsidRDefault="00934077">
            <w:r>
              <w:t>- Cô Hoa, lớp 8a3.</w:t>
            </w:r>
          </w:p>
          <w:p w:rsidR="00F11B52" w:rsidRDefault="00934077">
            <w:r>
              <w:t>- Cô Tốt, lớp 9a2.</w:t>
            </w:r>
          </w:p>
          <w:p w:rsidR="00F11B52" w:rsidRDefault="00934077">
            <w:r>
              <w:t>-Thầy Thông, lớp 7A3</w:t>
            </w:r>
          </w:p>
          <w:p w:rsidR="00435888" w:rsidRDefault="00435888" w:rsidP="00435888">
            <w:r>
              <w:t>- Kế toán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r>
              <w:t>- 7g00, Tại sân trường (GVCN có mặt 6g45.</w:t>
            </w:r>
          </w:p>
          <w:p w:rsidR="00F11B52" w:rsidRDefault="00934077">
            <w:r>
              <w:t>- Tiết 2, Phòng học lớp 8a3.</w:t>
            </w:r>
          </w:p>
          <w:p w:rsidR="00F11B52" w:rsidRDefault="00934077">
            <w:r>
              <w:t>- Tiết 3, Phòng học lớp 9a2.</w:t>
            </w:r>
          </w:p>
          <w:p w:rsidR="00F11B52" w:rsidRDefault="00934077">
            <w:r>
              <w:t>- Tiết 4, Phòng học lớp 7a3.</w:t>
            </w:r>
          </w:p>
          <w:p w:rsidR="00435888" w:rsidRDefault="00435888" w:rsidP="00435888">
            <w:r>
              <w:t>- Trong tuần.</w:t>
            </w:r>
          </w:p>
        </w:tc>
      </w:tr>
      <w:tr w:rsidR="00F11B52">
        <w:trPr>
          <w:cantSplit/>
          <w:trHeight w:val="48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F11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>C: Thực hiện dự giờ, kiểm tra tay nghề Giáo viên</w:t>
            </w:r>
          </w:p>
          <w:p w:rsidR="00F11B52" w:rsidRDefault="00847471">
            <w:pPr>
              <w:jc w:val="both"/>
            </w:pPr>
            <w:r>
              <w:t xml:space="preserve">- </w:t>
            </w:r>
            <w:r w:rsidR="000D49A3">
              <w:t xml:space="preserve">Dự giờ </w:t>
            </w:r>
            <w:r w:rsidR="00934077">
              <w:t>GVG môn Ngữ văn.</w:t>
            </w:r>
          </w:p>
          <w:p w:rsidR="00F11B52" w:rsidRDefault="00847471">
            <w:pPr>
              <w:jc w:val="both"/>
            </w:pPr>
            <w:r>
              <w:t xml:space="preserve">- </w:t>
            </w:r>
            <w:r w:rsidR="000D49A3">
              <w:t xml:space="preserve">Dự giờ </w:t>
            </w:r>
            <w:r w:rsidR="00934077">
              <w:t>GVG môn Ngữ văn.</w:t>
            </w:r>
          </w:p>
          <w:p w:rsidR="00F11B52" w:rsidRDefault="00847471">
            <w:pPr>
              <w:jc w:val="both"/>
            </w:pPr>
            <w:r>
              <w:t xml:space="preserve">- </w:t>
            </w:r>
            <w:r w:rsidR="000D49A3">
              <w:t xml:space="preserve">Dự giờ </w:t>
            </w:r>
            <w:r w:rsidR="00934077">
              <w:t>GVG môn KHTN 7</w:t>
            </w:r>
          </w:p>
          <w:p w:rsidR="00D106A9" w:rsidRDefault="00D106A9">
            <w:pPr>
              <w:jc w:val="both"/>
            </w:pPr>
            <w:r>
              <w:t>- Phát hành thư mời tư vấn hướng nghiệp khối 9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r>
              <w:t>BGH, TTCM</w:t>
            </w:r>
          </w:p>
          <w:p w:rsidR="00F11B52" w:rsidRDefault="00934077">
            <w:r>
              <w:t>- Cô Tốt, lớp 9a1.</w:t>
            </w:r>
          </w:p>
          <w:p w:rsidR="00F11B52" w:rsidRDefault="00934077">
            <w:r>
              <w:t>- Cô Hoa, lớp 8a1.</w:t>
            </w:r>
          </w:p>
          <w:p w:rsidR="00F11B52" w:rsidRDefault="00934077">
            <w:r>
              <w:t>-Thầy Thông, lớp 7A4</w:t>
            </w:r>
          </w:p>
          <w:p w:rsidR="00D106A9" w:rsidRDefault="00D106A9">
            <w:r>
              <w:t>- T Trường, văn thư, GVCN khối 9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r>
              <w:t>Trong tuần</w:t>
            </w:r>
          </w:p>
          <w:p w:rsidR="00F11B52" w:rsidRDefault="00934077">
            <w:r>
              <w:t>- Tiết 1, Phòng học lớp 9a1.</w:t>
            </w:r>
          </w:p>
          <w:p w:rsidR="00F11B52" w:rsidRDefault="00934077">
            <w:r>
              <w:t>- Tiết 3, Phòng học lớp 8a1.</w:t>
            </w:r>
          </w:p>
          <w:p w:rsidR="00F11B52" w:rsidRDefault="00934077">
            <w:r>
              <w:t>- Tiết 2, Phòng học lớp 7a4.</w:t>
            </w:r>
          </w:p>
          <w:p w:rsidR="00D106A9" w:rsidRDefault="00D106A9">
            <w:r>
              <w:t>- Trong ngày</w:t>
            </w:r>
          </w:p>
        </w:tc>
      </w:tr>
      <w:tr w:rsidR="00F11B52">
        <w:trPr>
          <w:cantSplit/>
          <w:trHeight w:val="18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934077">
            <w:pPr>
              <w:jc w:val="center"/>
            </w:pPr>
            <w:r>
              <w:rPr>
                <w:b/>
              </w:rPr>
              <w:lastRenderedPageBreak/>
              <w:t>Thứ Ba</w:t>
            </w:r>
          </w:p>
          <w:p w:rsidR="00F11B52" w:rsidRDefault="00934077">
            <w:pPr>
              <w:jc w:val="center"/>
            </w:pPr>
            <w:r>
              <w:t>14/02/2023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 w:rsidP="000D49A3">
            <w:pPr>
              <w:numPr>
                <w:ilvl w:val="0"/>
                <w:numId w:val="1"/>
              </w:numPr>
              <w:ind w:left="0" w:hanging="720"/>
              <w:jc w:val="both"/>
            </w:pPr>
            <w:r>
              <w:t>S: Phát thưởng cho HS đạt giải vẽ tranh “Nông thôn ngày mới”.</w:t>
            </w:r>
          </w:p>
          <w:p w:rsidR="00F11B52" w:rsidRDefault="00934077">
            <w:pPr>
              <w:numPr>
                <w:ilvl w:val="0"/>
                <w:numId w:val="1"/>
              </w:numPr>
              <w:ind w:left="0" w:hanging="720"/>
              <w:jc w:val="both"/>
            </w:pPr>
            <w:r>
              <w:t xml:space="preserve">- Tham gia lớp đào tạo chức danh TPT Đội </w:t>
            </w:r>
          </w:p>
          <w:p w:rsidR="00F11B52" w:rsidRDefault="00934077">
            <w:pPr>
              <w:numPr>
                <w:ilvl w:val="0"/>
                <w:numId w:val="1"/>
              </w:numPr>
              <w:ind w:left="0" w:hanging="720"/>
              <w:jc w:val="both"/>
            </w:pPr>
            <w:r>
              <w:t>- Chấm thi GVG cấp Huyện.</w:t>
            </w:r>
          </w:p>
          <w:p w:rsidR="00F11B52" w:rsidRDefault="00847471">
            <w:pPr>
              <w:numPr>
                <w:ilvl w:val="0"/>
                <w:numId w:val="1"/>
              </w:numPr>
              <w:ind w:left="0" w:hanging="720"/>
              <w:jc w:val="both"/>
            </w:pPr>
            <w:r>
              <w:t xml:space="preserve">- Dự giờ </w:t>
            </w:r>
            <w:r w:rsidR="00934077">
              <w:t>GVG cô Phương Nhung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r>
              <w:t>TVTH TPHCM, TTVH, HS đạt giải, Tổ TD-AN-MT</w:t>
            </w:r>
          </w:p>
          <w:p w:rsidR="00F11B52" w:rsidRDefault="00934077">
            <w:r>
              <w:t xml:space="preserve">TPT Đội </w:t>
            </w:r>
          </w:p>
          <w:p w:rsidR="00F11B52" w:rsidRDefault="00934077">
            <w:r>
              <w:t>- Cô Thủy.</w:t>
            </w:r>
          </w:p>
          <w:p w:rsidR="00F11B52" w:rsidRDefault="00934077">
            <w:r>
              <w:t>- GV Tổ Toán - Tin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r>
              <w:t>Dự kiến trong buổi sáng (GVMT thông báo HS)</w:t>
            </w:r>
          </w:p>
          <w:p w:rsidR="00F11B52" w:rsidRDefault="00934077">
            <w:r>
              <w:t xml:space="preserve">8h00, tại trường Đoàn Lý Tự Trọng </w:t>
            </w:r>
          </w:p>
          <w:p w:rsidR="00F11B52" w:rsidRDefault="00934077">
            <w:r>
              <w:t>- Tiết 3, Trường THCS NBK.</w:t>
            </w:r>
          </w:p>
          <w:p w:rsidR="00F11B52" w:rsidRDefault="00847471">
            <w:r>
              <w:t>- 7h15, Tiết 1,</w:t>
            </w:r>
            <w:r w:rsidR="00934077">
              <w:t xml:space="preserve"> tại Phòng Nghe nhìn.</w:t>
            </w:r>
          </w:p>
        </w:tc>
        <w:bookmarkStart w:id="3" w:name="_GoBack"/>
        <w:bookmarkEnd w:id="3"/>
      </w:tr>
      <w:tr w:rsidR="00F11B52">
        <w:trPr>
          <w:cantSplit/>
          <w:trHeight w:val="46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F11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Chấm thi GVG cấp Huyện.</w:t>
            </w:r>
          </w:p>
          <w:p w:rsidR="003A16BF" w:rsidRDefault="003A16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Hoàn tất hồ sơ bổ nhiệm lại CBQL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r>
              <w:t>- Cô Thủy.</w:t>
            </w:r>
          </w:p>
          <w:p w:rsidR="003A16BF" w:rsidRDefault="000D49A3">
            <w:r>
              <w:t>- T Trường, t</w:t>
            </w:r>
            <w:r w:rsidR="003A16BF">
              <w:t>hư ký HĐ, văn thư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r>
              <w:t>- Tiết 2, Trường THCS NBK.</w:t>
            </w:r>
          </w:p>
          <w:p w:rsidR="003A16BF" w:rsidRDefault="003A16BF">
            <w:r>
              <w:t>- Trong ngày</w:t>
            </w:r>
          </w:p>
        </w:tc>
      </w:tr>
      <w:tr w:rsidR="00F11B52">
        <w:trPr>
          <w:cantSplit/>
          <w:trHeight w:val="26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934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F11B52" w:rsidRDefault="00934077">
            <w:pPr>
              <w:jc w:val="center"/>
              <w:rPr>
                <w:sz w:val="22"/>
                <w:szCs w:val="22"/>
              </w:rPr>
            </w:pPr>
            <w:r>
              <w:t>15/02/2023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 xml:space="preserve">S: Tham gia lớp đào tạo chức danh TPT Đội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 xml:space="preserve">TPT Đội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r>
              <w:t xml:space="preserve">8h00, tại trường Đoàn Lý Tự Trọng </w:t>
            </w:r>
          </w:p>
        </w:tc>
      </w:tr>
      <w:tr w:rsidR="00F11B52">
        <w:trPr>
          <w:cantSplit/>
          <w:trHeight w:val="40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F11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Họp tổ Văn phòng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Văn phòng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16h00 phòng hành chính</w:t>
            </w:r>
          </w:p>
        </w:tc>
      </w:tr>
      <w:tr w:rsidR="00F11B52">
        <w:trPr>
          <w:cantSplit/>
          <w:trHeight w:val="30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934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F11B52" w:rsidRDefault="00934077">
            <w:pPr>
              <w:jc w:val="center"/>
              <w:rPr>
                <w:sz w:val="22"/>
                <w:szCs w:val="22"/>
              </w:rPr>
            </w:pPr>
            <w:r>
              <w:t>16/02/2023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 w:rsidP="00847471">
            <w:pPr>
              <w:jc w:val="both"/>
            </w:pPr>
            <w:r>
              <w:t>S: - Phối hợp tổ chức, tham gia giải TTHS môn Cờ tướng - Cờ vua cấp huyện.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>- GV GDTC, HS.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Default="00934077">
            <w:pPr>
              <w:jc w:val="both"/>
            </w:pPr>
            <w:r>
              <w:t>- 7g30, tại trường THCS Hai Bà Trưng.</w:t>
            </w:r>
          </w:p>
        </w:tc>
      </w:tr>
      <w:tr w:rsidR="00F11B52" w:rsidRPr="00847471">
        <w:trPr>
          <w:cantSplit/>
          <w:trHeight w:val="7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B52" w:rsidRDefault="00F11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52" w:rsidRDefault="00934077" w:rsidP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  <w:r w:rsidR="00847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Pr="00847471" w:rsidRDefault="00F11B52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11B52" w:rsidRPr="00847471" w:rsidRDefault="00F11B52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F26523">
        <w:trPr>
          <w:cantSplit/>
          <w:trHeight w:val="341"/>
        </w:trPr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rPr>
                <w:sz w:val="22"/>
                <w:szCs w:val="22"/>
              </w:rPr>
            </w:pPr>
            <w:r w:rsidRPr="00847471">
              <w:rPr>
                <w:sz w:val="22"/>
                <w:szCs w:val="22"/>
                <w:lang w:val="fr-FR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F26523" w:rsidRDefault="00F26523">
            <w:pPr>
              <w:rPr>
                <w:sz w:val="22"/>
                <w:szCs w:val="22"/>
              </w:rPr>
            </w:pPr>
            <w:r>
              <w:t>17/02/2023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 w:rsidP="00847471">
            <w:pPr>
              <w:jc w:val="both"/>
            </w:pPr>
            <w:bookmarkStart w:id="4" w:name="_heading=h.ilnga1lrjihr" w:colFirst="0" w:colLast="0"/>
            <w:bookmarkEnd w:id="4"/>
            <w:r>
              <w:t>S:</w:t>
            </w:r>
            <w:r>
              <w:rPr>
                <w:sz w:val="22"/>
                <w:szCs w:val="22"/>
              </w:rPr>
              <w:t>Lắp ráp sân khấu, che dù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Pr="00F26523" w:rsidRDefault="00F26523" w:rsidP="00786ECD">
            <w:pPr>
              <w:jc w:val="both"/>
              <w:rPr>
                <w:sz w:val="22"/>
                <w:szCs w:val="22"/>
              </w:rPr>
            </w:pPr>
            <w:r w:rsidRPr="00F26523">
              <w:rPr>
                <w:sz w:val="22"/>
                <w:szCs w:val="22"/>
              </w:rPr>
              <w:t>- T Trường, bảo vệ và GV được phân công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Pr="00847471" w:rsidRDefault="00F26523" w:rsidP="00786EC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 Trong ngày</w:t>
            </w:r>
          </w:p>
        </w:tc>
      </w:tr>
      <w:tr w:rsidR="00F26523">
        <w:trPr>
          <w:cantSplit/>
          <w:trHeight w:val="455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Hoàn tất công tác chuẩn bị tổ chức hướng nghiệp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Thầy Trường, tổ VP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Trong ngày</w:t>
            </w:r>
          </w:p>
        </w:tc>
      </w:tr>
      <w:tr w:rsidR="00F26523">
        <w:trPr>
          <w:cantSplit/>
          <w:trHeight w:val="48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F26523" w:rsidRDefault="00F26523">
            <w:pPr>
              <w:jc w:val="center"/>
              <w:rPr>
                <w:sz w:val="22"/>
                <w:szCs w:val="22"/>
              </w:rPr>
            </w:pPr>
            <w:r>
              <w:t>18/02/2023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r>
              <w:t>S: Tổ chức hướng nghiệp HS lớp 9</w:t>
            </w:r>
          </w:p>
          <w:p w:rsidR="00F26523" w:rsidRDefault="00F26523">
            <w:pPr>
              <w:jc w:val="both"/>
            </w:pPr>
            <w:r>
              <w:t>- Tổ chức các lớp Nghề, KET, BDHSG</w:t>
            </w:r>
          </w:p>
          <w:p w:rsidR="00F26523" w:rsidRDefault="00F26523">
            <w:pPr>
              <w:jc w:val="both"/>
            </w:pPr>
            <w:r>
              <w:t>- Bồi dưỡng HSG trong đội tuyển của Huyện (Theo danh sách)</w:t>
            </w:r>
          </w:p>
          <w:p w:rsidR="00F26523" w:rsidRDefault="00F26523">
            <w:pPr>
              <w:jc w:val="both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r>
              <w:t xml:space="preserve">- </w:t>
            </w:r>
            <w:r w:rsidR="00786ECD">
              <w:t xml:space="preserve">BGH, </w:t>
            </w:r>
            <w:r>
              <w:t>GVCN khối 9, PH</w:t>
            </w:r>
            <w:r w:rsidR="00786ECD">
              <w:t>HS</w:t>
            </w:r>
            <w:r>
              <w:t xml:space="preserve"> và HS khối 9</w:t>
            </w:r>
          </w:p>
          <w:p w:rsidR="00F26523" w:rsidRDefault="00F26523">
            <w:pPr>
              <w:jc w:val="both"/>
            </w:pPr>
            <w:r>
              <w:t>- GV, HS.</w:t>
            </w:r>
          </w:p>
          <w:p w:rsidR="00F26523" w:rsidRDefault="00F26523">
            <w:pPr>
              <w:jc w:val="both"/>
            </w:pPr>
            <w:r>
              <w:t>- GV, HS đội tuyển.</w:t>
            </w:r>
          </w:p>
          <w:p w:rsidR="00F26523" w:rsidRDefault="00F26523">
            <w:pPr>
              <w:jc w:val="both"/>
            </w:pPr>
          </w:p>
          <w:p w:rsidR="00F26523" w:rsidRDefault="00F26523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r>
              <w:t>- 7g30, tại sân trường</w:t>
            </w:r>
          </w:p>
          <w:p w:rsidR="00F26523" w:rsidRDefault="00F26523">
            <w:pPr>
              <w:jc w:val="both"/>
            </w:pPr>
            <w:r>
              <w:t>- Theo Kế hoạch.</w:t>
            </w:r>
          </w:p>
          <w:p w:rsidR="00F26523" w:rsidRDefault="00F26523">
            <w:pPr>
              <w:jc w:val="both"/>
            </w:pPr>
            <w:r>
              <w:t>- 7g30, tại Trường THCS Nguyễn Bỉnh Khiêm.</w:t>
            </w:r>
          </w:p>
          <w:p w:rsidR="00F26523" w:rsidRDefault="00F26523">
            <w:pPr>
              <w:jc w:val="both"/>
            </w:pPr>
          </w:p>
        </w:tc>
      </w:tr>
      <w:tr w:rsidR="00F26523">
        <w:trPr>
          <w:cantSplit/>
          <w:trHeight w:val="50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bookmarkStart w:id="5" w:name="_heading=h.lnxbz9" w:colFirst="0" w:colLast="0"/>
            <w:bookmarkEnd w:id="5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bookmarkStart w:id="6" w:name="_heading=h.35nkun2" w:colFirst="0" w:colLast="0"/>
            <w:bookmarkEnd w:id="6"/>
          </w:p>
        </w:tc>
      </w:tr>
      <w:tr w:rsidR="00F26523">
        <w:trPr>
          <w:cantSplit/>
          <w:trHeight w:val="350"/>
        </w:trPr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:rsidR="00F26523" w:rsidRDefault="00F26523">
            <w:pPr>
              <w:jc w:val="center"/>
              <w:rPr>
                <w:sz w:val="22"/>
                <w:szCs w:val="22"/>
              </w:rPr>
            </w:pPr>
            <w:r>
              <w:t>19/02/2023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bookmarkStart w:id="7" w:name="_heading=h.3xm85v8jqkec" w:colFirst="0" w:colLast="0"/>
            <w:bookmarkEnd w:id="7"/>
            <w:r>
              <w:t>S: Bồi dưỡng HSG trong đội tuyển của Huyện (Theo danh sách)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bookmarkStart w:id="8" w:name="_heading=h.jm496bahqdzj" w:colFirst="0" w:colLast="0"/>
            <w:bookmarkEnd w:id="8"/>
            <w:r>
              <w:t>- GV, HS đội tuyển.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</w:pPr>
            <w:r>
              <w:t>- 7g30, tại Trường THCS Nguyễn Bỉnh Khiêm.</w:t>
            </w:r>
          </w:p>
        </w:tc>
      </w:tr>
      <w:tr w:rsidR="00F26523">
        <w:trPr>
          <w:cantSplit/>
          <w:trHeight w:val="473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523" w:rsidRDefault="00F2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26523" w:rsidRDefault="00F26523">
            <w:pPr>
              <w:jc w:val="both"/>
              <w:rPr>
                <w:sz w:val="22"/>
                <w:szCs w:val="22"/>
              </w:rPr>
            </w:pPr>
          </w:p>
        </w:tc>
      </w:tr>
    </w:tbl>
    <w:p w:rsidR="00F11B52" w:rsidRDefault="00F11B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4674" w:type="dxa"/>
        <w:tblInd w:w="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F11B52">
        <w:tc>
          <w:tcPr>
            <w:tcW w:w="7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B52" w:rsidRDefault="00934077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9305FB" w:rsidRDefault="009305FB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GVG cấp huyện vòng 2 từ: 20 -&gt;25/02/2023</w:t>
            </w:r>
          </w:p>
          <w:p w:rsidR="00F11B52" w:rsidRDefault="00934077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GV dạy giỏi cấp Thành phố vòng 2: 01.3 -&gt;8.4.2023</w:t>
            </w:r>
          </w:p>
          <w:p w:rsidR="00F11B52" w:rsidRDefault="00934077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học sinh giỏi cấp TP: 14/3/2023</w:t>
            </w:r>
          </w:p>
          <w:p w:rsidR="00F11B52" w:rsidRDefault="00934077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 w:rsidRPr="000D49A3">
              <w:rPr>
                <w:sz w:val="26"/>
              </w:rPr>
              <w:t>- Thời gian tổ chức giới thiệu trực tiếp SGK lớp 8 trên hệ thống LMS: Từ ngày 10/02/2023 đến ngày 03/3/2023</w:t>
            </w:r>
          </w:p>
        </w:tc>
        <w:tc>
          <w:tcPr>
            <w:tcW w:w="73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B52" w:rsidRDefault="00934077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bookmarkStart w:id="9" w:name="_heading=h.1fob9te" w:colFirst="0" w:colLast="0"/>
            <w:bookmarkEnd w:id="9"/>
            <w:r>
              <w:rPr>
                <w:i/>
                <w:sz w:val="28"/>
                <w:szCs w:val="28"/>
              </w:rPr>
              <w:t>Nhà Bè, ngày 13  tháng 02 năm 2023</w:t>
            </w:r>
          </w:p>
          <w:p w:rsidR="00F11B52" w:rsidRDefault="00934077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F11B52" w:rsidRDefault="00934077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ký)</w:t>
            </w:r>
          </w:p>
          <w:p w:rsidR="00F11B52" w:rsidRDefault="00F11B52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</w:p>
          <w:p w:rsidR="00F11B52" w:rsidRDefault="00934077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F11B52" w:rsidRDefault="00934077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11B52" w:rsidRDefault="00F11B52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F11B52" w:rsidRDefault="0093407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F11B52" w:rsidRDefault="0093407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F11B52" w:rsidRDefault="0093407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F11B52">
      <w:headerReference w:type="default" r:id="rId11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99" w:rsidRDefault="008C1E99">
      <w:r>
        <w:separator/>
      </w:r>
    </w:p>
  </w:endnote>
  <w:endnote w:type="continuationSeparator" w:id="0">
    <w:p w:rsidR="008C1E99" w:rsidRDefault="008C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99" w:rsidRDefault="008C1E99">
      <w:r>
        <w:separator/>
      </w:r>
    </w:p>
  </w:footnote>
  <w:footnote w:type="continuationSeparator" w:id="0">
    <w:p w:rsidR="008C1E99" w:rsidRDefault="008C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D" w:rsidRDefault="00786E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968"/>
    <w:multiLevelType w:val="multilevel"/>
    <w:tmpl w:val="6C568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B52"/>
    <w:rsid w:val="000D49A3"/>
    <w:rsid w:val="001E7C14"/>
    <w:rsid w:val="003A16BF"/>
    <w:rsid w:val="00435888"/>
    <w:rsid w:val="00786ECD"/>
    <w:rsid w:val="007A7C49"/>
    <w:rsid w:val="008117FF"/>
    <w:rsid w:val="00847471"/>
    <w:rsid w:val="008C1E99"/>
    <w:rsid w:val="009305FB"/>
    <w:rsid w:val="00934077"/>
    <w:rsid w:val="00A05EE6"/>
    <w:rsid w:val="00D106A9"/>
    <w:rsid w:val="00D87402"/>
    <w:rsid w:val="00F11B52"/>
    <w:rsid w:val="00F26523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usMafkWx6pYYkRULXUtpYwbCQ==">AMUW2mVzZlYwPXYMjRs7NxQQBo4KISLm/uK19/VD2chZZ6LJK0XRujHX6HBrQK8eMKKvq03Y7X8q4TzFsDvUXLcJYpPvbjQuk/1l1r6oA9HQDdqpTs7ebksHTd0zJJns1EhIx3EUgi2W6rUmTAfmJc6ERV6RHUJFJ9WGPMUktIKgQlZ8ch0pev2UuVUQe/3uIJ0GkMfQhvHxPoBQ51upprTEbFFI4fmggWk7vDCCtdh9M8ahJBxYbJJjvQvjuemFEzWWuZcWtVgK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8</cp:revision>
  <dcterms:created xsi:type="dcterms:W3CDTF">2023-02-12T14:50:00Z</dcterms:created>
  <dcterms:modified xsi:type="dcterms:W3CDTF">2023-02-12T16:29:00Z</dcterms:modified>
</cp:coreProperties>
</file>