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3D" w:rsidRDefault="00457F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61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7805"/>
        <w:gridCol w:w="7805"/>
      </w:tblGrid>
      <w:tr w:rsidR="00457F3D">
        <w:trPr>
          <w:trHeight w:val="993"/>
        </w:trPr>
        <w:tc>
          <w:tcPr>
            <w:tcW w:w="7805" w:type="dxa"/>
          </w:tcPr>
          <w:p w:rsidR="00457F3D" w:rsidRDefault="009A2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NHÀ BÈ   </w:t>
            </w:r>
          </w:p>
          <w:p w:rsidR="00457F3D" w:rsidRDefault="009A221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CƠ SỞ</w:t>
            </w:r>
          </w:p>
          <w:p w:rsidR="00457F3D" w:rsidRDefault="009A221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 BÀ TRƯNG</w:t>
            </w:r>
          </w:p>
          <w:p w:rsidR="00457F3D" w:rsidRDefault="009A221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12613" y="378000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05" w:type="dxa"/>
          </w:tcPr>
          <w:p w:rsidR="00457F3D" w:rsidRDefault="009A221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457F3D" w:rsidRDefault="009A221D">
            <w:pPr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Độc lập – Tự do- Hạnh phúc</w:t>
            </w:r>
            <w:r>
              <w:rPr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100" y="378000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457F3D" w:rsidRDefault="00457F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57F3D" w:rsidRDefault="009A221D">
      <w:pPr>
        <w:jc w:val="center"/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36"/>
          <w:szCs w:val="36"/>
        </w:rPr>
        <w:t>LỊCH CÔNG TUẦN 20</w:t>
      </w:r>
    </w:p>
    <w:p w:rsidR="00457F3D" w:rsidRDefault="009A221D">
      <w:pPr>
        <w:jc w:val="center"/>
        <w:rPr>
          <w:sz w:val="34"/>
          <w:szCs w:val="34"/>
        </w:rPr>
      </w:pPr>
      <w:r>
        <w:rPr>
          <w:b/>
          <w:i/>
          <w:sz w:val="36"/>
          <w:szCs w:val="36"/>
        </w:rPr>
        <w:t>Từ ngày 30/01/2023 đến ngày 05/02/2023</w:t>
      </w:r>
    </w:p>
    <w:p w:rsidR="00457F3D" w:rsidRDefault="009A221D">
      <w:pPr>
        <w:spacing w:before="120"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Lịch tiếp công dân định kỳ</w:t>
      </w:r>
    </w:p>
    <w:p w:rsidR="00457F3D" w:rsidRDefault="009A221D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Thầy Võ Minh Tý – Hiệu trưởng: Chiều thứ hai hàng tuần;</w:t>
      </w:r>
    </w:p>
    <w:p w:rsidR="00457F3D" w:rsidRDefault="009A221D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- Cô Nguyễn Thị Thu Thủy- Phó hiệu trưởng: Chiều thứ ba và chiều thứ năm hàng tuần;</w:t>
      </w:r>
    </w:p>
    <w:p w:rsidR="00457F3D" w:rsidRDefault="009A221D">
      <w:pPr>
        <w:spacing w:before="120" w:after="120"/>
        <w:ind w:firstLine="720"/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>- Thầy Phạm Nhật Trường- Phó hiệu trưởng: Chiều thứ tư và chiều thứ sáu hàng tuần.</w:t>
      </w:r>
    </w:p>
    <w:tbl>
      <w:tblPr>
        <w:tblStyle w:val="a6"/>
        <w:tblW w:w="1476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5053"/>
        <w:gridCol w:w="3987"/>
        <w:gridCol w:w="4397"/>
      </w:tblGrid>
      <w:tr w:rsidR="00457F3D">
        <w:trPr>
          <w:tblHeader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F3D" w:rsidRDefault="009A221D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2" w:name="_heading=h.llatkse5is7b" w:colFirst="0" w:colLast="0"/>
            <w:bookmarkEnd w:id="2"/>
            <w:r>
              <w:rPr>
                <w:b/>
                <w:sz w:val="22"/>
                <w:szCs w:val="22"/>
              </w:rPr>
              <w:t xml:space="preserve">THỨ     </w:t>
            </w:r>
          </w:p>
          <w:p w:rsidR="00457F3D" w:rsidRDefault="009A22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F3D" w:rsidRDefault="009A22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F3D" w:rsidRDefault="009A22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PHẦN THỰC HIỆN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F3D" w:rsidRDefault="009A22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THỜI GIAN - ĐỊA ĐIỂM</w:t>
            </w:r>
          </w:p>
        </w:tc>
      </w:tr>
      <w:tr w:rsidR="00457F3D">
        <w:trPr>
          <w:cantSplit/>
          <w:trHeight w:val="771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9A221D">
            <w:r>
              <w:t xml:space="preserve">  </w:t>
            </w:r>
            <w:r>
              <w:rPr>
                <w:b/>
              </w:rPr>
              <w:t>Thứ Hai</w:t>
            </w:r>
          </w:p>
          <w:p w:rsidR="00457F3D" w:rsidRDefault="009A221D">
            <w:pPr>
              <w:jc w:val="center"/>
            </w:pPr>
            <w:r>
              <w:t>30/01/2023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>S: Chào cờ, hoạt động dưới cờ (6A7, 6A8)</w:t>
            </w:r>
          </w:p>
          <w:p w:rsidR="00457F3D" w:rsidRDefault="00457F3D">
            <w:pPr>
              <w:jc w:val="both"/>
            </w:pPr>
          </w:p>
          <w:p w:rsidR="00457F3D" w:rsidRDefault="009A221D">
            <w:pPr>
              <w:jc w:val="both"/>
            </w:pPr>
            <w:r>
              <w:t>- Báo cáo nhanh</w:t>
            </w:r>
          </w:p>
          <w:p w:rsidR="00457F3D" w:rsidRDefault="009A221D">
            <w:pPr>
              <w:jc w:val="both"/>
            </w:pPr>
            <w:r>
              <w:t>- Họp Ban giám hiệu, bộ phận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r>
              <w:t>- Toàn thể CBGVNV</w:t>
            </w:r>
          </w:p>
          <w:p w:rsidR="00457F3D" w:rsidRDefault="00457F3D"/>
          <w:p w:rsidR="00457F3D" w:rsidRDefault="009A221D">
            <w:r>
              <w:t>- Thầy Trường, văn thư, giám thị</w:t>
            </w:r>
          </w:p>
          <w:p w:rsidR="00457F3D" w:rsidRDefault="009A221D">
            <w:r>
              <w:t>- BGH, CTCĐ, BTCĐ, Cô An</w:t>
            </w:r>
          </w:p>
          <w:p w:rsidR="00457F3D" w:rsidRDefault="009A221D"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r>
              <w:t>- 7g00, Tại sân trường (GVCN có mặt 6g45)</w:t>
            </w:r>
          </w:p>
          <w:p w:rsidR="00457F3D" w:rsidRDefault="009A221D">
            <w:r>
              <w:t>- Gửi mail Hiệu trưởng trước 8g15</w:t>
            </w:r>
          </w:p>
          <w:p w:rsidR="00457F3D" w:rsidRDefault="009A221D">
            <w:r>
              <w:t>- 9g30, tại Phòng Hội đồng</w:t>
            </w:r>
          </w:p>
        </w:tc>
      </w:tr>
      <w:tr w:rsidR="00457F3D">
        <w:trPr>
          <w:cantSplit/>
          <w:trHeight w:val="485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457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rPr>
                <w:sz w:val="22"/>
                <w:szCs w:val="22"/>
              </w:rPr>
              <w:t xml:space="preserve">C: </w:t>
            </w:r>
            <w:r>
              <w:t>Hỗ trợ đồng nghiệp thi GVG VPV cấp Huyện</w:t>
            </w:r>
          </w:p>
          <w:p w:rsidR="00457F3D" w:rsidRDefault="009A221D">
            <w:pPr>
              <w:jc w:val="both"/>
            </w:pPr>
            <w:r>
              <w:t>Thực hiện hồ sơ quyết toán năm 2022</w:t>
            </w:r>
          </w:p>
        </w:tc>
        <w:tc>
          <w:tcPr>
            <w:tcW w:w="39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3D" w:rsidRDefault="009A221D">
            <w:r>
              <w:t>- Cô Thủy, TTCM và GV dự thi</w:t>
            </w:r>
          </w:p>
          <w:p w:rsidR="00457F3D" w:rsidRDefault="009A221D">
            <w:r>
              <w:t>- Thầy Trường, cô An</w:t>
            </w:r>
          </w:p>
        </w:tc>
        <w:tc>
          <w:tcPr>
            <w:tcW w:w="43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3D" w:rsidRDefault="009A221D">
            <w:r>
              <w:t>-Trong tuần</w:t>
            </w:r>
          </w:p>
          <w:p w:rsidR="00457F3D" w:rsidRDefault="009A221D">
            <w:r>
              <w:t>-Hoàn thành trước ngày 10.02.2023</w:t>
            </w:r>
          </w:p>
        </w:tc>
      </w:tr>
      <w:tr w:rsidR="00457F3D">
        <w:trPr>
          <w:cantSplit/>
          <w:trHeight w:val="180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9A221D">
            <w:pPr>
              <w:jc w:val="center"/>
            </w:pPr>
            <w:r>
              <w:rPr>
                <w:b/>
              </w:rPr>
              <w:t>Thứ Ba</w:t>
            </w:r>
          </w:p>
          <w:p w:rsidR="00457F3D" w:rsidRDefault="009A221D">
            <w:pPr>
              <w:jc w:val="center"/>
            </w:pPr>
            <w:r>
              <w:t>31/01/2023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 xml:space="preserve">S: Tham gia lớp đào tạo chức danh TPT Đội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r>
              <w:t xml:space="preserve">- TPT Đội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r>
              <w:t xml:space="preserve">- 08g00 tại trường Đoàn Lý Tự Trọng </w:t>
            </w:r>
          </w:p>
        </w:tc>
      </w:tr>
      <w:tr w:rsidR="00457F3D">
        <w:trPr>
          <w:cantSplit/>
          <w:trHeight w:val="467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457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3D" w:rsidRDefault="00457F3D"/>
        </w:tc>
        <w:tc>
          <w:tcPr>
            <w:tcW w:w="43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3D" w:rsidRDefault="00457F3D"/>
        </w:tc>
      </w:tr>
      <w:tr w:rsidR="00457F3D">
        <w:trPr>
          <w:cantSplit/>
          <w:trHeight w:val="260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9A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b/>
                <w:sz w:val="22"/>
                <w:szCs w:val="22"/>
              </w:rPr>
              <w:t>Thứ Tư</w:t>
            </w:r>
          </w:p>
          <w:p w:rsidR="00457F3D" w:rsidRDefault="009A221D">
            <w:pPr>
              <w:jc w:val="center"/>
              <w:rPr>
                <w:sz w:val="22"/>
                <w:szCs w:val="22"/>
              </w:rPr>
            </w:pPr>
            <w:r>
              <w:t>01/02/2023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 xml:space="preserve">S: Tham gia lớp đào tạo chức danh TPT Đội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 xml:space="preserve">- TPT Đội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 xml:space="preserve">- 08h00 tại trường Đoàn Lý Tự Trọng </w:t>
            </w:r>
          </w:p>
        </w:tc>
      </w:tr>
      <w:tr w:rsidR="00457F3D">
        <w:trPr>
          <w:cantSplit/>
          <w:trHeight w:val="401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457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  <w:r w:rsidR="005F59C8">
              <w:rPr>
                <w:sz w:val="22"/>
                <w:szCs w:val="22"/>
              </w:rPr>
              <w:t xml:space="preserve"> Họp bộ phận bán trú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Pr="005F59C8" w:rsidRDefault="005F59C8" w:rsidP="005F59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-Thầy Trường, GV, NV hỗ trợ bán trú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5F59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- 16h50, tại Phòng Hội đồng</w:t>
            </w:r>
            <w:bookmarkStart w:id="3" w:name="_GoBack"/>
            <w:bookmarkEnd w:id="3"/>
          </w:p>
        </w:tc>
      </w:tr>
      <w:tr w:rsidR="00457F3D">
        <w:trPr>
          <w:cantSplit/>
          <w:trHeight w:val="305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9A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Năm</w:t>
            </w:r>
          </w:p>
          <w:p w:rsidR="00457F3D" w:rsidRDefault="009A221D">
            <w:pPr>
              <w:jc w:val="center"/>
              <w:rPr>
                <w:sz w:val="22"/>
                <w:szCs w:val="22"/>
              </w:rPr>
            </w:pPr>
            <w:r>
              <w:t>02/02/2023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>S: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</w:pPr>
          </w:p>
        </w:tc>
      </w:tr>
      <w:tr w:rsidR="00457F3D">
        <w:trPr>
          <w:cantSplit/>
          <w:trHeight w:val="70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457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 Họp giao ban tháng 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TPT Đội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- 13h30 tại Huyện Đoàn</w:t>
            </w:r>
          </w:p>
        </w:tc>
      </w:tr>
      <w:tr w:rsidR="00457F3D">
        <w:trPr>
          <w:cantSplit/>
          <w:trHeight w:val="341"/>
        </w:trPr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7F3D" w:rsidRDefault="009A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Thứ Sáu</w:t>
            </w:r>
          </w:p>
          <w:p w:rsidR="00457F3D" w:rsidRDefault="009A221D">
            <w:pPr>
              <w:rPr>
                <w:sz w:val="22"/>
                <w:szCs w:val="22"/>
              </w:rPr>
            </w:pPr>
            <w:r>
              <w:t>03/02/2023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bookmarkStart w:id="4" w:name="_heading=h.41v7lg29esve" w:colFirst="0" w:colLast="0"/>
            <w:bookmarkEnd w:id="4"/>
            <w:r>
              <w:t>S: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</w:pPr>
          </w:p>
        </w:tc>
      </w:tr>
      <w:tr w:rsidR="00457F3D">
        <w:trPr>
          <w:cantSplit/>
          <w:trHeight w:val="455"/>
        </w:trPr>
        <w:tc>
          <w:tcPr>
            <w:tcW w:w="1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F3D" w:rsidRDefault="00457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  <w:rPr>
                <w:sz w:val="22"/>
                <w:szCs w:val="22"/>
              </w:rPr>
            </w:pPr>
          </w:p>
        </w:tc>
      </w:tr>
      <w:tr w:rsidR="00457F3D">
        <w:trPr>
          <w:cantSplit/>
          <w:trHeight w:val="480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9A22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Bảy</w:t>
            </w:r>
          </w:p>
          <w:p w:rsidR="00457F3D" w:rsidRDefault="009A221D">
            <w:pPr>
              <w:jc w:val="center"/>
              <w:rPr>
                <w:sz w:val="22"/>
                <w:szCs w:val="22"/>
              </w:rPr>
            </w:pPr>
            <w:r>
              <w:t>04/02/2023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>S: Tổ chức các lớp Nghề, KET, BDHSG</w:t>
            </w:r>
          </w:p>
          <w:p w:rsidR="00457F3D" w:rsidRDefault="009A221D">
            <w:pPr>
              <w:jc w:val="both"/>
            </w:pPr>
            <w:r>
              <w:t>- Bồi dưỡng HSG trong đội tuyển của Huyện (Theo danh sách)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>- GV, HS.</w:t>
            </w:r>
          </w:p>
          <w:p w:rsidR="00457F3D" w:rsidRDefault="009A221D">
            <w:pPr>
              <w:jc w:val="both"/>
            </w:pPr>
            <w:r>
              <w:t>- GV, HS đội tuyển.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>- Theo Kế hoạch.</w:t>
            </w:r>
          </w:p>
          <w:p w:rsidR="00457F3D" w:rsidRDefault="009A221D">
            <w:pPr>
              <w:jc w:val="both"/>
            </w:pPr>
            <w:r>
              <w:t>- 7g30, tại Trường THCS Nguyễn Bỉnh Khiêm.</w:t>
            </w:r>
          </w:p>
        </w:tc>
      </w:tr>
      <w:tr w:rsidR="00457F3D">
        <w:trPr>
          <w:cantSplit/>
          <w:trHeight w:val="500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3D" w:rsidRDefault="00457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  <w:rPr>
                <w:sz w:val="22"/>
                <w:szCs w:val="22"/>
              </w:rPr>
            </w:pPr>
            <w:bookmarkStart w:id="5" w:name="_heading=h.lnxbz9" w:colFirst="0" w:colLast="0"/>
            <w:bookmarkEnd w:id="5"/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  <w:rPr>
                <w:sz w:val="22"/>
                <w:szCs w:val="22"/>
              </w:rPr>
            </w:pPr>
            <w:bookmarkStart w:id="6" w:name="_heading=h.35nkun2" w:colFirst="0" w:colLast="0"/>
            <w:bookmarkEnd w:id="6"/>
          </w:p>
        </w:tc>
      </w:tr>
      <w:tr w:rsidR="00457F3D">
        <w:trPr>
          <w:cantSplit/>
          <w:trHeight w:val="350"/>
        </w:trPr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7F3D" w:rsidRDefault="009A22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457F3D" w:rsidRDefault="009A221D">
            <w:pPr>
              <w:jc w:val="center"/>
              <w:rPr>
                <w:sz w:val="22"/>
                <w:szCs w:val="22"/>
              </w:rPr>
            </w:pPr>
            <w:r>
              <w:t>05/02/2023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bookmarkStart w:id="7" w:name="_heading=h.3xm85v8jqkec" w:colFirst="0" w:colLast="0"/>
            <w:bookmarkEnd w:id="7"/>
            <w:r>
              <w:t>S: Bồi dưỡng HSG trong đội tuyển của Huyện (Theo danh sách)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bookmarkStart w:id="8" w:name="_heading=h.jm496bahqdzj" w:colFirst="0" w:colLast="0"/>
            <w:bookmarkEnd w:id="8"/>
            <w:r>
              <w:t>- GV, HS đội tuyển.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</w:pPr>
            <w:r>
              <w:t>- 7g30, tại Trường THCS Nguyễn Bỉnh Khiêm.</w:t>
            </w:r>
          </w:p>
        </w:tc>
      </w:tr>
      <w:tr w:rsidR="00457F3D">
        <w:trPr>
          <w:cantSplit/>
          <w:trHeight w:val="473"/>
        </w:trPr>
        <w:tc>
          <w:tcPr>
            <w:tcW w:w="1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F3D" w:rsidRDefault="00457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9A22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C: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57F3D" w:rsidRDefault="00457F3D">
            <w:pPr>
              <w:jc w:val="both"/>
              <w:rPr>
                <w:sz w:val="22"/>
                <w:szCs w:val="22"/>
              </w:rPr>
            </w:pPr>
          </w:p>
        </w:tc>
      </w:tr>
    </w:tbl>
    <w:p w:rsidR="00457F3D" w:rsidRDefault="00457F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14674" w:type="dxa"/>
        <w:tblInd w:w="5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337"/>
        <w:gridCol w:w="7337"/>
      </w:tblGrid>
      <w:tr w:rsidR="00457F3D">
        <w:tc>
          <w:tcPr>
            <w:tcW w:w="7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F3D" w:rsidRDefault="009A221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dự kiến:</w:t>
            </w:r>
          </w:p>
          <w:p w:rsidR="00457F3D" w:rsidRDefault="009A221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“Lớn lên cùng sách” cấp TP: 09/02/2023.</w:t>
            </w:r>
          </w:p>
          <w:p w:rsidR="00457F3D" w:rsidRDefault="009A221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Hướng nghiệp, phân luồng học sinh lớp 9: 18/2/2023</w:t>
            </w:r>
          </w:p>
          <w:p w:rsidR="00457F3D" w:rsidRDefault="009A221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Thi GV dạy giỏi VPV cấp Huyện: 06.02 -&gt; 17/02/2023</w:t>
            </w:r>
          </w:p>
          <w:p w:rsidR="008C0863" w:rsidRDefault="008C0863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giữa kỳ HK 2: 13 -&gt; 18/03/2023</w:t>
            </w:r>
          </w:p>
          <w:p w:rsidR="00457F3D" w:rsidRDefault="009A221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GV dạy giỏi cấp Thành phố vòng 2: 01.3 -&gt;8.4.2023</w:t>
            </w:r>
          </w:p>
          <w:p w:rsidR="00457F3D" w:rsidRDefault="009A221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học sinh giỏi cấp TP: 14/3/2023</w:t>
            </w:r>
          </w:p>
          <w:p w:rsidR="00457F3D" w:rsidRDefault="009A221D">
            <w:pPr>
              <w:spacing w:before="120" w:after="120"/>
              <w:ind w:left="522"/>
              <w:jc w:val="both"/>
              <w:rPr>
                <w:sz w:val="28"/>
                <w:szCs w:val="28"/>
              </w:rPr>
            </w:pPr>
            <w:r w:rsidRPr="00317384">
              <w:rPr>
                <w:sz w:val="28"/>
              </w:rPr>
              <w:t>- Thời gian tổ chức giới thiệu trực tiếp SGK lớp 8 trên hệ thống LMS: Từ ngày 10/02/2023 đến ngày 03/3/2023</w:t>
            </w:r>
          </w:p>
        </w:tc>
        <w:tc>
          <w:tcPr>
            <w:tcW w:w="733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7F3D" w:rsidRDefault="009A221D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bookmarkStart w:id="9" w:name="_heading=h.1fob9te" w:colFirst="0" w:colLast="0"/>
            <w:bookmarkEnd w:id="9"/>
            <w:r>
              <w:rPr>
                <w:i/>
                <w:sz w:val="28"/>
                <w:szCs w:val="28"/>
              </w:rPr>
              <w:lastRenderedPageBreak/>
              <w:t>Nhà Bè, ngày 30  tháng 01 năm 2023</w:t>
            </w:r>
          </w:p>
          <w:p w:rsidR="00457F3D" w:rsidRDefault="009A221D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HIỆU TRƯỞNG</w:t>
            </w:r>
          </w:p>
          <w:p w:rsidR="00457F3D" w:rsidRDefault="009A221D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(đã ký)</w:t>
            </w:r>
          </w:p>
          <w:p w:rsidR="00457F3D" w:rsidRDefault="00457F3D">
            <w:pPr>
              <w:widowControl w:val="0"/>
              <w:spacing w:before="120" w:after="120"/>
              <w:ind w:left="522"/>
              <w:jc w:val="center"/>
              <w:rPr>
                <w:i/>
                <w:sz w:val="28"/>
                <w:szCs w:val="28"/>
              </w:rPr>
            </w:pPr>
          </w:p>
          <w:p w:rsidR="00457F3D" w:rsidRDefault="009A221D">
            <w:pPr>
              <w:widowControl w:val="0"/>
              <w:spacing w:before="120" w:after="120"/>
              <w:ind w:left="5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Minh Tý</w:t>
            </w:r>
          </w:p>
        </w:tc>
      </w:tr>
    </w:tbl>
    <w:p w:rsidR="00457F3D" w:rsidRDefault="009A221D">
      <w:pPr>
        <w:pBdr>
          <w:top w:val="nil"/>
          <w:left w:val="nil"/>
          <w:bottom w:val="nil"/>
          <w:right w:val="nil"/>
          <w:between w:val="nil"/>
        </w:pBdr>
        <w:spacing w:before="1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57F3D" w:rsidRDefault="00457F3D">
      <w:pPr>
        <w:pBdr>
          <w:top w:val="nil"/>
          <w:left w:val="nil"/>
          <w:bottom w:val="nil"/>
          <w:right w:val="nil"/>
          <w:between w:val="nil"/>
        </w:pBdr>
        <w:spacing w:before="129"/>
        <w:ind w:left="8633" w:firstLine="727"/>
        <w:jc w:val="both"/>
        <w:rPr>
          <w:color w:val="000000"/>
          <w:sz w:val="28"/>
          <w:szCs w:val="28"/>
        </w:rPr>
      </w:pPr>
    </w:p>
    <w:p w:rsidR="00457F3D" w:rsidRDefault="009A221D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:rsidR="00457F3D" w:rsidRDefault="009A221D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</w:p>
    <w:p w:rsidR="00457F3D" w:rsidRDefault="009A221D">
      <w:pPr>
        <w:pBdr>
          <w:top w:val="nil"/>
          <w:left w:val="nil"/>
          <w:bottom w:val="nil"/>
          <w:right w:val="nil"/>
          <w:between w:val="nil"/>
        </w:pBdr>
        <w:spacing w:before="129"/>
        <w:ind w:left="720" w:firstLine="7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</w:p>
    <w:sectPr w:rsidR="00457F3D">
      <w:headerReference w:type="default" r:id="rId11"/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3" w:rsidRDefault="00895F83">
      <w:r>
        <w:separator/>
      </w:r>
    </w:p>
  </w:endnote>
  <w:endnote w:type="continuationSeparator" w:id="0">
    <w:p w:rsidR="00895F83" w:rsidRDefault="008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3" w:rsidRDefault="00895F83">
      <w:r>
        <w:separator/>
      </w:r>
    </w:p>
  </w:footnote>
  <w:footnote w:type="continuationSeparator" w:id="0">
    <w:p w:rsidR="00895F83" w:rsidRDefault="0089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3D" w:rsidRDefault="00457F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2EB"/>
    <w:multiLevelType w:val="hybridMultilevel"/>
    <w:tmpl w:val="00368394"/>
    <w:lvl w:ilvl="0" w:tplc="B41AE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0680C"/>
    <w:multiLevelType w:val="hybridMultilevel"/>
    <w:tmpl w:val="8DB848A6"/>
    <w:lvl w:ilvl="0" w:tplc="5A8C2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7F3D"/>
    <w:rsid w:val="00317384"/>
    <w:rsid w:val="00457F3D"/>
    <w:rsid w:val="004F6989"/>
    <w:rsid w:val="005F59C8"/>
    <w:rsid w:val="00895F83"/>
    <w:rsid w:val="008C0863"/>
    <w:rsid w:val="009A221D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4E0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ED"/>
    <w:rPr>
      <w:rFonts w:ascii="Tahoma" w:hAnsi="Tahoma" w:cs="Tahoma"/>
      <w:sz w:val="16"/>
      <w:szCs w:val="16"/>
    </w:r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24E0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xstL+6si8wzRNTTs9SXZ+PExxQ==">AMUW2mWMLMw4q2PgayqkeTLUOYOr1fwx4bpC8vJsxMiXo5r4uiuQmf9zV+wHPxi0qBZMt6BhxY0I9iGOf37bbspMYnqnYlbFqnsk0NO97wYpxtEYT3JAf8hTfqhzJXlcsN4XIIltEutzdrGoAJfr5Ol97WZQpn/aJy/8JOa06DOPf23qM24Jc2DxTwoL8WQA7Hmu78J6a/4EBKqjNidwLJUCfopYE7DJxZrJrB0sBKWHGCBJHPYAqOlxAezSwsGl+KROzT8qzyQA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</cp:revision>
  <dcterms:created xsi:type="dcterms:W3CDTF">2023-01-28T04:06:00Z</dcterms:created>
  <dcterms:modified xsi:type="dcterms:W3CDTF">2023-01-28T08:51:00Z</dcterms:modified>
</cp:coreProperties>
</file>