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84" w:rsidRDefault="00CD2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5610" w:type="dxa"/>
        <w:jc w:val="center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CD2B84">
        <w:trPr>
          <w:trHeight w:val="993"/>
          <w:jc w:val="center"/>
        </w:trPr>
        <w:tc>
          <w:tcPr>
            <w:tcW w:w="7805" w:type="dxa"/>
          </w:tcPr>
          <w:p w:rsidR="00CD2B84" w:rsidRDefault="002E1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CD2B84" w:rsidRDefault="002E12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CD2B84" w:rsidRDefault="002E12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</w:t>
            </w:r>
            <w:r>
              <w:rPr>
                <w:b/>
                <w:sz w:val="26"/>
                <w:szCs w:val="26"/>
                <w:u w:val="single"/>
              </w:rPr>
              <w:t>I BÀ TRƯ</w:t>
            </w:r>
            <w:r>
              <w:rPr>
                <w:b/>
                <w:sz w:val="26"/>
                <w:szCs w:val="26"/>
              </w:rPr>
              <w:t>NG</w:t>
            </w:r>
          </w:p>
          <w:p w:rsidR="00CD2B84" w:rsidRDefault="00CD2B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05" w:type="dxa"/>
          </w:tcPr>
          <w:p w:rsidR="00CD2B84" w:rsidRDefault="002E12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D2B84" w:rsidRDefault="002E121B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  <w:u w:val="single"/>
              </w:rPr>
              <w:t>Độc lập – Tự do- Hạnh phúc</w:t>
            </w: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38100</wp:posOffset>
                      </wp:positionV>
                      <wp:extent cx="126307" cy="11747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8813" y="378000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38100</wp:posOffset>
                      </wp:positionV>
                      <wp:extent cx="126307" cy="11747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07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D2B84" w:rsidRDefault="002E121B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15</w:t>
      </w:r>
    </w:p>
    <w:p w:rsidR="00CD2B84" w:rsidRDefault="002E121B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12/12/2022  đến ngày 18/12/2022</w:t>
      </w:r>
    </w:p>
    <w:p w:rsidR="00CD2B84" w:rsidRDefault="00CD2B84">
      <w:pPr>
        <w:ind w:left="525"/>
        <w:rPr>
          <w:sz w:val="34"/>
          <w:szCs w:val="34"/>
        </w:rPr>
      </w:pPr>
      <w:bookmarkStart w:id="1" w:name="_heading=h.30j0zll" w:colFirst="0" w:colLast="0"/>
      <w:bookmarkEnd w:id="1"/>
    </w:p>
    <w:tbl>
      <w:tblPr>
        <w:tblStyle w:val="a3"/>
        <w:tblW w:w="15165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190"/>
        <w:gridCol w:w="4095"/>
        <w:gridCol w:w="4515"/>
      </w:tblGrid>
      <w:tr w:rsidR="00CD2B84">
        <w:trPr>
          <w:tblHeader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4" w:rsidRDefault="002E121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THỨ     </w:t>
            </w:r>
          </w:p>
          <w:p w:rsidR="00CD2B84" w:rsidRDefault="002E121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4" w:rsidRDefault="002E121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4" w:rsidRDefault="002E121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B84" w:rsidRDefault="002E121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CD2B84">
        <w:trPr>
          <w:cantSplit/>
          <w:trHeight w:val="72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r>
              <w:t xml:space="preserve">  </w:t>
            </w:r>
            <w:r>
              <w:rPr>
                <w:b/>
              </w:rPr>
              <w:t>Thứ Hai</w:t>
            </w:r>
          </w:p>
          <w:p w:rsidR="00CD2B84" w:rsidRDefault="002E121B">
            <w:pPr>
              <w:jc w:val="center"/>
            </w:pPr>
            <w:r>
              <w:t>12/12/2022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r>
              <w:t>S: Chào cờ, hoạt động dưới cờ (6A1, 6A2)</w:t>
            </w:r>
          </w:p>
          <w:p w:rsidR="00CD2B84" w:rsidRDefault="00CD2B84">
            <w:pPr>
              <w:jc w:val="both"/>
            </w:pPr>
          </w:p>
          <w:p w:rsidR="00CD2B84" w:rsidRDefault="002E121B" w:rsidP="002E121B">
            <w:pPr>
              <w:jc w:val="both"/>
            </w:pPr>
            <w:r>
              <w:t>- Tuyên truyền 78 ngày thành lập QĐNDVN</w:t>
            </w:r>
          </w:p>
          <w:p w:rsidR="00640EC0" w:rsidRDefault="00640EC0" w:rsidP="002E121B">
            <w:pPr>
              <w:jc w:val="both"/>
            </w:pPr>
            <w:r>
              <w:t>- Thực hiện ôn tập, dạy học cá thể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CBGVNV</w:t>
            </w:r>
          </w:p>
          <w:p w:rsidR="00CD2B84" w:rsidRDefault="00CD2B84"/>
          <w:p w:rsidR="00CD2B84" w:rsidRDefault="002E121B">
            <w:r>
              <w:t>Báo cáo viên, chi đoàn GV</w:t>
            </w:r>
          </w:p>
          <w:p w:rsidR="00640EC0" w:rsidRDefault="00640EC0">
            <w:r>
              <w:t>GVBM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-7g00, tại sân trường (GVCN có mặt lúc 6g45)</w:t>
            </w:r>
          </w:p>
          <w:p w:rsidR="00CD2B84" w:rsidRDefault="002E121B">
            <w:r>
              <w:t>- 7g15, tại sân trường</w:t>
            </w:r>
          </w:p>
          <w:p w:rsidR="00640EC0" w:rsidRDefault="00640EC0">
            <w:r>
              <w:t>- Trong tuần</w:t>
            </w:r>
          </w:p>
        </w:tc>
      </w:tr>
      <w:tr w:rsidR="00CD2B84">
        <w:trPr>
          <w:cantSplit/>
          <w:trHeight w:val="485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In đề KTĐGHKI các môn trường ra đề (KHTN, Vật lí, Hóa học, Sinh học, Công nghệ, HĐTNHN)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r>
              <w:t>- Cô Thủy, Cô Diệu, Cô Hồng (VT) pho to đề; Thầy Thông, Cô Nhẫn, Cô Dung, Cô Cúc, Cô Dung, Cô Trúc Phương duyệt đề cùng PHT.CM.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r>
              <w:t>13g00, tại P.PHT.</w:t>
            </w:r>
          </w:p>
        </w:tc>
      </w:tr>
      <w:tr w:rsidR="00CD2B84">
        <w:trPr>
          <w:cantSplit/>
          <w:trHeight w:val="18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center"/>
            </w:pPr>
            <w:r>
              <w:rPr>
                <w:b/>
              </w:rPr>
              <w:t>Thứ Ba</w:t>
            </w:r>
          </w:p>
          <w:p w:rsidR="00CD2B84" w:rsidRDefault="002E121B">
            <w:pPr>
              <w:jc w:val="center"/>
            </w:pPr>
            <w:r>
              <w:t>13/12/2022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r>
              <w:t>S: Thực hiện khám sức khỏe cho CBGVNV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CBGVNV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 Theo Kế hoạch</w:t>
            </w:r>
          </w:p>
        </w:tc>
      </w:tr>
      <w:tr w:rsidR="00CD2B84">
        <w:trPr>
          <w:cantSplit/>
          <w:trHeight w:val="4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Thực hiện xét NQ 03 quý IV</w:t>
            </w:r>
          </w:p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 đề KTĐGHKI các môn trường ra đề (Lịch sử-Địa lí, Lịch sử, Địa lí, GDCD)</w:t>
            </w:r>
          </w:p>
          <w:p w:rsidR="00203834" w:rsidRDefault="00203834">
            <w:pPr>
              <w:jc w:val="both"/>
              <w:rPr>
                <w:sz w:val="22"/>
                <w:szCs w:val="22"/>
              </w:rPr>
            </w:pPr>
          </w:p>
          <w:p w:rsidR="00203834" w:rsidRDefault="002038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Báo cáo quỹ tháng 11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r>
              <w:t>- Các tổ bộ phận</w:t>
            </w:r>
          </w:p>
          <w:p w:rsidR="00CD2B84" w:rsidRDefault="002E121B">
            <w:r>
              <w:t>- Cô Thủy, Cô Diệu, Cô Hồng (VT) photo đề; Cô Lệ Hằng, Thầy Thiện, Cô Liên duyệt đề cùng PHT.CM.</w:t>
            </w:r>
          </w:p>
          <w:p w:rsidR="00203834" w:rsidRDefault="00203834">
            <w:r>
              <w:t>- Cô An, Thầy Lộc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r>
              <w:t>- Trong tuần</w:t>
            </w:r>
          </w:p>
          <w:p w:rsidR="00CD2B84" w:rsidRDefault="002E121B">
            <w:r>
              <w:t>- 9g00, tại P.PHT.</w:t>
            </w:r>
          </w:p>
          <w:p w:rsidR="00203834" w:rsidRDefault="00203834"/>
          <w:p w:rsidR="00203834" w:rsidRDefault="00203834"/>
          <w:p w:rsidR="00203834" w:rsidRDefault="00203834" w:rsidP="00203834">
            <w:r>
              <w:t xml:space="preserve">- Gửi mail Hiệu trưởng </w:t>
            </w:r>
          </w:p>
        </w:tc>
      </w:tr>
      <w:tr w:rsidR="00CD2B84">
        <w:trPr>
          <w:cantSplit/>
          <w:trHeight w:val="26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CD2B84" w:rsidRDefault="002E121B">
            <w:pPr>
              <w:jc w:val="center"/>
              <w:rPr>
                <w:sz w:val="22"/>
                <w:szCs w:val="22"/>
              </w:rPr>
            </w:pPr>
            <w:r>
              <w:t>14/12/2022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r>
              <w:t>S: Chuẩn bị Phòng Hội đồng KTĐGHKI, các ấn phẩm.</w:t>
            </w:r>
          </w:p>
          <w:p w:rsidR="002E121B" w:rsidRDefault="002E121B">
            <w:pPr>
              <w:jc w:val="both"/>
            </w:pPr>
          </w:p>
          <w:p w:rsidR="002E121B" w:rsidRDefault="002E121B">
            <w:pPr>
              <w:jc w:val="both"/>
            </w:pPr>
          </w:p>
          <w:p w:rsidR="002E121B" w:rsidRDefault="002E121B">
            <w:pPr>
              <w:jc w:val="both"/>
            </w:pPr>
            <w:r>
              <w:rPr>
                <w:sz w:val="22"/>
                <w:szCs w:val="22"/>
              </w:rPr>
              <w:t>- Tập huấn công tác hướng nghiệp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 Cô Thủy, Cô Diệu, Tổ hỗ trợ (C.Tuyền, C.Châu, C.Phương, C.Hạnh(V), C.Hồng (V), T.Lợi, T.Thanh), Phục vụ.</w:t>
            </w:r>
          </w:p>
          <w:p w:rsidR="002E121B" w:rsidRDefault="002E121B">
            <w:r>
              <w:t>- Hiệu trưởng, GVCN lớp 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- 8g00, tại P.NN.</w:t>
            </w:r>
          </w:p>
          <w:p w:rsidR="002E121B" w:rsidRDefault="002E121B"/>
          <w:p w:rsidR="002E121B" w:rsidRDefault="002E121B"/>
          <w:p w:rsidR="002E121B" w:rsidRDefault="002E121B"/>
          <w:p w:rsidR="002E121B" w:rsidRDefault="002E121B">
            <w:r>
              <w:t>- 8g00, tại trường THCS NTH</w:t>
            </w:r>
          </w:p>
        </w:tc>
      </w:tr>
      <w:tr w:rsidR="00CD2B84">
        <w:trPr>
          <w:cantSplit/>
          <w:trHeight w:val="401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Chuẩn bị hồ sơ tiếp Đoàn Thanh tra Sở GDĐT (nếu trường được chọn)</w:t>
            </w:r>
          </w:p>
          <w:p w:rsidR="002E121B" w:rsidRPr="002E121B" w:rsidRDefault="002E121B" w:rsidP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Họp giao ban Hiệu trưởng tháng 12</w:t>
            </w:r>
          </w:p>
          <w:p w:rsidR="00203834" w:rsidRDefault="002038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 Cô Thủy, Cô Diệu, Cô Hồng (VT), Cô Tuyền, Cô Trúc Phương.</w:t>
            </w:r>
          </w:p>
          <w:p w:rsidR="00203834" w:rsidRDefault="002E121B">
            <w:r>
              <w:t>- Hiệu trưởng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- 13g00, tại P.PHT.</w:t>
            </w:r>
          </w:p>
          <w:p w:rsidR="00203834" w:rsidRDefault="00203834"/>
          <w:p w:rsidR="00203834" w:rsidRDefault="002E121B" w:rsidP="00203834">
            <w:r>
              <w:t>- 14g00, tại THCS LVH</w:t>
            </w:r>
          </w:p>
        </w:tc>
      </w:tr>
      <w:tr w:rsidR="00CD2B84">
        <w:trPr>
          <w:cantSplit/>
          <w:trHeight w:val="30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CD2B84" w:rsidRDefault="002E121B">
            <w:pPr>
              <w:jc w:val="center"/>
              <w:rPr>
                <w:sz w:val="22"/>
                <w:szCs w:val="22"/>
              </w:rPr>
            </w:pPr>
            <w:r>
              <w:t>15/12/2022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r>
              <w:t xml:space="preserve">S: </w:t>
            </w:r>
            <w:r w:rsidR="00203834">
              <w:t>Tổng hợp danh sách học sinh có hoàn cảnh khó khăn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03834" w:rsidP="00203834">
            <w:r>
              <w:t>-Kế toán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03834">
            <w:pPr>
              <w:rPr>
                <w:color w:val="222222"/>
              </w:rPr>
            </w:pPr>
            <w:r>
              <w:rPr>
                <w:color w:val="222222"/>
              </w:rPr>
              <w:t>- Gửi mail Hiệu trưởng trước 10g00</w:t>
            </w:r>
          </w:p>
        </w:tc>
      </w:tr>
      <w:tr w:rsidR="00CD2B84">
        <w:trPr>
          <w:cantSplit/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</w:rPr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Họp bộ phận tài chính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numPr>
                <w:ilvl w:val="0"/>
                <w:numId w:val="1"/>
              </w:numPr>
              <w:ind w:left="0"/>
            </w:pPr>
            <w:r>
              <w:t>- Hiệu trưởng, Kế toán, thủ quỹ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 w:rsidP="002E121B">
            <w:bookmarkStart w:id="2" w:name="_heading=h.ew2gxusos33a" w:colFirst="0" w:colLast="0"/>
            <w:bookmarkEnd w:id="2"/>
            <w:r>
              <w:t>-14g00, tại Phòng Hiệu trưởng</w:t>
            </w:r>
          </w:p>
        </w:tc>
      </w:tr>
      <w:tr w:rsidR="00CD2B84">
        <w:trPr>
          <w:cantSplit/>
          <w:trHeight w:val="341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CD2B84" w:rsidRDefault="002E121B">
            <w:pPr>
              <w:rPr>
                <w:sz w:val="22"/>
                <w:szCs w:val="22"/>
              </w:rPr>
            </w:pPr>
            <w:r>
              <w:t>16/12/2022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bookmarkStart w:id="3" w:name="_heading=h.3znysh7" w:colFirst="0" w:colLast="0"/>
            <w:bookmarkEnd w:id="3"/>
            <w:r>
              <w:t>S: Dự họp công bố Quyết định thanh tra của SGD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 w:rsidP="002E121B">
            <w:r>
              <w:t>- Hiệu trưởng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- 8g00, tại THCS NTH</w:t>
            </w:r>
          </w:p>
        </w:tc>
      </w:tr>
      <w:tr w:rsidR="00CD2B84">
        <w:trPr>
          <w:cantSplit/>
          <w:trHeight w:val="455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Nhận đề kiểm tra môn Ngữ Văn, Toán</w:t>
            </w:r>
          </w:p>
          <w:p w:rsidR="002E121B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Dự Hội nghị tổng kết y tế trường học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Cô Diệu, Bảo vệ</w:t>
            </w:r>
          </w:p>
          <w:p w:rsidR="002E121B" w:rsidRDefault="002E121B">
            <w:r>
              <w:t>Thầy Trường, thư mời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r>
              <w:t>14g00, tại PGD</w:t>
            </w:r>
          </w:p>
          <w:p w:rsidR="002E121B" w:rsidRDefault="002E121B">
            <w:r>
              <w:t>14g00, tại trường MN Mạ Non</w:t>
            </w:r>
          </w:p>
        </w:tc>
      </w:tr>
      <w:tr w:rsidR="00CD2B84">
        <w:trPr>
          <w:cantSplit/>
          <w:trHeight w:val="1013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Bảy</w:t>
            </w:r>
          </w:p>
          <w:p w:rsidR="00CD2B84" w:rsidRDefault="002E121B">
            <w:pPr>
              <w:jc w:val="center"/>
              <w:rPr>
                <w:sz w:val="22"/>
                <w:szCs w:val="22"/>
              </w:rPr>
            </w:pPr>
            <w:r>
              <w:t>17/12/2022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bookmarkStart w:id="4" w:name="_heading=h.tyjcwt" w:colFirst="0" w:colLast="0"/>
            <w:bookmarkEnd w:id="4"/>
            <w:r>
              <w:t>S: Tổ chức BD HSG, Nghề, KET, MTN</w:t>
            </w:r>
          </w:p>
          <w:p w:rsidR="00CD2B84" w:rsidRDefault="002E121B">
            <w:pPr>
              <w:jc w:val="both"/>
            </w:pPr>
            <w:bookmarkStart w:id="5" w:name="_heading=h.ww3tqnw029fb" w:colFirst="0" w:colLast="0"/>
            <w:bookmarkEnd w:id="5"/>
            <w:r>
              <w:t>- Tham gia lớp chuyên viên</w:t>
            </w:r>
          </w:p>
          <w:p w:rsidR="00CD2B84" w:rsidRDefault="002E121B">
            <w:pPr>
              <w:jc w:val="both"/>
            </w:pPr>
            <w:bookmarkStart w:id="6" w:name="_heading=h.yr8n724nfzf4" w:colFirst="0" w:colLast="0"/>
            <w:bookmarkEnd w:id="6"/>
            <w:r>
              <w:t>- Tham gia giải TTHS cấp huyện môn Điền kinh (Đẩy tạ, Ném bóng)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bookmarkStart w:id="7" w:name="_heading=h.g1t0uz92du9v" w:colFirst="0" w:colLast="0"/>
            <w:bookmarkEnd w:id="7"/>
            <w:r>
              <w:t>- GV được phân công, HS</w:t>
            </w:r>
          </w:p>
          <w:p w:rsidR="00CD2B84" w:rsidRDefault="002E121B">
            <w:bookmarkStart w:id="8" w:name="_heading=h.km5spexihoh" w:colFirst="0" w:colLast="0"/>
            <w:bookmarkEnd w:id="8"/>
            <w:r>
              <w:t>- Cô Thủy</w:t>
            </w:r>
          </w:p>
          <w:p w:rsidR="00CD2B84" w:rsidRDefault="002E121B">
            <w:bookmarkStart w:id="9" w:name="_heading=h.myu0k965h2ru" w:colFirst="0" w:colLast="0"/>
            <w:bookmarkEnd w:id="9"/>
            <w:r>
              <w:t>- Thầy Lợi, Cô Thắm và học sinh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bookmarkStart w:id="10" w:name="_heading=h.o1cdpccjmaxq" w:colFirst="0" w:colLast="0"/>
            <w:bookmarkEnd w:id="10"/>
            <w:r>
              <w:t>- Theo Kế hoạch.</w:t>
            </w:r>
          </w:p>
          <w:p w:rsidR="00CD2B84" w:rsidRDefault="002E121B">
            <w:bookmarkStart w:id="11" w:name="_heading=h.t9fvddjca5ka" w:colFirst="0" w:colLast="0"/>
            <w:bookmarkEnd w:id="11"/>
            <w:r>
              <w:t>- Cả ngày T7, CN.</w:t>
            </w:r>
          </w:p>
          <w:p w:rsidR="00CD2B84" w:rsidRDefault="002E121B">
            <w:bookmarkStart w:id="12" w:name="_heading=h.9vkxqxqw5f9t" w:colFirst="0" w:colLast="0"/>
            <w:bookmarkEnd w:id="12"/>
            <w:r>
              <w:t>- 7g00, tại trường TH Nguyễn Bình CS2</w:t>
            </w:r>
          </w:p>
        </w:tc>
      </w:tr>
      <w:tr w:rsidR="00CD2B84">
        <w:trPr>
          <w:cantSplit/>
          <w:trHeight w:val="5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  <w:r w:rsidR="00203834">
              <w:rPr>
                <w:sz w:val="22"/>
                <w:szCs w:val="22"/>
              </w:rPr>
              <w:t xml:space="preserve"> Hoàn tất hồ sơ quyết toán năm 2022</w:t>
            </w:r>
          </w:p>
          <w:p w:rsidR="00326154" w:rsidRDefault="007A06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13" w:name="_GoBack"/>
            <w:bookmarkEnd w:id="13"/>
            <w:r w:rsidR="00326154">
              <w:rPr>
                <w:sz w:val="22"/>
                <w:szCs w:val="22"/>
              </w:rPr>
              <w:t>Hoàn tất công tác chuẩn bị tổ chức kiểm tra HK1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03834">
            <w:bookmarkStart w:id="14" w:name="_heading=h.lnxbz9" w:colFirst="0" w:colLast="0"/>
            <w:bookmarkEnd w:id="14"/>
            <w:r>
              <w:t>Kế toán</w:t>
            </w:r>
          </w:p>
          <w:p w:rsidR="00326154" w:rsidRDefault="00326154">
            <w:r>
              <w:t>Cô Thủy, Thầy Trường và tổ Văn phòng</w:t>
            </w:r>
          </w:p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CD2B84" w:rsidRDefault="00203834" w:rsidP="00203834">
            <w:bookmarkStart w:id="15" w:name="_heading=h.35nkun2" w:colFirst="0" w:colLast="0"/>
            <w:bookmarkEnd w:id="15"/>
            <w:r>
              <w:t>- Nộp hồ sơ về Phòng Hiệu trưởng</w:t>
            </w:r>
          </w:p>
          <w:p w:rsidR="00326154" w:rsidRDefault="00326154" w:rsidP="00203834">
            <w:r>
              <w:t>- Trong ngày</w:t>
            </w:r>
          </w:p>
        </w:tc>
      </w:tr>
      <w:tr w:rsidR="00CD2B84">
        <w:trPr>
          <w:cantSplit/>
          <w:trHeight w:val="350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CD2B84" w:rsidRDefault="002E121B">
            <w:pPr>
              <w:jc w:val="center"/>
              <w:rPr>
                <w:sz w:val="22"/>
                <w:szCs w:val="22"/>
              </w:rPr>
            </w:pPr>
            <w:r>
              <w:t>18/12/2022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bookmarkStart w:id="16" w:name="_heading=h.1ksv4uv" w:colFirst="0" w:colLast="0"/>
            <w:bookmarkEnd w:id="16"/>
            <w:r>
              <w:t>S: Tham gia giải TTHS cấp huyện môn Điền kinh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</w:pPr>
            <w:r>
              <w:t>- Thầy Lợi, Thầy Lộc, Thầy Phước và học sinh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2E121B">
            <w:pPr>
              <w:rPr>
                <w:color w:val="222222"/>
              </w:rPr>
            </w:pPr>
            <w:r>
              <w:rPr>
                <w:color w:val="222222"/>
              </w:rPr>
              <w:t>- 7g00, tại khu dân cư Phú Xuân</w:t>
            </w:r>
          </w:p>
        </w:tc>
      </w:tr>
      <w:tr w:rsidR="00CD2B84">
        <w:trPr>
          <w:cantSplit/>
          <w:trHeight w:val="732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</w:rPr>
            </w:pPr>
          </w:p>
        </w:tc>
        <w:tc>
          <w:tcPr>
            <w:tcW w:w="51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84" w:rsidRDefault="002E1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4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CD2B84"/>
        </w:tc>
        <w:tc>
          <w:tcPr>
            <w:tcW w:w="45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D2B84" w:rsidRDefault="00CD2B84"/>
        </w:tc>
      </w:tr>
    </w:tbl>
    <w:p w:rsidR="00CD2B84" w:rsidRDefault="00CD2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14674" w:type="dxa"/>
        <w:tblInd w:w="6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CD2B84">
        <w:tc>
          <w:tcPr>
            <w:tcW w:w="7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HK1: Từ 19 đến 23/12/2022; các môn Trường ra đề GVMB thực hiện theo kế hoạch.</w:t>
            </w:r>
          </w:p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HSG cấp Huyện: 07/01/2023 tại trường THCS NBK</w:t>
            </w:r>
          </w:p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Máy tính nhanh cấp TP: 08/1/2023, tại trường THPT Marie curie Quận 3.</w:t>
            </w:r>
          </w:p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tất chương trình HK trước ngày 14/01/2023</w:t>
            </w:r>
          </w:p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Vào chương trình HK2: Từ ngày 16/01/2023</w:t>
            </w:r>
          </w:p>
          <w:p w:rsidR="00CD2B84" w:rsidRDefault="002E121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 tết Nguyên đán từ ngày 18/01 -&gt; 29/01/2023.</w:t>
            </w:r>
          </w:p>
        </w:tc>
        <w:tc>
          <w:tcPr>
            <w:tcW w:w="7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B84" w:rsidRDefault="002E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Nhà Bè, ngày 12 tháng 12 năm 2022</w:t>
            </w:r>
          </w:p>
          <w:p w:rsidR="00CD2B84" w:rsidRDefault="002E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CD2B84" w:rsidRDefault="002E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CD2B84" w:rsidRDefault="00CD2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</w:p>
          <w:p w:rsidR="00CD2B84" w:rsidRDefault="002E1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CD2B84" w:rsidRDefault="002E121B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D2B84" w:rsidRDefault="00CD2B84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CD2B84" w:rsidRDefault="002E121B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CD2B84" w:rsidRDefault="002E121B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CD2B84" w:rsidRDefault="002E121B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CD2B84">
      <w:pgSz w:w="16834" w:h="11909" w:orient="landscape"/>
      <w:pgMar w:top="1134" w:right="862" w:bottom="851" w:left="57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5092"/>
    <w:multiLevelType w:val="hybridMultilevel"/>
    <w:tmpl w:val="8B60742E"/>
    <w:lvl w:ilvl="0" w:tplc="CFDA9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55311"/>
    <w:multiLevelType w:val="multilevel"/>
    <w:tmpl w:val="E0084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B4B3EC7"/>
    <w:multiLevelType w:val="hybridMultilevel"/>
    <w:tmpl w:val="4C5494F2"/>
    <w:lvl w:ilvl="0" w:tplc="45BA5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C5E95"/>
    <w:multiLevelType w:val="hybridMultilevel"/>
    <w:tmpl w:val="3D263C72"/>
    <w:lvl w:ilvl="0" w:tplc="A13E3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64D42"/>
    <w:multiLevelType w:val="hybridMultilevel"/>
    <w:tmpl w:val="5596D7A0"/>
    <w:lvl w:ilvl="0" w:tplc="515CA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D2B84"/>
    <w:rsid w:val="00203834"/>
    <w:rsid w:val="002E121B"/>
    <w:rsid w:val="00326154"/>
    <w:rsid w:val="00640EC0"/>
    <w:rsid w:val="007A06E1"/>
    <w:rsid w:val="00C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03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03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BiDeJCdb7IxgJXZoBVq87K9nA==">AMUW2mWhIJDZSbpfpjvvQlD3jWI/CbQ4M/x38S+aKzIznykb8BuxdC5W4313slnhUZqnemmdGf16I+b4UpA28MjgTxzgEGuhQl90Dw2kGkj1fNKI5jeLcmWvgkfsDOhbNUvGrV2PG50oXBjPBxpDNqfCeJjlxnH7eXxZemq3i8tRopTQ4f8xPlk6gNzTW2WI40pptGnm4tuqZkBqgibfDUGx64+aCkLPisQ300X6UlCPmk9SQ+OWKRq8zh8v/0TZRqSS+anqg8K0v2xqiIKzm0fCBhZ/d8DzmJ0MUVz/Jw7BVP80Svrg8UUg4sPP7mzpfIOzwK4sexl8Ec8JQaNzm6PWV7IiwIiqGnOCdqN7wRhtzRfncytqTA6RHo6d/7Pd75Or84IKknWxoKkLEwqz9vscYqNgNG+g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dcterms:created xsi:type="dcterms:W3CDTF">2022-11-24T23:40:00Z</dcterms:created>
  <dcterms:modified xsi:type="dcterms:W3CDTF">2022-12-11T15:57:00Z</dcterms:modified>
</cp:coreProperties>
</file>