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24" w:rsidRDefault="0081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610" w:type="dxa"/>
        <w:jc w:val="center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816B24">
        <w:trPr>
          <w:trHeight w:val="993"/>
          <w:jc w:val="center"/>
        </w:trPr>
        <w:tc>
          <w:tcPr>
            <w:tcW w:w="7805" w:type="dxa"/>
          </w:tcPr>
          <w:p w:rsidR="00816B24" w:rsidRDefault="00997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816B24" w:rsidRDefault="00997E2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816B24" w:rsidRDefault="00997E2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</w:t>
            </w:r>
            <w:r>
              <w:rPr>
                <w:b/>
                <w:sz w:val="26"/>
                <w:szCs w:val="26"/>
                <w:u w:val="single"/>
              </w:rPr>
              <w:t>I BÀ TRƯ</w:t>
            </w:r>
            <w:r>
              <w:rPr>
                <w:b/>
                <w:sz w:val="26"/>
                <w:szCs w:val="26"/>
              </w:rPr>
              <w:t>NG</w:t>
            </w:r>
          </w:p>
          <w:p w:rsidR="00816B24" w:rsidRDefault="00816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5" w:type="dxa"/>
          </w:tcPr>
          <w:p w:rsidR="00816B24" w:rsidRDefault="00997E2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816B24" w:rsidRDefault="00997E26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  <w:u w:val="single"/>
              </w:rPr>
              <w:t>Độc lập – Tự do- Hạnh phúc</w:t>
            </w:r>
          </w:p>
        </w:tc>
      </w:tr>
    </w:tbl>
    <w:p w:rsidR="00816B24" w:rsidRDefault="00997E26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TUẦN 9</w:t>
      </w:r>
    </w:p>
    <w:p w:rsidR="00816B24" w:rsidRDefault="00997E26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31/10/2022  đến ngày 06/11/2022</w:t>
      </w:r>
    </w:p>
    <w:p w:rsidR="00816B24" w:rsidRDefault="00816B24">
      <w:pPr>
        <w:ind w:left="525"/>
        <w:rPr>
          <w:sz w:val="34"/>
          <w:szCs w:val="34"/>
        </w:rPr>
      </w:pPr>
      <w:bookmarkStart w:id="1" w:name="_30j0zll" w:colFirst="0" w:colLast="0"/>
      <w:bookmarkEnd w:id="1"/>
    </w:p>
    <w:tbl>
      <w:tblPr>
        <w:tblStyle w:val="a0"/>
        <w:tblW w:w="15165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190"/>
        <w:gridCol w:w="4095"/>
        <w:gridCol w:w="4515"/>
      </w:tblGrid>
      <w:tr w:rsidR="00816B24">
        <w:trPr>
          <w:tblHeader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24" w:rsidRDefault="00997E2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THỨ     </w:t>
            </w:r>
          </w:p>
          <w:p w:rsidR="00816B24" w:rsidRDefault="00997E2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24" w:rsidRDefault="00997E2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24" w:rsidRDefault="00997E2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24" w:rsidRDefault="00997E2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816B24">
        <w:trPr>
          <w:cantSplit/>
          <w:trHeight w:val="803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r>
              <w:t xml:space="preserve">  </w:t>
            </w:r>
            <w:r>
              <w:rPr>
                <w:b/>
              </w:rPr>
              <w:t>Thứ Hai</w:t>
            </w:r>
          </w:p>
          <w:p w:rsidR="00816B24" w:rsidRDefault="00997E26">
            <w:pPr>
              <w:jc w:val="center"/>
            </w:pPr>
            <w:r>
              <w:t>31/10/2022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 Chào cờ, hoạt động dưới cờ</w:t>
            </w:r>
          </w:p>
          <w:p w:rsidR="00997E26" w:rsidRDefault="00997E26">
            <w:pPr>
              <w:jc w:val="both"/>
            </w:pPr>
            <w:r>
              <w:t>Phát động phòng trao thi đua chào mừng 40 năm ngày NGVN</w:t>
            </w:r>
          </w:p>
          <w:p w:rsidR="00816B24" w:rsidRDefault="00997E26">
            <w:pPr>
              <w:jc w:val="both"/>
            </w:pPr>
            <w:r>
              <w:t>Họp GVCN</w:t>
            </w:r>
          </w:p>
          <w:p w:rsidR="00816B24" w:rsidRDefault="00997E26" w:rsidP="00997E26">
            <w:pPr>
              <w:jc w:val="both"/>
            </w:pPr>
            <w:r>
              <w:t>Báo cáo thu và sử dụng học phí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CBGVNV, HS lớp 8A3,8A4</w:t>
            </w:r>
          </w:p>
          <w:p w:rsidR="00997E26" w:rsidRDefault="00997E26">
            <w:r>
              <w:t>TPT Đội</w:t>
            </w:r>
          </w:p>
          <w:p w:rsidR="00997E26" w:rsidRDefault="00997E26"/>
          <w:p w:rsidR="00816B24" w:rsidRDefault="00997E26">
            <w:r>
              <w:t>BGH và GVCN</w:t>
            </w:r>
          </w:p>
          <w:p w:rsidR="00816B24" w:rsidRDefault="00997E26">
            <w:r>
              <w:t>Cô An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7g00, tại sân trường</w:t>
            </w:r>
          </w:p>
          <w:p w:rsidR="00997E26" w:rsidRDefault="00997E26">
            <w:r>
              <w:t>7g20, tại sân trường.</w:t>
            </w:r>
          </w:p>
          <w:p w:rsidR="0000570C" w:rsidRDefault="0000570C"/>
          <w:p w:rsidR="0000570C" w:rsidRDefault="00997E26">
            <w:r>
              <w:t>7g20, tại phòng Hội đồng</w:t>
            </w:r>
          </w:p>
          <w:p w:rsidR="00816B24" w:rsidRDefault="00997E26">
            <w:r>
              <w:t>Nộp về bộ phận tổ chức PGD</w:t>
            </w:r>
          </w:p>
        </w:tc>
      </w:tr>
      <w:tr w:rsidR="00816B24">
        <w:trPr>
          <w:cantSplit/>
          <w:trHeight w:val="48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DB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  <w:r w:rsidR="004D12DB" w:rsidRPr="00646FB4">
              <w:rPr>
                <w:bCs/>
                <w:noProof/>
                <w:color w:val="FF0000"/>
                <w:sz w:val="22"/>
                <w:szCs w:val="22"/>
              </w:rPr>
              <w:t>Tổ chức sinh hoạt chuyên môn “Hoạt động trải nghiệm hướng nghiệp khối 7"</w:t>
            </w:r>
          </w:p>
          <w:p w:rsidR="00816B24" w:rsidRDefault="004D12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97E26">
              <w:rPr>
                <w:sz w:val="22"/>
                <w:szCs w:val="22"/>
              </w:rPr>
              <w:t>Cập nhật biến động học sinh trong tháng</w:t>
            </w:r>
          </w:p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-Họp tổ văn phòng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DB" w:rsidRPr="00646FB4" w:rsidRDefault="004D12DB">
            <w:pPr>
              <w:rPr>
                <w:color w:val="FF0000"/>
              </w:rPr>
            </w:pPr>
            <w:r w:rsidRPr="00646FB4">
              <w:rPr>
                <w:color w:val="FF0000"/>
              </w:rPr>
              <w:t>GVCN khối 7, hỗ trợ cô Cẩm Nhung, C Sen, C Nhẫn</w:t>
            </w:r>
          </w:p>
          <w:p w:rsidR="00816B24" w:rsidRDefault="00997E26">
            <w:r>
              <w:t>Thầy Trường</w:t>
            </w:r>
          </w:p>
          <w:p w:rsidR="00816B24" w:rsidRDefault="00997E26">
            <w:r>
              <w:t>Thầy Trường, tổ văn phòng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DB" w:rsidRPr="00646FB4" w:rsidRDefault="0000570C">
            <w:pPr>
              <w:rPr>
                <w:color w:val="FF0000"/>
              </w:rPr>
            </w:pPr>
            <w:r w:rsidRPr="00646FB4">
              <w:rPr>
                <w:color w:val="FF0000"/>
              </w:rPr>
              <w:t>-</w:t>
            </w:r>
            <w:r w:rsidR="004D12DB" w:rsidRPr="00646FB4">
              <w:rPr>
                <w:color w:val="FF0000"/>
              </w:rPr>
              <w:t>13g30, tại Hội trường</w:t>
            </w:r>
          </w:p>
          <w:p w:rsidR="0000570C" w:rsidRDefault="0000570C"/>
          <w:p w:rsidR="00816B24" w:rsidRDefault="0000570C">
            <w:r>
              <w:t>-</w:t>
            </w:r>
            <w:r w:rsidR="00997E26">
              <w:t>Tại Link bộ phận TH -TK (PGD)</w:t>
            </w:r>
          </w:p>
          <w:p w:rsidR="00816B24" w:rsidRDefault="0000570C">
            <w:r>
              <w:t>-</w:t>
            </w:r>
            <w:r w:rsidR="00997E26">
              <w:t>16 giờ 00, Phòng HC</w:t>
            </w:r>
          </w:p>
        </w:tc>
      </w:tr>
      <w:tr w:rsidR="00816B24">
        <w:trPr>
          <w:cantSplit/>
          <w:trHeight w:val="1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center"/>
            </w:pPr>
            <w:r>
              <w:rPr>
                <w:b/>
              </w:rPr>
              <w:t>Thứ Ba</w:t>
            </w:r>
          </w:p>
          <w:p w:rsidR="00816B24" w:rsidRDefault="00997E26">
            <w:pPr>
              <w:jc w:val="center"/>
            </w:pPr>
            <w:r>
              <w:t>01/11/2022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 Thực hiện hồ sơ lương, thâm niên,  quyết toán tháng 11</w:t>
            </w:r>
          </w:p>
          <w:p w:rsidR="00816B24" w:rsidRDefault="00997E26">
            <w:pPr>
              <w:jc w:val="both"/>
            </w:pPr>
            <w:bookmarkStart w:id="2" w:name="_1cl7733p0t6n" w:colFirst="0" w:colLast="0"/>
            <w:bookmarkEnd w:id="2"/>
            <w:r>
              <w:t>- Sinh hoạt chuyên môn cấp Huyện môn Toán</w:t>
            </w:r>
          </w:p>
          <w:p w:rsidR="00816B24" w:rsidRDefault="00997E26">
            <w:pPr>
              <w:jc w:val="both"/>
            </w:pPr>
            <w:bookmarkStart w:id="3" w:name="_1n0ze49qabgj" w:colFirst="0" w:colLast="0"/>
            <w:bookmarkEnd w:id="3"/>
            <w:r>
              <w:t xml:space="preserve">- Khảo sát sơ bộ </w:t>
            </w:r>
          </w:p>
          <w:p w:rsidR="00816B24" w:rsidRDefault="00997E26">
            <w:pPr>
              <w:jc w:val="both"/>
            </w:pPr>
            <w:bookmarkStart w:id="4" w:name="_xzn8e2bgy3of" w:colFirst="0" w:colLast="0"/>
            <w:bookmarkEnd w:id="4"/>
            <w:r>
              <w:t>- Tham dự tuyên truyền Ngày Pháp luật Việt Nam năm 2022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- Cô An</w:t>
            </w:r>
          </w:p>
          <w:p w:rsidR="00816B24" w:rsidRDefault="00816B24"/>
          <w:p w:rsidR="00816B24" w:rsidRDefault="00997E26">
            <w:r>
              <w:t>- GV Toán</w:t>
            </w:r>
          </w:p>
          <w:p w:rsidR="00816B24" w:rsidRDefault="00997E26">
            <w:r>
              <w:t>- Hiệu trưởng</w:t>
            </w:r>
          </w:p>
          <w:p w:rsidR="00816B24" w:rsidRDefault="00997E26">
            <w:r>
              <w:t>- C. Lệ Hằng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- Trong ngày</w:t>
            </w:r>
          </w:p>
          <w:p w:rsidR="00816B24" w:rsidRDefault="00816B24"/>
          <w:p w:rsidR="00816B24" w:rsidRDefault="00997E26">
            <w:r>
              <w:t>- 7h30 tại Trường THCS Lê Thành Công</w:t>
            </w:r>
          </w:p>
          <w:p w:rsidR="00816B24" w:rsidRDefault="00997E26">
            <w:r>
              <w:t>- 8h00, tại Trường Nguyễn Hữu Thọ, Q 7</w:t>
            </w:r>
          </w:p>
          <w:p w:rsidR="00816B24" w:rsidRDefault="00997E26">
            <w:r>
              <w:t>- 8h00, tại Công ty TNHH MTV Dịch vụ Công ích huyện Nhà Bè.</w:t>
            </w:r>
          </w:p>
        </w:tc>
      </w:tr>
      <w:tr w:rsidR="00816B24">
        <w:trPr>
          <w:cantSplit/>
          <w:trHeight w:val="4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Kết thúc nhận hồ sơ tuyển viên chức đợt 2</w:t>
            </w:r>
          </w:p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Tập tiểu phẩm “Tôn sư trọng đạo”</w:t>
            </w:r>
          </w:p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Họp tổ lần 1 tháng 11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r>
              <w:t>- Cô An</w:t>
            </w:r>
          </w:p>
          <w:p w:rsidR="00816B24" w:rsidRDefault="00997E26">
            <w:r>
              <w:t>- Giáo viên được phân công</w:t>
            </w:r>
          </w:p>
          <w:p w:rsidR="00816B24" w:rsidRDefault="00997E26">
            <w:r>
              <w:t>- Tổ KHXH-GDCD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r>
              <w:t>- Trong ngày</w:t>
            </w:r>
          </w:p>
          <w:p w:rsidR="00816B24" w:rsidRDefault="00997E26">
            <w:r>
              <w:t>- Theo kế hoạch.</w:t>
            </w:r>
          </w:p>
          <w:p w:rsidR="00816B24" w:rsidRDefault="00997E26">
            <w:r>
              <w:t>- 13 giờ, tại thư viện</w:t>
            </w:r>
          </w:p>
        </w:tc>
      </w:tr>
      <w:tr w:rsidR="00816B24">
        <w:trPr>
          <w:cantSplit/>
          <w:trHeight w:val="26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t>02/11/2022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</w:t>
            </w:r>
            <w:r w:rsidR="00646FB4">
              <w:t xml:space="preserve"> </w:t>
            </w:r>
            <w:r>
              <w:t>Sinh hoạt chuyên môn cấp huyện môn KHTN 7</w:t>
            </w:r>
          </w:p>
          <w:p w:rsidR="00646FB4" w:rsidRDefault="00646FB4">
            <w:pPr>
              <w:jc w:val="both"/>
            </w:pPr>
            <w:r w:rsidRPr="00646FB4">
              <w:rPr>
                <w:color w:val="FF0000"/>
              </w:rPr>
              <w:t>-Tập huấn công tác kiểm định chất lượng giáo dục</w:t>
            </w:r>
          </w:p>
          <w:p w:rsidR="00816B24" w:rsidRDefault="00816B24">
            <w:pPr>
              <w:jc w:val="both"/>
            </w:pPr>
            <w:bookmarkStart w:id="5" w:name="_fivnjgktrqps" w:colFirst="0" w:colLast="0"/>
            <w:bookmarkEnd w:id="5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6FB4" w:rsidRDefault="00997E26">
            <w:r>
              <w:t xml:space="preserve">- Cô Thủy, GV KHTN </w:t>
            </w:r>
          </w:p>
          <w:p w:rsidR="00816B24" w:rsidRPr="00646FB4" w:rsidRDefault="00646FB4" w:rsidP="00646FB4">
            <w:r w:rsidRPr="00646FB4">
              <w:rPr>
                <w:color w:val="FF0000"/>
              </w:rPr>
              <w:t>- Thầy Trường, Thầy An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6FB4" w:rsidRDefault="00997E26">
            <w:r>
              <w:t>- 7h30 tại Trường THCS Lê Thành Công</w:t>
            </w:r>
          </w:p>
          <w:p w:rsidR="00816B24" w:rsidRPr="00646FB4" w:rsidRDefault="00646FB4" w:rsidP="00646FB4">
            <w:bookmarkStart w:id="6" w:name="_GoBack"/>
            <w:r w:rsidRPr="00646FB4">
              <w:rPr>
                <w:color w:val="FF0000"/>
              </w:rPr>
              <w:t>- 8h00, tại Hội Trường THCS Hai Bà Trưng</w:t>
            </w:r>
            <w:bookmarkEnd w:id="6"/>
          </w:p>
        </w:tc>
      </w:tr>
      <w:tr w:rsidR="00816B24">
        <w:trPr>
          <w:cantSplit/>
          <w:trHeight w:val="401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 w:rsidP="0000570C">
            <w:pPr>
              <w:jc w:val="both"/>
            </w:pPr>
            <w:r>
              <w:t>C:</w:t>
            </w:r>
            <w:r w:rsidR="0000570C">
              <w:t xml:space="preserve"> H</w:t>
            </w:r>
            <w:r>
              <w:t>ọp tổ thao giảng chuyên đề cấp trường môn KHTN7, Sinh 8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r>
              <w:t>- Tổ KHTN-CN, cô Thủy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00570C">
            <w:r>
              <w:t>-</w:t>
            </w:r>
            <w:r w:rsidR="00997E26">
              <w:t>13h tại phòng nghe nhìn</w:t>
            </w:r>
          </w:p>
        </w:tc>
      </w:tr>
      <w:tr w:rsidR="00816B24">
        <w:trPr>
          <w:cantSplit/>
          <w:trHeight w:val="30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t>03/11/2022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 Sinh hoạt chuyên môn cấp huyện môn Công nghệ.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GVBM Công nghệ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00570C">
            <w:pPr>
              <w:rPr>
                <w:color w:val="222222"/>
              </w:rPr>
            </w:pPr>
            <w:r>
              <w:rPr>
                <w:color w:val="222222"/>
              </w:rPr>
              <w:t>-</w:t>
            </w:r>
            <w:r w:rsidR="00997E26">
              <w:rPr>
                <w:color w:val="222222"/>
              </w:rPr>
              <w:t>7g30 tại trường THCS Nguyễn Thị Hương.</w:t>
            </w:r>
          </w:p>
        </w:tc>
      </w:tr>
      <w:tr w:rsidR="00816B24">
        <w:trPr>
          <w:cantSplit/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816B24"/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816B24">
            <w:bookmarkStart w:id="7" w:name="_z6d3myksxutc" w:colFirst="0" w:colLast="0"/>
            <w:bookmarkEnd w:id="7"/>
          </w:p>
        </w:tc>
      </w:tr>
      <w:tr w:rsidR="00816B24">
        <w:trPr>
          <w:cantSplit/>
          <w:trHeight w:val="341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816B24" w:rsidRDefault="00997E26">
            <w:pPr>
              <w:rPr>
                <w:sz w:val="22"/>
                <w:szCs w:val="22"/>
              </w:rPr>
            </w:pPr>
            <w:r>
              <w:t xml:space="preserve">  04/11/2022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 Theo dõi hồ sơ sửa chữa PCCC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Thầy Trường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r>
              <w:t>Trong ngày</w:t>
            </w:r>
          </w:p>
        </w:tc>
      </w:tr>
      <w:tr w:rsidR="00816B24">
        <w:trPr>
          <w:cantSplit/>
          <w:trHeight w:val="7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/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/>
        </w:tc>
      </w:tr>
      <w:tr w:rsidR="00816B24">
        <w:trPr>
          <w:cantSplit/>
          <w:trHeight w:val="64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t>05/11/2022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r>
              <w:t>S: Tổ chức BDHSG, VHCT, MTN, Nghề, KET, KTKT</w:t>
            </w:r>
          </w:p>
          <w:p w:rsidR="00816B24" w:rsidRDefault="00997E26">
            <w:pPr>
              <w:jc w:val="both"/>
            </w:pPr>
            <w:bookmarkStart w:id="8" w:name="_1wtntquvujyc" w:colFirst="0" w:colLast="0"/>
            <w:bookmarkEnd w:id="8"/>
            <w:r>
              <w:t>- Bồi dưỡng lớp chuyên viên</w:t>
            </w:r>
          </w:p>
          <w:p w:rsidR="00816B24" w:rsidRDefault="00997E26">
            <w:pPr>
              <w:jc w:val="both"/>
            </w:pPr>
            <w:bookmarkStart w:id="9" w:name="_6du6yx30l878" w:colFirst="0" w:colLast="0"/>
            <w:bookmarkEnd w:id="9"/>
            <w:r>
              <w:t>- Tổ chức các hoạt động phong trào, chào mừng ngày NGVN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bookmarkStart w:id="10" w:name="_2e05z6juabij" w:colFirst="0" w:colLast="0"/>
            <w:bookmarkEnd w:id="10"/>
            <w:r>
              <w:t>- GV phụ trách, HS</w:t>
            </w:r>
          </w:p>
          <w:p w:rsidR="00816B24" w:rsidRDefault="00816B24">
            <w:bookmarkStart w:id="11" w:name="_vef119shgozo" w:colFirst="0" w:colLast="0"/>
            <w:bookmarkEnd w:id="11"/>
          </w:p>
          <w:p w:rsidR="00816B24" w:rsidRDefault="00997E26">
            <w:bookmarkStart w:id="12" w:name="_h6cboel2kqxp" w:colFirst="0" w:colLast="0"/>
            <w:bookmarkEnd w:id="12"/>
            <w:r>
              <w:t>- Cô Thủy</w:t>
            </w:r>
          </w:p>
          <w:p w:rsidR="00816B24" w:rsidRDefault="00997E26">
            <w:bookmarkStart w:id="13" w:name="_lpr0ivzd9rji" w:colFirst="0" w:colLast="0"/>
            <w:bookmarkEnd w:id="13"/>
            <w:r>
              <w:t>- BCH Chi đoàn GV, Liên đội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bookmarkStart w:id="14" w:name="_7e988z1q10sy" w:colFirst="0" w:colLast="0"/>
            <w:bookmarkEnd w:id="14"/>
            <w:r>
              <w:t>- Theo kế hoạch</w:t>
            </w:r>
          </w:p>
          <w:p w:rsidR="00816B24" w:rsidRDefault="00816B24">
            <w:bookmarkStart w:id="15" w:name="_cd12x5oypyxe" w:colFirst="0" w:colLast="0"/>
            <w:bookmarkEnd w:id="15"/>
          </w:p>
          <w:p w:rsidR="00816B24" w:rsidRDefault="00997E26">
            <w:bookmarkStart w:id="16" w:name="_50xcqhupjp7o" w:colFirst="0" w:colLast="0"/>
            <w:bookmarkEnd w:id="16"/>
            <w:r>
              <w:t>- Cả ngày T7, CN; Học viện HCQG</w:t>
            </w:r>
          </w:p>
          <w:p w:rsidR="00816B24" w:rsidRDefault="00997E26">
            <w:bookmarkStart w:id="17" w:name="_k11xtlvm8yjq" w:colFirst="0" w:colLast="0"/>
            <w:bookmarkEnd w:id="17"/>
            <w:r>
              <w:t>- Kết thúc trước ngày 16/11/2022</w:t>
            </w:r>
          </w:p>
        </w:tc>
      </w:tr>
      <w:tr w:rsidR="00816B24">
        <w:trPr>
          <w:cantSplit/>
          <w:trHeight w:val="5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C: 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bookmarkStart w:id="18" w:name="_682eo4kihen5" w:colFirst="0" w:colLast="0"/>
            <w:bookmarkEnd w:id="18"/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bookmarkStart w:id="19" w:name="_lh2ediuhs5dw" w:colFirst="0" w:colLast="0"/>
            <w:bookmarkEnd w:id="19"/>
          </w:p>
        </w:tc>
      </w:tr>
      <w:tr w:rsidR="00816B24">
        <w:trPr>
          <w:cantSplit/>
          <w:trHeight w:val="350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816B24" w:rsidRDefault="00997E26">
            <w:pPr>
              <w:jc w:val="center"/>
              <w:rPr>
                <w:sz w:val="22"/>
                <w:szCs w:val="22"/>
              </w:rPr>
            </w:pPr>
            <w:r>
              <w:t>06/11/2022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</w:pPr>
            <w:bookmarkStart w:id="20" w:name="_cjtqdj4chdul" w:colFirst="0" w:colLast="0"/>
            <w:bookmarkEnd w:id="20"/>
            <w:r>
              <w:t>S: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>
            <w:pPr>
              <w:jc w:val="both"/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>
            <w:pPr>
              <w:rPr>
                <w:color w:val="222222"/>
              </w:rPr>
            </w:pPr>
          </w:p>
        </w:tc>
      </w:tr>
      <w:tr w:rsidR="00816B24">
        <w:trPr>
          <w:cantSplit/>
          <w:trHeight w:val="732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</w:rPr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24" w:rsidRDefault="00997E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/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16B24" w:rsidRDefault="00816B24"/>
        </w:tc>
      </w:tr>
    </w:tbl>
    <w:p w:rsidR="00816B24" w:rsidRDefault="0081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14674" w:type="dxa"/>
        <w:tblInd w:w="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816B24"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B24" w:rsidRDefault="00997E2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816B24" w:rsidRDefault="00997E2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- 13/11/2022.Hoàn tất nhập điểm lên trang (truong.hcm.edu.vn)</w:t>
            </w:r>
          </w:p>
          <w:p w:rsidR="00816B24" w:rsidRDefault="00997E2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- 18/11/2022: GVCN in và phát phiếu liên lạc</w:t>
            </w:r>
          </w:p>
          <w:p w:rsidR="00816B24" w:rsidRDefault="00997E2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Ngày 10/12/2022: Thi KTKT cấp Huyện tại trường Nguyễn Thị Hương</w:t>
            </w:r>
          </w:p>
        </w:tc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B24" w:rsidRDefault="0099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Nhà Bè, ngày 31 tháng 10 năm 2022</w:t>
            </w:r>
          </w:p>
          <w:p w:rsidR="00816B24" w:rsidRDefault="0099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816B24" w:rsidRDefault="0099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816B24" w:rsidRDefault="00816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816B24" w:rsidRDefault="0099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816B24" w:rsidRDefault="00997E26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16B24" w:rsidRDefault="00816B24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816B24" w:rsidRDefault="00997E26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816B24" w:rsidRDefault="00997E26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816B24" w:rsidRDefault="00997E26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816B24">
      <w:pgSz w:w="16834" w:h="11909" w:orient="landscape"/>
      <w:pgMar w:top="1134" w:right="862" w:bottom="851" w:left="57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816B24"/>
    <w:rsid w:val="0000570C"/>
    <w:rsid w:val="004D12DB"/>
    <w:rsid w:val="00646FB4"/>
    <w:rsid w:val="00816B24"/>
    <w:rsid w:val="009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dcterms:created xsi:type="dcterms:W3CDTF">2022-10-29T18:01:00Z</dcterms:created>
  <dcterms:modified xsi:type="dcterms:W3CDTF">2022-10-31T02:44:00Z</dcterms:modified>
</cp:coreProperties>
</file>