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B2" w:rsidRDefault="00280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610" w:type="dxa"/>
        <w:jc w:val="center"/>
        <w:tblLayout w:type="fixed"/>
        <w:tblLook w:val="0000" w:firstRow="0" w:lastRow="0" w:firstColumn="0" w:lastColumn="0" w:noHBand="0" w:noVBand="0"/>
      </w:tblPr>
      <w:tblGrid>
        <w:gridCol w:w="7805"/>
        <w:gridCol w:w="7805"/>
      </w:tblGrid>
      <w:tr w:rsidR="00280EB2">
        <w:trPr>
          <w:trHeight w:val="993"/>
          <w:jc w:val="center"/>
        </w:trPr>
        <w:tc>
          <w:tcPr>
            <w:tcW w:w="7805" w:type="dxa"/>
          </w:tcPr>
          <w:p w:rsidR="00280EB2" w:rsidRDefault="00A52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UBND HUYỆN NHÀ BÈ   </w:t>
            </w:r>
          </w:p>
          <w:p w:rsidR="00280EB2" w:rsidRDefault="00A5229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CƠ SỞ</w:t>
            </w:r>
          </w:p>
          <w:p w:rsidR="00280EB2" w:rsidRDefault="00A5229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</w:t>
            </w:r>
            <w:r>
              <w:rPr>
                <w:b/>
                <w:sz w:val="26"/>
                <w:szCs w:val="26"/>
                <w:u w:val="single"/>
              </w:rPr>
              <w:t>I BÀ TRƯ</w:t>
            </w:r>
            <w:r>
              <w:rPr>
                <w:b/>
                <w:sz w:val="26"/>
                <w:szCs w:val="26"/>
              </w:rPr>
              <w:t>NG</w:t>
            </w:r>
          </w:p>
          <w:p w:rsidR="00280EB2" w:rsidRDefault="00280E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5" w:type="dxa"/>
          </w:tcPr>
          <w:p w:rsidR="00280EB2" w:rsidRDefault="00A5229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280EB2" w:rsidRDefault="00A52297">
            <w:pPr>
              <w:jc w:val="center"/>
              <w:rPr>
                <w:sz w:val="28"/>
                <w:szCs w:val="28"/>
                <w:u w:val="single"/>
              </w:rPr>
            </w:pPr>
            <w:bookmarkStart w:id="0" w:name="_gjdgxs" w:colFirst="0" w:colLast="0"/>
            <w:bookmarkEnd w:id="0"/>
            <w:r>
              <w:rPr>
                <w:b/>
                <w:sz w:val="28"/>
                <w:szCs w:val="28"/>
                <w:u w:val="single"/>
              </w:rPr>
              <w:t>Độc lập – Tự do- Hạnh phúc</w:t>
            </w:r>
            <w:r>
              <w:rPr>
                <w:noProof/>
                <w:lang w:val="vi-VN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50800</wp:posOffset>
                      </wp:positionV>
                      <wp:extent cx="116782" cy="10795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88813" y="378000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50800</wp:posOffset>
                      </wp:positionV>
                      <wp:extent cx="116782" cy="1079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782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280EB2" w:rsidRDefault="00A52297">
      <w:pPr>
        <w:jc w:val="center"/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36"/>
          <w:szCs w:val="36"/>
        </w:rPr>
        <w:t>LỊCH CÔNG TUẦN TUẦN 5</w:t>
      </w:r>
    </w:p>
    <w:p w:rsidR="00280EB2" w:rsidRDefault="00A52297">
      <w:pPr>
        <w:jc w:val="center"/>
        <w:rPr>
          <w:sz w:val="34"/>
          <w:szCs w:val="34"/>
        </w:rPr>
      </w:pPr>
      <w:r>
        <w:rPr>
          <w:b/>
          <w:i/>
          <w:sz w:val="36"/>
          <w:szCs w:val="36"/>
        </w:rPr>
        <w:t>Từ ngày 03/10/2022  đến ngày 09/10/2022</w:t>
      </w:r>
    </w:p>
    <w:p w:rsidR="00280EB2" w:rsidRDefault="00280EB2">
      <w:pPr>
        <w:ind w:left="525"/>
        <w:rPr>
          <w:sz w:val="34"/>
          <w:szCs w:val="34"/>
        </w:rPr>
      </w:pPr>
      <w:bookmarkStart w:id="1" w:name="_30j0zll" w:colFirst="0" w:colLast="0"/>
      <w:bookmarkEnd w:id="1"/>
    </w:p>
    <w:tbl>
      <w:tblPr>
        <w:tblStyle w:val="a0"/>
        <w:tblW w:w="1516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5010"/>
        <w:gridCol w:w="4095"/>
        <w:gridCol w:w="4515"/>
      </w:tblGrid>
      <w:tr w:rsidR="00280EB2">
        <w:trPr>
          <w:tblHeader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B2" w:rsidRDefault="00A5229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THỨ     </w:t>
            </w:r>
          </w:p>
          <w:p w:rsidR="00280EB2" w:rsidRDefault="00A5229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B2" w:rsidRDefault="00A5229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CÔNG VIỆC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B2" w:rsidRDefault="00A5229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PHẦN THỰC HIỆN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EB2" w:rsidRDefault="00A5229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THỜI GIAN - ĐỊA ĐIỂM</w:t>
            </w:r>
          </w:p>
        </w:tc>
      </w:tr>
      <w:tr w:rsidR="00280EB2">
        <w:trPr>
          <w:cantSplit/>
          <w:trHeight w:val="377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EB2" w:rsidRDefault="00A52297">
            <w:r>
              <w:t xml:space="preserve">  </w:t>
            </w:r>
            <w:r>
              <w:rPr>
                <w:b/>
              </w:rPr>
              <w:t>Thứ Hai</w:t>
            </w:r>
          </w:p>
          <w:p w:rsidR="00280EB2" w:rsidRDefault="00A52297">
            <w:pPr>
              <w:jc w:val="center"/>
            </w:pPr>
            <w:r>
              <w:t>03/10/2022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A52297">
            <w:pPr>
              <w:jc w:val="both"/>
            </w:pPr>
            <w:r>
              <w:t>S: Chào cờ, hoạt động dưới cờ</w:t>
            </w:r>
          </w:p>
          <w:p w:rsidR="00280EB2" w:rsidRDefault="00A52297">
            <w:pPr>
              <w:jc w:val="both"/>
            </w:pPr>
            <w:r>
              <w:t>Tuyên truyền “Ứng xử văn minh trên mạng xã hội”</w:t>
            </w:r>
          </w:p>
          <w:p w:rsidR="00280EB2" w:rsidRDefault="00A52297">
            <w:pPr>
              <w:jc w:val="both"/>
            </w:pPr>
            <w:r>
              <w:t>- Tiếp nhận phiếu dự tuyển viên chức (đợt 2)</w:t>
            </w:r>
          </w:p>
          <w:p w:rsidR="00280EB2" w:rsidRDefault="00280EB2">
            <w:pPr>
              <w:jc w:val="both"/>
            </w:pPr>
          </w:p>
          <w:p w:rsidR="00280EB2" w:rsidRDefault="00A52297">
            <w:pPr>
              <w:jc w:val="both"/>
            </w:pPr>
            <w:r>
              <w:t>- Họp bộ phận tài chính</w:t>
            </w:r>
          </w:p>
          <w:p w:rsidR="00280EB2" w:rsidRDefault="00A52297">
            <w:pPr>
              <w:jc w:val="both"/>
            </w:pPr>
            <w:r>
              <w:t>- Tổng hợp ý kiến của CMHS</w:t>
            </w:r>
          </w:p>
          <w:p w:rsidR="00280EB2" w:rsidRDefault="00280EB2">
            <w:pPr>
              <w:jc w:val="both"/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A52297">
            <w:r>
              <w:t>- CBGVNV và học sinh toàn trường</w:t>
            </w:r>
          </w:p>
          <w:p w:rsidR="00280EB2" w:rsidRDefault="00A52297">
            <w:r>
              <w:t>- Công ty Gaia</w:t>
            </w:r>
          </w:p>
          <w:p w:rsidR="00280EB2" w:rsidRDefault="00280EB2"/>
          <w:p w:rsidR="00280EB2" w:rsidRDefault="00A52297">
            <w:r>
              <w:t>- Cô An</w:t>
            </w:r>
          </w:p>
          <w:p w:rsidR="00280EB2" w:rsidRDefault="00280EB2"/>
          <w:p w:rsidR="00280EB2" w:rsidRDefault="00A52297">
            <w:r>
              <w:t>- Hiệu trưởng, Cô An, Thầy Lộc</w:t>
            </w:r>
          </w:p>
          <w:p w:rsidR="00280EB2" w:rsidRDefault="00A52297">
            <w:r>
              <w:t>- Cô Phương (TKHĐ), văn thư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A52297">
            <w:r>
              <w:t>- 7g00, tại sân trường</w:t>
            </w:r>
          </w:p>
          <w:p w:rsidR="00280EB2" w:rsidRDefault="00A52297">
            <w:r>
              <w:t>- 7g10, tại sân trường</w:t>
            </w:r>
          </w:p>
          <w:p w:rsidR="00280EB2" w:rsidRDefault="00280EB2"/>
          <w:p w:rsidR="00280EB2" w:rsidRDefault="00A52297">
            <w:r>
              <w:t>- Thực hiện theo CV 259/KH-UBND, ngày 27/9/2022.</w:t>
            </w:r>
          </w:p>
          <w:p w:rsidR="00280EB2" w:rsidRDefault="00A52297">
            <w:r>
              <w:t>- 9g30, tại Phòng Hiệu trưởng</w:t>
            </w:r>
          </w:p>
          <w:p w:rsidR="00280EB2" w:rsidRDefault="00A52297">
            <w:r>
              <w:t>- Gửi mail Hiệu trưởng trước ngày 13/10/2022</w:t>
            </w:r>
          </w:p>
        </w:tc>
      </w:tr>
      <w:tr w:rsidR="00280EB2">
        <w:trPr>
          <w:cantSplit/>
          <w:trHeight w:val="485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EB2" w:rsidRDefault="00280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B2" w:rsidRDefault="00A5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C: </w:t>
            </w:r>
          </w:p>
          <w:p w:rsidR="00280EB2" w:rsidRDefault="00A5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-Dự giờ kiểm tra nội bộ cô Ngâu. (Anh)</w:t>
            </w:r>
          </w:p>
          <w:p w:rsidR="00C76438" w:rsidRDefault="00C764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Tập huấn công tác quản lý, phát văn bằng tốt nghiệp THCS</w:t>
            </w:r>
          </w:p>
          <w:p w:rsidR="00280EB2" w:rsidRDefault="00A5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Hội nghị CBCC các tổ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B2" w:rsidRDefault="00280EB2"/>
          <w:p w:rsidR="00280EB2" w:rsidRDefault="00A52297">
            <w:r>
              <w:t>-Cô Thủy, Cô Dớt</w:t>
            </w:r>
          </w:p>
          <w:p w:rsidR="00C76438" w:rsidRDefault="00C76438">
            <w:r>
              <w:t>- Thầy Trường, cô Diệu</w:t>
            </w:r>
          </w:p>
          <w:p w:rsidR="00C76438" w:rsidRDefault="00C76438"/>
          <w:p w:rsidR="00280EB2" w:rsidRDefault="00A52297">
            <w:r>
              <w:t>-Các tổ</w:t>
            </w:r>
          </w:p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38" w:rsidRDefault="00C76438"/>
          <w:p w:rsidR="00280EB2" w:rsidRDefault="00C76438">
            <w:r>
              <w:t>-</w:t>
            </w:r>
            <w:r w:rsidR="00A52297">
              <w:t>13g00 lớp 8A2.</w:t>
            </w:r>
          </w:p>
          <w:p w:rsidR="00C76438" w:rsidRDefault="00C76438" w:rsidP="00C76438">
            <w:r>
              <w:t>-14g00, tại trường THCS Nguyễn Bỉnh Khiêm</w:t>
            </w:r>
          </w:p>
          <w:p w:rsidR="00280EB2" w:rsidRDefault="00A52297">
            <w:r>
              <w:t xml:space="preserve">Hoàn tất và gửi ý kiến tổng </w:t>
            </w:r>
            <w:r>
              <w:t>hợp cho cô Tuyền trước ngày 07/10/2022</w:t>
            </w:r>
          </w:p>
        </w:tc>
      </w:tr>
      <w:tr w:rsidR="00280EB2">
        <w:trPr>
          <w:cantSplit/>
          <w:trHeight w:val="180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EB2" w:rsidRDefault="00A52297">
            <w:pPr>
              <w:jc w:val="center"/>
            </w:pPr>
            <w:r>
              <w:rPr>
                <w:b/>
              </w:rPr>
              <w:t>Thứ Ba</w:t>
            </w:r>
          </w:p>
          <w:p w:rsidR="00280EB2" w:rsidRDefault="00A52297">
            <w:pPr>
              <w:jc w:val="center"/>
            </w:pPr>
            <w:r>
              <w:t>04/10/2022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A52297">
            <w:pPr>
              <w:jc w:val="both"/>
            </w:pPr>
            <w:r>
              <w:t>S: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280EB2"/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280EB2"/>
        </w:tc>
      </w:tr>
      <w:tr w:rsidR="00280EB2">
        <w:trPr>
          <w:cantSplit/>
          <w:trHeight w:val="467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EB2" w:rsidRDefault="00280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B2" w:rsidRDefault="00A5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 Hoàn chỉnh hồ sơ Đại hội đạị biểu CMHS</w:t>
            </w:r>
          </w:p>
          <w:p w:rsidR="00280EB2" w:rsidRDefault="00A5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Tập huấn hoạt động trải nghiệm khối 6,7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B2" w:rsidRDefault="00A52297">
            <w:r>
              <w:t>Thầy Trường, văn thư</w:t>
            </w:r>
          </w:p>
          <w:p w:rsidR="00280EB2" w:rsidRDefault="00A52297">
            <w:r>
              <w:t>Cô Thủy, TPT Đội, GVCN 6A2, 7A6</w:t>
            </w:r>
          </w:p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B2" w:rsidRDefault="00A52297">
            <w:r>
              <w:t>Trong ngày</w:t>
            </w:r>
          </w:p>
          <w:p w:rsidR="00280EB2" w:rsidRDefault="00A52297">
            <w:r>
              <w:t>14g00, tại phòng nghe nhìn</w:t>
            </w:r>
          </w:p>
        </w:tc>
      </w:tr>
      <w:tr w:rsidR="00280EB2">
        <w:trPr>
          <w:cantSplit/>
          <w:trHeight w:val="260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EB2" w:rsidRDefault="00A52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  <w:r>
              <w:rPr>
                <w:b/>
                <w:sz w:val="22"/>
                <w:szCs w:val="22"/>
              </w:rPr>
              <w:t>Thứ Tư</w:t>
            </w:r>
          </w:p>
          <w:p w:rsidR="00280EB2" w:rsidRDefault="00A52297">
            <w:pPr>
              <w:jc w:val="center"/>
              <w:rPr>
                <w:sz w:val="22"/>
                <w:szCs w:val="22"/>
              </w:rPr>
            </w:pPr>
            <w:r>
              <w:t>05/10/2022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A52297">
            <w:pPr>
              <w:jc w:val="both"/>
            </w:pPr>
            <w:r>
              <w:t>S: - Dự giờ Cô Mỷ Linh (GDCD)</w:t>
            </w:r>
          </w:p>
          <w:p w:rsidR="00280EB2" w:rsidRDefault="00A52297">
            <w:pPr>
              <w:jc w:val="both"/>
            </w:pPr>
            <w:bookmarkStart w:id="2" w:name="_prf4hrb47kuw" w:colFirst="0" w:colLast="0"/>
            <w:bookmarkEnd w:id="2"/>
            <w:r>
              <w:t>- Dự giờ Cô Như Phương (Sử)</w:t>
            </w:r>
          </w:p>
          <w:p w:rsidR="00280EB2" w:rsidRDefault="00A52297">
            <w:pPr>
              <w:jc w:val="both"/>
            </w:pPr>
            <w:bookmarkStart w:id="3" w:name="_ytf2krfldtjr" w:colFirst="0" w:colLast="0"/>
            <w:bookmarkEnd w:id="3"/>
            <w:r>
              <w:t>- Gửi bảng tổng hợp nhu cầu nhà ở xã hội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A52297">
            <w:r>
              <w:t>- Cô Thủy, Cô Hạnh (GDCD)</w:t>
            </w:r>
          </w:p>
          <w:p w:rsidR="00280EB2" w:rsidRDefault="00A52297">
            <w:r>
              <w:t>- Cô Thủy, Cô Lệ Hằng</w:t>
            </w:r>
          </w:p>
          <w:p w:rsidR="00280EB2" w:rsidRDefault="00A52297">
            <w:r>
              <w:t>- Cô Tuyền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A52297">
            <w:r>
              <w:t>- Tiết 1, lớp 8a7</w:t>
            </w:r>
          </w:p>
          <w:p w:rsidR="00280EB2" w:rsidRDefault="00A52297">
            <w:r>
              <w:t>- Tiết 3, lớp 8a1</w:t>
            </w:r>
          </w:p>
          <w:p w:rsidR="00280EB2" w:rsidRDefault="00A52297">
            <w:r>
              <w:t>- Gửi mail Thầy Tuấn PGD</w:t>
            </w:r>
          </w:p>
        </w:tc>
      </w:tr>
      <w:tr w:rsidR="00280EB2">
        <w:trPr>
          <w:cantSplit/>
          <w:trHeight w:val="401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EB2" w:rsidRDefault="00280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B2" w:rsidRDefault="00A5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C: </w:t>
            </w:r>
            <w:r w:rsidRPr="00C76438">
              <w:rPr>
                <w:szCs w:val="22"/>
              </w:rPr>
              <w:t>Tập huấn giải pháp chuyển đổi số trong giáo dục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B2" w:rsidRDefault="00A52297">
            <w:bookmarkStart w:id="4" w:name="_aj42kbmjvf4k" w:colFirst="0" w:colLast="0"/>
            <w:bookmarkEnd w:id="4"/>
            <w:r>
              <w:t>Thầy Trường</w:t>
            </w:r>
          </w:p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B2" w:rsidRDefault="00A52297">
            <w:bookmarkStart w:id="5" w:name="_bcbwkhg5k26w" w:colFirst="0" w:colLast="0"/>
            <w:bookmarkEnd w:id="5"/>
            <w:r>
              <w:t>14g00, tại trường Nguyễn Thị Hương</w:t>
            </w:r>
          </w:p>
        </w:tc>
      </w:tr>
      <w:tr w:rsidR="00280EB2">
        <w:trPr>
          <w:cantSplit/>
          <w:trHeight w:val="305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EB2" w:rsidRDefault="00A52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Thứ Năm</w:t>
            </w:r>
          </w:p>
          <w:p w:rsidR="00280EB2" w:rsidRDefault="00A52297">
            <w:pPr>
              <w:jc w:val="center"/>
              <w:rPr>
                <w:sz w:val="22"/>
                <w:szCs w:val="22"/>
              </w:rPr>
            </w:pPr>
            <w:r>
              <w:t>06/10/2022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A52297">
            <w:pPr>
              <w:jc w:val="both"/>
            </w:pPr>
            <w:r>
              <w:t>S: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280EB2"/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280EB2">
            <w:pPr>
              <w:rPr>
                <w:color w:val="222222"/>
              </w:rPr>
            </w:pPr>
          </w:p>
        </w:tc>
      </w:tr>
      <w:tr w:rsidR="00280EB2">
        <w:trPr>
          <w:cantSplit/>
          <w:trHeight w:val="7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EB2" w:rsidRDefault="00280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50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B2" w:rsidRDefault="00A5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B2" w:rsidRDefault="00280EB2"/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B2" w:rsidRDefault="00280EB2">
            <w:bookmarkStart w:id="6" w:name="_1t3h5sf" w:colFirst="0" w:colLast="0"/>
            <w:bookmarkEnd w:id="6"/>
          </w:p>
        </w:tc>
      </w:tr>
      <w:tr w:rsidR="00280EB2">
        <w:trPr>
          <w:cantSplit/>
          <w:trHeight w:val="341"/>
        </w:trPr>
        <w:tc>
          <w:tcPr>
            <w:tcW w:w="15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EB2" w:rsidRDefault="00A52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Thứ Sáu</w:t>
            </w:r>
          </w:p>
          <w:p w:rsidR="00280EB2" w:rsidRDefault="00A52297">
            <w:pPr>
              <w:rPr>
                <w:sz w:val="22"/>
                <w:szCs w:val="22"/>
              </w:rPr>
            </w:pPr>
            <w:r>
              <w:t xml:space="preserve">  07/10/2022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A52297">
            <w:pPr>
              <w:jc w:val="both"/>
            </w:pPr>
            <w:r>
              <w:t xml:space="preserve">S: - Đón đoàn kiểm tra của PGD </w:t>
            </w:r>
          </w:p>
          <w:p w:rsidR="00280EB2" w:rsidRDefault="00280EB2">
            <w:pPr>
              <w:jc w:val="both"/>
            </w:pPr>
            <w:bookmarkStart w:id="7" w:name="_dva8lqnm3mur" w:colFirst="0" w:colLast="0"/>
            <w:bookmarkEnd w:id="7"/>
          </w:p>
          <w:p w:rsidR="00280EB2" w:rsidRDefault="00A52297">
            <w:pPr>
              <w:jc w:val="both"/>
            </w:pPr>
            <w:bookmarkStart w:id="8" w:name="_fmwl2n5269qi" w:colFirst="0" w:colLast="0"/>
            <w:bookmarkEnd w:id="8"/>
            <w:r>
              <w:t>- Dự giờ Cô Ngọc Hằng</w:t>
            </w:r>
          </w:p>
          <w:p w:rsidR="00280EB2" w:rsidRDefault="00A52297">
            <w:pPr>
              <w:jc w:val="both"/>
            </w:pPr>
            <w:bookmarkStart w:id="9" w:name="_u224r0xbgbft" w:colFirst="0" w:colLast="0"/>
            <w:bookmarkEnd w:id="9"/>
            <w:r>
              <w:t>-Nộp danh sách HS thi giải máy tính nhanh</w:t>
            </w:r>
          </w:p>
          <w:p w:rsidR="00280EB2" w:rsidRDefault="00A52297">
            <w:pPr>
              <w:jc w:val="both"/>
            </w:pPr>
            <w:bookmarkStart w:id="10" w:name="_3u948ziiy1fp" w:colFirst="0" w:colLast="0"/>
            <w:bookmarkEnd w:id="10"/>
            <w:r>
              <w:t>Xuất và nộp CSDL về PGD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A52297">
            <w:r>
              <w:t>- BGH, Cô Huy, cô Hạnh(G), tổ VP</w:t>
            </w:r>
          </w:p>
          <w:p w:rsidR="00280EB2" w:rsidRDefault="00280EB2"/>
          <w:p w:rsidR="00280EB2" w:rsidRDefault="00A52297">
            <w:r>
              <w:t>- Thầy Toàn, Thầy Thông</w:t>
            </w:r>
          </w:p>
          <w:p w:rsidR="00280EB2" w:rsidRDefault="00A52297">
            <w:r>
              <w:t>- Cô Thủy, Thầy Thanh</w:t>
            </w:r>
          </w:p>
          <w:p w:rsidR="00280EB2" w:rsidRDefault="00A52297">
            <w:r>
              <w:t>Thầy Trường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A52297">
            <w:r>
              <w:t>- Theo QĐ 1354/QĐ-GDĐT, ngày 30/9/2022</w:t>
            </w:r>
          </w:p>
          <w:p w:rsidR="00280EB2" w:rsidRDefault="00A52297">
            <w:r>
              <w:t>- Tiết 1, lớp 6A3</w:t>
            </w:r>
          </w:p>
          <w:p w:rsidR="00280EB2" w:rsidRDefault="00A52297">
            <w:r>
              <w:t>- Gửi mail về bộ phận THCS (trong ngày)</w:t>
            </w:r>
          </w:p>
          <w:p w:rsidR="00280EB2" w:rsidRDefault="00A52297">
            <w:r>
              <w:t>- Nộp về bộ phận TKTH (PGD)</w:t>
            </w:r>
          </w:p>
        </w:tc>
      </w:tr>
      <w:tr w:rsidR="00280EB2">
        <w:trPr>
          <w:cantSplit/>
          <w:trHeight w:val="70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EB2" w:rsidRDefault="00280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B2" w:rsidRPr="00C76438" w:rsidRDefault="00A52297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C: </w:t>
            </w:r>
            <w:r w:rsidRPr="00C76438">
              <w:rPr>
                <w:szCs w:val="22"/>
              </w:rPr>
              <w:t>Họp giao ban Hiệu trưởng tháng 10</w:t>
            </w:r>
          </w:p>
          <w:p w:rsidR="00280EB2" w:rsidRPr="00C76438" w:rsidRDefault="00A52297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-S</w:t>
            </w:r>
            <w:r w:rsidRPr="00C76438">
              <w:rPr>
                <w:szCs w:val="22"/>
              </w:rPr>
              <w:t>oạn đề KTGK</w:t>
            </w:r>
            <w:r>
              <w:rPr>
                <w:szCs w:val="22"/>
              </w:rPr>
              <w:t>I</w:t>
            </w:r>
            <w:bookmarkStart w:id="11" w:name="_GoBack"/>
            <w:bookmarkEnd w:id="11"/>
          </w:p>
          <w:p w:rsidR="00280EB2" w:rsidRDefault="00A52297">
            <w:pPr>
              <w:jc w:val="both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C76438">
              <w:rPr>
                <w:szCs w:val="22"/>
              </w:rPr>
              <w:t>Phát hành thư mời HNCBCC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A52297">
            <w:r>
              <w:t>Hiệu trưởng</w:t>
            </w:r>
          </w:p>
          <w:p w:rsidR="00280EB2" w:rsidRDefault="00A52297">
            <w:r>
              <w:t>GVBM Văn - Toán - Anh</w:t>
            </w:r>
          </w:p>
          <w:p w:rsidR="00280EB2" w:rsidRDefault="00A52297">
            <w:r>
              <w:t>Cô Tuyền, văn thư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A52297">
            <w:r>
              <w:t>- 14g00, tại THCS Lê Văn Hưu</w:t>
            </w:r>
          </w:p>
          <w:p w:rsidR="00280EB2" w:rsidRDefault="00A52297">
            <w:r>
              <w:t>- Nộp Cô Thủy trước ngày 15/10/2022</w:t>
            </w:r>
          </w:p>
          <w:p w:rsidR="00280EB2" w:rsidRDefault="00A52297">
            <w:r>
              <w:t>- Gửi lãnh đạo PGD; Liên đoàn lao động Huyện.</w:t>
            </w:r>
          </w:p>
        </w:tc>
      </w:tr>
      <w:tr w:rsidR="00280EB2">
        <w:trPr>
          <w:cantSplit/>
          <w:trHeight w:val="641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EB2" w:rsidRDefault="00A5229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Bảy</w:t>
            </w:r>
          </w:p>
          <w:p w:rsidR="00280EB2" w:rsidRDefault="00A52297">
            <w:pPr>
              <w:jc w:val="center"/>
              <w:rPr>
                <w:sz w:val="22"/>
                <w:szCs w:val="22"/>
              </w:rPr>
            </w:pPr>
            <w:r>
              <w:t>08/10/2022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A52297">
            <w:pPr>
              <w:jc w:val="both"/>
            </w:pPr>
            <w:r>
              <w:t>S: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280EB2">
            <w:bookmarkStart w:id="12" w:name="_jcymve76oprq" w:colFirst="0" w:colLast="0"/>
            <w:bookmarkEnd w:id="12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280EB2">
            <w:bookmarkStart w:id="13" w:name="_vekr265t54ah" w:colFirst="0" w:colLast="0"/>
            <w:bookmarkEnd w:id="13"/>
          </w:p>
        </w:tc>
      </w:tr>
      <w:tr w:rsidR="00280EB2">
        <w:trPr>
          <w:cantSplit/>
          <w:trHeight w:val="50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EB2" w:rsidRDefault="00280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B2" w:rsidRDefault="00A5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C: </w:t>
            </w:r>
            <w:r w:rsidRPr="00C76438">
              <w:rPr>
                <w:szCs w:val="22"/>
              </w:rPr>
              <w:t>Hội nghị trù bị CBCC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80EB2" w:rsidRDefault="00A52297">
            <w:r>
              <w:t>BGH, cô Tuyền và tổ trưởng CM, tổ trưởng công đoàn</w:t>
            </w:r>
          </w:p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80EB2" w:rsidRDefault="00A52297">
            <w:pPr>
              <w:jc w:val="both"/>
            </w:pPr>
            <w:r>
              <w:t>13g30, tại Phòng giáo viên.</w:t>
            </w:r>
          </w:p>
        </w:tc>
      </w:tr>
      <w:tr w:rsidR="00280EB2">
        <w:trPr>
          <w:cantSplit/>
          <w:trHeight w:val="350"/>
        </w:trPr>
        <w:tc>
          <w:tcPr>
            <w:tcW w:w="15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0EB2" w:rsidRDefault="00A5229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280EB2" w:rsidRDefault="00A52297">
            <w:pPr>
              <w:jc w:val="center"/>
              <w:rPr>
                <w:sz w:val="22"/>
                <w:szCs w:val="22"/>
              </w:rPr>
            </w:pPr>
            <w:r>
              <w:t>09/10/2022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A52297">
            <w:pPr>
              <w:jc w:val="both"/>
            </w:pPr>
            <w:bookmarkStart w:id="14" w:name="_18hwp9hl3s5m" w:colFirst="0" w:colLast="0"/>
            <w:bookmarkEnd w:id="14"/>
            <w:r>
              <w:t>S: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280EB2">
            <w:pPr>
              <w:jc w:val="both"/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280EB2">
            <w:pPr>
              <w:rPr>
                <w:color w:val="222222"/>
              </w:rPr>
            </w:pPr>
          </w:p>
        </w:tc>
      </w:tr>
      <w:tr w:rsidR="00280EB2">
        <w:trPr>
          <w:cantSplit/>
          <w:trHeight w:val="732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EB2" w:rsidRDefault="00280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</w:rPr>
            </w:pPr>
          </w:p>
        </w:tc>
        <w:tc>
          <w:tcPr>
            <w:tcW w:w="50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B2" w:rsidRDefault="00A52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280EB2"/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80EB2" w:rsidRDefault="00280EB2"/>
        </w:tc>
      </w:tr>
    </w:tbl>
    <w:p w:rsidR="00280EB2" w:rsidRDefault="00280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1"/>
        <w:tblW w:w="14674" w:type="dxa"/>
        <w:tblInd w:w="8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337"/>
        <w:gridCol w:w="7337"/>
      </w:tblGrid>
      <w:tr w:rsidR="00280EB2">
        <w:tc>
          <w:tcPr>
            <w:tcW w:w="7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EB2" w:rsidRDefault="00A5229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dự kiến:</w:t>
            </w:r>
          </w:p>
          <w:p w:rsidR="00280EB2" w:rsidRDefault="00A5229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Ngày 15/10/2022: Hội nghị CBCC lúc 8h00</w:t>
            </w:r>
          </w:p>
          <w:p w:rsidR="00280EB2" w:rsidRDefault="00A5229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giữa học kỳ 1 (từ ngày 24 -29/10/2022)</w:t>
            </w:r>
          </w:p>
          <w:p w:rsidR="00280EB2" w:rsidRDefault="00A5229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-Ngày 22/10/2022: Thi giải toán trên máy tính cầm tay cấp Huyện, tại Trường THCS Lê Văn Hưu</w:t>
            </w:r>
          </w:p>
          <w:p w:rsidR="00280EB2" w:rsidRDefault="00A5229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Ngày 29/10/2022: Thi Văn hay Chữ tốt cấp huyện tại Trường THCS Nguyễn Bỉnh Khiêm.</w:t>
            </w:r>
          </w:p>
          <w:p w:rsidR="00280EB2" w:rsidRDefault="00A5229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Ngày 10/12/2022: Thi KTKT cấ</w:t>
            </w:r>
            <w:r>
              <w:rPr>
                <w:sz w:val="28"/>
                <w:szCs w:val="28"/>
              </w:rPr>
              <w:t>p Huyện tại trường Nguyễn Thị Hương</w:t>
            </w:r>
          </w:p>
        </w:tc>
        <w:tc>
          <w:tcPr>
            <w:tcW w:w="7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EB2" w:rsidRDefault="00A52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Nhà Bè, ngày 03 tháng 10 năm 2022</w:t>
            </w:r>
          </w:p>
          <w:p w:rsidR="00280EB2" w:rsidRDefault="00A52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HIỆU TRƯỞNG</w:t>
            </w:r>
          </w:p>
          <w:p w:rsidR="00280EB2" w:rsidRDefault="00A52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(đã ký)</w:t>
            </w:r>
          </w:p>
          <w:p w:rsidR="00280EB2" w:rsidRDefault="00280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</w:p>
          <w:p w:rsidR="00280EB2" w:rsidRDefault="00280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</w:p>
          <w:p w:rsidR="00280EB2" w:rsidRDefault="00280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</w:p>
          <w:p w:rsidR="00280EB2" w:rsidRDefault="00A52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Võ Minh Tý</w:t>
            </w:r>
          </w:p>
        </w:tc>
      </w:tr>
    </w:tbl>
    <w:p w:rsidR="00280EB2" w:rsidRDefault="00A52297">
      <w:pPr>
        <w:pBdr>
          <w:top w:val="nil"/>
          <w:left w:val="nil"/>
          <w:bottom w:val="nil"/>
          <w:right w:val="nil"/>
          <w:between w:val="nil"/>
        </w:pBdr>
        <w:spacing w:before="1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280EB2" w:rsidRDefault="00280EB2">
      <w:pPr>
        <w:pBdr>
          <w:top w:val="nil"/>
          <w:left w:val="nil"/>
          <w:bottom w:val="nil"/>
          <w:right w:val="nil"/>
          <w:between w:val="nil"/>
        </w:pBdr>
        <w:spacing w:before="129"/>
        <w:ind w:left="8633" w:firstLine="727"/>
        <w:jc w:val="both"/>
        <w:rPr>
          <w:color w:val="000000"/>
          <w:sz w:val="28"/>
          <w:szCs w:val="28"/>
        </w:rPr>
      </w:pPr>
    </w:p>
    <w:p w:rsidR="00280EB2" w:rsidRDefault="00A52297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</w:p>
    <w:p w:rsidR="00280EB2" w:rsidRDefault="00A52297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</w:p>
    <w:p w:rsidR="00280EB2" w:rsidRDefault="00A52297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</w:p>
    <w:sectPr w:rsidR="00280EB2">
      <w:pgSz w:w="16834" w:h="11909" w:orient="landscape"/>
      <w:pgMar w:top="1134" w:right="862" w:bottom="851" w:left="57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</w:compat>
  <w:rsids>
    <w:rsidRoot w:val="00280EB2"/>
    <w:rsid w:val="00280EB2"/>
    <w:rsid w:val="00A52297"/>
    <w:rsid w:val="00C76438"/>
    <w:rsid w:val="00C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4</cp:revision>
  <dcterms:created xsi:type="dcterms:W3CDTF">2022-10-02T16:48:00Z</dcterms:created>
  <dcterms:modified xsi:type="dcterms:W3CDTF">2022-10-02T16:55:00Z</dcterms:modified>
</cp:coreProperties>
</file>