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3" w:rsidRDefault="00D71D8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25"/>
        <w:gridCol w:w="2006"/>
        <w:gridCol w:w="2006"/>
        <w:gridCol w:w="2002"/>
        <w:gridCol w:w="2002"/>
        <w:gridCol w:w="2002"/>
        <w:gridCol w:w="2002"/>
        <w:gridCol w:w="2002"/>
      </w:tblGrid>
      <w:tr w:rsidR="00C072D3" w:rsidTr="00A95432">
        <w:trPr>
          <w:cantSplit/>
          <w:trHeight w:val="302"/>
          <w:jc w:val="center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MỚI)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(T.HẰNG)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(NHẠN)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  <w:p w:rsidR="00C072D3" w:rsidRDefault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(CHÂU)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BÌNH MỚI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T.HẰNG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NHẠN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HIẾU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CHÂU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NHẠN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PHƯƠNG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CHÂU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TRANG-H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LINH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ÚT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LAN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TRANG-H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T.HẰNG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LINH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CHÂU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LINH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ÚT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LAN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CHÂU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BÌNH MỚI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NHẠN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VŨ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NHẠN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LINH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CHÂU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T.HẰNG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DUYÊN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CHÂU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HƯƠNG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THANH- 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HIẾU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THANH- 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CÔNG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PHƯƠNG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Địa - BÌNH MỚI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T.HỒNG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CƯỜNG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HIẾU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HOC - CÔNG</w:t>
            </w: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VƯỢNG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6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71D83" w:rsidRDefault="00D71D83">
      <w:pPr>
        <w:rPr>
          <w:sz w:val="20"/>
          <w:szCs w:val="20"/>
        </w:rPr>
        <w:sectPr w:rsidR="00D71D83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D71D83" w:rsidRDefault="00D71D8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656"/>
        <w:gridCol w:w="1596"/>
        <w:gridCol w:w="1596"/>
        <w:gridCol w:w="1595"/>
        <w:gridCol w:w="1595"/>
        <w:gridCol w:w="1595"/>
        <w:gridCol w:w="1595"/>
        <w:gridCol w:w="1595"/>
        <w:gridCol w:w="1595"/>
        <w:gridCol w:w="1595"/>
      </w:tblGrid>
      <w:tr w:rsidR="00C072D3" w:rsidTr="00A95432">
        <w:trPr>
          <w:cantSplit/>
          <w:trHeight w:val="302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(LIÊN-V)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(B.TUYỀN)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(NHUNG)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(ĐỆ)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(HOANH)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  <w:p w:rsidR="00C072D3" w:rsidRDefault="00C072D3" w:rsidP="00C072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LIÊN-V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HƯƠNG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MAI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B.TUYỀN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NHUNG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ĐỆ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HOANH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THANH- V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THANH- 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LIÊN-V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HỒNGAV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LINH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BÌNH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TẬY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UYÊN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LINH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ĐỆ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HÂN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THÚY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B.TUYỀN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MAI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MY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THOẢNG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P.DUNG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NGUYỆT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BÍCH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HƯƠNG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HOANH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TỊNH</w:t>
            </w: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72D3" w:rsidTr="00A95432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2D3" w:rsidRDefault="00C072D3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A95432">
        <w:trPr>
          <w:cantSplit/>
          <w:trHeight w:hRule="exact" w:val="300"/>
          <w:jc w:val="center"/>
        </w:trPr>
        <w:tc>
          <w:tcPr>
            <w:tcW w:w="20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C072D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71D83" w:rsidRDefault="00D71D83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2312"/>
        <w:gridCol w:w="1676"/>
        <w:gridCol w:w="1676"/>
        <w:gridCol w:w="1742"/>
        <w:gridCol w:w="1742"/>
        <w:gridCol w:w="1742"/>
        <w:gridCol w:w="1742"/>
        <w:gridCol w:w="1736"/>
      </w:tblGrid>
      <w:tr w:rsidR="00A95432" w:rsidTr="00974261">
        <w:trPr>
          <w:cantSplit/>
          <w:trHeight w:val="302"/>
          <w:jc w:val="center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lastRenderedPageBreak/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(T.HỒNG)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(B.LIÊN)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(SINH)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(Y.TRANG)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(CƯỜNG)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(LÝ)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  <w:p w:rsidR="00A95432" w:rsidRDefault="00A95432" w:rsidP="00A954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(LINH-V)</w:t>
            </w: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6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Toán, Sử gửi nội dung hướng dẫn tự học cho HS. Hs truy cập trang web của nhà trường (http:/www.thcsdoclap.hcm.edu.vn) để tải tài liệu</w:t>
            </w: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6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Văn, Hóa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6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Công nghệ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6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Anh văn, Sinh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6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5432" w:rsidTr="00974261">
        <w:trPr>
          <w:cantSplit/>
          <w:trHeight w:hRule="exact" w:val="300"/>
          <w:jc w:val="center"/>
        </w:trPr>
        <w:tc>
          <w:tcPr>
            <w:tcW w:w="207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432" w:rsidRDefault="00A95432" w:rsidP="00A9543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95432" w:rsidRDefault="00A95432">
      <w:pPr>
        <w:rPr>
          <w:sz w:val="20"/>
          <w:szCs w:val="20"/>
        </w:rPr>
      </w:pPr>
    </w:p>
    <w:p w:rsidR="00974261" w:rsidRDefault="00974261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58"/>
        <w:gridCol w:w="2312"/>
        <w:gridCol w:w="1692"/>
        <w:gridCol w:w="1692"/>
        <w:gridCol w:w="1692"/>
        <w:gridCol w:w="1692"/>
        <w:gridCol w:w="1758"/>
        <w:gridCol w:w="1758"/>
        <w:gridCol w:w="1758"/>
      </w:tblGrid>
      <w:tr w:rsidR="00974261" w:rsidTr="00974261">
        <w:trPr>
          <w:cantSplit/>
          <w:trHeight w:val="302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lastRenderedPageBreak/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(TRANG-H)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(LONG)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(UYÊN)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(LIÊN)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  <w:p w:rsidR="00974261" w:rsidRDefault="00974261" w:rsidP="007107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(HOÀNG)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1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Toán, Địa</w:t>
            </w:r>
            <w:r>
              <w:rPr>
                <w:bCs/>
                <w:sz w:val="16"/>
                <w:szCs w:val="16"/>
              </w:rPr>
              <w:t xml:space="preserve"> gửi nội dung hướng dẫn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7107E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1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GV môn Văn, </w:t>
            </w:r>
            <w:r>
              <w:rPr>
                <w:bCs/>
                <w:sz w:val="16"/>
                <w:szCs w:val="16"/>
              </w:rPr>
              <w:t xml:space="preserve">Lý, </w:t>
            </w:r>
            <w:r>
              <w:rPr>
                <w:bCs/>
                <w:sz w:val="16"/>
                <w:szCs w:val="16"/>
              </w:rPr>
              <w:t>Hóa gửi nội dung hướng dẫn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81" w:type="pct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GV môn Anh văn, Sinh gửi nội dung hướng d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ẫn tự học cho HS. Hs truy cập trang web của nhà trường (http:/www.thcsdoclap.hcm.edu.vn) để tải tài liệu</w:t>
            </w: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1" w:type="pct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4261" w:rsidTr="00974261">
        <w:trPr>
          <w:cantSplit/>
          <w:trHeight w:hRule="exact" w:val="300"/>
          <w:jc w:val="center"/>
        </w:trPr>
        <w:tc>
          <w:tcPr>
            <w:tcW w:w="20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3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261" w:rsidRDefault="00974261" w:rsidP="00974261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74261" w:rsidRDefault="00974261">
      <w:pPr>
        <w:rPr>
          <w:sz w:val="20"/>
          <w:szCs w:val="20"/>
        </w:rPr>
      </w:pPr>
    </w:p>
    <w:sectPr w:rsidR="00974261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6" w:rsidRDefault="00E504F6">
      <w:r>
        <w:separator/>
      </w:r>
    </w:p>
  </w:endnote>
  <w:endnote w:type="continuationSeparator" w:id="0">
    <w:p w:rsidR="00E504F6" w:rsidRDefault="00E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6" w:rsidRDefault="00E504F6">
      <w:r>
        <w:separator/>
      </w:r>
    </w:p>
  </w:footnote>
  <w:footnote w:type="continuationSeparator" w:id="0">
    <w:p w:rsidR="00E504F6" w:rsidRDefault="00E5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9543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r>
            <w:t>Trường THCS ĐỘC LẬP</w:t>
          </w:r>
        </w:p>
        <w:p w:rsidR="00A95432" w:rsidRDefault="00A95432">
          <w:r>
            <w:t>Năm học 2021 - 2022</w:t>
          </w:r>
        </w:p>
        <w:p w:rsidR="00A95432" w:rsidRDefault="00A9543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A9543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95432" w:rsidRDefault="00A9543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95432" w:rsidRDefault="00A95432">
          <w:pPr>
            <w:pStyle w:val="Heading2"/>
          </w:pPr>
          <w:r>
            <w:t>Thực hiện từ ngày 06 tháng 09 năm 2021</w:t>
          </w:r>
        </w:p>
      </w:tc>
    </w:tr>
  </w:tbl>
  <w:p w:rsidR="00A95432" w:rsidRDefault="00A9543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9543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r>
            <w:t>Trường THCS ĐỘC LẬP</w:t>
          </w:r>
        </w:p>
        <w:p w:rsidR="00A95432" w:rsidRDefault="00A95432">
          <w:r>
            <w:t>Năm học 2021 - 2022</w:t>
          </w:r>
        </w:p>
        <w:p w:rsidR="00A95432" w:rsidRDefault="00A9543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A9543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95432" w:rsidRDefault="00A9543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95432" w:rsidRDefault="00A9543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95432" w:rsidRDefault="00A95432">
          <w:pPr>
            <w:pStyle w:val="Heading2"/>
          </w:pPr>
          <w:r>
            <w:t>Thực hiện từ ngày 06 tháng 09 năm 2021</w:t>
          </w:r>
        </w:p>
      </w:tc>
    </w:tr>
  </w:tbl>
  <w:p w:rsidR="00A95432" w:rsidRDefault="00A9543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83"/>
    <w:rsid w:val="00974261"/>
    <w:rsid w:val="00A95432"/>
    <w:rsid w:val="00C072D3"/>
    <w:rsid w:val="00CC6B13"/>
    <w:rsid w:val="00D71D83"/>
    <w:rsid w:val="00E5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97A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2021-09-04T10:16:00Z</dcterms:created>
  <dcterms:modified xsi:type="dcterms:W3CDTF">2021-09-11T06:14:00Z</dcterms:modified>
</cp:coreProperties>
</file>