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>
            <w:pPr>
              <w:jc w:val="center"/>
            </w:pPr>
          </w:p>
        </w:tc>
      </w:tr>
    </w:tbl>
    <w:p>
      <w:pPr>
        <w:spacing w:before="120" w:after="280" w:afterAutospacing="1"/>
        <w:rPr>
          <w:b/>
          <w:bCs/>
          <w:sz w:val="26"/>
          <w:szCs w:val="26"/>
        </w:rPr>
      </w:pPr>
    </w:p>
    <w:p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1 (1,0 điểm). </w:t>
      </w:r>
      <w:r>
        <w:rPr>
          <w:sz w:val="26"/>
          <w:szCs w:val="26"/>
        </w:rPr>
        <w:t xml:space="preserve">Tính giá trị của biểu thức: </w:t>
      </w:r>
      <w:r>
        <w:rPr>
          <w:position w:val="-26"/>
          <w:sz w:val="26"/>
          <w:szCs w:val="26"/>
        </w:rPr>
        <w:object>
          <v:shape id="_x0000_i1025" o:spt="75" type="#_x0000_t75" style="height:34.5pt;width:157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2 (2,5 điểm). </w:t>
      </w:r>
      <w:r>
        <w:rPr>
          <w:sz w:val="26"/>
          <w:szCs w:val="26"/>
        </w:rPr>
        <w:t>Rút gọn các biểu thức sau:</w:t>
      </w:r>
    </w:p>
    <w:p>
      <w:pPr>
        <w:spacing w:before="120" w:after="120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>
          <v:shape id="_x0000_i1026" o:spt="75" type="#_x0000_t75" style="height:24.5pt;width:367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before="120" w:after="120"/>
        <w:rPr>
          <w:b/>
          <w:bCs/>
          <w:sz w:val="26"/>
          <w:szCs w:val="26"/>
        </w:rPr>
      </w:pPr>
      <w:r>
        <w:rPr>
          <w:position w:val="-34"/>
          <w:sz w:val="26"/>
          <w:szCs w:val="26"/>
        </w:rPr>
        <w:object>
          <v:shape id="_x0000_i1027" o:spt="75" type="#_x0000_t75" style="height:37.5pt;width:15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3 (2,0 điểm). </w:t>
      </w:r>
      <w:r>
        <w:rPr>
          <w:sz w:val="26"/>
          <w:szCs w:val="26"/>
        </w:rPr>
        <w:t>Giải các phương trình sau:</w:t>
      </w:r>
    </w:p>
    <w:p>
      <w:pPr>
        <w:spacing w:before="120" w:after="120"/>
        <w:rPr>
          <w:b/>
          <w:bCs/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337820</wp:posOffset>
            </wp:positionV>
            <wp:extent cx="1759585" cy="2047875"/>
            <wp:effectExtent l="0" t="0" r="0" b="9525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  <w:sz w:val="26"/>
          <w:szCs w:val="26"/>
        </w:rPr>
        <w:object>
          <v:shape id="_x0000_i1028" o:spt="75" type="#_x0000_t75" style="height:22pt;width:2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4 (1,0 điểm). </w:t>
      </w:r>
    </w:p>
    <w:p>
      <w:pPr>
        <w:spacing w:before="120" w:after="120"/>
        <w:jc w:val="both"/>
        <w:rPr>
          <w:position w:val="-30"/>
          <w:sz w:val="26"/>
          <w:szCs w:val="26"/>
        </w:rPr>
      </w:pPr>
      <w:r>
        <w:rPr>
          <w:sz w:val="26"/>
          <w:szCs w:val="26"/>
        </w:rPr>
        <w:t xml:space="preserve">a) Rút gọn biểu thức: </w:t>
      </w:r>
      <w:r>
        <w:rPr>
          <w:position w:val="-30"/>
          <w:sz w:val="26"/>
          <w:szCs w:val="26"/>
        </w:rPr>
        <w:object>
          <v:shape id="_x0000_i1029" o:spt="75" type="#_x0000_t75" style="height:37.5pt;width:24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Cho hai số dương a và b thỏa: a + b = 7 và ab = 6.                                      </w:t>
      </w:r>
    </w:p>
    <w:p>
      <w:pPr>
        <w:spacing w:before="120" w:after="1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Tính giá trị của biểu thức: </w:t>
      </w:r>
      <w:r>
        <w:rPr>
          <w:position w:val="-14"/>
          <w:sz w:val="26"/>
          <w:szCs w:val="26"/>
        </w:rPr>
        <w:object>
          <v:shape id="_x0000_i1030" o:spt="75" type="#_x0000_t75" style="height:22pt;width:11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 w:val="26"/>
          <w:szCs w:val="26"/>
        </w:rPr>
        <w:t xml:space="preserve">                                            </w:t>
      </w:r>
    </w:p>
    <w:p>
      <w:pPr>
        <w:spacing w:before="120" w:after="120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540385</wp:posOffset>
            </wp:positionV>
            <wp:extent cx="1668145" cy="1617345"/>
            <wp:effectExtent l="0" t="0" r="8255" b="1905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235585</wp:posOffset>
                </wp:positionV>
                <wp:extent cx="6667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438.8pt;margin-top:18.55pt;height:21pt;width:52.5pt;z-index:251660288;v-text-anchor:middle;mso-width-relative:page;mso-height-relative:page;" fillcolor="#FFFFFF [3201]" filled="t" stroked="t" coordsize="21600,21600" o:gfxdata="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NqzhHZAAAACQEAAA8AAAAAAAAAAQAgAAAAIgAAAGRycy9kb3ducmV2&#10;LnhtbFBLAQIUABQAAAAIAIdO4kAqzz5SbQIAAAEFAAAOAAAAAAAAAAEAIAAAACg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Hình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6"/>
          <w:szCs w:val="26"/>
        </w:rPr>
        <w:t xml:space="preserve">Câu 5 (1,0 điểm). </w:t>
      </w:r>
      <w:r>
        <w:rPr>
          <w:sz w:val="26"/>
          <w:szCs w:val="26"/>
        </w:rPr>
        <w:t xml:space="preserve">Hai bạn Duy và Bình đứng ở hai vị trí D và B bị ngăn cách bởi một ngôi trường được minh họa như </w:t>
      </w:r>
      <w:r>
        <w:rPr>
          <w:b/>
          <w:bCs/>
          <w:sz w:val="26"/>
          <w:szCs w:val="26"/>
        </w:rPr>
        <w:t>Hình 1</w:t>
      </w:r>
      <w:r>
        <w:rPr>
          <w:sz w:val="26"/>
          <w:szCs w:val="26"/>
        </w:rPr>
        <w:t xml:space="preserve">. Biết: EC = 50 m, ED = 20 m. Hãy tính khoảng cách DB giữa hai bạn. </w:t>
      </w:r>
    </w:p>
    <w:p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6 (1,0 điểm). </w:t>
      </w:r>
      <w:r>
        <w:rPr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Tokyo Skytree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 (</w:t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Hình 2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) là một tháp phát sóng, </w:t>
      </w:r>
      <w:r>
        <w:fldChar w:fldCharType="begin"/>
      </w:r>
      <w:r>
        <w:instrText xml:space="preserve"> HYPERLINK "https://vi.wikipedia.org/wiki/Nh%C3%A0_h%C3%A0ng" \o "Nhà hàng" </w:instrText>
      </w:r>
      <w:r>
        <w:fldChar w:fldCharType="separate"/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nhà hàng</w:t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 và </w:t>
      </w:r>
      <w:r>
        <w:fldChar w:fldCharType="begin"/>
      </w:r>
      <w:r>
        <w:instrText xml:space="preserve"> HYPERLINK "https://vi.wikipedia.org/wiki/%C4%90%C3%A0i_quan_s%C3%A1t" \o "Đài quan sát" </w:instrText>
      </w:r>
      <w:r>
        <w:fldChar w:fldCharType="separate"/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đài quan sát</w:t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 tại quận </w:t>
      </w:r>
      <w:r>
        <w:fldChar w:fldCharType="begin"/>
      </w:r>
      <w:r>
        <w:instrText xml:space="preserve"> HYPERLINK "https://vi.wikipedia.org/wiki/Sumida,_Tokyo" \o "Sumida, Tokyo" </w:instrText>
      </w:r>
      <w:r>
        <w:fldChar w:fldCharType="separate"/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Sumida</w:t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 của thủ đô </w:t>
      </w:r>
      <w:r>
        <w:fldChar w:fldCharType="begin"/>
      </w:r>
      <w:r>
        <w:instrText xml:space="preserve"> HYPERLINK "https://vi.wikipedia.org/wiki/Tokyo" \o "Tokyo" </w:instrText>
      </w:r>
      <w:r>
        <w:fldChar w:fldCharType="separate"/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Tokyo</w:t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"https://vi.wikipedia.org/wiki/Nh%E1%BA%ADt_B%E1%BA%A3n" \o "Nhật Bản" </w:instrText>
      </w:r>
      <w:r>
        <w:fldChar w:fldCharType="separate"/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Nhật Bản</w:t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, tháp là cấu trúc cao nhất tại </w:t>
      </w:r>
      <w:r>
        <w:fldChar w:fldCharType="begin"/>
      </w:r>
      <w:r>
        <w:instrText xml:space="preserve"> HYPERLINK "https://vi.wikipedia.org/wiki/Nh%E1%BA%ADt_B%E1%BA%A3n" \o "Nhật Bản" </w:instrText>
      </w:r>
      <w:r>
        <w:fldChar w:fldCharType="separate"/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Nhật Bản</w:t>
      </w:r>
      <w:r>
        <w:rPr>
          <w:rStyle w:val="6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 từ năm 2010. Một người có chiều cao tầm mắt là </w:t>
      </w:r>
      <w:r>
        <w:rPr>
          <w:b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1,65 m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, đứng cách tòa tháp </w:t>
      </w:r>
      <w:r>
        <w:rPr>
          <w:b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531m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, nhìn lên đỉnh tháp với góc nghiêng lên là </w:t>
      </w:r>
      <w:r>
        <w:rPr>
          <w:color w:val="000000" w:themeColor="text1"/>
          <w:position w:val="-6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object>
          <v:shape id="_x0000_i1031" o:spt="75" type="#_x0000_t75" style="height:17.5pt;width:2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. Hãy tính chiều cao toà tháp (</w:t>
      </w:r>
      <w:r>
        <w:rPr>
          <w:i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kết quả làm tròn kết quả đến chữ số thập phân thứ hai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).</w:t>
      </w:r>
    </w:p>
    <w:p>
      <w:pPr>
        <w:spacing w:before="120" w:after="120"/>
        <w:rPr>
          <w:b/>
          <w:bCs/>
          <w:sz w:val="26"/>
          <w:szCs w:val="26"/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6350</wp:posOffset>
                </wp:positionV>
                <wp:extent cx="673100" cy="2476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442.8pt;margin-top:0.5pt;height:19.5pt;width:53pt;z-index:251662336;v-text-anchor:middle;mso-width-relative:page;mso-height-relative:page;" fillcolor="#FFFFFF [3201]" filled="t" stroked="t" coordsize="21600,21600" o:gfxdata="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+p4qbWAAAACAEAAA8AAAAAAAAAAQAgAAAAIgAAAGRycy9kb3ducmV2&#10;LnhtbFBLAQIUABQAAAAIAIdO4kBpw/5kcAIAAAEFAAAOAAAAAAAAAAEAIAAAACU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Hình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6"/>
          <w:szCs w:val="26"/>
        </w:rPr>
        <w:t xml:space="preserve">Câu 7 (1,5 điểm). </w:t>
      </w:r>
    </w:p>
    <w:p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Cho tam giác ABC vuông tại A (AB &lt; AC), đường cao AH, kẻ HM vuông góc với AB tại M, HN vuông góc với AC tại N.</w:t>
      </w:r>
    </w:p>
    <w:p>
      <w:pPr>
        <w:pStyle w:val="1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Cho biết: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AM.AB = 23,04 dm</w:t>
      </w:r>
      <w:r>
        <w:rPr>
          <w:rFonts w:ascii="Times New Roman" w:hAnsi="Times New Roman" w:cs="Times New Roman"/>
          <w:b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Hãy tính: </w:t>
      </w:r>
      <w:r>
        <w:rPr>
          <w:rFonts w:ascii="Times New Roman" w:hAnsi="Times New Roman" w:cs="Times New Roman"/>
          <w:b/>
          <w:sz w:val="26"/>
          <w:szCs w:val="26"/>
        </w:rPr>
        <w:t>AN.AC</w:t>
      </w:r>
    </w:p>
    <w:p>
      <w:pPr>
        <w:pStyle w:val="1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E là trung điểm của AC, kẻ AI vuông góc với BE tại I. </w:t>
      </w:r>
    </w:p>
    <w:p>
      <w:pPr>
        <w:pStyle w:val="10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minh: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032" o:spt="75" type="#_x0000_t75" style="height:22pt;width:6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pStyle w:val="1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position w:val="-6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position w:val="-6"/>
          <w:sz w:val="26"/>
          <w:szCs w:val="26"/>
        </w:rPr>
        <w:t>Hết.</w:t>
      </w:r>
    </w:p>
    <w:sectPr>
      <w:headerReference r:id="rId3" w:type="default"/>
      <w:pgSz w:w="11906" w:h="16838"/>
      <w:pgMar w:top="1134" w:right="1134" w:bottom="1134" w:left="1134" w:header="720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86263"/>
    <w:multiLevelType w:val="multilevel"/>
    <w:tmpl w:val="58586263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7"/>
    <w:rsid w:val="0009281C"/>
    <w:rsid w:val="000959F1"/>
    <w:rsid w:val="001048C1"/>
    <w:rsid w:val="00133FC2"/>
    <w:rsid w:val="001A3EDE"/>
    <w:rsid w:val="001D51B1"/>
    <w:rsid w:val="001E04C9"/>
    <w:rsid w:val="001E4F04"/>
    <w:rsid w:val="002450EC"/>
    <w:rsid w:val="002B1717"/>
    <w:rsid w:val="002E07DB"/>
    <w:rsid w:val="0037307C"/>
    <w:rsid w:val="003770C1"/>
    <w:rsid w:val="003A7728"/>
    <w:rsid w:val="004040B8"/>
    <w:rsid w:val="004116C0"/>
    <w:rsid w:val="00433CF3"/>
    <w:rsid w:val="00433DA1"/>
    <w:rsid w:val="00445DF0"/>
    <w:rsid w:val="005702BC"/>
    <w:rsid w:val="005761E1"/>
    <w:rsid w:val="005A1458"/>
    <w:rsid w:val="005B7700"/>
    <w:rsid w:val="005F5A99"/>
    <w:rsid w:val="006042BF"/>
    <w:rsid w:val="0060489F"/>
    <w:rsid w:val="00632718"/>
    <w:rsid w:val="00641991"/>
    <w:rsid w:val="006D555E"/>
    <w:rsid w:val="0079582F"/>
    <w:rsid w:val="007E65C3"/>
    <w:rsid w:val="008B0298"/>
    <w:rsid w:val="00A1541D"/>
    <w:rsid w:val="00A437A7"/>
    <w:rsid w:val="00A57BC8"/>
    <w:rsid w:val="00A57DF3"/>
    <w:rsid w:val="00A61B71"/>
    <w:rsid w:val="00A815E6"/>
    <w:rsid w:val="00AF718E"/>
    <w:rsid w:val="00B00255"/>
    <w:rsid w:val="00BD390B"/>
    <w:rsid w:val="00C36500"/>
    <w:rsid w:val="00CF621D"/>
    <w:rsid w:val="00D230AD"/>
    <w:rsid w:val="00E00E47"/>
    <w:rsid w:val="00E27EFC"/>
    <w:rsid w:val="00E761AF"/>
    <w:rsid w:val="00F12162"/>
    <w:rsid w:val="00F15E03"/>
    <w:rsid w:val="00F33B98"/>
    <w:rsid w:val="5F0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link w:val="5"/>
    <w:uiPriority w:val="99"/>
    <w:rPr>
      <w:sz w:val="24"/>
      <w:szCs w:val="24"/>
    </w:rPr>
  </w:style>
  <w:style w:type="character" w:customStyle="1" w:styleId="9">
    <w:name w:val="Footer Char"/>
    <w:link w:val="4"/>
    <w:qFormat/>
    <w:uiPriority w:val="99"/>
    <w:rPr>
      <w:sz w:val="24"/>
      <w:szCs w:val="24"/>
    </w:rPr>
  </w:style>
  <w:style w:type="paragraph" w:styleId="1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1785</Characters>
  <Lines>14</Lines>
  <Paragraphs>4</Paragraphs>
  <TotalTime>14</TotalTime>
  <ScaleCrop>false</ScaleCrop>
  <LinksUpToDate>false</LinksUpToDate>
  <CharactersWithSpaces>2093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2022-10-26T01:16:00Z</dcterms:created>
  <dc:creator>GiauYT</dc:creator>
  <cp:lastModifiedBy>Tram NgLy</cp:lastModifiedBy>
  <cp:lastPrinted>2411-12-31T17:00:00Z</cp:lastPrinted>
  <dcterms:modified xsi:type="dcterms:W3CDTF">2022-10-30T16:01:18Z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F4A4EF6E4BCB4591B80C7F4F8F5B6BFB</vt:lpwstr>
  </property>
</Properties>
</file>