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65" w:rsidRPr="000E240F" w:rsidRDefault="00736065" w:rsidP="00736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E240F">
        <w:rPr>
          <w:rFonts w:ascii="Times New Roman" w:hAnsi="Times New Roman" w:cs="Times New Roman"/>
          <w:b/>
          <w:sz w:val="32"/>
          <w:szCs w:val="32"/>
        </w:rPr>
        <w:t>ĐỀ CƯƠNG ÔN TẬP KIỂM TRA GIỮA KÌ 1</w:t>
      </w:r>
    </w:p>
    <w:p w:rsidR="00736065" w:rsidRPr="000E240F" w:rsidRDefault="00736065" w:rsidP="00736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40F">
        <w:rPr>
          <w:rFonts w:ascii="Times New Roman" w:hAnsi="Times New Roman" w:cs="Times New Roman"/>
          <w:b/>
          <w:sz w:val="32"/>
          <w:szCs w:val="32"/>
        </w:rPr>
        <w:t>SINH HỌC 7 NĂM HỌC 2021 - 2022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1: Vì sao mưa nhiều, giun đất lại chui lên mặt đất?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Hô hấp</w:t>
      </w:r>
      <w:r w:rsidR="00AB4B66" w:rsidRPr="000E24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Tiêu hóa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c. Lấy thức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="00AB4B66" w:rsidRPr="000E24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240F">
        <w:rPr>
          <w:rFonts w:ascii="Times New Roman" w:hAnsi="Times New Roman" w:cs="Times New Roman"/>
          <w:sz w:val="24"/>
          <w:szCs w:val="24"/>
        </w:rPr>
        <w:t>d. Tìm nhau giao phối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2: Giun đất có vai trò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Làm đất mất dinh dưỡng</w:t>
      </w:r>
      <w:r w:rsidR="000E240F" w:rsidRPr="000E24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Làm chua đất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Làm đất tơi xốp, màu mỡ</w:t>
      </w:r>
      <w:r w:rsidR="000E240F" w:rsidRPr="000E240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d. Làm đất có nhiều hang hốc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3: Đặc điểm của sán lá gan thích nghi với sống kí sinh là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Mắt và giác quan phát triển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b. Hệ tiêu hóa tiêu giảm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Mắt và lông bơi tiêu giảm, các giác bám phát triển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d. Hệ sinh dục lưỡng tính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4: Uống thuốc tẩy giun đúng cách là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1 lần/năm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2 lần/năm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3 lần/năm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d. 4 lần/năm</w:t>
      </w:r>
    </w:p>
    <w:p w:rsidR="00BF29A6" w:rsidRPr="000E240F" w:rsidRDefault="00BF29A6" w:rsidP="00BF29A6">
      <w:pPr>
        <w:pStyle w:val="NormalWeb"/>
        <w:spacing w:after="240" w:line="360" w:lineRule="atLeast"/>
        <w:ind w:left="48" w:right="48"/>
        <w:jc w:val="both"/>
        <w:rPr>
          <w:b/>
        </w:rPr>
      </w:pPr>
      <w:r w:rsidRPr="000E240F">
        <w:rPr>
          <w:b/>
        </w:rPr>
        <w:t xml:space="preserve">Câu 5: Trẻ em hay mắc bệnh giun </w:t>
      </w:r>
      <w:proofErr w:type="gramStart"/>
      <w:r w:rsidRPr="000E240F">
        <w:rPr>
          <w:b/>
        </w:rPr>
        <w:t>kim</w:t>
      </w:r>
      <w:proofErr w:type="gramEnd"/>
      <w:r w:rsidRPr="000E240F">
        <w:rPr>
          <w:b/>
        </w:rPr>
        <w:t xml:space="preserve"> vì:</w:t>
      </w:r>
    </w:p>
    <w:p w:rsidR="00BF29A6" w:rsidRPr="000E240F" w:rsidRDefault="00BF29A6" w:rsidP="00BF29A6">
      <w:pPr>
        <w:pStyle w:val="NormalWeb"/>
      </w:pPr>
      <w:r w:rsidRPr="000E240F">
        <w:rPr>
          <w:bCs/>
        </w:rPr>
        <w:t>A. </w:t>
      </w:r>
      <w:r w:rsidRPr="000E240F">
        <w:t xml:space="preserve">Không </w:t>
      </w:r>
      <w:proofErr w:type="gramStart"/>
      <w:r w:rsidRPr="000E240F">
        <w:t>ăn</w:t>
      </w:r>
      <w:proofErr w:type="gramEnd"/>
      <w:r w:rsidRPr="000E240F">
        <w:t xml:space="preserve"> đủ chất                  </w:t>
      </w:r>
      <w:r w:rsidR="000E240F" w:rsidRPr="000E240F">
        <w:t xml:space="preserve">                  </w:t>
      </w:r>
      <w:r w:rsidRPr="000E240F">
        <w:rPr>
          <w:bCs/>
        </w:rPr>
        <w:t>B. </w:t>
      </w:r>
      <w:r w:rsidRPr="000E240F">
        <w:t>Có thói quen bỏ tay vào miệng</w:t>
      </w:r>
    </w:p>
    <w:p w:rsidR="00BF29A6" w:rsidRPr="000E240F" w:rsidRDefault="00BF29A6" w:rsidP="00BF29A6">
      <w:pPr>
        <w:pStyle w:val="NormalWeb"/>
      </w:pPr>
      <w:r w:rsidRPr="000E240F">
        <w:rPr>
          <w:bCs/>
        </w:rPr>
        <w:t>C. </w:t>
      </w:r>
      <w:r w:rsidRPr="000E240F">
        <w:t xml:space="preserve">Không biết </w:t>
      </w:r>
      <w:proofErr w:type="gramStart"/>
      <w:r w:rsidRPr="000E240F">
        <w:t>ăn</w:t>
      </w:r>
      <w:proofErr w:type="gramEnd"/>
      <w:r w:rsidRPr="000E240F">
        <w:t xml:space="preserve"> rau xanh               </w:t>
      </w:r>
      <w:r w:rsidR="000E240F" w:rsidRPr="000E240F">
        <w:t xml:space="preserve">            </w:t>
      </w:r>
      <w:r w:rsidRPr="000E240F">
        <w:rPr>
          <w:bCs/>
        </w:rPr>
        <w:t>D. </w:t>
      </w:r>
      <w:r w:rsidRPr="000E240F">
        <w:t>Hay chơi đùa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6: Loài ruột khoang nào có lối sống tự dưỡng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Sứa</w:t>
      </w:r>
      <w:r w:rsidR="00AB4B66" w:rsidRPr="000E24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240F">
        <w:rPr>
          <w:rFonts w:ascii="Times New Roman" w:hAnsi="Times New Roman" w:cs="Times New Roman"/>
          <w:sz w:val="24"/>
          <w:szCs w:val="24"/>
        </w:rPr>
        <w:t>b. San hô</w:t>
      </w:r>
      <w:r w:rsidR="00AB4B66" w:rsidRPr="000E24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240F">
        <w:rPr>
          <w:rFonts w:ascii="Times New Roman" w:hAnsi="Times New Roman" w:cs="Times New Roman"/>
          <w:sz w:val="24"/>
          <w:szCs w:val="24"/>
        </w:rPr>
        <w:t>c. Hải quỳ</w:t>
      </w:r>
      <w:r w:rsidR="00AB4B66" w:rsidRPr="000E24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240F">
        <w:rPr>
          <w:rFonts w:ascii="Times New Roman" w:hAnsi="Times New Roman" w:cs="Times New Roman"/>
          <w:sz w:val="24"/>
          <w:szCs w:val="24"/>
        </w:rPr>
        <w:t xml:space="preserve">d. Cả ba đáp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án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 xml:space="preserve"> trên đều sai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7: Lợi ích của ruột khoang đem lại là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a. Làm thức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="000E240F" w:rsidRPr="000E240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Làm đồ trang sức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Làm vật liệu xây dựng</w:t>
      </w:r>
      <w:r w:rsidR="000E240F" w:rsidRPr="000E24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240F">
        <w:rPr>
          <w:rFonts w:ascii="Times New Roman" w:hAnsi="Times New Roman" w:cs="Times New Roman"/>
          <w:sz w:val="24"/>
          <w:szCs w:val="24"/>
        </w:rPr>
        <w:t xml:space="preserve">d. Tất cả các đáp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án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 xml:space="preserve"> trên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8: Cơ thể ruột khoang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. Đối xứng tỏa tròn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. Đối xứng hai bên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lastRenderedPageBreak/>
        <w:t>c. Không đối xứng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d. Luôn biến đổi hình dạng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9: Nơi kí sinh của sán lá gan ở trâu, bò là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Gan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240F">
        <w:rPr>
          <w:rFonts w:ascii="Times New Roman" w:hAnsi="Times New Roman" w:cs="Times New Roman"/>
          <w:sz w:val="24"/>
          <w:szCs w:val="24"/>
        </w:rPr>
        <w:t>b. Tim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240F">
        <w:rPr>
          <w:rFonts w:ascii="Times New Roman" w:hAnsi="Times New Roman" w:cs="Times New Roman"/>
          <w:sz w:val="24"/>
          <w:szCs w:val="24"/>
        </w:rPr>
        <w:t>c. Phổi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E240F">
        <w:rPr>
          <w:rFonts w:ascii="Times New Roman" w:hAnsi="Times New Roman" w:cs="Times New Roman"/>
          <w:sz w:val="24"/>
          <w:szCs w:val="24"/>
        </w:rPr>
        <w:t xml:space="preserve">d. Ruột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non</w:t>
      </w:r>
      <w:proofErr w:type="gramEnd"/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10:  Sán lá gan thích nghi với phát tán nòi giống như thế nào?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Phát triển qua nhiều giai đoạn ấu trùng với nhiều vật chủ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. Đẻ nhiều trứng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Hình thành kén sán để chờ vật chủ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d. Tất cả các đáp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án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 xml:space="preserve"> trên đều đúng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 xml:space="preserve">Câu 11: Trâu bò nước ta mắc bệnh sán lá gan nhiều là do </w:t>
      </w:r>
    </w:p>
    <w:p w:rsidR="00BF29A6" w:rsidRPr="000E240F" w:rsidRDefault="00BF29A6" w:rsidP="00BF29A6">
      <w:pPr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Trâu bò thường làm việc ở các ruộng ngập nước.</w:t>
      </w:r>
    </w:p>
    <w:p w:rsidR="00BF29A6" w:rsidRPr="000E240F" w:rsidRDefault="00BF29A6" w:rsidP="00BF29A6">
      <w:pPr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B. Ngâm mình tắm mát ở nước bẩn.</w:t>
      </w:r>
    </w:p>
    <w:p w:rsidR="00BF29A6" w:rsidRPr="000E240F" w:rsidRDefault="00BF29A6" w:rsidP="00BF29A6">
      <w:pPr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C. Trâu, bò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 xml:space="preserve"> rau, cỏ không được sạch, có kén sán.</w:t>
      </w:r>
    </w:p>
    <w:p w:rsidR="00BF29A6" w:rsidRPr="000E240F" w:rsidRDefault="00BF29A6" w:rsidP="00BF29A6">
      <w:pPr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D. Uống nước có nhiều ấu trùng sán.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12: Sán lá máu kí sinh ở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Máu người</w:t>
      </w:r>
      <w:r w:rsidR="00AB4B66" w:rsidRPr="000E24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Ruột non người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Cơ bắp trâu bò</w:t>
      </w:r>
      <w:r w:rsidR="00AB4B66" w:rsidRPr="000E24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E240F">
        <w:rPr>
          <w:rFonts w:ascii="Times New Roman" w:hAnsi="Times New Roman" w:cs="Times New Roman"/>
          <w:sz w:val="24"/>
          <w:szCs w:val="24"/>
        </w:rPr>
        <w:t>d. Gan trâu bò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13: Để phòng chống giun dẹp kí sinh, cần phải: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. Ăn chín, uống sôi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b. Diệt giun sán định kì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Diệt các vật chủ trung gian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d. Tất cả các đáp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án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 xml:space="preserve"> trên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14: Lợn gạo mang ấu trùng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Sán dây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Sán lá gan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Sán lá máu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240F">
        <w:rPr>
          <w:rFonts w:ascii="Times New Roman" w:hAnsi="Times New Roman" w:cs="Times New Roman"/>
          <w:sz w:val="24"/>
          <w:szCs w:val="24"/>
        </w:rPr>
        <w:t>d. Sán bã trầu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15: Giun đũa kí sinh ở đâu trong cơ thể người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Máu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 xml:space="preserve">b. Ruột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non</w:t>
      </w:r>
      <w:proofErr w:type="gramEnd"/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Cơ bắp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E240F">
        <w:rPr>
          <w:rFonts w:ascii="Times New Roman" w:hAnsi="Times New Roman" w:cs="Times New Roman"/>
          <w:sz w:val="24"/>
          <w:szCs w:val="24"/>
        </w:rPr>
        <w:t>d. Gan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lastRenderedPageBreak/>
        <w:t>Câu 16: Giun đũa xâm nhập vào cơ thể người qua con đường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Tiêu hóa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240F">
        <w:rPr>
          <w:rFonts w:ascii="Times New Roman" w:hAnsi="Times New Roman" w:cs="Times New Roman"/>
          <w:sz w:val="24"/>
          <w:szCs w:val="24"/>
        </w:rPr>
        <w:t>b. Hô hấp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Máu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d. Mẹ truyền sang con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17: Nhờ đâu mà giun đũa không bị tiêu hủy bởi các dịch tiêu hóa trong ruột non người?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Lớp vỏ cutin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b. Di chuyển nhanh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Có hậu môn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d. Cơ thể hình ống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18: Trùng roi có màu xanh lá cây nhờ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Sắc tố ở màng cơ thể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B. Màu sắc của hạt diệp lục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Màu sắc của điểm mắt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D. Sự trong suốt của màng cơ thể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19: Hình thức sinh sản chủ yếu của trùng roi xanh là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A. mọc chồi.</w:t>
      </w:r>
      <w:proofErr w:type="gramEnd"/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B. phân đôi.</w:t>
      </w:r>
      <w:proofErr w:type="gramEnd"/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C. đẻ con.</w:t>
      </w:r>
      <w:proofErr w:type="gramEnd"/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D. tạo bào tử.</w:t>
      </w:r>
      <w:proofErr w:type="gramEnd"/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20:</w:t>
      </w:r>
      <w:r w:rsidRPr="000E24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240F">
        <w:rPr>
          <w:rFonts w:ascii="Times New Roman" w:hAnsi="Times New Roman" w:cs="Times New Roman"/>
          <w:b/>
          <w:sz w:val="24"/>
          <w:szCs w:val="24"/>
        </w:rPr>
        <w:t>Trùng roi di chuyển như thế nào?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A. Đầu đi trước.</w:t>
      </w:r>
      <w:proofErr w:type="gramEnd"/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B. Đuôi đi trước.</w:t>
      </w:r>
      <w:proofErr w:type="gramEnd"/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C. Đi ngang.</w:t>
      </w:r>
      <w:proofErr w:type="gramEnd"/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D. Vừa tiến vừa xoay.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21: Cơ thể động vật nguyên sinh nào có hình dạng không ổn định?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Trùng roi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Trùng giày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Trùng biến hình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240F">
        <w:rPr>
          <w:rFonts w:ascii="Times New Roman" w:hAnsi="Times New Roman" w:cs="Times New Roman"/>
          <w:sz w:val="24"/>
          <w:szCs w:val="24"/>
        </w:rPr>
        <w:t>d. Cả a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,b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 xml:space="preserve"> đúng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22: Hình thức sinh sản ở trùng giày là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Phân đôi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Nảy chồi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Tiếp hợp</w:t>
      </w:r>
      <w:r w:rsidR="00717ADE" w:rsidRPr="000E24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d. Phân đôi và tiếp hợp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23: Điều nào sau đây KHÔNG phải điểm giống nhau của trùng biến hình và trùng giày?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lastRenderedPageBreak/>
        <w:t>a. Chỉ có 1 nhân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b. Là động vật đơn bào, thuộc nhóm động vật nguyên sinh.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Cơ thể không có hạt diệp lục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d. Dị dưỡng.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24: Các động vật nguyên sinh sống kí sinh là</w:t>
      </w:r>
    </w:p>
    <w:p w:rsidR="00BF29A6" w:rsidRPr="000E240F" w:rsidRDefault="00BF29A6" w:rsidP="00BF29A6">
      <w:pPr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Trùng roi, trùng biến hình</w:t>
      </w:r>
    </w:p>
    <w:p w:rsidR="00BF29A6" w:rsidRPr="000E240F" w:rsidRDefault="00BF29A6" w:rsidP="00BF29A6">
      <w:pPr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b. Trùng biến hình, trùng giày</w:t>
      </w:r>
    </w:p>
    <w:p w:rsidR="00BF29A6" w:rsidRPr="000E240F" w:rsidRDefault="00BF29A6" w:rsidP="00BF29A6">
      <w:pPr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Trùng kiết lị, trùng sốt rét</w:t>
      </w:r>
    </w:p>
    <w:p w:rsidR="00BF29A6" w:rsidRPr="000E240F" w:rsidRDefault="00BF29A6" w:rsidP="00BF29A6">
      <w:pPr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d. Trùng sốt rét, trùng biến hình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25: Trùng kiết lị lây nhiễm vào cơ thể người qua con đường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. Qua đường hô hấp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. Qua đường tiêu hóa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. Qua đường máu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d. Cách khác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26: Vật trung gian truyền trùng sốt rét cho con người là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Ruồi</w:t>
      </w:r>
      <w:r w:rsidR="00AB4B66" w:rsidRPr="000E240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Muỗi Anôphen</w:t>
      </w:r>
      <w:r w:rsidR="00AB4B66" w:rsidRPr="000E24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c. Chuột</w:t>
      </w:r>
      <w:r w:rsidR="00AB4B66" w:rsidRPr="000E24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d. Gián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 xml:space="preserve">Câu 27: Cơ thể của động vật nguyên sinh có đặc điểm </w:t>
      </w:r>
      <w:proofErr w:type="gramStart"/>
      <w:r w:rsidRPr="000E240F">
        <w:rPr>
          <w:rFonts w:ascii="Times New Roman" w:hAnsi="Times New Roman" w:cs="Times New Roman"/>
          <w:b/>
          <w:sz w:val="24"/>
          <w:szCs w:val="24"/>
        </w:rPr>
        <w:t>chung</w:t>
      </w:r>
      <w:proofErr w:type="gramEnd"/>
      <w:r w:rsidRPr="000E240F">
        <w:rPr>
          <w:rFonts w:ascii="Times New Roman" w:hAnsi="Times New Roman" w:cs="Times New Roman"/>
          <w:b/>
          <w:sz w:val="24"/>
          <w:szCs w:val="24"/>
        </w:rPr>
        <w:t xml:space="preserve"> là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a. Có kích thước hiển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, chỉ là một tế bào nhưng đảm nhiệm mọi chức năng sống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b. Có kích thước hiển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, đa bào nhưng đảm nhiệm mọi chức năng sống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c. Có kích thước hiển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, chỉ là một hoặc hai tế bào nhưng đảm nhiệm mọi chức năng sống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d. Có kích thước hiển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, đơn bào hoặc đa bào đơn giản nhưng đảm nhiệm mọi chức năng sống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 xml:space="preserve">Câu 28: Giun </w:t>
      </w:r>
      <w:proofErr w:type="gramStart"/>
      <w:r w:rsidRPr="000E240F">
        <w:rPr>
          <w:rFonts w:ascii="Times New Roman" w:hAnsi="Times New Roman" w:cs="Times New Roman"/>
          <w:b/>
          <w:sz w:val="24"/>
          <w:szCs w:val="24"/>
        </w:rPr>
        <w:t>kim</w:t>
      </w:r>
      <w:proofErr w:type="gramEnd"/>
      <w:r w:rsidRPr="000E240F">
        <w:rPr>
          <w:rFonts w:ascii="Times New Roman" w:hAnsi="Times New Roman" w:cs="Times New Roman"/>
          <w:b/>
          <w:sz w:val="24"/>
          <w:szCs w:val="24"/>
        </w:rPr>
        <w:t xml:space="preserve"> xâm nhập vào cơ thể người qua con đường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0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>. Đường tiêu hóa</w:t>
      </w:r>
      <w:r w:rsidR="00BC6E08" w:rsidRPr="000E24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240F">
        <w:rPr>
          <w:rFonts w:ascii="Times New Roman" w:hAnsi="Times New Roman" w:cs="Times New Roman"/>
          <w:sz w:val="24"/>
          <w:szCs w:val="24"/>
        </w:rPr>
        <w:t>b. Qua da</w:t>
      </w:r>
      <w:r w:rsidR="00BC6E08" w:rsidRPr="000E24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240F">
        <w:rPr>
          <w:rFonts w:ascii="Times New Roman" w:hAnsi="Times New Roman" w:cs="Times New Roman"/>
          <w:sz w:val="24"/>
          <w:szCs w:val="24"/>
        </w:rPr>
        <w:t>c. Đường hô hấp</w:t>
      </w:r>
      <w:r w:rsidR="00BC6E08" w:rsidRPr="000E24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d. Qua máu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29: Giun rễ lúa kí sinh ở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Ruột già</w:t>
      </w:r>
      <w:r w:rsidR="00477026" w:rsidRPr="000E240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Tá tràng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Rễ lúa</w:t>
      </w:r>
      <w:r w:rsidR="00477026" w:rsidRPr="000E240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E240F">
        <w:rPr>
          <w:rFonts w:ascii="Times New Roman" w:hAnsi="Times New Roman" w:cs="Times New Roman"/>
          <w:sz w:val="24"/>
          <w:szCs w:val="24"/>
        </w:rPr>
        <w:t>d. Gan, mật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30: Tác hại của giun móc câu đối với cơ thể người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Hút máu, bám vào niêm mạc tá tràng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lastRenderedPageBreak/>
        <w:t>b. Làm người bệnh xanh xao, vàng vọt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c. Gây ngứa ở hậu môn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d. Cả a và b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31: Các bước di chuyển: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1. Giun chuẩn bị bò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2. Dùng toàn thân và vòng tơ làm chỗ dựa, vươn đầu về phía trước.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3. Thu mình làm phồng đoạn đầu, thun đoạn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4. Thu mình làm phồng đoạn đầu, thun đoạn đuôi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Các bước di chuyển của giun đất </w:t>
      </w:r>
      <w:proofErr w:type="gramStart"/>
      <w:r w:rsidRPr="000E240F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E240F">
        <w:rPr>
          <w:rFonts w:ascii="Times New Roman" w:hAnsi="Times New Roman" w:cs="Times New Roman"/>
          <w:sz w:val="24"/>
          <w:szCs w:val="24"/>
        </w:rPr>
        <w:t xml:space="preserve"> thứ tự nào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1-3-2-4</w:t>
      </w:r>
      <w:r w:rsidR="00477026" w:rsidRPr="000E24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E240F">
        <w:rPr>
          <w:rFonts w:ascii="Times New Roman" w:hAnsi="Times New Roman" w:cs="Times New Roman"/>
          <w:sz w:val="24"/>
          <w:szCs w:val="24"/>
        </w:rPr>
        <w:t>b. 1-4-2-3</w:t>
      </w:r>
      <w:r w:rsidR="00477026" w:rsidRPr="000E24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240F">
        <w:rPr>
          <w:rFonts w:ascii="Times New Roman" w:hAnsi="Times New Roman" w:cs="Times New Roman"/>
          <w:sz w:val="24"/>
          <w:szCs w:val="24"/>
        </w:rPr>
        <w:t>c. 3-2-4-1</w:t>
      </w:r>
      <w:r w:rsidR="00477026" w:rsidRPr="000E24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E240F">
        <w:rPr>
          <w:rFonts w:ascii="Times New Roman" w:hAnsi="Times New Roman" w:cs="Times New Roman"/>
          <w:sz w:val="24"/>
          <w:szCs w:val="24"/>
        </w:rPr>
        <w:t>d. 2-3-1-4</w:t>
      </w:r>
    </w:p>
    <w:p w:rsidR="00BF29A6" w:rsidRPr="000E240F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0E240F">
        <w:rPr>
          <w:rFonts w:ascii="Times New Roman" w:hAnsi="Times New Roman" w:cs="Times New Roman"/>
          <w:b/>
          <w:sz w:val="24"/>
          <w:szCs w:val="24"/>
        </w:rPr>
        <w:t>Câu 32: Đặc điểm sinh sản ở động vật nguyên sinh là</w:t>
      </w:r>
    </w:p>
    <w:p w:rsidR="00BF29A6" w:rsidRPr="000E240F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>a. Chỉ sinh sản phân đôi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0E240F">
        <w:rPr>
          <w:rFonts w:ascii="Times New Roman" w:hAnsi="Times New Roman" w:cs="Times New Roman"/>
          <w:sz w:val="24"/>
          <w:szCs w:val="24"/>
        </w:rPr>
        <w:t xml:space="preserve">b. </w:t>
      </w:r>
      <w:r w:rsidRPr="004D6130">
        <w:rPr>
          <w:rFonts w:ascii="Times New Roman" w:hAnsi="Times New Roman" w:cs="Times New Roman"/>
          <w:sz w:val="24"/>
          <w:szCs w:val="24"/>
        </w:rPr>
        <w:t xml:space="preserve">Sinh sản </w:t>
      </w:r>
      <w:proofErr w:type="gramStart"/>
      <w:r w:rsidRPr="004D6130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D6130">
        <w:rPr>
          <w:rFonts w:ascii="Times New Roman" w:hAnsi="Times New Roman" w:cs="Times New Roman"/>
          <w:sz w:val="24"/>
          <w:szCs w:val="24"/>
        </w:rPr>
        <w:t xml:space="preserve"> hình thức tiếp hợp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 xml:space="preserve">c. Sinh sản vô tính </w:t>
      </w:r>
      <w:proofErr w:type="gramStart"/>
      <w:r w:rsidRPr="004D6130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D6130">
        <w:rPr>
          <w:rFonts w:ascii="Times New Roman" w:hAnsi="Times New Roman" w:cs="Times New Roman"/>
          <w:sz w:val="24"/>
          <w:szCs w:val="24"/>
        </w:rPr>
        <w:t xml:space="preserve"> kiểu phân đôi hoặc nảy chồi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 xml:space="preserve">d. Phần lớn sinh sản vô tính </w:t>
      </w:r>
      <w:proofErr w:type="gramStart"/>
      <w:r w:rsidRPr="004D6130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D6130">
        <w:rPr>
          <w:rFonts w:ascii="Times New Roman" w:hAnsi="Times New Roman" w:cs="Times New Roman"/>
          <w:sz w:val="24"/>
          <w:szCs w:val="24"/>
        </w:rPr>
        <w:t xml:space="preserve"> kiểu phân đôi, một số loài sinh sản hữu tính (tiếp hợp)</w:t>
      </w:r>
    </w:p>
    <w:p w:rsidR="00BF29A6" w:rsidRPr="004D6130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4D6130">
        <w:rPr>
          <w:rFonts w:ascii="Times New Roman" w:hAnsi="Times New Roman" w:cs="Times New Roman"/>
          <w:b/>
          <w:sz w:val="24"/>
          <w:szCs w:val="24"/>
        </w:rPr>
        <w:t>Câu 33: Động vật nguyên sinh có tác hại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 xml:space="preserve">a. Là thức </w:t>
      </w:r>
      <w:proofErr w:type="gramStart"/>
      <w:r w:rsidRPr="004D6130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4D6130">
        <w:rPr>
          <w:rFonts w:ascii="Times New Roman" w:hAnsi="Times New Roman" w:cs="Times New Roman"/>
          <w:sz w:val="24"/>
          <w:szCs w:val="24"/>
        </w:rPr>
        <w:t xml:space="preserve"> cho động vật khác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b. Chỉ thị môi trường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c. Kí sinh gây bệnh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d. Chỉ thị địa tầng, góp phần cấu tạo nên vỏ Trái Đất</w:t>
      </w:r>
    </w:p>
    <w:p w:rsidR="00BF29A6" w:rsidRPr="004D6130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4D6130">
        <w:rPr>
          <w:rFonts w:ascii="Times New Roman" w:hAnsi="Times New Roman" w:cs="Times New Roman"/>
          <w:b/>
          <w:sz w:val="24"/>
          <w:szCs w:val="24"/>
        </w:rPr>
        <w:t>Câu 34: Cơ thể thủy tức có kiểu đối xứng nào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a. Không đối xứng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13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D6130">
        <w:rPr>
          <w:rFonts w:ascii="Times New Roman" w:hAnsi="Times New Roman" w:cs="Times New Roman"/>
          <w:sz w:val="24"/>
          <w:szCs w:val="24"/>
        </w:rPr>
        <w:t>. Đối xứng tỏa tròn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13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D6130">
        <w:rPr>
          <w:rFonts w:ascii="Times New Roman" w:hAnsi="Times New Roman" w:cs="Times New Roman"/>
          <w:sz w:val="24"/>
          <w:szCs w:val="24"/>
        </w:rPr>
        <w:t>. Đối xứng hai bên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d. Cả b, c đúng</w:t>
      </w:r>
    </w:p>
    <w:p w:rsidR="00BF29A6" w:rsidRPr="004D6130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4D6130">
        <w:rPr>
          <w:rFonts w:ascii="Times New Roman" w:hAnsi="Times New Roman" w:cs="Times New Roman"/>
          <w:b/>
          <w:sz w:val="24"/>
          <w:szCs w:val="24"/>
        </w:rPr>
        <w:t>Câu 35: Tế bào nào giúp thủy tức tự vệ và bắt mồi?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a. Tế bào gai</w:t>
      </w:r>
      <w:r w:rsidR="00BC6E08" w:rsidRPr="004D613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D6130">
        <w:rPr>
          <w:rFonts w:ascii="Times New Roman" w:hAnsi="Times New Roman" w:cs="Times New Roman"/>
          <w:sz w:val="24"/>
          <w:szCs w:val="24"/>
        </w:rPr>
        <w:t>b. Tế bào mô bì – cơ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c. Tế bào sinh sản</w:t>
      </w:r>
      <w:r w:rsidR="00BC6E08" w:rsidRPr="004D61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D6130">
        <w:rPr>
          <w:rFonts w:ascii="Times New Roman" w:hAnsi="Times New Roman" w:cs="Times New Roman"/>
          <w:sz w:val="24"/>
          <w:szCs w:val="24"/>
        </w:rPr>
        <w:t>d. Tế bào thần kinh</w:t>
      </w:r>
    </w:p>
    <w:p w:rsidR="00BF29A6" w:rsidRPr="004D6130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4D6130">
        <w:rPr>
          <w:rFonts w:ascii="Times New Roman" w:hAnsi="Times New Roman" w:cs="Times New Roman"/>
          <w:b/>
          <w:sz w:val="24"/>
          <w:szCs w:val="24"/>
        </w:rPr>
        <w:lastRenderedPageBreak/>
        <w:t>Câu 36:  Loài động vật nào được coi là “trường sinh bất tử”?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a. Gián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D6130">
        <w:rPr>
          <w:rFonts w:ascii="Times New Roman" w:hAnsi="Times New Roman" w:cs="Times New Roman"/>
          <w:sz w:val="24"/>
          <w:szCs w:val="24"/>
        </w:rPr>
        <w:t>b. Thủy tức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c. Trùng biến hình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D6130">
        <w:rPr>
          <w:rFonts w:ascii="Times New Roman" w:hAnsi="Times New Roman" w:cs="Times New Roman"/>
          <w:sz w:val="24"/>
          <w:szCs w:val="24"/>
        </w:rPr>
        <w:t>d. Trùng giày</w:t>
      </w:r>
    </w:p>
    <w:p w:rsidR="00BF29A6" w:rsidRPr="004D6130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4D6130">
        <w:rPr>
          <w:rFonts w:ascii="Times New Roman" w:hAnsi="Times New Roman" w:cs="Times New Roman"/>
          <w:b/>
          <w:sz w:val="24"/>
          <w:szCs w:val="24"/>
        </w:rPr>
        <w:t>Câu 37: Sứa di chuyển bằng cách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a. Di chuyển lộn đầu</w:t>
      </w:r>
      <w:r w:rsidR="00BC6E08" w:rsidRPr="004D61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D6130">
        <w:rPr>
          <w:rFonts w:ascii="Times New Roman" w:hAnsi="Times New Roman" w:cs="Times New Roman"/>
          <w:sz w:val="24"/>
          <w:szCs w:val="24"/>
        </w:rPr>
        <w:t xml:space="preserve">b. Di chuyển sâu </w:t>
      </w:r>
      <w:proofErr w:type="gramStart"/>
      <w:r w:rsidRPr="004D6130">
        <w:rPr>
          <w:rFonts w:ascii="Times New Roman" w:hAnsi="Times New Roman" w:cs="Times New Roman"/>
          <w:sz w:val="24"/>
          <w:szCs w:val="24"/>
        </w:rPr>
        <w:t>đo</w:t>
      </w:r>
      <w:proofErr w:type="gramEnd"/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c. Co bóp dù</w:t>
      </w:r>
      <w:r w:rsidR="00BC6E08" w:rsidRPr="004D613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D6130">
        <w:rPr>
          <w:rFonts w:ascii="Times New Roman" w:hAnsi="Times New Roman" w:cs="Times New Roman"/>
          <w:sz w:val="24"/>
          <w:szCs w:val="24"/>
        </w:rPr>
        <w:t>d. Không di chuyển</w:t>
      </w:r>
    </w:p>
    <w:p w:rsidR="00BF29A6" w:rsidRPr="004D6130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4D6130">
        <w:rPr>
          <w:rFonts w:ascii="Times New Roman" w:hAnsi="Times New Roman" w:cs="Times New Roman"/>
          <w:b/>
          <w:sz w:val="24"/>
          <w:szCs w:val="24"/>
        </w:rPr>
        <w:t>Câu 38:  Loài nào sống cộng sinh với tôm ở nhờ giúp di chuyển?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a. San hô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6130">
        <w:rPr>
          <w:rFonts w:ascii="Times New Roman" w:hAnsi="Times New Roman" w:cs="Times New Roman"/>
          <w:sz w:val="24"/>
          <w:szCs w:val="24"/>
        </w:rPr>
        <w:t>b. Hải quỳ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c. Thủy tức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6130">
        <w:rPr>
          <w:rFonts w:ascii="Times New Roman" w:hAnsi="Times New Roman" w:cs="Times New Roman"/>
          <w:sz w:val="24"/>
          <w:szCs w:val="24"/>
        </w:rPr>
        <w:t>d. Sứa</w:t>
      </w:r>
    </w:p>
    <w:p w:rsidR="00BF29A6" w:rsidRPr="004D6130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4D6130">
        <w:rPr>
          <w:rFonts w:ascii="Times New Roman" w:hAnsi="Times New Roman" w:cs="Times New Roman"/>
          <w:b/>
          <w:sz w:val="24"/>
          <w:szCs w:val="24"/>
        </w:rPr>
        <w:t>Câu 39: Loài nào có khung xương đá vôi cứng chắc?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a. Hải quỳ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6130">
        <w:rPr>
          <w:rFonts w:ascii="Times New Roman" w:hAnsi="Times New Roman" w:cs="Times New Roman"/>
          <w:sz w:val="24"/>
          <w:szCs w:val="24"/>
        </w:rPr>
        <w:t>b. San hô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c. Sứa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6130">
        <w:rPr>
          <w:rFonts w:ascii="Times New Roman" w:hAnsi="Times New Roman" w:cs="Times New Roman"/>
          <w:sz w:val="24"/>
          <w:szCs w:val="24"/>
        </w:rPr>
        <w:t>d. Thủy tức</w:t>
      </w:r>
    </w:p>
    <w:p w:rsidR="00BF29A6" w:rsidRPr="004D6130" w:rsidRDefault="00BF29A6" w:rsidP="00BF29A6">
      <w:pPr>
        <w:rPr>
          <w:rFonts w:ascii="Times New Roman" w:hAnsi="Times New Roman" w:cs="Times New Roman"/>
          <w:b/>
          <w:sz w:val="24"/>
          <w:szCs w:val="24"/>
        </w:rPr>
      </w:pPr>
      <w:r w:rsidRPr="004D6130">
        <w:rPr>
          <w:rFonts w:ascii="Times New Roman" w:hAnsi="Times New Roman" w:cs="Times New Roman"/>
          <w:b/>
          <w:sz w:val="24"/>
          <w:szCs w:val="24"/>
        </w:rPr>
        <w:t>Câu 40:  Số lớp tế bào của thành cơ thể ruột khoang là</w:t>
      </w:r>
    </w:p>
    <w:p w:rsidR="00BF29A6" w:rsidRPr="004D6130" w:rsidRDefault="00BF29A6" w:rsidP="00BF29A6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a. 1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6130">
        <w:rPr>
          <w:rFonts w:ascii="Times New Roman" w:hAnsi="Times New Roman" w:cs="Times New Roman"/>
          <w:sz w:val="24"/>
          <w:szCs w:val="24"/>
        </w:rPr>
        <w:t>b. 2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6130">
        <w:rPr>
          <w:rFonts w:ascii="Times New Roman" w:hAnsi="Times New Roman" w:cs="Times New Roman"/>
          <w:sz w:val="24"/>
          <w:szCs w:val="24"/>
        </w:rPr>
        <w:t>c. 3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6130">
        <w:rPr>
          <w:rFonts w:ascii="Times New Roman" w:hAnsi="Times New Roman" w:cs="Times New Roman"/>
          <w:sz w:val="24"/>
          <w:szCs w:val="24"/>
        </w:rPr>
        <w:t>d. 4</w:t>
      </w:r>
    </w:p>
    <w:p w:rsidR="002A0903" w:rsidRPr="004D6130" w:rsidRDefault="002A0903" w:rsidP="002A0903">
      <w:pPr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477026" w:rsidRPr="004D6130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4D6130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4D6130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Hãy cho biết trùng kiết lị kí sinh ở đâu?</w:t>
      </w:r>
    </w:p>
    <w:p w:rsidR="002A0903" w:rsidRPr="004D6130" w:rsidRDefault="002A0903" w:rsidP="002A090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A. Máu 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</w:r>
      <w:r w:rsidR="00477026"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>B.</w:t>
      </w:r>
      <w:r w:rsidR="00477026"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>Dạ dày</w:t>
      </w:r>
    </w:p>
    <w:p w:rsidR="002A0903" w:rsidRPr="004D6130" w:rsidRDefault="002A0903" w:rsidP="002A090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>C. Thành ruột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  <w:t>D. Gan</w:t>
      </w:r>
    </w:p>
    <w:p w:rsidR="002A0903" w:rsidRPr="004D6130" w:rsidRDefault="002A0903" w:rsidP="002A0903">
      <w:pPr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4D613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477026" w:rsidRPr="004D6130">
        <w:rPr>
          <w:rFonts w:ascii="Times New Roman" w:hAnsi="Times New Roman" w:cs="Times New Roman"/>
          <w:b/>
          <w:sz w:val="24"/>
          <w:szCs w:val="24"/>
          <w:lang w:val="nl-NL"/>
        </w:rPr>
        <w:t>42</w:t>
      </w:r>
      <w:r w:rsidRPr="004D6130">
        <w:rPr>
          <w:rFonts w:ascii="Times New Roman" w:hAnsi="Times New Roman" w:cs="Times New Roman"/>
          <w:b/>
          <w:i/>
          <w:sz w:val="24"/>
          <w:szCs w:val="24"/>
          <w:lang w:val="nl-NL"/>
        </w:rPr>
        <w:t>. Trùng kiết lị gây ra bệnh:</w:t>
      </w:r>
    </w:p>
    <w:p w:rsidR="002A0903" w:rsidRPr="004D6130" w:rsidRDefault="002A0903" w:rsidP="002A090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>A. Kiết lị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  <w:t>B. Cảm cúm</w:t>
      </w:r>
    </w:p>
    <w:p w:rsidR="002A0903" w:rsidRPr="004D6130" w:rsidRDefault="002A0903" w:rsidP="002A090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>C. Sốt rét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ab/>
        <w:t>D. Mắt đỏ</w:t>
      </w:r>
    </w:p>
    <w:p w:rsidR="002A0903" w:rsidRPr="004D6130" w:rsidRDefault="002A0903" w:rsidP="002A0903">
      <w:pPr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477026" w:rsidRPr="004D6130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4D6130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4D6130">
        <w:rPr>
          <w:rFonts w:ascii="Times New Roman" w:hAnsi="Times New Roman" w:cs="Times New Roman"/>
          <w:b/>
          <w:i/>
          <w:sz w:val="24"/>
          <w:szCs w:val="24"/>
          <w:lang w:val="nl-NL"/>
        </w:rPr>
        <w:t>Động vật nguyên sinh có đặc điểm cấu tạo cơ thể:</w:t>
      </w:r>
    </w:p>
    <w:p w:rsidR="002A0903" w:rsidRPr="004D6130" w:rsidRDefault="00477026" w:rsidP="002A090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A0903"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A. Cơ thể có cấu tạo phức tạp.   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  <w:r w:rsidR="002A0903"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 B. Cơ thể chỉ có 1 tế bào.</w:t>
      </w:r>
    </w:p>
    <w:p w:rsidR="002A0903" w:rsidRPr="004D6130" w:rsidRDefault="00477026" w:rsidP="002A090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A0903"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C. Cơ thể gồm nhiều tế bào.       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  <w:r w:rsidR="002A0903"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 D. Cơ thể có cơ quan di chuyển chuyên hóa.</w:t>
      </w:r>
    </w:p>
    <w:p w:rsidR="002A0903" w:rsidRPr="004D6130" w:rsidRDefault="002A0903" w:rsidP="002A09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613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proofErr w:type="gramStart"/>
      <w:r w:rsidRPr="004D613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77026" w:rsidRPr="004D6130">
        <w:rPr>
          <w:rFonts w:ascii="Times New Roman" w:hAnsi="Times New Roman" w:cs="Times New Roman"/>
          <w:b/>
          <w:sz w:val="24"/>
          <w:szCs w:val="24"/>
        </w:rPr>
        <w:t>4</w:t>
      </w:r>
      <w:r w:rsidRPr="004D6130">
        <w:rPr>
          <w:rFonts w:ascii="Times New Roman" w:hAnsi="Times New Roman" w:cs="Times New Roman"/>
          <w:b/>
          <w:sz w:val="24"/>
          <w:szCs w:val="24"/>
        </w:rPr>
        <w:t>4</w:t>
      </w:r>
      <w:r w:rsidRPr="004D61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130">
        <w:rPr>
          <w:rFonts w:ascii="Times New Roman" w:hAnsi="Times New Roman" w:cs="Times New Roman"/>
          <w:sz w:val="24"/>
          <w:szCs w:val="24"/>
        </w:rPr>
        <w:t xml:space="preserve"> </w:t>
      </w:r>
      <w:r w:rsidRPr="004D6130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4D6130">
        <w:rPr>
          <w:rFonts w:ascii="Times New Roman" w:hAnsi="Times New Roman" w:cs="Times New Roman"/>
          <w:b/>
          <w:i/>
          <w:sz w:val="24"/>
          <w:szCs w:val="24"/>
        </w:rPr>
        <w:t>Hình thức dinh dưỡng của trùng roi xanh:</w:t>
      </w:r>
    </w:p>
    <w:p w:rsidR="002A0903" w:rsidRPr="004D6130" w:rsidRDefault="002A0903" w:rsidP="002A0903">
      <w:pPr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 xml:space="preserve">A. Tự dưỡng </w:t>
      </w:r>
      <w:r w:rsidRPr="004D6130">
        <w:rPr>
          <w:rFonts w:ascii="Times New Roman" w:hAnsi="Times New Roman" w:cs="Times New Roman"/>
          <w:sz w:val="24"/>
          <w:szCs w:val="24"/>
        </w:rPr>
        <w:tab/>
      </w:r>
      <w:r w:rsidRPr="004D6130">
        <w:rPr>
          <w:rFonts w:ascii="Times New Roman" w:hAnsi="Times New Roman" w:cs="Times New Roman"/>
          <w:sz w:val="24"/>
          <w:szCs w:val="24"/>
        </w:rPr>
        <w:tab/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</w:t>
      </w:r>
      <w:r w:rsidRPr="004D6130">
        <w:rPr>
          <w:rFonts w:ascii="Times New Roman" w:hAnsi="Times New Roman" w:cs="Times New Roman"/>
          <w:sz w:val="24"/>
          <w:szCs w:val="24"/>
        </w:rPr>
        <w:t>B. Dị dưỡng</w:t>
      </w:r>
      <w:r w:rsidRPr="004D61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</w:t>
      </w:r>
      <w:r w:rsidRPr="004D6130">
        <w:rPr>
          <w:rFonts w:ascii="Times New Roman" w:hAnsi="Times New Roman" w:cs="Times New Roman"/>
          <w:sz w:val="24"/>
          <w:szCs w:val="24"/>
        </w:rPr>
        <w:t xml:space="preserve">   </w:t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</w:t>
      </w:r>
      <w:r w:rsidRPr="004D6130">
        <w:rPr>
          <w:rFonts w:ascii="Times New Roman" w:hAnsi="Times New Roman" w:cs="Times New Roman"/>
          <w:sz w:val="24"/>
          <w:szCs w:val="24"/>
        </w:rPr>
        <w:t>C. Tự dưỡng và dị dưỡng</w:t>
      </w:r>
      <w:r w:rsidRPr="004D6130">
        <w:rPr>
          <w:rFonts w:ascii="Times New Roman" w:hAnsi="Times New Roman" w:cs="Times New Roman"/>
          <w:sz w:val="24"/>
          <w:szCs w:val="24"/>
        </w:rPr>
        <w:tab/>
      </w:r>
      <w:r w:rsidR="00477026" w:rsidRPr="004D6130">
        <w:rPr>
          <w:rFonts w:ascii="Times New Roman" w:hAnsi="Times New Roman" w:cs="Times New Roman"/>
          <w:sz w:val="24"/>
          <w:szCs w:val="24"/>
        </w:rPr>
        <w:t xml:space="preserve">     </w:t>
      </w:r>
      <w:r w:rsidRPr="004D6130">
        <w:rPr>
          <w:rFonts w:ascii="Times New Roman" w:hAnsi="Times New Roman" w:cs="Times New Roman"/>
          <w:sz w:val="24"/>
          <w:szCs w:val="24"/>
        </w:rPr>
        <w:t>D. Kí sinh</w:t>
      </w:r>
    </w:p>
    <w:p w:rsidR="002A0903" w:rsidRPr="004D6130" w:rsidRDefault="002A0903" w:rsidP="002A090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D61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D6130">
        <w:rPr>
          <w:rFonts w:ascii="Times New Roman" w:hAnsi="Times New Roman" w:cs="Times New Roman"/>
          <w:b/>
          <w:i/>
          <w:sz w:val="24"/>
          <w:szCs w:val="24"/>
        </w:rPr>
        <w:t xml:space="preserve">Câu </w:t>
      </w:r>
      <w:r w:rsidR="00477026" w:rsidRPr="004D613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D6130">
        <w:rPr>
          <w:rFonts w:ascii="Times New Roman" w:hAnsi="Times New Roman" w:cs="Times New Roman"/>
          <w:b/>
          <w:i/>
          <w:sz w:val="24"/>
          <w:szCs w:val="24"/>
        </w:rPr>
        <w:t>5.</w:t>
      </w:r>
      <w:proofErr w:type="gramEnd"/>
      <w:r w:rsidRPr="004D61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6130">
        <w:rPr>
          <w:rFonts w:ascii="Times New Roman" w:hAnsi="Times New Roman" w:cs="Times New Roman"/>
          <w:b/>
          <w:sz w:val="24"/>
          <w:szCs w:val="24"/>
          <w:lang w:val="fr-FR"/>
        </w:rPr>
        <w:t>Nhóm động vật thuộc ngành ĐVNS là :</w:t>
      </w:r>
    </w:p>
    <w:p w:rsidR="002A0903" w:rsidRPr="004D6130" w:rsidRDefault="002A0903" w:rsidP="0047702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6130">
        <w:rPr>
          <w:rFonts w:ascii="Times New Roman" w:hAnsi="Times New Roman" w:cs="Times New Roman"/>
          <w:sz w:val="24"/>
          <w:szCs w:val="24"/>
          <w:lang w:val="fr-FR"/>
        </w:rPr>
        <w:t>A.Trùng roi, trùng kiết lị, giun đũa</w:t>
      </w:r>
      <w:r w:rsidRPr="004D61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6130">
        <w:rPr>
          <w:rFonts w:ascii="Times New Roman" w:hAnsi="Times New Roman" w:cs="Times New Roman"/>
          <w:sz w:val="24"/>
          <w:szCs w:val="24"/>
          <w:lang w:val="fr-FR"/>
        </w:rPr>
        <w:tab/>
        <w:t>B. Trùng đế giày, trùng sốt rét, sán lông</w:t>
      </w:r>
    </w:p>
    <w:p w:rsidR="00477026" w:rsidRPr="004D6130" w:rsidRDefault="002A0903" w:rsidP="0047702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6130">
        <w:rPr>
          <w:rFonts w:ascii="Times New Roman" w:hAnsi="Times New Roman" w:cs="Times New Roman"/>
          <w:sz w:val="24"/>
          <w:szCs w:val="24"/>
          <w:lang w:val="fr-FR"/>
        </w:rPr>
        <w:t>B.Trùng giày, trùng biến hình, trùng roi</w:t>
      </w:r>
      <w:r w:rsidR="00477026" w:rsidRPr="004D6130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4D6130">
        <w:rPr>
          <w:rFonts w:ascii="Times New Roman" w:hAnsi="Times New Roman" w:cs="Times New Roman"/>
          <w:sz w:val="24"/>
          <w:szCs w:val="24"/>
          <w:lang w:val="fr-FR"/>
        </w:rPr>
        <w:tab/>
        <w:t>D. Trùng roi, trùng số</w:t>
      </w:r>
      <w:r w:rsidR="00477026" w:rsidRPr="004D6130">
        <w:rPr>
          <w:rFonts w:ascii="Times New Roman" w:hAnsi="Times New Roman" w:cs="Times New Roman"/>
          <w:sz w:val="24"/>
          <w:szCs w:val="24"/>
          <w:lang w:val="fr-FR"/>
        </w:rPr>
        <w:t>t rét, sán lá gan</w:t>
      </w:r>
    </w:p>
    <w:p w:rsidR="002A0903" w:rsidRPr="004D6130" w:rsidRDefault="002A0903" w:rsidP="00477026">
      <w:pPr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4D6130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Câu </w:t>
      </w:r>
      <w:r w:rsidR="00477026" w:rsidRPr="004D6130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4D6130">
        <w:rPr>
          <w:rFonts w:ascii="Times New Roman" w:hAnsi="Times New Roman" w:cs="Times New Roman"/>
          <w:b/>
          <w:sz w:val="24"/>
          <w:szCs w:val="24"/>
          <w:lang w:val="nl-NL"/>
        </w:rPr>
        <w:t xml:space="preserve">6. </w:t>
      </w:r>
      <w:r w:rsidRPr="004D6130">
        <w:rPr>
          <w:rFonts w:ascii="Times New Roman" w:hAnsi="Times New Roman" w:cs="Times New Roman"/>
          <w:b/>
          <w:sz w:val="24"/>
          <w:szCs w:val="24"/>
        </w:rPr>
        <w:t>Thủy tức có các hình thức di chuyển là</w:t>
      </w:r>
    </w:p>
    <w:p w:rsidR="002A0903" w:rsidRPr="004D6130" w:rsidRDefault="002A0903" w:rsidP="002A0903">
      <w:pPr>
        <w:jc w:val="both"/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 xml:space="preserve">a. kiểu sâu đo, kiểu lộn đầu.                      </w:t>
      </w:r>
      <w:proofErr w:type="gramStart"/>
      <w:r w:rsidRPr="004D613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D6130">
        <w:rPr>
          <w:rFonts w:ascii="Times New Roman" w:hAnsi="Times New Roman" w:cs="Times New Roman"/>
          <w:sz w:val="24"/>
          <w:szCs w:val="24"/>
        </w:rPr>
        <w:t>. bơi, bò chậm chạp.</w:t>
      </w:r>
    </w:p>
    <w:p w:rsidR="002A0903" w:rsidRPr="004D6130" w:rsidRDefault="002A0903" w:rsidP="002A0903">
      <w:p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proofErr w:type="gramStart"/>
      <w:r w:rsidRPr="004D613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D6130">
        <w:rPr>
          <w:rFonts w:ascii="Times New Roman" w:hAnsi="Times New Roman" w:cs="Times New Roman"/>
          <w:sz w:val="24"/>
          <w:szCs w:val="24"/>
        </w:rPr>
        <w:t xml:space="preserve">. không di chuyển, sống bám.                 </w:t>
      </w:r>
      <w:r w:rsidRPr="004D6130">
        <w:rPr>
          <w:rFonts w:ascii="Times New Roman" w:hAnsi="Times New Roman" w:cs="Times New Roman"/>
          <w:sz w:val="24"/>
          <w:szCs w:val="24"/>
          <w:lang w:val="nl-NL"/>
        </w:rPr>
        <w:t>d. di chuyển nhanh.</w:t>
      </w:r>
    </w:p>
    <w:p w:rsidR="002A0903" w:rsidRPr="004D6130" w:rsidRDefault="002A0903" w:rsidP="002A090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613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77026" w:rsidRPr="004D6130">
        <w:rPr>
          <w:rFonts w:ascii="Times New Roman" w:hAnsi="Times New Roman" w:cs="Times New Roman"/>
          <w:b/>
          <w:sz w:val="24"/>
          <w:szCs w:val="24"/>
        </w:rPr>
        <w:t>4</w:t>
      </w:r>
      <w:r w:rsidRPr="004D6130">
        <w:rPr>
          <w:rFonts w:ascii="Times New Roman" w:hAnsi="Times New Roman" w:cs="Times New Roman"/>
          <w:b/>
          <w:sz w:val="24"/>
          <w:szCs w:val="24"/>
        </w:rPr>
        <w:t>7.</w:t>
      </w:r>
      <w:proofErr w:type="gramEnd"/>
      <w:r w:rsidRPr="004D61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6130">
        <w:rPr>
          <w:rFonts w:ascii="Times New Roman" w:hAnsi="Times New Roman" w:cs="Times New Roman"/>
          <w:b/>
          <w:sz w:val="24"/>
          <w:szCs w:val="24"/>
        </w:rPr>
        <w:t>Đặc điểm riêng của san hô so với thủy tức, sứa và hải quỳ</w:t>
      </w:r>
    </w:p>
    <w:p w:rsidR="002A0903" w:rsidRPr="004D6130" w:rsidRDefault="002A0903" w:rsidP="002A0903">
      <w:pPr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A. Sống thành tập đoàn</w:t>
      </w:r>
      <w:r w:rsidRPr="004D6130">
        <w:rPr>
          <w:rFonts w:ascii="Times New Roman" w:hAnsi="Times New Roman" w:cs="Times New Roman"/>
          <w:sz w:val="24"/>
          <w:szCs w:val="24"/>
        </w:rPr>
        <w:tab/>
      </w:r>
      <w:r w:rsidRPr="004D6130">
        <w:rPr>
          <w:rFonts w:ascii="Times New Roman" w:hAnsi="Times New Roman" w:cs="Times New Roman"/>
          <w:sz w:val="24"/>
          <w:szCs w:val="24"/>
        </w:rPr>
        <w:tab/>
        <w:t>B. Sống dị dưỡng</w:t>
      </w:r>
    </w:p>
    <w:p w:rsidR="002A0903" w:rsidRPr="004D6130" w:rsidRDefault="002A0903" w:rsidP="002A0903">
      <w:pPr>
        <w:rPr>
          <w:rFonts w:ascii="Times New Roman" w:hAnsi="Times New Roman" w:cs="Times New Roman"/>
          <w:sz w:val="24"/>
          <w:szCs w:val="24"/>
        </w:rPr>
      </w:pPr>
      <w:r w:rsidRPr="004D6130">
        <w:rPr>
          <w:rFonts w:ascii="Times New Roman" w:hAnsi="Times New Roman" w:cs="Times New Roman"/>
          <w:sz w:val="24"/>
          <w:szCs w:val="24"/>
        </w:rPr>
        <w:t>C. Sống tự dưỡng</w:t>
      </w:r>
      <w:r w:rsidRPr="004D6130">
        <w:rPr>
          <w:rFonts w:ascii="Times New Roman" w:hAnsi="Times New Roman" w:cs="Times New Roman"/>
          <w:sz w:val="24"/>
          <w:szCs w:val="24"/>
        </w:rPr>
        <w:tab/>
      </w:r>
      <w:r w:rsidRPr="004D6130">
        <w:rPr>
          <w:rFonts w:ascii="Times New Roman" w:hAnsi="Times New Roman" w:cs="Times New Roman"/>
          <w:sz w:val="24"/>
          <w:szCs w:val="24"/>
        </w:rPr>
        <w:tab/>
      </w:r>
      <w:r w:rsidRPr="004D6130">
        <w:rPr>
          <w:rFonts w:ascii="Times New Roman" w:hAnsi="Times New Roman" w:cs="Times New Roman"/>
          <w:sz w:val="24"/>
          <w:szCs w:val="24"/>
        </w:rPr>
        <w:tab/>
        <w:t>D. Sống ở biển</w:t>
      </w:r>
    </w:p>
    <w:p w:rsidR="002A0903" w:rsidRPr="004D6130" w:rsidRDefault="002A0903" w:rsidP="002A0903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proofErr w:type="gramStart"/>
      <w:r w:rsidRPr="004D6130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477026" w:rsidRPr="004D6130">
        <w:rPr>
          <w:rFonts w:ascii="Times New Roman" w:hAnsi="Times New Roman" w:cs="Times New Roman"/>
          <w:b/>
          <w:sz w:val="24"/>
          <w:szCs w:val="24"/>
        </w:rPr>
        <w:t>4</w:t>
      </w:r>
      <w:r w:rsidRPr="004D6130">
        <w:rPr>
          <w:rFonts w:ascii="Times New Roman" w:hAnsi="Times New Roman" w:cs="Times New Roman"/>
          <w:b/>
          <w:sz w:val="24"/>
          <w:szCs w:val="24"/>
        </w:rPr>
        <w:t>8.</w:t>
      </w:r>
      <w:proofErr w:type="gramEnd"/>
      <w:r w:rsidRPr="004D613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San hô có tác hại thế nào?</w:t>
      </w:r>
    </w:p>
    <w:p w:rsidR="002A0903" w:rsidRPr="004D6130" w:rsidRDefault="002A0903" w:rsidP="00477026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>A.Gây cản trở giao thông đường bộ.</w:t>
      </w:r>
    </w:p>
    <w:p w:rsidR="002A0903" w:rsidRPr="004D6130" w:rsidRDefault="002A0903" w:rsidP="00477026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>B.Gây cản trở giao thông đường thủy.</w:t>
      </w:r>
    </w:p>
    <w:p w:rsidR="002A0903" w:rsidRPr="004D6130" w:rsidRDefault="002A0903" w:rsidP="0047702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>C.Không gây cản trở giao thông đường thủy.</w:t>
      </w:r>
    </w:p>
    <w:p w:rsidR="002A0903" w:rsidRPr="004D6130" w:rsidRDefault="002A0903" w:rsidP="0047702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4D6130">
        <w:rPr>
          <w:rFonts w:ascii="Times New Roman" w:hAnsi="Times New Roman" w:cs="Times New Roman"/>
          <w:sz w:val="24"/>
          <w:szCs w:val="24"/>
          <w:lang w:val="nl-NL"/>
        </w:rPr>
        <w:t>D.Làm đẹp cảnh quan thiên nhiên biển.</w:t>
      </w:r>
    </w:p>
    <w:p w:rsidR="000E240F" w:rsidRPr="004D6130" w:rsidRDefault="00255F6A" w:rsidP="000E24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</w:t>
      </w:r>
      <w:r w:rsidR="000E240F" w:rsidRPr="004D61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âu </w:t>
      </w:r>
      <w:r w:rsidRPr="004D61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49</w:t>
      </w:r>
      <w:r w:rsidR="000E240F" w:rsidRPr="004D61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 </w:t>
      </w:r>
      <w:r w:rsidR="000E240F" w:rsidRPr="004D6130">
        <w:rPr>
          <w:rFonts w:ascii="Times New Roman" w:eastAsia="Times New Roman" w:hAnsi="Times New Roman" w:cs="Times New Roman"/>
          <w:sz w:val="24"/>
          <w:szCs w:val="24"/>
        </w:rPr>
        <w:t>Tầng keo dày của sứa có ý nghĩa gì?</w:t>
      </w:r>
    </w:p>
    <w:p w:rsidR="000E240F" w:rsidRPr="004D6130" w:rsidRDefault="000E240F" w:rsidP="000E240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sz w:val="24"/>
          <w:szCs w:val="24"/>
        </w:rPr>
        <w:t>A. Giúp cho sứa dễ nổi trong môi trường nước.</w:t>
      </w:r>
      <w:r w:rsidRPr="004D6130">
        <w:rPr>
          <w:rFonts w:ascii="Times New Roman" w:eastAsia="Times New Roman" w:hAnsi="Times New Roman" w:cs="Times New Roman"/>
          <w:sz w:val="24"/>
          <w:szCs w:val="24"/>
        </w:rPr>
        <w:br/>
        <w:t>B. Làm cho sứa dễ chìm xuống đáy biển.</w:t>
      </w:r>
      <w:r w:rsidRPr="004D6130">
        <w:rPr>
          <w:rFonts w:ascii="Times New Roman" w:eastAsia="Times New Roman" w:hAnsi="Times New Roman" w:cs="Times New Roman"/>
          <w:sz w:val="24"/>
          <w:szCs w:val="24"/>
        </w:rPr>
        <w:br/>
        <w:t>C. Giúp sứa trốn tránh kẻ thù.</w:t>
      </w:r>
      <w:r w:rsidRPr="004D6130">
        <w:rPr>
          <w:rFonts w:ascii="Times New Roman" w:eastAsia="Times New Roman" w:hAnsi="Times New Roman" w:cs="Times New Roman"/>
          <w:sz w:val="24"/>
          <w:szCs w:val="24"/>
        </w:rPr>
        <w:br/>
        <w:t>D. Giúp sứa dễ bắt mồi.</w:t>
      </w:r>
    </w:p>
    <w:p w:rsidR="000E240F" w:rsidRPr="004D6130" w:rsidRDefault="00255F6A" w:rsidP="000E240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50</w:t>
      </w:r>
      <w:r w:rsidR="000E240F" w:rsidRPr="004D61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0E240F" w:rsidRPr="004D6130">
        <w:rPr>
          <w:rFonts w:ascii="Times New Roman" w:eastAsia="Times New Roman" w:hAnsi="Times New Roman" w:cs="Times New Roman"/>
          <w:sz w:val="24"/>
          <w:szCs w:val="24"/>
        </w:rPr>
        <w:t> Đâu là điểm khác nhau giữa hải quỳ và san hô?</w:t>
      </w:r>
    </w:p>
    <w:p w:rsidR="000E240F" w:rsidRPr="004D6130" w:rsidRDefault="000E240F" w:rsidP="000E240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sz w:val="24"/>
          <w:szCs w:val="24"/>
        </w:rPr>
        <w:t>A. Hải quỳ có khả năng di chuyển còn san hô thì không.</w:t>
      </w:r>
      <w:r w:rsidRPr="004D6130">
        <w:rPr>
          <w:rFonts w:ascii="Times New Roman" w:eastAsia="Times New Roman" w:hAnsi="Times New Roman" w:cs="Times New Roman"/>
          <w:sz w:val="24"/>
          <w:szCs w:val="24"/>
        </w:rPr>
        <w:br/>
        <w:t>B. Hải quỳ có cơ thể đối xứng toả tròn còn san hô thì đối xứng hai bên.</w:t>
      </w:r>
      <w:r w:rsidRPr="004D6130">
        <w:rPr>
          <w:rFonts w:ascii="Times New Roman" w:eastAsia="Times New Roman" w:hAnsi="Times New Roman" w:cs="Times New Roman"/>
          <w:sz w:val="24"/>
          <w:szCs w:val="24"/>
        </w:rPr>
        <w:br/>
        <w:t>C. Hải quỳ có đời sống đơn độc còn san hô sống thành tập đoàn.</w:t>
      </w:r>
      <w:r w:rsidRPr="004D6130">
        <w:rPr>
          <w:rFonts w:ascii="Times New Roman" w:eastAsia="Times New Roman" w:hAnsi="Times New Roman" w:cs="Times New Roman"/>
          <w:sz w:val="24"/>
          <w:szCs w:val="24"/>
        </w:rPr>
        <w:br/>
        <w:t>D. San hô có màu sắc rực rỡ còn hải quỳ có cơ thể trong suốt.</w:t>
      </w:r>
    </w:p>
    <w:p w:rsidR="00255F6A" w:rsidRPr="004D6130" w:rsidRDefault="00255F6A" w:rsidP="00255F6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51</w:t>
      </w:r>
      <w:r w:rsidRPr="004D6130">
        <w:rPr>
          <w:rFonts w:ascii="Times New Roman" w:eastAsia="Times New Roman" w:hAnsi="Times New Roman" w:cs="Times New Roman"/>
          <w:sz w:val="24"/>
          <w:szCs w:val="24"/>
        </w:rPr>
        <w:t>: Phát biểu nào sau đây về giun tròn là sai?</w:t>
      </w:r>
    </w:p>
    <w:p w:rsidR="00255F6A" w:rsidRPr="004D6130" w:rsidRDefault="00255F6A" w:rsidP="00255F6A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sz w:val="24"/>
          <w:szCs w:val="24"/>
        </w:rPr>
        <w:t>A. Bắt đầu có khoang cơ thể chưa chính thức.</w:t>
      </w:r>
      <w:r w:rsidRPr="004D6130">
        <w:rPr>
          <w:rFonts w:ascii="Times New Roman" w:eastAsia="Times New Roman" w:hAnsi="Times New Roman" w:cs="Times New Roman"/>
          <w:sz w:val="24"/>
          <w:szCs w:val="24"/>
        </w:rPr>
        <w:br/>
        <w:t>B. Phần lớn sống kí sinh.</w:t>
      </w:r>
      <w:r w:rsidRPr="004D6130">
        <w:rPr>
          <w:rFonts w:ascii="Times New Roman" w:eastAsia="Times New Roman" w:hAnsi="Times New Roman" w:cs="Times New Roman"/>
          <w:sz w:val="24"/>
          <w:szCs w:val="24"/>
        </w:rPr>
        <w:br/>
        <w:t>C. Tiết diện ngang cơ thể tròn.</w:t>
      </w:r>
      <w:r w:rsidRPr="004D6130">
        <w:rPr>
          <w:rFonts w:ascii="Times New Roman" w:eastAsia="Times New Roman" w:hAnsi="Times New Roman" w:cs="Times New Roman"/>
          <w:sz w:val="24"/>
          <w:szCs w:val="24"/>
        </w:rPr>
        <w:br/>
        <w:t>D. Ruột phân nhánh.</w:t>
      </w:r>
    </w:p>
    <w:p w:rsidR="00EB5BA4" w:rsidRPr="004D6130" w:rsidRDefault="00EB5BA4" w:rsidP="00255F6A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5BA4" w:rsidRPr="004D6130" w:rsidRDefault="00EB5BA4" w:rsidP="00255F6A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5BA4" w:rsidRPr="004D6130" w:rsidRDefault="00EB5BA4" w:rsidP="00255F6A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55F6A" w:rsidRPr="004D6130" w:rsidRDefault="00255F6A" w:rsidP="00255F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Câu 52 Hãy nối nội dung ở cột </w:t>
      </w:r>
      <w:proofErr w:type="gramStart"/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cho đúng với nội dung ở cột B </w:t>
      </w:r>
    </w:p>
    <w:tbl>
      <w:tblPr>
        <w:tblW w:w="10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7763"/>
        <w:gridCol w:w="1172"/>
      </w:tblGrid>
      <w:tr w:rsidR="00255F6A" w:rsidRPr="004D6130" w:rsidTr="004D6130">
        <w:trPr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ĐV (A)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Đặc điểm cơ thể (B)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Trả lời</w:t>
            </w:r>
          </w:p>
        </w:tc>
      </w:tr>
      <w:tr w:rsidR="00255F6A" w:rsidRPr="004D6130" w:rsidTr="004D6130">
        <w:trPr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Trùng roi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Cơ thể dẹp, đối xứng 2 bên và ruột phân nhánh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1+</w:t>
            </w:r>
          </w:p>
        </w:tc>
      </w:tr>
      <w:tr w:rsidR="00255F6A" w:rsidRPr="004D6130" w:rsidTr="004D6130">
        <w:trPr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Thủy tức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Cơ thể đối xứng tỏa tròn, thành cơ thể có 2 lớp, ruột dạng túi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2+</w:t>
            </w:r>
          </w:p>
        </w:tc>
      </w:tr>
      <w:tr w:rsidR="00255F6A" w:rsidRPr="004D6130" w:rsidTr="004D6130">
        <w:trPr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Giun đũa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Kích thước hiển vi, sống tự dưỡng và dị dưỡng, sinh sản vô tính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3+</w:t>
            </w:r>
          </w:p>
        </w:tc>
      </w:tr>
      <w:tr w:rsidR="00255F6A" w:rsidRPr="004D6130" w:rsidTr="004D6130">
        <w:trPr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Giun đất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Tiết diện ngang cơ thể tròn, bắt đầu có khoang cơ thể chưa chính thức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4+</w:t>
            </w:r>
          </w:p>
        </w:tc>
      </w:tr>
      <w:tr w:rsidR="00255F6A" w:rsidRPr="004D6130" w:rsidTr="004D6130">
        <w:trPr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6A" w:rsidRPr="004D6130" w:rsidRDefault="00255F6A" w:rsidP="00255F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Cơ thể phân đốt, mỗi đố có đôi chân bên, có khoang cơ thể chính thức</w:t>
            </w:r>
          </w:p>
        </w:tc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55F6A" w:rsidRPr="004D6130" w:rsidRDefault="00255F6A" w:rsidP="0025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240F" w:rsidRPr="004D6130" w:rsidRDefault="000E240F" w:rsidP="00477026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3D1510" w:rsidRPr="004D6130" w:rsidRDefault="003D1510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EB5BA4"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proofErr w:type="gramEnd"/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Nơi kí sinh của trùng sốt rét là:</w:t>
      </w:r>
    </w:p>
    <w:p w:rsidR="003D1510" w:rsidRPr="004D6130" w:rsidRDefault="003D1510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Phổi người.                </w:t>
      </w: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Máu người.</w:t>
      </w:r>
    </w:p>
    <w:p w:rsidR="003D1510" w:rsidRPr="004D6130" w:rsidRDefault="003D1510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Ruột động vật.          </w:t>
      </w: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Khắp mọi nơi trong cơ thể.</w:t>
      </w:r>
    </w:p>
    <w:p w:rsidR="003D1510" w:rsidRPr="004D6130" w:rsidRDefault="003D1510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5</w:t>
      </w:r>
      <w:r w:rsidR="00EB5BA4"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Cơ thể của Sứa có dạng?</w:t>
      </w:r>
      <w:proofErr w:type="gramEnd"/>
    </w:p>
    <w:p w:rsidR="003D1510" w:rsidRPr="004D6130" w:rsidRDefault="003D1510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Hình trụ</w:t>
      </w: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B.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Hình dù</w:t>
      </w:r>
    </w:p>
    <w:p w:rsidR="003D1510" w:rsidRPr="004D6130" w:rsidRDefault="003D1510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Hình cầu</w:t>
      </w: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D.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Hình que</w:t>
      </w:r>
    </w:p>
    <w:p w:rsidR="003D1510" w:rsidRPr="004D6130" w:rsidRDefault="00EB5BA4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55</w:t>
      </w:r>
      <w:r w:rsidR="003D1510"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3D1510"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D1510"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Hãy lựa chọn phương </w:t>
      </w:r>
      <w:proofErr w:type="gramStart"/>
      <w:r w:rsidR="003D1510"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="003D1510"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trả lời đúng</w:t>
      </w:r>
    </w:p>
    <w:p w:rsidR="003D1510" w:rsidRPr="004D6130" w:rsidRDefault="003D1510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Thức </w:t>
      </w:r>
      <w:proofErr w:type="gramStart"/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gramEnd"/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của giun đất là: Vụn thực vật và mùn đất</w:t>
      </w:r>
    </w:p>
    <w:p w:rsidR="003D1510" w:rsidRPr="004D6130" w:rsidRDefault="003D1510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Thức </w:t>
      </w:r>
      <w:proofErr w:type="gramStart"/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gramEnd"/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chủ yếu của đỉa là: sinh vật phù du trong nước</w:t>
      </w:r>
    </w:p>
    <w:p w:rsidR="003D1510" w:rsidRPr="004D6130" w:rsidRDefault="003D1510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Thức </w:t>
      </w:r>
      <w:proofErr w:type="gramStart"/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gramEnd"/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của vắt là: nhựa cây</w:t>
      </w:r>
    </w:p>
    <w:p w:rsidR="003D1510" w:rsidRPr="004D6130" w:rsidRDefault="003D1510" w:rsidP="003D151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 </w:t>
      </w:r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Thức </w:t>
      </w:r>
      <w:proofErr w:type="gramStart"/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gramEnd"/>
      <w:r w:rsidRPr="004D6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chủ yếu của giun là: đất</w:t>
      </w:r>
    </w:p>
    <w:p w:rsidR="00255F6A" w:rsidRPr="000E240F" w:rsidRDefault="00255F6A" w:rsidP="00477026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2A0903" w:rsidRPr="00BF29A6" w:rsidRDefault="002A0903" w:rsidP="00BF2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13" w:rsidRPr="00736065" w:rsidRDefault="00AC3913">
      <w:pPr>
        <w:rPr>
          <w:b/>
        </w:rPr>
      </w:pPr>
    </w:p>
    <w:sectPr w:rsidR="00AC3913" w:rsidRPr="00736065" w:rsidSect="00736065">
      <w:pgSz w:w="12240" w:h="15840"/>
      <w:pgMar w:top="72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F43F8"/>
    <w:multiLevelType w:val="multilevel"/>
    <w:tmpl w:val="9FE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65"/>
    <w:rsid w:val="00024AEC"/>
    <w:rsid w:val="00025338"/>
    <w:rsid w:val="00043A4C"/>
    <w:rsid w:val="00063F36"/>
    <w:rsid w:val="00065A8F"/>
    <w:rsid w:val="000A1506"/>
    <w:rsid w:val="000D611D"/>
    <w:rsid w:val="000D7487"/>
    <w:rsid w:val="000E00A7"/>
    <w:rsid w:val="000E240F"/>
    <w:rsid w:val="000E4117"/>
    <w:rsid w:val="000F18B7"/>
    <w:rsid w:val="001023E9"/>
    <w:rsid w:val="00113888"/>
    <w:rsid w:val="001172D3"/>
    <w:rsid w:val="00145AD3"/>
    <w:rsid w:val="00157164"/>
    <w:rsid w:val="00174519"/>
    <w:rsid w:val="00174AA3"/>
    <w:rsid w:val="00174E3D"/>
    <w:rsid w:val="00183D86"/>
    <w:rsid w:val="00185523"/>
    <w:rsid w:val="00187D40"/>
    <w:rsid w:val="001B274B"/>
    <w:rsid w:val="001E6B7E"/>
    <w:rsid w:val="001F3EA7"/>
    <w:rsid w:val="002025F1"/>
    <w:rsid w:val="0021597D"/>
    <w:rsid w:val="00247124"/>
    <w:rsid w:val="00255F6A"/>
    <w:rsid w:val="0027089A"/>
    <w:rsid w:val="00287356"/>
    <w:rsid w:val="002A0903"/>
    <w:rsid w:val="002B6C29"/>
    <w:rsid w:val="002D544A"/>
    <w:rsid w:val="002E5F8C"/>
    <w:rsid w:val="002E79A3"/>
    <w:rsid w:val="00381EE8"/>
    <w:rsid w:val="00394CE9"/>
    <w:rsid w:val="003963F7"/>
    <w:rsid w:val="00396A29"/>
    <w:rsid w:val="003A72D0"/>
    <w:rsid w:val="003C6E87"/>
    <w:rsid w:val="003D1510"/>
    <w:rsid w:val="003E565C"/>
    <w:rsid w:val="0041075F"/>
    <w:rsid w:val="00412D2D"/>
    <w:rsid w:val="00421C3C"/>
    <w:rsid w:val="00423E61"/>
    <w:rsid w:val="004421C5"/>
    <w:rsid w:val="004543E1"/>
    <w:rsid w:val="004642A9"/>
    <w:rsid w:val="00470ACE"/>
    <w:rsid w:val="00477026"/>
    <w:rsid w:val="004864F0"/>
    <w:rsid w:val="004912BE"/>
    <w:rsid w:val="00497374"/>
    <w:rsid w:val="00497448"/>
    <w:rsid w:val="004A2F4C"/>
    <w:rsid w:val="004C3860"/>
    <w:rsid w:val="004C3B0D"/>
    <w:rsid w:val="004D2212"/>
    <w:rsid w:val="004D6130"/>
    <w:rsid w:val="004F4C37"/>
    <w:rsid w:val="004F6425"/>
    <w:rsid w:val="004F7006"/>
    <w:rsid w:val="005013A0"/>
    <w:rsid w:val="005125E8"/>
    <w:rsid w:val="00514943"/>
    <w:rsid w:val="00527943"/>
    <w:rsid w:val="00534E58"/>
    <w:rsid w:val="00535690"/>
    <w:rsid w:val="00556321"/>
    <w:rsid w:val="0055743C"/>
    <w:rsid w:val="00564888"/>
    <w:rsid w:val="005672C4"/>
    <w:rsid w:val="0057080F"/>
    <w:rsid w:val="005832BA"/>
    <w:rsid w:val="005C2C16"/>
    <w:rsid w:val="005C3DB2"/>
    <w:rsid w:val="005C7A9E"/>
    <w:rsid w:val="005F01BB"/>
    <w:rsid w:val="00626184"/>
    <w:rsid w:val="00685790"/>
    <w:rsid w:val="006A2CD7"/>
    <w:rsid w:val="006C6B93"/>
    <w:rsid w:val="006D774D"/>
    <w:rsid w:val="006E5B4D"/>
    <w:rsid w:val="006F7F77"/>
    <w:rsid w:val="00707035"/>
    <w:rsid w:val="00717ADE"/>
    <w:rsid w:val="007278F6"/>
    <w:rsid w:val="00736065"/>
    <w:rsid w:val="00737611"/>
    <w:rsid w:val="007422DE"/>
    <w:rsid w:val="00743B6D"/>
    <w:rsid w:val="00761586"/>
    <w:rsid w:val="0076328F"/>
    <w:rsid w:val="00766FCC"/>
    <w:rsid w:val="007748E0"/>
    <w:rsid w:val="007958AB"/>
    <w:rsid w:val="007C129B"/>
    <w:rsid w:val="007D112F"/>
    <w:rsid w:val="007D3486"/>
    <w:rsid w:val="007F4725"/>
    <w:rsid w:val="007F6B07"/>
    <w:rsid w:val="007F7B83"/>
    <w:rsid w:val="00810EB0"/>
    <w:rsid w:val="00813E0F"/>
    <w:rsid w:val="008343D2"/>
    <w:rsid w:val="00835155"/>
    <w:rsid w:val="00844AF3"/>
    <w:rsid w:val="0085136F"/>
    <w:rsid w:val="00855B6B"/>
    <w:rsid w:val="00857CAA"/>
    <w:rsid w:val="00865412"/>
    <w:rsid w:val="008833F1"/>
    <w:rsid w:val="008850EC"/>
    <w:rsid w:val="00891AF4"/>
    <w:rsid w:val="008A1116"/>
    <w:rsid w:val="008E3208"/>
    <w:rsid w:val="008F0B69"/>
    <w:rsid w:val="008F4490"/>
    <w:rsid w:val="0090014F"/>
    <w:rsid w:val="00906C2B"/>
    <w:rsid w:val="009143E1"/>
    <w:rsid w:val="00915280"/>
    <w:rsid w:val="00917949"/>
    <w:rsid w:val="009213E4"/>
    <w:rsid w:val="00921FB1"/>
    <w:rsid w:val="00934112"/>
    <w:rsid w:val="00943D89"/>
    <w:rsid w:val="00971DAB"/>
    <w:rsid w:val="00974D5B"/>
    <w:rsid w:val="0098723A"/>
    <w:rsid w:val="009A5D9F"/>
    <w:rsid w:val="009C267F"/>
    <w:rsid w:val="009C5E30"/>
    <w:rsid w:val="009D4155"/>
    <w:rsid w:val="009F3CD2"/>
    <w:rsid w:val="00A0727B"/>
    <w:rsid w:val="00A36985"/>
    <w:rsid w:val="00A53952"/>
    <w:rsid w:val="00A56104"/>
    <w:rsid w:val="00A71037"/>
    <w:rsid w:val="00A76BF5"/>
    <w:rsid w:val="00A943FF"/>
    <w:rsid w:val="00A97D56"/>
    <w:rsid w:val="00AB4B66"/>
    <w:rsid w:val="00AC3913"/>
    <w:rsid w:val="00AD5FDA"/>
    <w:rsid w:val="00AE2AEF"/>
    <w:rsid w:val="00AF24D2"/>
    <w:rsid w:val="00B12D5B"/>
    <w:rsid w:val="00B1595F"/>
    <w:rsid w:val="00B15FFB"/>
    <w:rsid w:val="00B3101F"/>
    <w:rsid w:val="00B33C74"/>
    <w:rsid w:val="00B42350"/>
    <w:rsid w:val="00B52109"/>
    <w:rsid w:val="00B6031C"/>
    <w:rsid w:val="00B60E5F"/>
    <w:rsid w:val="00B75743"/>
    <w:rsid w:val="00BA42ED"/>
    <w:rsid w:val="00BA47C9"/>
    <w:rsid w:val="00BC6E08"/>
    <w:rsid w:val="00BE55FF"/>
    <w:rsid w:val="00BF29A6"/>
    <w:rsid w:val="00C12C28"/>
    <w:rsid w:val="00C161E4"/>
    <w:rsid w:val="00C213A7"/>
    <w:rsid w:val="00C35B36"/>
    <w:rsid w:val="00C44A19"/>
    <w:rsid w:val="00C6483A"/>
    <w:rsid w:val="00C80438"/>
    <w:rsid w:val="00CA6339"/>
    <w:rsid w:val="00CA63DD"/>
    <w:rsid w:val="00CC681A"/>
    <w:rsid w:val="00CD1095"/>
    <w:rsid w:val="00CD76D9"/>
    <w:rsid w:val="00CF51CD"/>
    <w:rsid w:val="00D24C54"/>
    <w:rsid w:val="00D42329"/>
    <w:rsid w:val="00D50B86"/>
    <w:rsid w:val="00D60C68"/>
    <w:rsid w:val="00D70DF8"/>
    <w:rsid w:val="00DA236F"/>
    <w:rsid w:val="00DA2F78"/>
    <w:rsid w:val="00DB203D"/>
    <w:rsid w:val="00DC249F"/>
    <w:rsid w:val="00DF0519"/>
    <w:rsid w:val="00DF0CA9"/>
    <w:rsid w:val="00DF4AAC"/>
    <w:rsid w:val="00E076FD"/>
    <w:rsid w:val="00E123C9"/>
    <w:rsid w:val="00E21BE5"/>
    <w:rsid w:val="00E24B9F"/>
    <w:rsid w:val="00E36560"/>
    <w:rsid w:val="00E36C9D"/>
    <w:rsid w:val="00E4175E"/>
    <w:rsid w:val="00E41DA4"/>
    <w:rsid w:val="00E450E3"/>
    <w:rsid w:val="00E51D9F"/>
    <w:rsid w:val="00E64BF1"/>
    <w:rsid w:val="00E73A2D"/>
    <w:rsid w:val="00E90DE4"/>
    <w:rsid w:val="00E93A75"/>
    <w:rsid w:val="00E945CA"/>
    <w:rsid w:val="00E97C45"/>
    <w:rsid w:val="00EA2BC0"/>
    <w:rsid w:val="00EA38AD"/>
    <w:rsid w:val="00EA38F4"/>
    <w:rsid w:val="00EB5BA4"/>
    <w:rsid w:val="00EE3ACF"/>
    <w:rsid w:val="00EF5480"/>
    <w:rsid w:val="00F16046"/>
    <w:rsid w:val="00F30A9E"/>
    <w:rsid w:val="00F458DE"/>
    <w:rsid w:val="00F57F8A"/>
    <w:rsid w:val="00F72F7D"/>
    <w:rsid w:val="00F73456"/>
    <w:rsid w:val="00F73866"/>
    <w:rsid w:val="00F758D5"/>
    <w:rsid w:val="00F84EA6"/>
    <w:rsid w:val="00F86DD4"/>
    <w:rsid w:val="00FA24FD"/>
    <w:rsid w:val="00FD025C"/>
    <w:rsid w:val="00FD32D5"/>
    <w:rsid w:val="00FF26EE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065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40F"/>
    <w:rPr>
      <w:b/>
      <w:bCs/>
    </w:rPr>
  </w:style>
  <w:style w:type="character" w:customStyle="1" w:styleId="answer-desc">
    <w:name w:val="answer-desc"/>
    <w:basedOn w:val="DefaultParagraphFont"/>
    <w:rsid w:val="00255F6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5F6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5F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5F6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5F6A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065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240F"/>
    <w:rPr>
      <w:b/>
      <w:bCs/>
    </w:rPr>
  </w:style>
  <w:style w:type="character" w:customStyle="1" w:styleId="answer-desc">
    <w:name w:val="answer-desc"/>
    <w:basedOn w:val="DefaultParagraphFont"/>
    <w:rsid w:val="00255F6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5F6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5F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5F6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5F6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maihoang0411@gmail.com</dc:creator>
  <cp:lastModifiedBy>maihoang0411@gmail.com</cp:lastModifiedBy>
  <cp:revision>1</cp:revision>
  <dcterms:created xsi:type="dcterms:W3CDTF">2021-10-25T03:51:00Z</dcterms:created>
  <dcterms:modified xsi:type="dcterms:W3CDTF">2021-10-25T04:16:00Z</dcterms:modified>
</cp:coreProperties>
</file>