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70"/>
      </w:tblGrid>
      <w:tr w:rsidR="00F81790" w:rsidRPr="00E76AC0" w:rsidTr="00452008">
        <w:trPr>
          <w:trHeight w:val="132"/>
          <w:jc w:val="center"/>
        </w:trPr>
        <w:tc>
          <w:tcPr>
            <w:tcW w:w="3936" w:type="dxa"/>
          </w:tcPr>
          <w:p w:rsidR="00F81790" w:rsidRPr="00E76AC0" w:rsidRDefault="00F81790" w:rsidP="001113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81683673"/>
            <w:bookmarkStart w:id="1" w:name="_Hlk82242565"/>
            <w:r w:rsidRPr="00E76AC0">
              <w:rPr>
                <w:rFonts w:ascii="Times New Roman" w:hAnsi="Times New Roman" w:cs="Times New Roman"/>
                <w:sz w:val="26"/>
                <w:szCs w:val="26"/>
              </w:rPr>
              <w:t>ỦY BAN NHÂN DÂN QUẬN 1</w:t>
            </w:r>
          </w:p>
          <w:p w:rsidR="00F81790" w:rsidRPr="00E76AC0" w:rsidRDefault="00F81790" w:rsidP="001113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6AC0">
              <w:rPr>
                <w:rFonts w:ascii="Times New Roman" w:hAnsi="Times New Roman" w:cs="Times New Roman"/>
                <w:b/>
                <w:sz w:val="26"/>
                <w:szCs w:val="26"/>
              </w:rPr>
              <w:t>TRƯỜNG TRUNG HỌC CƠ SỞ</w:t>
            </w:r>
          </w:p>
          <w:p w:rsidR="00F81790" w:rsidRPr="00E76AC0" w:rsidRDefault="00F81790" w:rsidP="001113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6AC0">
              <w:rPr>
                <w:rFonts w:ascii="Times New Roman" w:hAnsi="Times New Roman" w:cs="Times New Roman"/>
                <w:b/>
                <w:sz w:val="26"/>
                <w:szCs w:val="26"/>
              </w:rPr>
              <w:t>CHU VĂN AN</w:t>
            </w:r>
          </w:p>
          <w:p w:rsidR="00F81790" w:rsidRPr="00E76AC0" w:rsidRDefault="00607EF0" w:rsidP="001113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AC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line id="Straight Connector 23" o:spid="_x0000_s1028" style="position:absolute;left:0;text-align:left;z-index:251662336;visibility:visible;mso-wrap-distance-top:-8e-5mm;mso-wrap-distance-bottom:-8e-5mm;mso-width-relative:margin;mso-height-relative:margin" from="67.95pt,3.1pt" to="11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" strokecolor="black [3200]" strokeweight=".5pt">
                  <v:stroke joinstyle="miter"/>
                  <o:lock v:ext="edit" shapetype="f"/>
                </v:line>
              </w:pict>
            </w:r>
          </w:p>
        </w:tc>
        <w:tc>
          <w:tcPr>
            <w:tcW w:w="5670" w:type="dxa"/>
          </w:tcPr>
          <w:p w:rsidR="00F81790" w:rsidRPr="00E76AC0" w:rsidRDefault="00F81790" w:rsidP="001113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81790" w:rsidRPr="00E76AC0" w:rsidRDefault="00F81790" w:rsidP="0011138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E76AC0">
        <w:rPr>
          <w:rFonts w:ascii="Times New Roman" w:hAnsi="Times New Roman" w:cs="Times New Roman"/>
          <w:b/>
          <w:bCs/>
          <w:sz w:val="26"/>
          <w:szCs w:val="26"/>
        </w:rPr>
        <w:t xml:space="preserve">NỘI DUNG HƯỚNG DẪN HỌC SINH TỰ HỌC TUẦN </w:t>
      </w:r>
      <w:r w:rsidR="006626E7" w:rsidRPr="00E76AC0">
        <w:rPr>
          <w:rFonts w:ascii="Times New Roman" w:hAnsi="Times New Roman" w:cs="Times New Roman"/>
          <w:b/>
          <w:bCs/>
          <w:sz w:val="26"/>
          <w:szCs w:val="26"/>
          <w:lang w:val="en-US"/>
        </w:rPr>
        <w:t>17</w:t>
      </w:r>
    </w:p>
    <w:p w:rsidR="00F81790" w:rsidRPr="00E76AC0" w:rsidRDefault="00F81790" w:rsidP="0011138B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76AC0">
        <w:rPr>
          <w:rFonts w:ascii="Times New Roman" w:hAnsi="Times New Roman" w:cs="Times New Roman"/>
          <w:b/>
          <w:bCs/>
          <w:sz w:val="26"/>
          <w:szCs w:val="26"/>
        </w:rPr>
        <w:t xml:space="preserve">MÔN </w:t>
      </w:r>
      <w:r w:rsidRPr="00E76AC0">
        <w:rPr>
          <w:rFonts w:ascii="Times New Roman" w:hAnsi="Times New Roman" w:cs="Times New Roman"/>
          <w:b/>
          <w:bCs/>
          <w:sz w:val="26"/>
          <w:szCs w:val="26"/>
          <w:lang w:val="en-US"/>
        </w:rPr>
        <w:t>LỊCH SỬ VÀ ĐỊA LÍ 6</w:t>
      </w:r>
    </w:p>
    <w:p w:rsidR="00F81790" w:rsidRPr="00E76AC0" w:rsidRDefault="00F81790" w:rsidP="0011138B">
      <w:pPr>
        <w:tabs>
          <w:tab w:val="center" w:pos="4680"/>
          <w:tab w:val="left" w:pos="8604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E76AC0">
        <w:rPr>
          <w:rFonts w:ascii="Times New Roman" w:hAnsi="Times New Roman" w:cs="Times New Roman"/>
          <w:sz w:val="26"/>
          <w:szCs w:val="26"/>
        </w:rPr>
        <w:t>(Từ</w:t>
      </w:r>
      <w:r w:rsidR="00C30713" w:rsidRPr="00E76AC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30713" w:rsidRPr="00E76AC0">
        <w:rPr>
          <w:rFonts w:ascii="Times New Roman" w:hAnsi="Times New Roman" w:cs="Times New Roman"/>
          <w:sz w:val="26"/>
          <w:szCs w:val="26"/>
        </w:rPr>
        <w:t xml:space="preserve">ngày </w:t>
      </w:r>
      <w:r w:rsidR="006626E7" w:rsidRPr="00E76AC0">
        <w:rPr>
          <w:rFonts w:ascii="Times New Roman" w:hAnsi="Times New Roman" w:cs="Times New Roman"/>
          <w:sz w:val="26"/>
          <w:szCs w:val="26"/>
          <w:lang w:val="en-US"/>
        </w:rPr>
        <w:t>4</w:t>
      </w:r>
      <w:r w:rsidR="00C30713" w:rsidRPr="00E76AC0">
        <w:rPr>
          <w:rFonts w:ascii="Times New Roman" w:hAnsi="Times New Roman" w:cs="Times New Roman"/>
          <w:sz w:val="26"/>
          <w:szCs w:val="26"/>
        </w:rPr>
        <w:t>/</w:t>
      </w:r>
      <w:r w:rsidR="001D1A2D" w:rsidRPr="00E76AC0">
        <w:rPr>
          <w:rFonts w:ascii="Times New Roman" w:hAnsi="Times New Roman" w:cs="Times New Roman"/>
          <w:sz w:val="26"/>
          <w:szCs w:val="26"/>
        </w:rPr>
        <w:t>1</w:t>
      </w:r>
      <w:r w:rsidR="00F02A26" w:rsidRPr="00E76AC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76AC0">
        <w:rPr>
          <w:rFonts w:ascii="Times New Roman" w:hAnsi="Times New Roman" w:cs="Times New Roman"/>
          <w:sz w:val="26"/>
          <w:szCs w:val="26"/>
        </w:rPr>
        <w:t>đến</w:t>
      </w:r>
      <w:r w:rsidR="00C30713" w:rsidRPr="00E76AC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30713" w:rsidRPr="00E76AC0">
        <w:rPr>
          <w:rFonts w:ascii="Times New Roman" w:hAnsi="Times New Roman" w:cs="Times New Roman"/>
          <w:sz w:val="26"/>
          <w:szCs w:val="26"/>
        </w:rPr>
        <w:t xml:space="preserve">ngày </w:t>
      </w:r>
      <w:r w:rsidR="006626E7" w:rsidRPr="00E76AC0">
        <w:rPr>
          <w:rFonts w:ascii="Times New Roman" w:hAnsi="Times New Roman" w:cs="Times New Roman"/>
          <w:sz w:val="26"/>
          <w:szCs w:val="26"/>
          <w:lang w:val="en-US"/>
        </w:rPr>
        <w:t>7</w:t>
      </w:r>
      <w:r w:rsidR="00284A4B" w:rsidRPr="00E76AC0">
        <w:rPr>
          <w:rFonts w:ascii="Times New Roman" w:hAnsi="Times New Roman" w:cs="Times New Roman"/>
          <w:sz w:val="26"/>
          <w:szCs w:val="26"/>
        </w:rPr>
        <w:t>/1</w:t>
      </w:r>
      <w:r w:rsidRPr="00E76AC0">
        <w:rPr>
          <w:rFonts w:ascii="Times New Roman" w:hAnsi="Times New Roman" w:cs="Times New Roman"/>
          <w:sz w:val="26"/>
          <w:szCs w:val="26"/>
        </w:rPr>
        <w:t>)</w:t>
      </w:r>
    </w:p>
    <w:p w:rsidR="00F81790" w:rsidRPr="00E76AC0" w:rsidRDefault="00F81790" w:rsidP="0011138B">
      <w:pPr>
        <w:tabs>
          <w:tab w:val="center" w:pos="4680"/>
          <w:tab w:val="left" w:pos="8604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E76AC0">
        <w:rPr>
          <w:rFonts w:ascii="Times New Roman" w:hAnsi="Times New Roman" w:cs="Times New Roman"/>
          <w:sz w:val="26"/>
          <w:szCs w:val="26"/>
        </w:rPr>
        <w:t>-------------------------------------</w:t>
      </w:r>
    </w:p>
    <w:p w:rsidR="009C5566" w:rsidRPr="00E76AC0" w:rsidRDefault="00DC412D" w:rsidP="0011138B">
      <w:pPr>
        <w:tabs>
          <w:tab w:val="center" w:pos="4680"/>
          <w:tab w:val="left" w:pos="8604"/>
        </w:tabs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76AC0">
        <w:rPr>
          <w:rFonts w:ascii="Times New Roman" w:hAnsi="Times New Roman" w:cs="Times New Roman"/>
          <w:b/>
          <w:sz w:val="26"/>
          <w:szCs w:val="26"/>
          <w:lang w:val="en-US"/>
        </w:rPr>
        <w:t xml:space="preserve">1. </w:t>
      </w:r>
      <w:r w:rsidR="00F81790" w:rsidRPr="00E76AC0">
        <w:rPr>
          <w:rFonts w:ascii="Times New Roman" w:hAnsi="Times New Roman" w:cs="Times New Roman"/>
          <w:b/>
          <w:sz w:val="26"/>
          <w:szCs w:val="26"/>
        </w:rPr>
        <w:t>Phiếu</w:t>
      </w:r>
      <w:r w:rsidR="00C30713" w:rsidRPr="00E76AC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F81790" w:rsidRPr="00E76AC0">
        <w:rPr>
          <w:rFonts w:ascii="Times New Roman" w:hAnsi="Times New Roman" w:cs="Times New Roman"/>
          <w:b/>
          <w:sz w:val="26"/>
          <w:szCs w:val="26"/>
        </w:rPr>
        <w:t>hướng</w:t>
      </w:r>
      <w:r w:rsidR="00C30713" w:rsidRPr="00E76AC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F81790" w:rsidRPr="00E76AC0">
        <w:rPr>
          <w:rFonts w:ascii="Times New Roman" w:hAnsi="Times New Roman" w:cs="Times New Roman"/>
          <w:b/>
          <w:sz w:val="26"/>
          <w:szCs w:val="26"/>
        </w:rPr>
        <w:t>dẫn</w:t>
      </w:r>
      <w:r w:rsidR="00C30713" w:rsidRPr="00E76AC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F81790" w:rsidRPr="00E76AC0">
        <w:rPr>
          <w:rFonts w:ascii="Times New Roman" w:hAnsi="Times New Roman" w:cs="Times New Roman"/>
          <w:b/>
          <w:sz w:val="26"/>
          <w:szCs w:val="26"/>
        </w:rPr>
        <w:t>học</w:t>
      </w:r>
      <w:r w:rsidR="00C30713" w:rsidRPr="00E76AC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F81790" w:rsidRPr="00E76AC0">
        <w:rPr>
          <w:rFonts w:ascii="Times New Roman" w:hAnsi="Times New Roman" w:cs="Times New Roman"/>
          <w:b/>
          <w:sz w:val="26"/>
          <w:szCs w:val="26"/>
        </w:rPr>
        <w:t>sinh</w:t>
      </w:r>
      <w:r w:rsidR="00C30713" w:rsidRPr="00E76AC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F81790" w:rsidRPr="00E76AC0">
        <w:rPr>
          <w:rFonts w:ascii="Times New Roman" w:hAnsi="Times New Roman" w:cs="Times New Roman"/>
          <w:b/>
          <w:sz w:val="26"/>
          <w:szCs w:val="26"/>
        </w:rPr>
        <w:t>tự</w:t>
      </w:r>
      <w:r w:rsidR="00C30713" w:rsidRPr="00E76AC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F81790" w:rsidRPr="00E76AC0">
        <w:rPr>
          <w:rFonts w:ascii="Times New Roman" w:hAnsi="Times New Roman" w:cs="Times New Roman"/>
          <w:b/>
          <w:sz w:val="26"/>
          <w:szCs w:val="26"/>
        </w:rPr>
        <w:t>học</w:t>
      </w:r>
    </w:p>
    <w:tbl>
      <w:tblPr>
        <w:tblStyle w:val="TableGrid"/>
        <w:tblW w:w="10521" w:type="dxa"/>
        <w:jc w:val="center"/>
        <w:tblLayout w:type="fixed"/>
        <w:tblLook w:val="04A0"/>
      </w:tblPr>
      <w:tblGrid>
        <w:gridCol w:w="2426"/>
        <w:gridCol w:w="8095"/>
      </w:tblGrid>
      <w:tr w:rsidR="00433481" w:rsidRPr="00E76AC0" w:rsidTr="00EE5DCA">
        <w:trPr>
          <w:trHeight w:val="567"/>
          <w:jc w:val="center"/>
        </w:trPr>
        <w:tc>
          <w:tcPr>
            <w:tcW w:w="2426" w:type="dxa"/>
            <w:vAlign w:val="center"/>
          </w:tcPr>
          <w:p w:rsidR="00433481" w:rsidRPr="00E76AC0" w:rsidRDefault="00433481" w:rsidP="001113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E76AC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8095" w:type="dxa"/>
            <w:vAlign w:val="center"/>
          </w:tcPr>
          <w:p w:rsidR="00433481" w:rsidRPr="00E76AC0" w:rsidRDefault="00433481" w:rsidP="001113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E76AC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433481" w:rsidRPr="00E76AC0" w:rsidTr="00EE5DCA">
        <w:trPr>
          <w:jc w:val="center"/>
        </w:trPr>
        <w:tc>
          <w:tcPr>
            <w:tcW w:w="2426" w:type="dxa"/>
          </w:tcPr>
          <w:p w:rsidR="00433481" w:rsidRPr="00E76AC0" w:rsidRDefault="00D133EE" w:rsidP="001113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E76AC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ÔN TẬP</w:t>
            </w:r>
          </w:p>
        </w:tc>
        <w:tc>
          <w:tcPr>
            <w:tcW w:w="8095" w:type="dxa"/>
          </w:tcPr>
          <w:p w:rsidR="00433481" w:rsidRPr="00E76AC0" w:rsidRDefault="00433481" w:rsidP="0011138B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Phần Lịch sử</w:t>
            </w:r>
          </w:p>
        </w:tc>
      </w:tr>
      <w:tr w:rsidR="00503F66" w:rsidRPr="00E76AC0" w:rsidTr="00EE5DCA">
        <w:trPr>
          <w:jc w:val="center"/>
        </w:trPr>
        <w:tc>
          <w:tcPr>
            <w:tcW w:w="2426" w:type="dxa"/>
          </w:tcPr>
          <w:p w:rsidR="00503F66" w:rsidRPr="00E76AC0" w:rsidRDefault="00503F66" w:rsidP="001113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6AC0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1:</w:t>
            </w:r>
          </w:p>
          <w:p w:rsidR="00503F66" w:rsidRPr="00E76AC0" w:rsidRDefault="00503F66" w:rsidP="0011138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 w:rsidRPr="00E76AC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Đọc tài liệu và thực hiện các yêu cầu.</w:t>
            </w:r>
          </w:p>
          <w:p w:rsidR="00503F66" w:rsidRPr="00E76AC0" w:rsidRDefault="00503F66" w:rsidP="001113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95" w:type="dxa"/>
          </w:tcPr>
          <w:p w:rsidR="00503F66" w:rsidRPr="00E76AC0" w:rsidRDefault="00503F66" w:rsidP="00503F66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- 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Nguồn tài liệu: Sách 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giáo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khoa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</w:rPr>
              <w:t>Lịch sử - Đị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</w:rPr>
              <w:t>a lý 6 (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</w:rPr>
              <w:t>hân trời sáng tạo)</w:t>
            </w:r>
          </w:p>
          <w:p w:rsidR="00503F66" w:rsidRPr="00E76AC0" w:rsidRDefault="00503F66" w:rsidP="00503F66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- 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Nội dung 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ôn tập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Theo đề cương</w:t>
            </w:r>
          </w:p>
          <w:p w:rsidR="00503F66" w:rsidRPr="00E76AC0" w:rsidRDefault="00503F66" w:rsidP="00503F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6AC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1. </w:t>
            </w:r>
            <w:r w:rsidRPr="00E76AC0">
              <w:rPr>
                <w:rFonts w:ascii="Times New Roman" w:hAnsi="Times New Roman" w:cs="Times New Roman"/>
                <w:b/>
                <w:sz w:val="26"/>
                <w:szCs w:val="26"/>
              </w:rPr>
              <w:t>Đời sống vật chất của người nguyên thủy.</w:t>
            </w:r>
          </w:p>
          <w:p w:rsidR="00503F66" w:rsidRPr="00E76AC0" w:rsidRDefault="00503F66" w:rsidP="00503F6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AC0">
              <w:rPr>
                <w:rFonts w:ascii="Times New Roman" w:hAnsi="Times New Roman" w:cs="Times New Roman"/>
                <w:sz w:val="26"/>
                <w:szCs w:val="26"/>
              </w:rPr>
              <w:t>- Công cụ lao động bằng đá như mảnh tước, rìu đá được mài lưỡi, lao, cung tên</w:t>
            </w:r>
            <w:r w:rsidRPr="00E76AC0">
              <w:rPr>
                <w:rFonts w:ascii="Times New Roman" w:hAnsi="Times New Roman" w:cs="Times New Roman"/>
                <w:sz w:val="26"/>
                <w:szCs w:val="26"/>
              </w:rPr>
              <w:sym w:font="Wingdings 3" w:char="F09E"/>
            </w:r>
            <w:r w:rsidRPr="00E76AC0">
              <w:rPr>
                <w:rFonts w:ascii="Times New Roman" w:hAnsi="Times New Roman" w:cs="Times New Roman"/>
                <w:sz w:val="26"/>
                <w:szCs w:val="26"/>
              </w:rPr>
              <w:t>Biết chế tạo công cụ lao động, biết dùng lửa để sưởi ấm và nướng thức ăn.</w:t>
            </w:r>
          </w:p>
          <w:p w:rsidR="00503F66" w:rsidRPr="00E76AC0" w:rsidRDefault="00503F66" w:rsidP="00503F6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76AC0">
              <w:rPr>
                <w:rFonts w:ascii="Times New Roman" w:hAnsi="Times New Roman" w:cs="Times New Roman"/>
                <w:bCs/>
                <w:sz w:val="26"/>
                <w:szCs w:val="26"/>
              </w:rPr>
              <w:t>- Hái lượm hạt, quả; săn bắt thú rừng.</w:t>
            </w:r>
          </w:p>
          <w:p w:rsidR="00503F66" w:rsidRPr="00E76AC0" w:rsidRDefault="00503F66" w:rsidP="00503F6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76AC0">
              <w:rPr>
                <w:rFonts w:ascii="Times New Roman" w:hAnsi="Times New Roman" w:cs="Times New Roman"/>
                <w:bCs/>
                <w:sz w:val="26"/>
                <w:szCs w:val="26"/>
              </w:rPr>
              <w:t>- Trồng trọt, chăn nuôi và thuần dưỡng động vật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</w:rPr>
              <w:sym w:font="Wingdings 3" w:char="F09E"/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Nguồn thức ăn ngày càng phong phú. 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</w:rPr>
              <w:sym w:font="Wingdings 3" w:char="F09E"/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</w:rPr>
              <w:t>Bắt đầu sống định cư.</w:t>
            </w:r>
          </w:p>
          <w:p w:rsidR="00503F66" w:rsidRPr="00E76AC0" w:rsidRDefault="00503F66" w:rsidP="00503F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6AC0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 xml:space="preserve">2. </w:t>
            </w:r>
            <w:r w:rsidRPr="00E76AC0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Sự chuyển biến trong xã hội nguyên thủy.</w:t>
            </w:r>
          </w:p>
          <w:p w:rsidR="00503F66" w:rsidRPr="00E76AC0" w:rsidRDefault="00503F66" w:rsidP="00503F6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76AC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 Xã hội nguyên thuỷ phát triển qua ba giai đoạn: bầy người nguyên thuỷ, thị tộc, bộ lạc.</w:t>
            </w:r>
          </w:p>
          <w:p w:rsidR="00503F66" w:rsidRPr="00E76AC0" w:rsidRDefault="00503F66" w:rsidP="00503F6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76AC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 Họ sống lệ thuộc vào tự nhiên; cùng làm chung và cùng hưởng thụ bằng nhau.</w:t>
            </w:r>
          </w:p>
          <w:p w:rsidR="00503F66" w:rsidRPr="00E76AC0" w:rsidRDefault="00503F66" w:rsidP="00503F6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76A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</w:t>
            </w:r>
            <w:r w:rsidRPr="00E76AC0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Những thành tựu văn hóa tiêu biểu của Lưỡng Hà cổ đại.</w:t>
            </w:r>
          </w:p>
          <w:p w:rsidR="00503F66" w:rsidRPr="00E76AC0" w:rsidRDefault="00503F66" w:rsidP="00503F6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76AC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 Chữ viết và văn học: chữ hình nêm, bộ sử thi Gin-ga-mét.</w:t>
            </w:r>
          </w:p>
          <w:p w:rsidR="00503F66" w:rsidRPr="00E76AC0" w:rsidRDefault="00503F66" w:rsidP="00503F6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76AC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 Luật pháp: bộ luật Ha-mu-ra-bi.</w:t>
            </w:r>
          </w:p>
          <w:p w:rsidR="00503F66" w:rsidRPr="00E76AC0" w:rsidRDefault="00503F66" w:rsidP="00503F6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76AC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 Toán học: số học, hệ đếm số 60</w:t>
            </w:r>
          </w:p>
          <w:p w:rsidR="00503F66" w:rsidRPr="00E76AC0" w:rsidRDefault="00503F66" w:rsidP="00503F6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76AC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 Kiến trúc và điêu khắc:</w:t>
            </w:r>
          </w:p>
          <w:p w:rsidR="00503F66" w:rsidRPr="00E76AC0" w:rsidRDefault="00503F66" w:rsidP="00FE2A60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76AC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+ Điêu khắc: tranh sư tử gầm trên gạch men, cảnh chiến tranh trên hộp gỗ…</w:t>
            </w:r>
          </w:p>
          <w:p w:rsidR="00503F66" w:rsidRPr="00E76AC0" w:rsidRDefault="00503F66" w:rsidP="00FE2A60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76AC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+ Kiến trúc: vườn treo Ba-bi-lon...</w:t>
            </w:r>
          </w:p>
          <w:p w:rsidR="00503F66" w:rsidRPr="00E76AC0" w:rsidRDefault="00503F66" w:rsidP="00503F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76AC0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 xml:space="preserve">4. </w:t>
            </w:r>
            <w:r w:rsidRPr="00E76AC0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Quá trình thành lập nhà nước Ai Cập cổ đại.</w:t>
            </w:r>
          </w:p>
          <w:p w:rsidR="00503F66" w:rsidRPr="00E76AC0" w:rsidRDefault="00503F66" w:rsidP="00503F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76AC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- Khoảng năm 3000 TCN, vua Na-mơ thống nhất thượng và hạ Ai Cập </w:t>
            </w:r>
            <w:r w:rsidRPr="00E76AC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sym w:font="Wingdings 3" w:char="F09E"/>
            </w:r>
            <w:r w:rsidRPr="00E76AC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Nhà nước ra đời.</w:t>
            </w:r>
          </w:p>
          <w:p w:rsidR="00503F66" w:rsidRPr="00E76AC0" w:rsidRDefault="00503F66" w:rsidP="00503F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76AC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 Đứng đầu nhà nước Ai Cập cổ đại là Pha-ra-ông có quyền lực tối cao.</w:t>
            </w:r>
          </w:p>
        </w:tc>
      </w:tr>
      <w:tr w:rsidR="00503F66" w:rsidRPr="00E76AC0" w:rsidTr="00EE5DCA">
        <w:trPr>
          <w:jc w:val="center"/>
        </w:trPr>
        <w:tc>
          <w:tcPr>
            <w:tcW w:w="2426" w:type="dxa"/>
          </w:tcPr>
          <w:p w:rsidR="00503F66" w:rsidRPr="00E76AC0" w:rsidRDefault="00503F66" w:rsidP="0011138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 w:rsidRPr="00E76AC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2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 w:rsidRPr="00E76AC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Kiểm tra, đánh giá quá trình tự học.</w:t>
            </w:r>
          </w:p>
          <w:p w:rsidR="00503F66" w:rsidRPr="00E76AC0" w:rsidRDefault="00503F66" w:rsidP="0011138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6A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</w:t>
            </w:r>
          </w:p>
          <w:p w:rsidR="00503F66" w:rsidRPr="00E76AC0" w:rsidRDefault="00503F66" w:rsidP="0011138B">
            <w:pPr>
              <w:pStyle w:val="ListParagrap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03F66" w:rsidRPr="00E76AC0" w:rsidRDefault="00503F66" w:rsidP="0011138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6A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</w:t>
            </w:r>
          </w:p>
        </w:tc>
        <w:tc>
          <w:tcPr>
            <w:tcW w:w="8095" w:type="dxa"/>
          </w:tcPr>
          <w:p w:rsidR="00503F66" w:rsidRPr="00E76AC0" w:rsidRDefault="00503F66" w:rsidP="00FE2A60">
            <w:pPr>
              <w:pStyle w:val="ListParagraph"/>
              <w:tabs>
                <w:tab w:val="left" w:pos="253"/>
              </w:tabs>
              <w:ind w:left="46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503F66" w:rsidRPr="00E76AC0" w:rsidRDefault="00503F66" w:rsidP="00FE2A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3F66" w:rsidRPr="00E76AC0" w:rsidRDefault="00503F66" w:rsidP="00FE2A60">
            <w:pP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503F66" w:rsidRPr="00E76AC0" w:rsidRDefault="00503F66" w:rsidP="00FE2A60">
            <w:pP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Học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và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biết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vận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dụng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trả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lời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câu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hỏi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trong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đề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bookmarkStart w:id="2" w:name="_GoBack"/>
            <w:bookmarkEnd w:id="2"/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KT.</w:t>
            </w:r>
          </w:p>
          <w:p w:rsidR="00503F66" w:rsidRPr="00E76AC0" w:rsidRDefault="00503F66" w:rsidP="00FE2A6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03F66" w:rsidRPr="00E76AC0" w:rsidRDefault="00503F66" w:rsidP="00FE2A6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03F66" w:rsidRPr="00E76AC0" w:rsidTr="00EE5DCA">
        <w:trPr>
          <w:jc w:val="center"/>
        </w:trPr>
        <w:tc>
          <w:tcPr>
            <w:tcW w:w="2426" w:type="dxa"/>
          </w:tcPr>
          <w:p w:rsidR="00503F66" w:rsidRPr="00E76AC0" w:rsidRDefault="00503F66" w:rsidP="00503F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E76A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BÀI 16</w:t>
            </w:r>
          </w:p>
          <w:p w:rsidR="00503F66" w:rsidRPr="00E76AC0" w:rsidRDefault="00503F66" w:rsidP="00503F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76A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</w:t>
            </w:r>
            <w:r w:rsidRPr="00E76A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Ủ</w:t>
            </w:r>
            <w:r w:rsidRPr="00E76A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Y QUY</w:t>
            </w:r>
            <w:r w:rsidRPr="00E76A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Ể</w:t>
            </w:r>
            <w:r w:rsidRPr="00E76A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N. VÒNG TU</w:t>
            </w:r>
            <w:r w:rsidRPr="00E76A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Ầ</w:t>
            </w:r>
            <w:r w:rsidRPr="00E76A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 HOÀN NƯ</w:t>
            </w:r>
            <w:r w:rsidRPr="00E76A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Ớ</w:t>
            </w:r>
            <w:r w:rsidRPr="00E76A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C. NƯ</w:t>
            </w:r>
            <w:r w:rsidRPr="00E76A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Ớ</w:t>
            </w:r>
            <w:r w:rsidRPr="00E76A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 NG</w:t>
            </w:r>
            <w:r w:rsidRPr="00E76A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Ầ</w:t>
            </w:r>
            <w:r w:rsidRPr="00E76A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M, BĂNG HÀ</w:t>
            </w:r>
            <w:r w:rsidRPr="00E76A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503F66" w:rsidRPr="00E76AC0" w:rsidRDefault="00503F66" w:rsidP="00503F66">
            <w:pPr>
              <w:ind w:left="-92" w:hanging="1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76A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(TIẾT 2)</w:t>
            </w:r>
          </w:p>
        </w:tc>
        <w:tc>
          <w:tcPr>
            <w:tcW w:w="8095" w:type="dxa"/>
          </w:tcPr>
          <w:p w:rsidR="00503F66" w:rsidRPr="00E76AC0" w:rsidRDefault="00503F66" w:rsidP="0011138B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Phần Địa lí</w:t>
            </w:r>
          </w:p>
        </w:tc>
      </w:tr>
      <w:tr w:rsidR="00503F66" w:rsidRPr="00E76AC0" w:rsidTr="00EE5DCA">
        <w:trPr>
          <w:jc w:val="center"/>
        </w:trPr>
        <w:tc>
          <w:tcPr>
            <w:tcW w:w="2426" w:type="dxa"/>
          </w:tcPr>
          <w:p w:rsidR="00503F66" w:rsidRPr="00E76AC0" w:rsidRDefault="00503F66" w:rsidP="001113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6AC0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1:</w:t>
            </w:r>
          </w:p>
          <w:p w:rsidR="00503F66" w:rsidRPr="00E76AC0" w:rsidRDefault="00503F66" w:rsidP="0011138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 w:rsidRPr="00E76AC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Đọctài liệu và thực hiện các yêu cầu.</w:t>
            </w:r>
          </w:p>
          <w:p w:rsidR="00503F66" w:rsidRPr="00E76AC0" w:rsidRDefault="00503F66" w:rsidP="001113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503F66" w:rsidRPr="00E76AC0" w:rsidRDefault="00503F66" w:rsidP="001113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503F66" w:rsidRPr="00E76AC0" w:rsidRDefault="00503F66" w:rsidP="001113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503F66" w:rsidRPr="00E76AC0" w:rsidRDefault="00503F66" w:rsidP="001113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503F66" w:rsidRPr="00E76AC0" w:rsidRDefault="00503F66" w:rsidP="001113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503F66" w:rsidRPr="00E76AC0" w:rsidRDefault="00503F66" w:rsidP="001113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503F66" w:rsidRPr="00E76AC0" w:rsidRDefault="00503F66" w:rsidP="001113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503F66" w:rsidRPr="00E76AC0" w:rsidRDefault="00503F66" w:rsidP="001113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503F66" w:rsidRPr="00E76AC0" w:rsidRDefault="00503F66" w:rsidP="001113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503F66" w:rsidRPr="00E76AC0" w:rsidRDefault="00503F66" w:rsidP="001113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503F66" w:rsidRPr="00E76AC0" w:rsidRDefault="00503F66" w:rsidP="001113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503F66" w:rsidRPr="00E76AC0" w:rsidRDefault="00503F66" w:rsidP="001113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503F66" w:rsidRPr="00E76AC0" w:rsidRDefault="00503F66" w:rsidP="001113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503F66" w:rsidRPr="00E76AC0" w:rsidRDefault="00503F66" w:rsidP="001113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095" w:type="dxa"/>
          </w:tcPr>
          <w:p w:rsidR="003E2F46" w:rsidRPr="00E76AC0" w:rsidRDefault="003E2F46" w:rsidP="00503F6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 w:bidi="vi-VN"/>
              </w:rPr>
            </w:pPr>
            <w:r w:rsidRPr="00E76AC0">
              <w:rPr>
                <w:rFonts w:ascii="Times New Roman" w:hAnsi="Times New Roman" w:cs="Times New Roman"/>
                <w:b/>
                <w:sz w:val="26"/>
                <w:szCs w:val="26"/>
                <w:lang w:val="nl-NL" w:bidi="vi-VN"/>
              </w:rPr>
              <w:t>II. Vòng tuần hoàn nước:</w:t>
            </w:r>
          </w:p>
          <w:p w:rsidR="00503F66" w:rsidRPr="00E76AC0" w:rsidRDefault="003E2F46" w:rsidP="00503F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 w:bidi="vi-VN"/>
              </w:rPr>
            </w:pPr>
            <w:r w:rsidRPr="00E76AC0">
              <w:rPr>
                <w:rFonts w:ascii="Times New Roman" w:hAnsi="Times New Roman" w:cs="Times New Roman"/>
                <w:sz w:val="26"/>
                <w:szCs w:val="26"/>
                <w:lang w:val="nl-NL" w:bidi="vi-VN"/>
              </w:rPr>
              <w:t xml:space="preserve">Quan sát </w:t>
            </w:r>
            <w:r w:rsidR="00503F66" w:rsidRPr="00E76AC0">
              <w:rPr>
                <w:rFonts w:ascii="Times New Roman" w:hAnsi="Times New Roman" w:cs="Times New Roman"/>
                <w:sz w:val="26"/>
                <w:szCs w:val="26"/>
                <w:lang w:val="nl-NL" w:bidi="vi-VN"/>
              </w:rPr>
              <w:t xml:space="preserve">hình 16.3 và </w:t>
            </w:r>
            <w:r w:rsidRPr="00E76AC0">
              <w:rPr>
                <w:rFonts w:ascii="Times New Roman" w:hAnsi="Times New Roman" w:cs="Times New Roman"/>
                <w:sz w:val="26"/>
                <w:szCs w:val="26"/>
                <w:lang w:val="nl-NL" w:bidi="vi-VN"/>
              </w:rPr>
              <w:t>đọc thông tin trong bài, em hãy:</w:t>
            </w:r>
          </w:p>
          <w:p w:rsidR="00503F66" w:rsidRPr="00E76AC0" w:rsidRDefault="003E2F46" w:rsidP="003E2F46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nl-NL" w:bidi="vi-VN"/>
              </w:rPr>
            </w:pPr>
            <w:bookmarkStart w:id="3" w:name="bookmark967"/>
            <w:bookmarkEnd w:id="3"/>
            <w:r w:rsidRPr="00E76AC0">
              <w:rPr>
                <w:rFonts w:ascii="Times New Roman" w:hAnsi="Times New Roman" w:cs="Times New Roman"/>
                <w:sz w:val="26"/>
                <w:szCs w:val="26"/>
                <w:lang w:val="nl-NL" w:bidi="vi-VN"/>
              </w:rPr>
              <w:t xml:space="preserve">- </w:t>
            </w:r>
            <w:r w:rsidR="00503F66" w:rsidRPr="00E76AC0">
              <w:rPr>
                <w:rFonts w:ascii="Times New Roman" w:hAnsi="Times New Roman" w:cs="Times New Roman"/>
                <w:sz w:val="26"/>
                <w:szCs w:val="26"/>
                <w:lang w:val="nl-NL" w:bidi="vi-VN"/>
              </w:rPr>
              <w:t>Cho biết nước mưa rơi xuống bề mặt đất sẽ tồn tại ở những đâ</w:t>
            </w:r>
            <w:r w:rsidRPr="00E76AC0">
              <w:rPr>
                <w:rFonts w:ascii="Times New Roman" w:hAnsi="Times New Roman" w:cs="Times New Roman"/>
                <w:sz w:val="26"/>
                <w:szCs w:val="26"/>
                <w:lang w:val="nl-NL" w:bidi="vi-VN"/>
              </w:rPr>
              <w:t>u?</w:t>
            </w:r>
          </w:p>
          <w:p w:rsidR="00503F66" w:rsidRPr="00E76AC0" w:rsidRDefault="003E2F46" w:rsidP="00503F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 w:bidi="vi-VN"/>
              </w:rPr>
            </w:pPr>
            <w:bookmarkStart w:id="4" w:name="bookmark968"/>
            <w:bookmarkEnd w:id="4"/>
            <w:r w:rsidRPr="00E76AC0">
              <w:rPr>
                <w:rFonts w:ascii="Times New Roman" w:hAnsi="Times New Roman" w:cs="Times New Roman"/>
                <w:sz w:val="26"/>
                <w:szCs w:val="26"/>
                <w:lang w:val="nl-NL" w:bidi="vi-VN"/>
              </w:rPr>
              <w:t xml:space="preserve">- </w:t>
            </w:r>
            <w:r w:rsidR="00503F66" w:rsidRPr="00E76AC0">
              <w:rPr>
                <w:rFonts w:ascii="Times New Roman" w:hAnsi="Times New Roman" w:cs="Times New Roman"/>
                <w:sz w:val="26"/>
                <w:szCs w:val="26"/>
                <w:lang w:val="nl-NL" w:bidi="vi-VN"/>
              </w:rPr>
              <w:t>Mô tả vòng tuần hoàn lớn của nước</w:t>
            </w:r>
            <w:r w:rsidRPr="00E76AC0">
              <w:rPr>
                <w:rFonts w:ascii="Times New Roman" w:hAnsi="Times New Roman" w:cs="Times New Roman"/>
                <w:sz w:val="26"/>
                <w:szCs w:val="26"/>
                <w:lang w:val="nl-NL" w:bidi="vi-VN"/>
              </w:rPr>
              <w:t>.</w:t>
            </w:r>
          </w:p>
          <w:p w:rsidR="003E2F46" w:rsidRPr="00E76AC0" w:rsidRDefault="003E2F46" w:rsidP="00503F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76AC0">
              <w:rPr>
                <w:rFonts w:ascii="Times New Roman" w:hAnsi="Times New Roman" w:cs="Times New Roman"/>
                <w:sz w:val="26"/>
                <w:szCs w:val="26"/>
              </w:rPr>
              <w:object w:dxaOrig="8340" w:dyaOrig="49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2.95pt;height:163pt" o:ole="">
                  <v:imagedata r:id="rId7" o:title=""/>
                </v:shape>
                <o:OLEObject Type="Embed" ProgID="PBrush" ShapeID="_x0000_i1025" DrawAspect="Content" ObjectID="_1702749359" r:id="rId8"/>
              </w:object>
            </w:r>
          </w:p>
          <w:p w:rsidR="00503F66" w:rsidRPr="00E76AC0" w:rsidRDefault="003E2F46" w:rsidP="0011138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76AC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Nội dung bài học:</w:t>
            </w:r>
          </w:p>
          <w:p w:rsidR="003E2F46" w:rsidRPr="00E76AC0" w:rsidRDefault="003E2F46" w:rsidP="001113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76AC0">
              <w:rPr>
                <w:rFonts w:ascii="Times New Roman" w:hAnsi="Times New Roman" w:cs="Times New Roman"/>
                <w:sz w:val="26"/>
                <w:szCs w:val="26"/>
              </w:rPr>
              <w:object w:dxaOrig="8865" w:dyaOrig="1965">
                <v:shape id="_x0000_i1026" type="#_x0000_t75" style="width:393.25pt;height:87.05pt" o:ole="">
                  <v:imagedata r:id="rId9" o:title=""/>
                </v:shape>
                <o:OLEObject Type="Embed" ProgID="PBrush" ShapeID="_x0000_i1026" DrawAspect="Content" ObjectID="_1702749360" r:id="rId10"/>
              </w:object>
            </w:r>
          </w:p>
        </w:tc>
      </w:tr>
      <w:tr w:rsidR="00503F66" w:rsidRPr="00E76AC0" w:rsidTr="00EE5DCA">
        <w:trPr>
          <w:jc w:val="center"/>
        </w:trPr>
        <w:tc>
          <w:tcPr>
            <w:tcW w:w="2426" w:type="dxa"/>
          </w:tcPr>
          <w:p w:rsidR="00503F66" w:rsidRPr="00E76AC0" w:rsidRDefault="00503F66" w:rsidP="0011138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 w:rsidRPr="00E76AC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2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 w:rsidRPr="00E76AC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Kiểm tra, đánh giá quá trình tự học.</w:t>
            </w:r>
          </w:p>
          <w:p w:rsidR="00503F66" w:rsidRPr="00E76AC0" w:rsidRDefault="00503F66" w:rsidP="0011138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6A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</w:t>
            </w:r>
          </w:p>
          <w:p w:rsidR="00503F66" w:rsidRPr="00E76AC0" w:rsidRDefault="00503F66" w:rsidP="0011138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6A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</w:t>
            </w:r>
          </w:p>
        </w:tc>
        <w:tc>
          <w:tcPr>
            <w:tcW w:w="8095" w:type="dxa"/>
          </w:tcPr>
          <w:p w:rsidR="00503F66" w:rsidRPr="00E76AC0" w:rsidRDefault="00503F66" w:rsidP="0011138B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503F66" w:rsidRPr="00E76AC0" w:rsidRDefault="00503F66" w:rsidP="0011138B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1F1954" w:rsidRDefault="001F1954" w:rsidP="0011138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503F66" w:rsidRPr="00E76AC0" w:rsidRDefault="00D133EE" w:rsidP="0011138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Hãy tìm ví dụ cho thấy nước ngầm có tham gia vào vòng tuần hoàn lớn của nước.</w:t>
            </w:r>
          </w:p>
        </w:tc>
      </w:tr>
      <w:tr w:rsidR="00503F66" w:rsidRPr="00E76AC0" w:rsidTr="00EE5DCA">
        <w:trPr>
          <w:jc w:val="center"/>
        </w:trPr>
        <w:tc>
          <w:tcPr>
            <w:tcW w:w="2426" w:type="dxa"/>
          </w:tcPr>
          <w:p w:rsidR="00503F66" w:rsidRPr="00E76AC0" w:rsidRDefault="00D133EE" w:rsidP="001113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E76A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ÔN TẬP</w:t>
            </w:r>
          </w:p>
        </w:tc>
        <w:tc>
          <w:tcPr>
            <w:tcW w:w="8095" w:type="dxa"/>
          </w:tcPr>
          <w:p w:rsidR="00503F66" w:rsidRPr="00E76AC0" w:rsidRDefault="00503F66" w:rsidP="0011138B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Phần Địa lí</w:t>
            </w:r>
          </w:p>
        </w:tc>
      </w:tr>
      <w:tr w:rsidR="00503F66" w:rsidRPr="00E76AC0" w:rsidTr="00EE5DCA">
        <w:trPr>
          <w:jc w:val="center"/>
        </w:trPr>
        <w:tc>
          <w:tcPr>
            <w:tcW w:w="2426" w:type="dxa"/>
          </w:tcPr>
          <w:p w:rsidR="00503F66" w:rsidRPr="00E76AC0" w:rsidRDefault="00503F66" w:rsidP="001113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6AC0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1:</w:t>
            </w:r>
          </w:p>
          <w:p w:rsidR="00503F66" w:rsidRPr="00E76AC0" w:rsidRDefault="00503F66" w:rsidP="00C9792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 w:rsidRPr="00E76AC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Đọctài liệu và thực hiện các yêu cầu.</w:t>
            </w:r>
          </w:p>
        </w:tc>
        <w:tc>
          <w:tcPr>
            <w:tcW w:w="8095" w:type="dxa"/>
          </w:tcPr>
          <w:p w:rsidR="00E76AC0" w:rsidRPr="00E76AC0" w:rsidRDefault="00E76AC0" w:rsidP="00E76AC0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- 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Nguồn tài liệu: Sách 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giáo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khoa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</w:rPr>
              <w:t>Lịch sử - Đị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</w:rPr>
              <w:t>a lý 6 (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</w:rPr>
              <w:t>hân trời sáng tạo)</w:t>
            </w:r>
          </w:p>
          <w:p w:rsidR="00E76AC0" w:rsidRPr="00E76AC0" w:rsidRDefault="00E76AC0" w:rsidP="00E76AC0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- 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Nội dung 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ôn tập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Theo đề cương</w:t>
            </w:r>
          </w:p>
          <w:p w:rsidR="00C9792F" w:rsidRPr="00E76AC0" w:rsidRDefault="00E76AC0" w:rsidP="00E76AC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II. </w:t>
            </w:r>
            <w:r w:rsidR="00C9792F" w:rsidRPr="00E76AC0">
              <w:rPr>
                <w:rFonts w:ascii="Times New Roman" w:hAnsi="Times New Roman" w:cs="Times New Roman"/>
                <w:b/>
                <w:sz w:val="26"/>
                <w:szCs w:val="26"/>
              </w:rPr>
              <w:t>PHẦN ĐỊA LÍ</w:t>
            </w:r>
          </w:p>
          <w:p w:rsidR="00C9792F" w:rsidRPr="00E76AC0" w:rsidRDefault="00C9792F" w:rsidP="00C9792F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6AC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1. </w:t>
            </w:r>
            <w:r w:rsidRPr="00E76AC0">
              <w:rPr>
                <w:rFonts w:ascii="Times New Roman" w:hAnsi="Times New Roman" w:cs="Times New Roman"/>
                <w:b/>
                <w:sz w:val="26"/>
                <w:szCs w:val="26"/>
              </w:rPr>
              <w:t>Đặc điểm một số dạng địa hình chính trên Trái Đất.</w:t>
            </w:r>
          </w:p>
          <w:p w:rsidR="00C9792F" w:rsidRPr="00E76AC0" w:rsidRDefault="00C9792F" w:rsidP="00C9792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6AC0">
              <w:rPr>
                <w:rFonts w:ascii="Times New Roman" w:hAnsi="Times New Roman" w:cs="Times New Roman"/>
                <w:sz w:val="26"/>
                <w:szCs w:val="26"/>
              </w:rPr>
              <w:t>- Núi: nhô cao rõ rệt, gồm đỉnh núi, sườn núi, chân núi.</w:t>
            </w:r>
          </w:p>
          <w:p w:rsidR="00C9792F" w:rsidRPr="00E76AC0" w:rsidRDefault="00C9792F" w:rsidP="00C9792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6AC0">
              <w:rPr>
                <w:rFonts w:ascii="Times New Roman" w:hAnsi="Times New Roman" w:cs="Times New Roman"/>
                <w:sz w:val="26"/>
                <w:szCs w:val="26"/>
              </w:rPr>
              <w:t>- Cao nguyên: vùng đất rộng lớn, bề mặt khá bằng phẳng, sườn dốc.</w:t>
            </w:r>
          </w:p>
          <w:p w:rsidR="00C9792F" w:rsidRPr="00E76AC0" w:rsidRDefault="00C9792F" w:rsidP="00C9792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6AC0">
              <w:rPr>
                <w:rFonts w:ascii="Times New Roman" w:hAnsi="Times New Roman" w:cs="Times New Roman"/>
                <w:sz w:val="26"/>
                <w:szCs w:val="26"/>
              </w:rPr>
              <w:t>- Đồi: nhô cao, đỉnh tròn, sườn thoải.</w:t>
            </w:r>
          </w:p>
          <w:p w:rsidR="00C9792F" w:rsidRPr="00E76AC0" w:rsidRDefault="00C9792F" w:rsidP="00C9792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6AC0">
              <w:rPr>
                <w:rFonts w:ascii="Times New Roman" w:hAnsi="Times New Roman" w:cs="Times New Roman"/>
                <w:sz w:val="26"/>
                <w:szCs w:val="26"/>
              </w:rPr>
              <w:t>- Đồng bằng: thấp, tương đối bằng phẳng hoặc gợn sóng, độ dốc nhỏ.</w:t>
            </w:r>
          </w:p>
          <w:p w:rsidR="00C9792F" w:rsidRPr="00E76AC0" w:rsidRDefault="00C9792F" w:rsidP="00C9792F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6AC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2. </w:t>
            </w:r>
            <w:r w:rsidRPr="00E76AC0">
              <w:rPr>
                <w:rFonts w:ascii="Times New Roman" w:hAnsi="Times New Roman" w:cs="Times New Roman"/>
                <w:b/>
                <w:sz w:val="26"/>
                <w:szCs w:val="26"/>
              </w:rPr>
              <w:t>Đặc điểm các đới khí hậu trên Trái Đất.</w:t>
            </w:r>
          </w:p>
          <w:tbl>
            <w:tblPr>
              <w:tblStyle w:val="TableGrid"/>
              <w:tblW w:w="7938" w:type="dxa"/>
              <w:jc w:val="center"/>
              <w:tblLayout w:type="fixed"/>
              <w:tblLook w:val="04A0"/>
            </w:tblPr>
            <w:tblGrid>
              <w:gridCol w:w="1134"/>
              <w:gridCol w:w="2268"/>
              <w:gridCol w:w="2268"/>
              <w:gridCol w:w="2268"/>
            </w:tblGrid>
            <w:tr w:rsidR="00C9792F" w:rsidRPr="00E76AC0" w:rsidTr="00C9792F">
              <w:trPr>
                <w:jc w:val="center"/>
              </w:trPr>
              <w:tc>
                <w:tcPr>
                  <w:tcW w:w="1134" w:type="dxa"/>
                </w:tcPr>
                <w:p w:rsidR="00C9792F" w:rsidRPr="00E76AC0" w:rsidRDefault="00C9792F" w:rsidP="00FE2A60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E76AC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Đới khí hậu</w:t>
                  </w:r>
                </w:p>
              </w:tc>
              <w:tc>
                <w:tcPr>
                  <w:tcW w:w="2268" w:type="dxa"/>
                </w:tcPr>
                <w:p w:rsidR="00C9792F" w:rsidRPr="00E76AC0" w:rsidRDefault="00C9792F" w:rsidP="00FE2A60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E76AC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Nhiệt đới</w:t>
                  </w:r>
                </w:p>
              </w:tc>
              <w:tc>
                <w:tcPr>
                  <w:tcW w:w="2268" w:type="dxa"/>
                </w:tcPr>
                <w:p w:rsidR="00C9792F" w:rsidRPr="00E76AC0" w:rsidRDefault="00C9792F" w:rsidP="00FE2A60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E76AC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Ôn đới</w:t>
                  </w:r>
                </w:p>
              </w:tc>
              <w:tc>
                <w:tcPr>
                  <w:tcW w:w="2268" w:type="dxa"/>
                </w:tcPr>
                <w:p w:rsidR="00C9792F" w:rsidRPr="00E76AC0" w:rsidRDefault="00C9792F" w:rsidP="00FE2A60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E76AC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Hàn đới</w:t>
                  </w:r>
                </w:p>
              </w:tc>
            </w:tr>
            <w:tr w:rsidR="00C9792F" w:rsidRPr="00E76AC0" w:rsidTr="00C9792F">
              <w:trPr>
                <w:jc w:val="center"/>
              </w:trPr>
              <w:tc>
                <w:tcPr>
                  <w:tcW w:w="1134" w:type="dxa"/>
                </w:tcPr>
                <w:p w:rsidR="00C9792F" w:rsidRPr="00E76AC0" w:rsidRDefault="00C9792F" w:rsidP="00FE2A60">
                  <w:pPr>
                    <w:pStyle w:val="ListParagraph"/>
                    <w:spacing w:line="276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76AC0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Giới hạn</w:t>
                  </w:r>
                </w:p>
              </w:tc>
              <w:tc>
                <w:tcPr>
                  <w:tcW w:w="2268" w:type="dxa"/>
                </w:tcPr>
                <w:p w:rsidR="00C9792F" w:rsidRPr="00E76AC0" w:rsidRDefault="00C9792F" w:rsidP="00FE2A60">
                  <w:pPr>
                    <w:pStyle w:val="ListParagraph"/>
                    <w:spacing w:line="276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76AC0">
                    <w:rPr>
                      <w:rFonts w:ascii="Times New Roman" w:hAnsi="Times New Roman" w:cs="Times New Roman"/>
                      <w:sz w:val="26"/>
                      <w:szCs w:val="26"/>
                    </w:rPr>
                    <w:t>Giữa hai chí tuyến Bắc và Nam</w:t>
                  </w:r>
                </w:p>
              </w:tc>
              <w:tc>
                <w:tcPr>
                  <w:tcW w:w="2268" w:type="dxa"/>
                </w:tcPr>
                <w:p w:rsidR="00C9792F" w:rsidRPr="00E76AC0" w:rsidRDefault="00C9792F" w:rsidP="00FE2A60">
                  <w:pPr>
                    <w:pStyle w:val="ListParagraph"/>
                    <w:spacing w:line="276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76AC0">
                    <w:rPr>
                      <w:rFonts w:ascii="Times New Roman" w:hAnsi="Times New Roman" w:cs="Times New Roman"/>
                      <w:sz w:val="26"/>
                      <w:szCs w:val="26"/>
                    </w:rPr>
                    <w:t>Giữa hai chí tuyến đến vòng cực</w:t>
                  </w:r>
                </w:p>
              </w:tc>
              <w:tc>
                <w:tcPr>
                  <w:tcW w:w="2268" w:type="dxa"/>
                </w:tcPr>
                <w:p w:rsidR="00C9792F" w:rsidRPr="00E76AC0" w:rsidRDefault="00C9792F" w:rsidP="00FE2A60">
                  <w:pPr>
                    <w:pStyle w:val="ListParagraph"/>
                    <w:spacing w:line="276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76AC0">
                    <w:rPr>
                      <w:rFonts w:ascii="Times New Roman" w:hAnsi="Times New Roman" w:cs="Times New Roman"/>
                      <w:sz w:val="26"/>
                      <w:szCs w:val="26"/>
                    </w:rPr>
                    <w:t>Từ hai vòng cực đến cực</w:t>
                  </w:r>
                </w:p>
              </w:tc>
            </w:tr>
            <w:tr w:rsidR="00C9792F" w:rsidRPr="00E76AC0" w:rsidTr="00C9792F">
              <w:trPr>
                <w:jc w:val="center"/>
              </w:trPr>
              <w:tc>
                <w:tcPr>
                  <w:tcW w:w="1134" w:type="dxa"/>
                </w:tcPr>
                <w:p w:rsidR="00C9792F" w:rsidRPr="00E76AC0" w:rsidRDefault="00C9792F" w:rsidP="00FE2A60">
                  <w:pPr>
                    <w:pStyle w:val="ListParagraph"/>
                    <w:spacing w:line="276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76AC0">
                    <w:rPr>
                      <w:rFonts w:ascii="Times New Roman" w:hAnsi="Times New Roman" w:cs="Times New Roman"/>
                      <w:sz w:val="26"/>
                      <w:szCs w:val="26"/>
                    </w:rPr>
                    <w:t>Nhiệt độ</w:t>
                  </w:r>
                </w:p>
              </w:tc>
              <w:tc>
                <w:tcPr>
                  <w:tcW w:w="2268" w:type="dxa"/>
                </w:tcPr>
                <w:p w:rsidR="00C9792F" w:rsidRPr="00E76AC0" w:rsidRDefault="00C9792F" w:rsidP="00FE2A60">
                  <w:pPr>
                    <w:pStyle w:val="ListParagraph"/>
                    <w:spacing w:line="276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76AC0">
                    <w:rPr>
                      <w:rFonts w:ascii="Times New Roman" w:hAnsi="Times New Roman" w:cs="Times New Roman"/>
                      <w:sz w:val="26"/>
                      <w:szCs w:val="26"/>
                    </w:rPr>
                    <w:t>Nóng quanh năm</w:t>
                  </w:r>
                </w:p>
              </w:tc>
              <w:tc>
                <w:tcPr>
                  <w:tcW w:w="2268" w:type="dxa"/>
                </w:tcPr>
                <w:p w:rsidR="00C9792F" w:rsidRPr="00E76AC0" w:rsidRDefault="00C9792F" w:rsidP="00FE2A60">
                  <w:pPr>
                    <w:pStyle w:val="ListParagraph"/>
                    <w:spacing w:line="276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76AC0">
                    <w:rPr>
                      <w:rFonts w:ascii="Times New Roman" w:hAnsi="Times New Roman" w:cs="Times New Roman"/>
                      <w:sz w:val="26"/>
                      <w:szCs w:val="26"/>
                    </w:rPr>
                    <w:t>Trung bình</w:t>
                  </w:r>
                </w:p>
              </w:tc>
              <w:tc>
                <w:tcPr>
                  <w:tcW w:w="2268" w:type="dxa"/>
                </w:tcPr>
                <w:p w:rsidR="00C9792F" w:rsidRPr="00E76AC0" w:rsidRDefault="00C9792F" w:rsidP="00FE2A60">
                  <w:pPr>
                    <w:pStyle w:val="ListParagraph"/>
                    <w:spacing w:line="276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76AC0">
                    <w:rPr>
                      <w:rFonts w:ascii="Times New Roman" w:hAnsi="Times New Roman" w:cs="Times New Roman"/>
                      <w:sz w:val="26"/>
                      <w:szCs w:val="26"/>
                    </w:rPr>
                    <w:t>Lạnh quanh năm</w:t>
                  </w:r>
                </w:p>
              </w:tc>
            </w:tr>
            <w:tr w:rsidR="00C9792F" w:rsidRPr="00E76AC0" w:rsidTr="00C9792F">
              <w:trPr>
                <w:jc w:val="center"/>
              </w:trPr>
              <w:tc>
                <w:tcPr>
                  <w:tcW w:w="1134" w:type="dxa"/>
                </w:tcPr>
                <w:p w:rsidR="00C9792F" w:rsidRPr="00E76AC0" w:rsidRDefault="00C9792F" w:rsidP="00FE2A60">
                  <w:pPr>
                    <w:pStyle w:val="ListParagraph"/>
                    <w:spacing w:line="276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76AC0">
                    <w:rPr>
                      <w:rFonts w:ascii="Times New Roman" w:hAnsi="Times New Roman" w:cs="Times New Roman"/>
                      <w:sz w:val="26"/>
                      <w:szCs w:val="26"/>
                    </w:rPr>
                    <w:t>Gió</w:t>
                  </w:r>
                </w:p>
              </w:tc>
              <w:tc>
                <w:tcPr>
                  <w:tcW w:w="2268" w:type="dxa"/>
                </w:tcPr>
                <w:p w:rsidR="00C9792F" w:rsidRPr="00E76AC0" w:rsidRDefault="00C9792F" w:rsidP="00FE2A60">
                  <w:pPr>
                    <w:pStyle w:val="ListParagraph"/>
                    <w:spacing w:line="276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76AC0">
                    <w:rPr>
                      <w:rFonts w:ascii="Times New Roman" w:hAnsi="Times New Roman" w:cs="Times New Roman"/>
                      <w:sz w:val="26"/>
                      <w:szCs w:val="26"/>
                    </w:rPr>
                    <w:t>Mậu dịch</w:t>
                  </w:r>
                </w:p>
              </w:tc>
              <w:tc>
                <w:tcPr>
                  <w:tcW w:w="2268" w:type="dxa"/>
                </w:tcPr>
                <w:p w:rsidR="00C9792F" w:rsidRPr="00E76AC0" w:rsidRDefault="00C9792F" w:rsidP="00FE2A60">
                  <w:pPr>
                    <w:pStyle w:val="ListParagraph"/>
                    <w:spacing w:line="276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76AC0">
                    <w:rPr>
                      <w:rFonts w:ascii="Times New Roman" w:hAnsi="Times New Roman" w:cs="Times New Roman"/>
                      <w:sz w:val="26"/>
                      <w:szCs w:val="26"/>
                    </w:rPr>
                    <w:t>Tây ôn đới</w:t>
                  </w:r>
                </w:p>
              </w:tc>
              <w:tc>
                <w:tcPr>
                  <w:tcW w:w="2268" w:type="dxa"/>
                </w:tcPr>
                <w:p w:rsidR="00C9792F" w:rsidRPr="00E76AC0" w:rsidRDefault="00C9792F" w:rsidP="00FE2A60">
                  <w:pPr>
                    <w:pStyle w:val="ListParagraph"/>
                    <w:spacing w:line="276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76AC0">
                    <w:rPr>
                      <w:rFonts w:ascii="Times New Roman" w:hAnsi="Times New Roman" w:cs="Times New Roman"/>
                      <w:sz w:val="26"/>
                      <w:szCs w:val="26"/>
                    </w:rPr>
                    <w:t>Đông cực</w:t>
                  </w:r>
                </w:p>
              </w:tc>
            </w:tr>
            <w:tr w:rsidR="00C9792F" w:rsidRPr="00E76AC0" w:rsidTr="00C9792F">
              <w:trPr>
                <w:jc w:val="center"/>
              </w:trPr>
              <w:tc>
                <w:tcPr>
                  <w:tcW w:w="1134" w:type="dxa"/>
                </w:tcPr>
                <w:p w:rsidR="00C9792F" w:rsidRPr="00E76AC0" w:rsidRDefault="00C9792F" w:rsidP="00FE2A60">
                  <w:pPr>
                    <w:pStyle w:val="ListParagraph"/>
                    <w:spacing w:line="276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76AC0">
                    <w:rPr>
                      <w:rFonts w:ascii="Times New Roman" w:hAnsi="Times New Roman" w:cs="Times New Roman"/>
                      <w:sz w:val="26"/>
                      <w:szCs w:val="26"/>
                    </w:rPr>
                    <w:t>Lượng mưa</w:t>
                  </w:r>
                </w:p>
              </w:tc>
              <w:tc>
                <w:tcPr>
                  <w:tcW w:w="2268" w:type="dxa"/>
                </w:tcPr>
                <w:p w:rsidR="00C9792F" w:rsidRPr="00E76AC0" w:rsidRDefault="00C9792F" w:rsidP="00FE2A60">
                  <w:pPr>
                    <w:pStyle w:val="ListParagraph"/>
                    <w:spacing w:line="276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76AC0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1000 – 2000mm</w:t>
                  </w:r>
                </w:p>
              </w:tc>
              <w:tc>
                <w:tcPr>
                  <w:tcW w:w="2268" w:type="dxa"/>
                </w:tcPr>
                <w:p w:rsidR="00C9792F" w:rsidRPr="00E76AC0" w:rsidRDefault="00C9792F" w:rsidP="00FE2A60">
                  <w:pPr>
                    <w:pStyle w:val="ListParagraph"/>
                    <w:spacing w:line="276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76AC0">
                    <w:rPr>
                      <w:rFonts w:ascii="Times New Roman" w:hAnsi="Times New Roman" w:cs="Times New Roman"/>
                      <w:sz w:val="26"/>
                      <w:szCs w:val="26"/>
                    </w:rPr>
                    <w:t>500 – 1500mm</w:t>
                  </w:r>
                </w:p>
              </w:tc>
              <w:tc>
                <w:tcPr>
                  <w:tcW w:w="2268" w:type="dxa"/>
                </w:tcPr>
                <w:p w:rsidR="00C9792F" w:rsidRPr="00E76AC0" w:rsidRDefault="00C9792F" w:rsidP="00FE2A60">
                  <w:pPr>
                    <w:pStyle w:val="ListParagraph"/>
                    <w:spacing w:line="276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76AC0">
                    <w:rPr>
                      <w:rFonts w:ascii="Times New Roman" w:hAnsi="Times New Roman" w:cs="Times New Roman"/>
                      <w:sz w:val="26"/>
                      <w:szCs w:val="26"/>
                    </w:rPr>
                    <w:t>Dưới 500mm</w:t>
                  </w:r>
                </w:p>
              </w:tc>
            </w:tr>
          </w:tbl>
          <w:p w:rsidR="00C9792F" w:rsidRPr="00E76AC0" w:rsidRDefault="00C9792F" w:rsidP="00C9792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76AC0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3. </w:t>
            </w:r>
            <w:r w:rsidRPr="00E76AC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Phân tích tranh ảnh, hình vẽ.</w:t>
            </w:r>
          </w:p>
          <w:p w:rsidR="00503F66" w:rsidRPr="00E76AC0" w:rsidRDefault="00C9792F" w:rsidP="00C9792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E76AC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4. </w:t>
            </w:r>
            <w:r w:rsidRPr="00E76AC0">
              <w:rPr>
                <w:rFonts w:ascii="Times New Roman" w:hAnsi="Times New Roman" w:cs="Times New Roman"/>
                <w:b/>
                <w:sz w:val="26"/>
                <w:szCs w:val="26"/>
              </w:rPr>
              <w:t>Đọc văn bản và trả lời các câu hỏi.</w:t>
            </w:r>
          </w:p>
        </w:tc>
      </w:tr>
      <w:tr w:rsidR="00503F66" w:rsidRPr="00E76AC0" w:rsidTr="00EE5DCA">
        <w:trPr>
          <w:jc w:val="center"/>
        </w:trPr>
        <w:tc>
          <w:tcPr>
            <w:tcW w:w="2426" w:type="dxa"/>
          </w:tcPr>
          <w:p w:rsidR="00503F66" w:rsidRPr="00E76AC0" w:rsidRDefault="00503F66" w:rsidP="0011138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 w:rsidRPr="00E76AC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lastRenderedPageBreak/>
              <w:t>Hoạt động 2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 w:rsidRPr="00E76AC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Kiểm tra, đánh giá quá trình tự học.</w:t>
            </w:r>
          </w:p>
          <w:p w:rsidR="00503F66" w:rsidRPr="00E76AC0" w:rsidRDefault="00503F66" w:rsidP="0011138B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6A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</w:t>
            </w:r>
          </w:p>
          <w:p w:rsidR="00503F66" w:rsidRPr="00E76AC0" w:rsidRDefault="00503F66" w:rsidP="0011138B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6A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</w:t>
            </w:r>
          </w:p>
        </w:tc>
        <w:tc>
          <w:tcPr>
            <w:tcW w:w="8095" w:type="dxa"/>
          </w:tcPr>
          <w:p w:rsidR="00503F66" w:rsidRPr="00E76AC0" w:rsidRDefault="00503F66" w:rsidP="001113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503F66" w:rsidRPr="00E76AC0" w:rsidRDefault="00503F66" w:rsidP="001113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503F66" w:rsidRPr="00E76AC0" w:rsidRDefault="00503F66" w:rsidP="0011138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</w:p>
          <w:p w:rsidR="00C9792F" w:rsidRPr="00E76AC0" w:rsidRDefault="00C9792F" w:rsidP="00C9792F">
            <w:pP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Học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và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biết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vận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dụng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trả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lời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câu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hỏi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trong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đề</w:t>
            </w:r>
            <w:r w:rsidRPr="00E76A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KT.</w:t>
            </w:r>
          </w:p>
          <w:p w:rsidR="00503F66" w:rsidRPr="00E76AC0" w:rsidRDefault="00503F66" w:rsidP="0011138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</w:p>
        </w:tc>
      </w:tr>
    </w:tbl>
    <w:bookmarkEnd w:id="0"/>
    <w:bookmarkEnd w:id="1"/>
    <w:p w:rsidR="009C5566" w:rsidRPr="00E76AC0" w:rsidRDefault="00EC0E44" w:rsidP="0011138B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76AC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2. </w:t>
      </w:r>
      <w:r w:rsidR="009C5566" w:rsidRPr="00E76AC0">
        <w:rPr>
          <w:rFonts w:ascii="Times New Roman" w:hAnsi="Times New Roman" w:cs="Times New Roman"/>
          <w:b/>
          <w:bCs/>
          <w:sz w:val="26"/>
          <w:szCs w:val="26"/>
          <w:lang w:val="en-US"/>
        </w:rPr>
        <w:t>H</w:t>
      </w:r>
      <w:r w:rsidR="009C5566" w:rsidRPr="00E76AC0">
        <w:rPr>
          <w:rFonts w:ascii="Times New Roman" w:hAnsi="Times New Roman" w:cs="Times New Roman"/>
          <w:b/>
          <w:bCs/>
          <w:sz w:val="26"/>
          <w:szCs w:val="26"/>
        </w:rPr>
        <w:t>ọ</w:t>
      </w:r>
      <w:r w:rsidR="009C5566" w:rsidRPr="00E76AC0">
        <w:rPr>
          <w:rFonts w:ascii="Times New Roman" w:hAnsi="Times New Roman" w:cs="Times New Roman"/>
          <w:b/>
          <w:bCs/>
          <w:sz w:val="26"/>
          <w:szCs w:val="26"/>
          <w:lang w:val="en-US"/>
        </w:rPr>
        <w:t>c sinh</w:t>
      </w:r>
      <w:r w:rsidRPr="00E76AC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9C5566" w:rsidRPr="00E76AC0">
        <w:rPr>
          <w:rFonts w:ascii="Times New Roman" w:hAnsi="Times New Roman" w:cs="Times New Roman"/>
          <w:b/>
          <w:bCs/>
          <w:sz w:val="26"/>
          <w:szCs w:val="26"/>
          <w:lang w:val="en-US"/>
        </w:rPr>
        <w:t>ghi</w:t>
      </w:r>
      <w:r w:rsidRPr="00E76AC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9C5566" w:rsidRPr="00E76AC0">
        <w:rPr>
          <w:rFonts w:ascii="Times New Roman" w:hAnsi="Times New Roman" w:cs="Times New Roman"/>
          <w:b/>
          <w:bCs/>
          <w:sz w:val="26"/>
          <w:szCs w:val="26"/>
          <w:lang w:val="en-US"/>
        </w:rPr>
        <w:t>chép</w:t>
      </w:r>
      <w:r w:rsidRPr="00E76AC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9C5566" w:rsidRPr="00E76AC0">
        <w:rPr>
          <w:rFonts w:ascii="Times New Roman" w:hAnsi="Times New Roman" w:cs="Times New Roman"/>
          <w:b/>
          <w:bCs/>
          <w:sz w:val="26"/>
          <w:szCs w:val="26"/>
          <w:lang w:val="en-US"/>
        </w:rPr>
        <w:t>lại</w:t>
      </w:r>
      <w:r w:rsidRPr="00E76AC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9C5566" w:rsidRPr="00E76AC0">
        <w:rPr>
          <w:rFonts w:ascii="Times New Roman" w:hAnsi="Times New Roman" w:cs="Times New Roman"/>
          <w:b/>
          <w:bCs/>
          <w:sz w:val="26"/>
          <w:szCs w:val="26"/>
          <w:lang w:val="en-US"/>
        </w:rPr>
        <w:t>các</w:t>
      </w:r>
      <w:r w:rsidRPr="00E76AC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9C5566" w:rsidRPr="00E76AC0">
        <w:rPr>
          <w:rFonts w:ascii="Times New Roman" w:hAnsi="Times New Roman" w:cs="Times New Roman"/>
          <w:b/>
          <w:bCs/>
          <w:sz w:val="26"/>
          <w:szCs w:val="26"/>
          <w:lang w:val="en-US"/>
        </w:rPr>
        <w:t>câu</w:t>
      </w:r>
      <w:r w:rsidRPr="00E76AC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9C5566" w:rsidRPr="00E76AC0">
        <w:rPr>
          <w:rFonts w:ascii="Times New Roman" w:hAnsi="Times New Roman" w:cs="Times New Roman"/>
          <w:b/>
          <w:bCs/>
          <w:sz w:val="26"/>
          <w:szCs w:val="26"/>
          <w:lang w:val="en-US"/>
        </w:rPr>
        <w:t>hỏi t</w:t>
      </w:r>
      <w:r w:rsidR="009C5566" w:rsidRPr="00E76AC0">
        <w:rPr>
          <w:rFonts w:ascii="Times New Roman" w:hAnsi="Times New Roman" w:cs="Times New Roman"/>
          <w:b/>
          <w:bCs/>
          <w:sz w:val="26"/>
          <w:szCs w:val="26"/>
        </w:rPr>
        <w:t>hắc mắc, các trở ngại của họ</w:t>
      </w:r>
      <w:r w:rsidRPr="00E76AC0">
        <w:rPr>
          <w:rFonts w:ascii="Times New Roman" w:hAnsi="Times New Roman" w:cs="Times New Roman"/>
          <w:b/>
          <w:bCs/>
          <w:sz w:val="26"/>
          <w:szCs w:val="26"/>
        </w:rPr>
        <w:t>c sinh khi</w:t>
      </w:r>
      <w:r w:rsidRPr="00E76AC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9C5566" w:rsidRPr="00E76AC0">
        <w:rPr>
          <w:rFonts w:ascii="Times New Roman" w:hAnsi="Times New Roman" w:cs="Times New Roman"/>
          <w:b/>
          <w:bCs/>
          <w:sz w:val="26"/>
          <w:szCs w:val="26"/>
        </w:rPr>
        <w:t>thực</w:t>
      </w:r>
      <w:r w:rsidRPr="00E76AC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9C5566" w:rsidRPr="00E76AC0">
        <w:rPr>
          <w:rFonts w:ascii="Times New Roman" w:hAnsi="Times New Roman" w:cs="Times New Roman"/>
          <w:b/>
          <w:bCs/>
          <w:sz w:val="26"/>
          <w:szCs w:val="26"/>
          <w:lang w:val="en-US"/>
        </w:rPr>
        <w:t>hiện</w:t>
      </w:r>
      <w:r w:rsidRPr="00E76AC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9C5566" w:rsidRPr="00E76AC0">
        <w:rPr>
          <w:rFonts w:ascii="Times New Roman" w:hAnsi="Times New Roman" w:cs="Times New Roman"/>
          <w:b/>
          <w:bCs/>
          <w:sz w:val="26"/>
          <w:szCs w:val="26"/>
          <w:lang w:val="en-US"/>
        </w:rPr>
        <w:t>các</w:t>
      </w:r>
      <w:r w:rsidRPr="00E76AC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9C5566" w:rsidRPr="00E76AC0">
        <w:rPr>
          <w:rFonts w:ascii="Times New Roman" w:hAnsi="Times New Roman" w:cs="Times New Roman"/>
          <w:b/>
          <w:bCs/>
          <w:sz w:val="26"/>
          <w:szCs w:val="26"/>
          <w:lang w:val="en-US"/>
        </w:rPr>
        <w:t>nhiệm</w:t>
      </w:r>
      <w:r w:rsidRPr="00E76AC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9C5566" w:rsidRPr="00E76AC0">
        <w:rPr>
          <w:rFonts w:ascii="Times New Roman" w:hAnsi="Times New Roman" w:cs="Times New Roman"/>
          <w:b/>
          <w:bCs/>
          <w:sz w:val="26"/>
          <w:szCs w:val="26"/>
          <w:lang w:val="en-US"/>
        </w:rPr>
        <w:t>vụ</w:t>
      </w:r>
      <w:r w:rsidRPr="00E76AC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9C5566" w:rsidRPr="00E76AC0">
        <w:rPr>
          <w:rFonts w:ascii="Times New Roman" w:hAnsi="Times New Roman" w:cs="Times New Roman"/>
          <w:b/>
          <w:bCs/>
          <w:sz w:val="26"/>
          <w:szCs w:val="26"/>
          <w:lang w:val="en-US"/>
        </w:rPr>
        <w:t>học</w:t>
      </w:r>
      <w:r w:rsidRPr="00E76AC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9C5566" w:rsidRPr="00E76AC0">
        <w:rPr>
          <w:rFonts w:ascii="Times New Roman" w:hAnsi="Times New Roman" w:cs="Times New Roman"/>
          <w:b/>
          <w:bCs/>
          <w:sz w:val="26"/>
          <w:szCs w:val="26"/>
          <w:lang w:val="en-US"/>
        </w:rPr>
        <w:t>tập.</w:t>
      </w:r>
    </w:p>
    <w:p w:rsidR="009C5566" w:rsidRPr="00E76AC0" w:rsidRDefault="009C5566" w:rsidP="0011138B">
      <w:pPr>
        <w:jc w:val="both"/>
        <w:rPr>
          <w:rFonts w:ascii="Times New Roman" w:hAnsi="Times New Roman" w:cs="Times New Roman"/>
          <w:sz w:val="26"/>
          <w:szCs w:val="26"/>
        </w:rPr>
      </w:pPr>
      <w:r w:rsidRPr="00E76AC0">
        <w:rPr>
          <w:rFonts w:ascii="Times New Roman" w:hAnsi="Times New Roman" w:cs="Times New Roman"/>
          <w:sz w:val="26"/>
          <w:szCs w:val="26"/>
        </w:rPr>
        <w:t>Trường:</w:t>
      </w:r>
    </w:p>
    <w:p w:rsidR="009C5566" w:rsidRPr="00E76AC0" w:rsidRDefault="009C5566" w:rsidP="0011138B">
      <w:pPr>
        <w:jc w:val="both"/>
        <w:rPr>
          <w:rFonts w:ascii="Times New Roman" w:hAnsi="Times New Roman" w:cs="Times New Roman"/>
          <w:sz w:val="26"/>
          <w:szCs w:val="26"/>
        </w:rPr>
      </w:pPr>
      <w:r w:rsidRPr="00E76AC0">
        <w:rPr>
          <w:rFonts w:ascii="Times New Roman" w:hAnsi="Times New Roman" w:cs="Times New Roman"/>
          <w:sz w:val="26"/>
          <w:szCs w:val="26"/>
        </w:rPr>
        <w:t>Lớp:</w:t>
      </w:r>
    </w:p>
    <w:p w:rsidR="009C5566" w:rsidRPr="00E76AC0" w:rsidRDefault="009C5566" w:rsidP="0011138B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76AC0">
        <w:rPr>
          <w:rFonts w:ascii="Times New Roman" w:hAnsi="Times New Roman" w:cs="Times New Roman"/>
          <w:sz w:val="26"/>
          <w:szCs w:val="26"/>
        </w:rPr>
        <w:t>Họ tên học sinh:</w:t>
      </w:r>
    </w:p>
    <w:tbl>
      <w:tblPr>
        <w:tblStyle w:val="TableGrid"/>
        <w:tblW w:w="10491" w:type="dxa"/>
        <w:tblInd w:w="-318" w:type="dxa"/>
        <w:tblLook w:val="04A0"/>
      </w:tblPr>
      <w:tblGrid>
        <w:gridCol w:w="1450"/>
        <w:gridCol w:w="4003"/>
        <w:gridCol w:w="5038"/>
      </w:tblGrid>
      <w:tr w:rsidR="009C5566" w:rsidRPr="00E76AC0" w:rsidTr="001F1954">
        <w:tc>
          <w:tcPr>
            <w:tcW w:w="1450" w:type="dxa"/>
          </w:tcPr>
          <w:p w:rsidR="009C5566" w:rsidRPr="00E76AC0" w:rsidRDefault="009C5566" w:rsidP="0011138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6AC0">
              <w:rPr>
                <w:rFonts w:ascii="Times New Roman" w:hAnsi="Times New Roman" w:cs="Times New Roman"/>
                <w:b/>
                <w:sz w:val="26"/>
                <w:szCs w:val="26"/>
              </w:rPr>
              <w:t>Môn học</w:t>
            </w:r>
          </w:p>
        </w:tc>
        <w:tc>
          <w:tcPr>
            <w:tcW w:w="4003" w:type="dxa"/>
          </w:tcPr>
          <w:p w:rsidR="009C5566" w:rsidRPr="00E76AC0" w:rsidRDefault="009C5566" w:rsidP="0011138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76AC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Nội dung học</w:t>
            </w:r>
            <w:r w:rsidR="00953AAD" w:rsidRPr="00E76AC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E76AC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tập</w:t>
            </w:r>
          </w:p>
        </w:tc>
        <w:tc>
          <w:tcPr>
            <w:tcW w:w="5038" w:type="dxa"/>
          </w:tcPr>
          <w:p w:rsidR="009C5566" w:rsidRPr="00E76AC0" w:rsidRDefault="009C5566" w:rsidP="0011138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6AC0">
              <w:rPr>
                <w:rFonts w:ascii="Times New Roman" w:hAnsi="Times New Roman" w:cs="Times New Roman"/>
                <w:b/>
                <w:sz w:val="26"/>
                <w:szCs w:val="26"/>
              </w:rPr>
              <w:t>Câu hỏi của học sinh</w:t>
            </w:r>
          </w:p>
        </w:tc>
      </w:tr>
      <w:tr w:rsidR="009C5566" w:rsidRPr="00E76AC0" w:rsidTr="001F1954">
        <w:tc>
          <w:tcPr>
            <w:tcW w:w="1450" w:type="dxa"/>
          </w:tcPr>
          <w:p w:rsidR="009C5566" w:rsidRPr="00E76AC0" w:rsidRDefault="009C5566" w:rsidP="001113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76A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LỊCH SỬ - ĐỊA LÍ</w:t>
            </w:r>
          </w:p>
        </w:tc>
        <w:tc>
          <w:tcPr>
            <w:tcW w:w="4003" w:type="dxa"/>
          </w:tcPr>
          <w:p w:rsidR="00BF5012" w:rsidRPr="00E76AC0" w:rsidRDefault="00C9792F" w:rsidP="0011138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E76AC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ÔN TẬP LỊCH SỬ</w:t>
            </w:r>
          </w:p>
          <w:p w:rsidR="00C9792F" w:rsidRPr="00E76AC0" w:rsidRDefault="00C9792F" w:rsidP="0011138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C9792F" w:rsidRPr="00E76AC0" w:rsidRDefault="00C9792F" w:rsidP="0011138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C9792F" w:rsidRPr="00E76AC0" w:rsidRDefault="00C9792F" w:rsidP="0011138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E76AC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ÔN TẬP ĐỊA LÍ</w:t>
            </w:r>
          </w:p>
          <w:p w:rsidR="00C9792F" w:rsidRPr="00E76AC0" w:rsidRDefault="00C9792F" w:rsidP="0011138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C9792F" w:rsidRPr="00E76AC0" w:rsidRDefault="00C9792F" w:rsidP="0011138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C9792F" w:rsidRPr="00E76AC0" w:rsidRDefault="00C9792F" w:rsidP="00C9792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E76A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BÀI 16</w:t>
            </w:r>
            <w:r w:rsidRPr="00E76A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. </w:t>
            </w:r>
            <w:r w:rsidRPr="00E76A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</w:t>
            </w:r>
            <w:r w:rsidRPr="00E76A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Ủ</w:t>
            </w:r>
            <w:r w:rsidRPr="00E76A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Y QUY</w:t>
            </w:r>
            <w:r w:rsidRPr="00E76A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Ể</w:t>
            </w:r>
            <w:r w:rsidRPr="00E76A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N. VÒNG TU</w:t>
            </w:r>
            <w:r w:rsidRPr="00E76A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Ầ</w:t>
            </w:r>
            <w:r w:rsidRPr="00E76A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 HOÀN NƯ</w:t>
            </w:r>
            <w:r w:rsidRPr="00E76A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Ớ</w:t>
            </w:r>
            <w:r w:rsidRPr="00E76A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C. NƯ</w:t>
            </w:r>
            <w:r w:rsidRPr="00E76A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Ớ</w:t>
            </w:r>
            <w:r w:rsidRPr="00E76A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</w:t>
            </w:r>
            <w:r w:rsidRPr="00E76A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E76A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</w:t>
            </w:r>
            <w:r w:rsidRPr="00E76A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Ầ</w:t>
            </w:r>
            <w:r w:rsidRPr="00E76A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M, BĂNG HÀ</w:t>
            </w:r>
            <w:r w:rsidRPr="00E76A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038" w:type="dxa"/>
          </w:tcPr>
          <w:p w:rsidR="00345917" w:rsidRPr="00E76AC0" w:rsidRDefault="00345917" w:rsidP="001113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AC0">
              <w:rPr>
                <w:rFonts w:ascii="Times New Roman" w:hAnsi="Times New Roman" w:cs="Times New Roman"/>
                <w:sz w:val="26"/>
                <w:szCs w:val="26"/>
              </w:rPr>
              <w:t xml:space="preserve">1/ </w:t>
            </w:r>
          </w:p>
          <w:p w:rsidR="00345917" w:rsidRPr="00E76AC0" w:rsidRDefault="00345917" w:rsidP="001113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76AC0">
              <w:rPr>
                <w:rFonts w:ascii="Times New Roman" w:hAnsi="Times New Roman" w:cs="Times New Roman"/>
                <w:sz w:val="26"/>
                <w:szCs w:val="26"/>
              </w:rPr>
              <w:t>2/</w:t>
            </w:r>
          </w:p>
          <w:p w:rsidR="00345917" w:rsidRPr="00E76AC0" w:rsidRDefault="00345917" w:rsidP="001113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76A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3/</w:t>
            </w:r>
          </w:p>
          <w:p w:rsidR="009C5566" w:rsidRPr="00E76AC0" w:rsidRDefault="009C5566" w:rsidP="001113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AC0">
              <w:rPr>
                <w:rFonts w:ascii="Times New Roman" w:hAnsi="Times New Roman" w:cs="Times New Roman"/>
                <w:sz w:val="26"/>
                <w:szCs w:val="26"/>
              </w:rPr>
              <w:t xml:space="preserve">1/ </w:t>
            </w:r>
          </w:p>
          <w:p w:rsidR="009C5566" w:rsidRPr="00E76AC0" w:rsidRDefault="009C5566" w:rsidP="001113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76AC0">
              <w:rPr>
                <w:rFonts w:ascii="Times New Roman" w:hAnsi="Times New Roman" w:cs="Times New Roman"/>
                <w:sz w:val="26"/>
                <w:szCs w:val="26"/>
              </w:rPr>
              <w:t>2/</w:t>
            </w:r>
          </w:p>
          <w:p w:rsidR="00531254" w:rsidRPr="00E76AC0" w:rsidRDefault="00EC0E44" w:rsidP="001113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76A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3/</w:t>
            </w:r>
          </w:p>
          <w:p w:rsidR="00D92ED3" w:rsidRPr="00E76AC0" w:rsidRDefault="00D92ED3" w:rsidP="00D92E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AC0">
              <w:rPr>
                <w:rFonts w:ascii="Times New Roman" w:hAnsi="Times New Roman" w:cs="Times New Roman"/>
                <w:sz w:val="26"/>
                <w:szCs w:val="26"/>
              </w:rPr>
              <w:t xml:space="preserve">1/ </w:t>
            </w:r>
          </w:p>
          <w:p w:rsidR="00D92ED3" w:rsidRPr="00E76AC0" w:rsidRDefault="00D92ED3" w:rsidP="00D92ED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76AC0">
              <w:rPr>
                <w:rFonts w:ascii="Times New Roman" w:hAnsi="Times New Roman" w:cs="Times New Roman"/>
                <w:sz w:val="26"/>
                <w:szCs w:val="26"/>
              </w:rPr>
              <w:t>2/</w:t>
            </w:r>
          </w:p>
          <w:p w:rsidR="00D92ED3" w:rsidRPr="00E76AC0" w:rsidRDefault="00D92ED3" w:rsidP="00D92ED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76A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3/</w:t>
            </w:r>
          </w:p>
        </w:tc>
      </w:tr>
    </w:tbl>
    <w:p w:rsidR="00737B70" w:rsidRPr="00E76AC0" w:rsidRDefault="00345917" w:rsidP="0011138B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76AC0">
        <w:rPr>
          <w:rFonts w:ascii="Times New Roman" w:hAnsi="Times New Roman" w:cs="Times New Roman"/>
          <w:b/>
          <w:sz w:val="26"/>
          <w:szCs w:val="26"/>
          <w:lang w:val="en-US"/>
        </w:rPr>
        <w:t>HẾT</w:t>
      </w:r>
    </w:p>
    <w:sectPr w:rsidR="00737B70" w:rsidRPr="00E76AC0" w:rsidSect="0011138B">
      <w:headerReference w:type="default" r:id="rId11"/>
      <w:footerReference w:type="default" r:id="rId12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A62" w:rsidRDefault="00995A62" w:rsidP="00152459">
      <w:r>
        <w:separator/>
      </w:r>
    </w:p>
  </w:endnote>
  <w:endnote w:type="continuationSeparator" w:id="1">
    <w:p w:rsidR="00995A62" w:rsidRDefault="00995A62" w:rsidP="00152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008" w:rsidRPr="00F81790" w:rsidRDefault="00452008" w:rsidP="00F81790">
    <w:pPr>
      <w:pStyle w:val="Footer"/>
      <w:spacing w:before="120"/>
      <w:rPr>
        <w:rFonts w:asciiTheme="majorHAnsi" w:hAnsiTheme="majorHAnsi" w:cstheme="majorHAnsi"/>
        <w:i/>
        <w:iCs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A62" w:rsidRDefault="00995A62" w:rsidP="00152459">
      <w:r>
        <w:separator/>
      </w:r>
    </w:p>
  </w:footnote>
  <w:footnote w:type="continuationSeparator" w:id="1">
    <w:p w:rsidR="00995A62" w:rsidRDefault="00995A62" w:rsidP="001524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0919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452008" w:rsidRDefault="00607EF0">
        <w:pPr>
          <w:pStyle w:val="Header"/>
          <w:jc w:val="center"/>
        </w:pPr>
        <w:r w:rsidRPr="00C83FAF">
          <w:rPr>
            <w:rFonts w:asciiTheme="majorHAnsi" w:hAnsiTheme="majorHAnsi" w:cstheme="majorHAnsi"/>
          </w:rPr>
          <w:fldChar w:fldCharType="begin"/>
        </w:r>
        <w:r w:rsidR="00452008" w:rsidRPr="00C83FAF">
          <w:rPr>
            <w:rFonts w:asciiTheme="majorHAnsi" w:hAnsiTheme="majorHAnsi" w:cstheme="majorHAnsi"/>
          </w:rPr>
          <w:instrText xml:space="preserve"> PAGE   \* MERGEFORMAT </w:instrText>
        </w:r>
        <w:r w:rsidRPr="00C83FAF">
          <w:rPr>
            <w:rFonts w:asciiTheme="majorHAnsi" w:hAnsiTheme="majorHAnsi" w:cstheme="majorHAnsi"/>
          </w:rPr>
          <w:fldChar w:fldCharType="separate"/>
        </w:r>
        <w:r w:rsidR="001F1954">
          <w:rPr>
            <w:rFonts w:asciiTheme="majorHAnsi" w:hAnsiTheme="majorHAnsi" w:cstheme="majorHAnsi"/>
            <w:noProof/>
          </w:rPr>
          <w:t>3</w:t>
        </w:r>
        <w:r w:rsidRPr="00C83FAF">
          <w:rPr>
            <w:rFonts w:asciiTheme="majorHAnsi" w:hAnsiTheme="majorHAnsi" w:cstheme="majorHAnsi"/>
            <w:noProof/>
          </w:rPr>
          <w:fldChar w:fldCharType="end"/>
        </w:r>
      </w:p>
    </w:sdtContent>
  </w:sdt>
  <w:p w:rsidR="00452008" w:rsidRPr="00C83FAF" w:rsidRDefault="00452008" w:rsidP="00452008">
    <w:pPr>
      <w:pStyle w:val="Header"/>
      <w:jc w:val="center"/>
      <w:rPr>
        <w:rFonts w:asciiTheme="majorHAnsi" w:hAnsiTheme="majorHAnsi" w:cstheme="maj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D7A"/>
    <w:multiLevelType w:val="hybridMultilevel"/>
    <w:tmpl w:val="4A2A7A30"/>
    <w:lvl w:ilvl="0" w:tplc="C69AAB68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95520E8"/>
    <w:multiLevelType w:val="hybridMultilevel"/>
    <w:tmpl w:val="728E0D7C"/>
    <w:lvl w:ilvl="0" w:tplc="1070F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96B74"/>
    <w:multiLevelType w:val="hybridMultilevel"/>
    <w:tmpl w:val="F1F84086"/>
    <w:lvl w:ilvl="0" w:tplc="A32C3C9A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122CB"/>
    <w:multiLevelType w:val="multilevel"/>
    <w:tmpl w:val="20BC20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177906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C45D45"/>
    <w:multiLevelType w:val="hybridMultilevel"/>
    <w:tmpl w:val="A2B0D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253B2"/>
    <w:multiLevelType w:val="hybridMultilevel"/>
    <w:tmpl w:val="23F4C7BC"/>
    <w:lvl w:ilvl="0" w:tplc="F5A6877A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A1103"/>
    <w:multiLevelType w:val="hybridMultilevel"/>
    <w:tmpl w:val="0300836A"/>
    <w:lvl w:ilvl="0" w:tplc="0DA03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F61EB"/>
    <w:multiLevelType w:val="hybridMultilevel"/>
    <w:tmpl w:val="0EB81D60"/>
    <w:lvl w:ilvl="0" w:tplc="661E0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B57AD"/>
    <w:multiLevelType w:val="hybridMultilevel"/>
    <w:tmpl w:val="7B84EBC0"/>
    <w:lvl w:ilvl="0" w:tplc="9E8AB78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3141C"/>
    <w:multiLevelType w:val="hybridMultilevel"/>
    <w:tmpl w:val="B1243222"/>
    <w:lvl w:ilvl="0" w:tplc="0DA031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BBC4ADA"/>
    <w:multiLevelType w:val="multilevel"/>
    <w:tmpl w:val="8836F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177906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4F3C2D"/>
    <w:multiLevelType w:val="hybridMultilevel"/>
    <w:tmpl w:val="8EC6EA76"/>
    <w:lvl w:ilvl="0" w:tplc="5C384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8E9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74C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5C9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F24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2A3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E9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5C3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8C3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DB7473E"/>
    <w:multiLevelType w:val="hybridMultilevel"/>
    <w:tmpl w:val="23F4C7BC"/>
    <w:lvl w:ilvl="0" w:tplc="F5A6877A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082458"/>
    <w:multiLevelType w:val="hybridMultilevel"/>
    <w:tmpl w:val="23F4C7BC"/>
    <w:lvl w:ilvl="0" w:tplc="F5A6877A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8749B3"/>
    <w:multiLevelType w:val="hybridMultilevel"/>
    <w:tmpl w:val="23F4C7BC"/>
    <w:lvl w:ilvl="0" w:tplc="F5A6877A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0878F9"/>
    <w:multiLevelType w:val="hybridMultilevel"/>
    <w:tmpl w:val="23F4C7BC"/>
    <w:lvl w:ilvl="0" w:tplc="F5A6877A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030A1"/>
    <w:multiLevelType w:val="hybridMultilevel"/>
    <w:tmpl w:val="1402FD42"/>
    <w:lvl w:ilvl="0" w:tplc="5498A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0A0C57"/>
    <w:multiLevelType w:val="hybridMultilevel"/>
    <w:tmpl w:val="15EAF9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4404DA"/>
    <w:multiLevelType w:val="hybridMultilevel"/>
    <w:tmpl w:val="23F4C7BC"/>
    <w:lvl w:ilvl="0" w:tplc="F5A6877A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F90381"/>
    <w:multiLevelType w:val="multilevel"/>
    <w:tmpl w:val="32E0136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4316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F7A690F"/>
    <w:multiLevelType w:val="hybridMultilevel"/>
    <w:tmpl w:val="F1F84086"/>
    <w:lvl w:ilvl="0" w:tplc="A32C3C9A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194B00"/>
    <w:multiLevelType w:val="hybridMultilevel"/>
    <w:tmpl w:val="ED685D68"/>
    <w:lvl w:ilvl="0" w:tplc="5F8636B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9763FA"/>
    <w:multiLevelType w:val="hybridMultilevel"/>
    <w:tmpl w:val="6020332E"/>
    <w:lvl w:ilvl="0" w:tplc="E482F9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3A3D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B81F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5E4D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E4A1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7844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7C89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E8D0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78D8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A5D199B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F236C0"/>
    <w:multiLevelType w:val="hybridMultilevel"/>
    <w:tmpl w:val="23F4C7BC"/>
    <w:lvl w:ilvl="0" w:tplc="F5A6877A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3"/>
  </w:num>
  <w:num w:numId="4">
    <w:abstractNumId w:val="25"/>
  </w:num>
  <w:num w:numId="5">
    <w:abstractNumId w:val="0"/>
  </w:num>
  <w:num w:numId="6">
    <w:abstractNumId w:val="17"/>
  </w:num>
  <w:num w:numId="7">
    <w:abstractNumId w:val="4"/>
  </w:num>
  <w:num w:numId="8">
    <w:abstractNumId w:val="1"/>
  </w:num>
  <w:num w:numId="9">
    <w:abstractNumId w:val="22"/>
  </w:num>
  <w:num w:numId="10">
    <w:abstractNumId w:val="2"/>
  </w:num>
  <w:num w:numId="11">
    <w:abstractNumId w:val="5"/>
  </w:num>
  <w:num w:numId="12">
    <w:abstractNumId w:val="15"/>
  </w:num>
  <w:num w:numId="13">
    <w:abstractNumId w:val="20"/>
  </w:num>
  <w:num w:numId="14">
    <w:abstractNumId w:val="14"/>
  </w:num>
  <w:num w:numId="15">
    <w:abstractNumId w:val="3"/>
  </w:num>
  <w:num w:numId="16">
    <w:abstractNumId w:val="11"/>
  </w:num>
  <w:num w:numId="17">
    <w:abstractNumId w:val="16"/>
  </w:num>
  <w:num w:numId="18">
    <w:abstractNumId w:val="24"/>
  </w:num>
  <w:num w:numId="19">
    <w:abstractNumId w:val="12"/>
  </w:num>
  <w:num w:numId="20">
    <w:abstractNumId w:val="8"/>
  </w:num>
  <w:num w:numId="21">
    <w:abstractNumId w:val="26"/>
  </w:num>
  <w:num w:numId="22">
    <w:abstractNumId w:val="18"/>
  </w:num>
  <w:num w:numId="23">
    <w:abstractNumId w:val="21"/>
  </w:num>
  <w:num w:numId="24">
    <w:abstractNumId w:val="7"/>
  </w:num>
  <w:num w:numId="25">
    <w:abstractNumId w:val="6"/>
  </w:num>
  <w:num w:numId="26">
    <w:abstractNumId w:val="23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20"/>
  <w:displayHorizontalDrawingGridEvery w:val="2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9C5566"/>
    <w:rsid w:val="0003597B"/>
    <w:rsid w:val="00084C3C"/>
    <w:rsid w:val="000B2067"/>
    <w:rsid w:val="000C413E"/>
    <w:rsid w:val="0011138B"/>
    <w:rsid w:val="00123784"/>
    <w:rsid w:val="00152459"/>
    <w:rsid w:val="001553F5"/>
    <w:rsid w:val="00195F94"/>
    <w:rsid w:val="001A29C1"/>
    <w:rsid w:val="001D15CC"/>
    <w:rsid w:val="001D1A2D"/>
    <w:rsid w:val="001D365B"/>
    <w:rsid w:val="001F1954"/>
    <w:rsid w:val="001F3F43"/>
    <w:rsid w:val="001F6D84"/>
    <w:rsid w:val="00217291"/>
    <w:rsid w:val="00244A82"/>
    <w:rsid w:val="00284A4B"/>
    <w:rsid w:val="00284E8F"/>
    <w:rsid w:val="002E4461"/>
    <w:rsid w:val="00323BA8"/>
    <w:rsid w:val="00345917"/>
    <w:rsid w:val="003A7DCD"/>
    <w:rsid w:val="003B5549"/>
    <w:rsid w:val="003B58F1"/>
    <w:rsid w:val="003E2F46"/>
    <w:rsid w:val="00402B9E"/>
    <w:rsid w:val="004155BB"/>
    <w:rsid w:val="00426ABA"/>
    <w:rsid w:val="00433481"/>
    <w:rsid w:val="00452008"/>
    <w:rsid w:val="004605BD"/>
    <w:rsid w:val="0048172B"/>
    <w:rsid w:val="004A7D2D"/>
    <w:rsid w:val="004E29B7"/>
    <w:rsid w:val="00503F66"/>
    <w:rsid w:val="00531254"/>
    <w:rsid w:val="00561676"/>
    <w:rsid w:val="005819B1"/>
    <w:rsid w:val="00585A2D"/>
    <w:rsid w:val="005B67AC"/>
    <w:rsid w:val="005C6CA7"/>
    <w:rsid w:val="005C7373"/>
    <w:rsid w:val="005D0EA7"/>
    <w:rsid w:val="00604F85"/>
    <w:rsid w:val="00607EF0"/>
    <w:rsid w:val="00616FC1"/>
    <w:rsid w:val="006230E5"/>
    <w:rsid w:val="006530A7"/>
    <w:rsid w:val="006626E7"/>
    <w:rsid w:val="0067248C"/>
    <w:rsid w:val="006876D4"/>
    <w:rsid w:val="006C0B97"/>
    <w:rsid w:val="006C5E27"/>
    <w:rsid w:val="006F5639"/>
    <w:rsid w:val="007356BA"/>
    <w:rsid w:val="00737B70"/>
    <w:rsid w:val="00747A6F"/>
    <w:rsid w:val="00752602"/>
    <w:rsid w:val="007A5A0D"/>
    <w:rsid w:val="007A6498"/>
    <w:rsid w:val="007C3E66"/>
    <w:rsid w:val="007F6A19"/>
    <w:rsid w:val="008208D3"/>
    <w:rsid w:val="008546EA"/>
    <w:rsid w:val="00871DB1"/>
    <w:rsid w:val="008A561E"/>
    <w:rsid w:val="00910230"/>
    <w:rsid w:val="009454DA"/>
    <w:rsid w:val="00950C51"/>
    <w:rsid w:val="00953AAD"/>
    <w:rsid w:val="00961EDA"/>
    <w:rsid w:val="00977EDD"/>
    <w:rsid w:val="00995A62"/>
    <w:rsid w:val="009C5566"/>
    <w:rsid w:val="009E050E"/>
    <w:rsid w:val="009F3E74"/>
    <w:rsid w:val="00A057D5"/>
    <w:rsid w:val="00A2449D"/>
    <w:rsid w:val="00A31504"/>
    <w:rsid w:val="00A46869"/>
    <w:rsid w:val="00A65D2E"/>
    <w:rsid w:val="00A84DB5"/>
    <w:rsid w:val="00AA5AC8"/>
    <w:rsid w:val="00AA75E9"/>
    <w:rsid w:val="00B26873"/>
    <w:rsid w:val="00B644C1"/>
    <w:rsid w:val="00B73270"/>
    <w:rsid w:val="00B74E9B"/>
    <w:rsid w:val="00B87F7B"/>
    <w:rsid w:val="00B92C99"/>
    <w:rsid w:val="00BD7046"/>
    <w:rsid w:val="00BF5012"/>
    <w:rsid w:val="00C17DEC"/>
    <w:rsid w:val="00C30713"/>
    <w:rsid w:val="00C3152D"/>
    <w:rsid w:val="00C33771"/>
    <w:rsid w:val="00C3497A"/>
    <w:rsid w:val="00C437CC"/>
    <w:rsid w:val="00C561CA"/>
    <w:rsid w:val="00C9792F"/>
    <w:rsid w:val="00CE22A9"/>
    <w:rsid w:val="00CE5281"/>
    <w:rsid w:val="00D133EE"/>
    <w:rsid w:val="00D27B48"/>
    <w:rsid w:val="00D45DB8"/>
    <w:rsid w:val="00D46F13"/>
    <w:rsid w:val="00D74609"/>
    <w:rsid w:val="00D92ED3"/>
    <w:rsid w:val="00D944D3"/>
    <w:rsid w:val="00DB517C"/>
    <w:rsid w:val="00DC412D"/>
    <w:rsid w:val="00E0715A"/>
    <w:rsid w:val="00E109AB"/>
    <w:rsid w:val="00E50F9B"/>
    <w:rsid w:val="00E76AC0"/>
    <w:rsid w:val="00E95CE1"/>
    <w:rsid w:val="00E9680C"/>
    <w:rsid w:val="00EC0E44"/>
    <w:rsid w:val="00EC277C"/>
    <w:rsid w:val="00ED6043"/>
    <w:rsid w:val="00EE5DCA"/>
    <w:rsid w:val="00EF3FF9"/>
    <w:rsid w:val="00F02A26"/>
    <w:rsid w:val="00F03A6E"/>
    <w:rsid w:val="00F23B46"/>
    <w:rsid w:val="00F53AB5"/>
    <w:rsid w:val="00F81790"/>
    <w:rsid w:val="00F915E2"/>
    <w:rsid w:val="00F94772"/>
    <w:rsid w:val="00FA574F"/>
    <w:rsid w:val="00FB257A"/>
    <w:rsid w:val="00FD1250"/>
    <w:rsid w:val="00FE2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  <w:ind w:left="144" w:righ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566"/>
    <w:pPr>
      <w:spacing w:after="0" w:line="240" w:lineRule="auto"/>
      <w:ind w:left="0" w:right="0"/>
    </w:pPr>
    <w:rPr>
      <w:rFonts w:asciiTheme="minorHAnsi" w:hAnsiTheme="minorHAnsi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566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9C5566"/>
    <w:pPr>
      <w:spacing w:after="0" w:line="240" w:lineRule="auto"/>
      <w:ind w:left="0" w:right="0"/>
    </w:pPr>
    <w:rPr>
      <w:rFonts w:asciiTheme="minorHAnsi" w:hAnsiTheme="minorHAnsi"/>
      <w:sz w:val="24"/>
      <w:szCs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55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566"/>
    <w:rPr>
      <w:rFonts w:asciiTheme="minorHAnsi" w:hAnsiTheme="minorHAnsi"/>
      <w:sz w:val="24"/>
      <w:szCs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9C55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566"/>
    <w:rPr>
      <w:rFonts w:asciiTheme="minorHAnsi" w:hAnsiTheme="minorHAnsi"/>
      <w:sz w:val="24"/>
      <w:szCs w:val="24"/>
      <w:lang w:val="vi-VN"/>
    </w:rPr>
  </w:style>
  <w:style w:type="paragraph" w:styleId="NormalWeb">
    <w:name w:val="Normal (Web)"/>
    <w:basedOn w:val="Normal"/>
    <w:uiPriority w:val="99"/>
    <w:semiHidden/>
    <w:unhideWhenUsed/>
    <w:rsid w:val="009C556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790"/>
    <w:rPr>
      <w:rFonts w:ascii="Tahoma" w:hAnsi="Tahoma" w:cs="Tahoma"/>
      <w:sz w:val="16"/>
      <w:szCs w:val="16"/>
      <w:lang w:val="vi-VN"/>
    </w:rPr>
  </w:style>
  <w:style w:type="paragraph" w:styleId="BodyText">
    <w:name w:val="Body Text"/>
    <w:basedOn w:val="Normal"/>
    <w:link w:val="BodyTextChar"/>
    <w:uiPriority w:val="99"/>
    <w:semiHidden/>
    <w:unhideWhenUsed/>
    <w:rsid w:val="00C3497A"/>
    <w:pPr>
      <w:suppressAutoHyphens/>
      <w:autoSpaceDN w:val="0"/>
      <w:spacing w:after="120"/>
      <w:textAlignment w:val="baseline"/>
    </w:pPr>
    <w:rPr>
      <w:rFonts w:ascii="Calibri" w:eastAsia="Calibri" w:hAnsi="Calibri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3497A"/>
    <w:rPr>
      <w:rFonts w:ascii="Calibri" w:eastAsia="Calibri" w:hAnsi="Calibri" w:cs="Times New Roman"/>
      <w:sz w:val="22"/>
      <w:lang w:val="vi-VN"/>
    </w:rPr>
  </w:style>
  <w:style w:type="character" w:customStyle="1" w:styleId="Other">
    <w:name w:val="Other_"/>
    <w:link w:val="Other0"/>
    <w:rsid w:val="008546EA"/>
    <w:rPr>
      <w:rFonts w:ascii="Arial" w:eastAsia="Arial" w:hAnsi="Arial" w:cs="Arial"/>
    </w:rPr>
  </w:style>
  <w:style w:type="paragraph" w:customStyle="1" w:styleId="Other0">
    <w:name w:val="Other"/>
    <w:basedOn w:val="Normal"/>
    <w:link w:val="Other"/>
    <w:rsid w:val="008546EA"/>
    <w:pPr>
      <w:widowControl w:val="0"/>
      <w:spacing w:after="80" w:line="290" w:lineRule="auto"/>
    </w:pPr>
    <w:rPr>
      <w:rFonts w:ascii="Arial" w:eastAsia="Arial" w:hAnsi="Arial" w:cs="Arial"/>
      <w:sz w:val="26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1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6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338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722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Bảo Chi</dc:creator>
  <cp:lastModifiedBy>HOME</cp:lastModifiedBy>
  <cp:revision>2</cp:revision>
  <dcterms:created xsi:type="dcterms:W3CDTF">2022-01-03T14:09:00Z</dcterms:created>
  <dcterms:modified xsi:type="dcterms:W3CDTF">2022-01-03T14:09:00Z</dcterms:modified>
</cp:coreProperties>
</file>