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52" w:rsidRPr="00FE4940" w:rsidRDefault="00607D52" w:rsidP="00607D52">
      <w:pPr>
        <w:rPr>
          <w:rFonts w:ascii="Times New Roman" w:eastAsia="Calibri" w:hAnsi="Times New Roman" w:cs="Times New Roman"/>
          <w:sz w:val="26"/>
        </w:rPr>
      </w:pPr>
      <w:r w:rsidRPr="00FE4940">
        <w:rPr>
          <w:rFonts w:ascii="Times New Roman" w:eastAsia="Calibri" w:hAnsi="Times New Roman" w:cs="Times New Roman"/>
        </w:rPr>
        <w:t xml:space="preserve">ỦY BAN NHÂN DÂN QUẬN 1         </w:t>
      </w:r>
      <w:r>
        <w:rPr>
          <w:rFonts w:ascii="Times New Roman" w:eastAsia="Calibri" w:hAnsi="Times New Roman" w:cs="Times New Roman"/>
        </w:rPr>
        <w:tab/>
      </w:r>
      <w:r w:rsidRPr="00FE4940">
        <w:rPr>
          <w:rFonts w:ascii="Times New Roman" w:eastAsia="Calibri" w:hAnsi="Times New Roman" w:cs="Times New Roman"/>
          <w:b/>
        </w:rPr>
        <w:t>CỘNG HOÀ XÃ HỘI CHỦ NGHĨA VIỆT NAM</w:t>
      </w:r>
    </w:p>
    <w:p w:rsidR="00607D52" w:rsidRPr="00FE4940" w:rsidRDefault="00607D52" w:rsidP="00607D52">
      <w:pPr>
        <w:rPr>
          <w:rFonts w:ascii="Times New Roman" w:eastAsia="Calibri" w:hAnsi="Times New Roman" w:cs="Times New Roman"/>
          <w:b/>
          <w:sz w:val="26"/>
        </w:rPr>
      </w:pPr>
      <w:r w:rsidRPr="00FE4940">
        <w:rPr>
          <w:rFonts w:ascii="Times New Roman" w:eastAsia="Calibri" w:hAnsi="Times New Roman" w:cs="Times New Roman"/>
          <w:b/>
          <w:sz w:val="26"/>
        </w:rPr>
        <w:t xml:space="preserve">TRƯỜNG TRUNG HỌC CƠ SỞ              </w:t>
      </w:r>
      <w:r>
        <w:rPr>
          <w:rFonts w:ascii="Times New Roman" w:eastAsia="Calibri" w:hAnsi="Times New Roman" w:cs="Times New Roman"/>
          <w:b/>
          <w:sz w:val="26"/>
        </w:rPr>
        <w:tab/>
      </w:r>
      <w:r>
        <w:rPr>
          <w:rFonts w:ascii="Times New Roman" w:eastAsia="Calibri" w:hAnsi="Times New Roman" w:cs="Times New Roman"/>
          <w:b/>
          <w:sz w:val="26"/>
        </w:rPr>
        <w:tab/>
      </w:r>
      <w:r w:rsidRPr="00FE4940">
        <w:rPr>
          <w:rFonts w:ascii="Times New Roman" w:eastAsia="Calibri" w:hAnsi="Times New Roman" w:cs="Times New Roman"/>
          <w:b/>
          <w:sz w:val="26"/>
        </w:rPr>
        <w:t xml:space="preserve">Độc lập – Tự do – Hạnh phúc     </w:t>
      </w:r>
    </w:p>
    <w:p w:rsidR="00607D52" w:rsidRPr="00FE4940" w:rsidRDefault="00607D52" w:rsidP="00607D52">
      <w:pPr>
        <w:rPr>
          <w:rFonts w:ascii="Times New Roman" w:eastAsia="Calibri" w:hAnsi="Times New Roman" w:cs="Times New Roman"/>
          <w:b/>
          <w:sz w:val="26"/>
        </w:rPr>
      </w:pPr>
      <w:r w:rsidRPr="00FE4940">
        <w:rPr>
          <w:rFonts w:ascii="Times New Roman" w:eastAsia="Calibri" w:hAnsi="Times New Roman" w:cs="Times New Roman"/>
          <w:b/>
          <w:noProof/>
          <w:sz w:val="26"/>
          <w:lang w:eastAsia="vi-V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928C2C7" wp14:editId="6BC50BC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2984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3EB79" id="Straight Connector 2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1G2wEAAKUDAAAOAAAAZHJzL2Uyb0RvYy54bWysU01v2zAMvQ/YfxB0X5ymcNEZcXpI0F2K&#10;LUC6H8DKsi1MEgVRi5N/P0r5WLrdhvkgUKL4yPf0vHw6OCv2OpJB38q72VwK7RV2xg+t/P76/OlR&#10;CkrgO7DodSuPmuTT6uOH5RQavcARbaejYBBPzRRaOaYUmqoiNWoHNMOgPSd7jA4Sb+NQdREmRne2&#10;WsznD9WEsQsRlSbi080pKVcFv++1St/6nnQStpU8WyprLOtbXqvVEpohQhiNOo8B/zCFA+O56RVq&#10;AwnEz2j+gnJGRSTs00yhq7DvjdKFA7O5m//BZjdC0IULi0PhKhP9P1j1db+NwnStXNxL4cHxG+1S&#10;BDOMSazRe1YQo+AkKzUFarhg7bcxc1UHvwsvqH4Q56p3ybyhcLp26KPL15msOBTlj1fl9SEJxYcP&#10;df25rqVQl1QFzaUuREpfNDqRg1Za47Mm0MD+hVLuDM3lSj72+GysLe9qvZgY+77ml1fA7uotJA5d&#10;YL7kBynADmxblWJBJLSmy9UZh460tlHsgZ3DhutweuVppbBAiRNMoXxZF57gXWkeZwM0nopL6mQ0&#10;ZxK73RrXysfbautzR138eib1W8EcvWF33MaLzOyF0vTs22y22z3Ht3/X6hcAAAD//wMAUEsDBBQA&#10;BgAIAAAAIQCW+90a3QAAAAkBAAAPAAAAZHJzL2Rvd25yZXYueG1sTI/LTsMwEEX3lfoP1iCxo85D&#10;FAhxqqqoC3YlgMTSjScPiMdR7LTh7xnEgi7vzNGdM/lmtr044eg7RwriVQQCqXKmo0bB2+v+5h6E&#10;D5qM7h2hgm/0sCmWi1xnxp3pBU9laASXkM+0gjaEIZPSVy1a7VduQOJd7UarA8exkWbUZy63vUyi&#10;aC2t7ogvtHrAXYvVVzlZBdNhV0fdPp0/P9JSTs93h/enulHq+mrePoIIOId/GH71WR0Kdjq6iYwX&#10;Pec4fmBUQZquQTCQxLcJiOPfQBa5vPyg+AEAAP//AwBQSwECLQAUAAYACAAAACEAtoM4kv4AAADh&#10;AQAAEwAAAAAAAAAAAAAAAAAAAAAAW0NvbnRlbnRfVHlwZXNdLnhtbFBLAQItABQABgAIAAAAIQA4&#10;/SH/1gAAAJQBAAALAAAAAAAAAAAAAAAAAC8BAABfcmVscy8ucmVsc1BLAQItABQABgAIAAAAIQDQ&#10;ss1G2wEAAKUDAAAOAAAAAAAAAAAAAAAAAC4CAABkcnMvZTJvRG9jLnhtbFBLAQItABQABgAIAAAA&#10;IQCW+90a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E4940">
        <w:rPr>
          <w:rFonts w:ascii="Times New Roman" w:eastAsia="Calibri" w:hAnsi="Times New Roman" w:cs="Times New Roman"/>
          <w:b/>
          <w:sz w:val="26"/>
        </w:rPr>
        <w:t xml:space="preserve">               CHU VĂN AN</w:t>
      </w:r>
      <w:r>
        <w:rPr>
          <w:rFonts w:ascii="Times New Roman" w:eastAsia="Calibri" w:hAnsi="Times New Roman" w:cs="Times New Roman"/>
          <w:b/>
          <w:sz w:val="26"/>
        </w:rPr>
        <w:t xml:space="preserve">      </w:t>
      </w:r>
    </w:p>
    <w:p w:rsidR="00607D52" w:rsidRPr="00FE4940" w:rsidRDefault="00607D52" w:rsidP="00607D52">
      <w:pPr>
        <w:rPr>
          <w:rFonts w:ascii="Times New Roman" w:eastAsia="Calibri" w:hAnsi="Times New Roman" w:cs="Times New Roman"/>
          <w:sz w:val="28"/>
          <w:szCs w:val="28"/>
        </w:rPr>
      </w:pPr>
    </w:p>
    <w:p w:rsidR="00607D52" w:rsidRDefault="00607D52" w:rsidP="00607D52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 xml:space="preserve">NỘI DUNG HƯỚNG DẪN HỌC SINH TỰ HỌC TUẦN </w:t>
      </w:r>
      <w:r>
        <w:rPr>
          <w:rFonts w:ascii="Times New Roman" w:eastAsia="Calibri" w:hAnsi="Times New Roman" w:cs="Times New Roman"/>
          <w:b/>
          <w:bCs/>
        </w:rPr>
        <w:t>12</w:t>
      </w:r>
    </w:p>
    <w:p w:rsidR="00607D52" w:rsidRPr="00FE4940" w:rsidRDefault="00607D52" w:rsidP="00607D52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>MÔN</w:t>
      </w:r>
      <w:r>
        <w:rPr>
          <w:rFonts w:ascii="Times New Roman" w:eastAsia="Calibri" w:hAnsi="Times New Roman" w:cs="Times New Roman"/>
          <w:b/>
          <w:bCs/>
        </w:rPr>
        <w:t xml:space="preserve"> GIÁO DỤC CÔNG DÂN KHỐI 7</w:t>
      </w:r>
    </w:p>
    <w:p w:rsidR="00607D52" w:rsidRPr="00FE4940" w:rsidRDefault="00607D52" w:rsidP="00607D52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 xml:space="preserve">GV </w:t>
      </w:r>
      <w:r>
        <w:rPr>
          <w:rFonts w:ascii="Times New Roman" w:eastAsia="Calibri" w:hAnsi="Times New Roman" w:cs="Times New Roman"/>
          <w:b/>
          <w:bCs/>
        </w:rPr>
        <w:t>ƯNG HỒ THU HIỀN</w:t>
      </w:r>
    </w:p>
    <w:p w:rsidR="00607D52" w:rsidRPr="00FE4940" w:rsidRDefault="00607D52" w:rsidP="00607D52">
      <w:pPr>
        <w:spacing w:line="36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FE4940">
        <w:rPr>
          <w:rFonts w:ascii="Times New Roman" w:eastAsia="Calibri" w:hAnsi="Times New Roman" w:cs="Times New Roman"/>
          <w:b/>
          <w:iCs/>
        </w:rPr>
        <w:t>(Đối với học sinh không thể học tập trực tuyến)</w:t>
      </w:r>
    </w:p>
    <w:p w:rsidR="00607D52" w:rsidRPr="00017A66" w:rsidRDefault="00607D52" w:rsidP="00607D5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07D52" w:rsidRDefault="00607D52" w:rsidP="00607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soạ</w:t>
      </w:r>
      <w:r>
        <w:rPr>
          <w:rFonts w:ascii="Times New Roman" w:hAnsi="Times New Roman" w:cs="Times New Roman"/>
          <w:b/>
          <w:bCs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</w:t>
      </w:r>
      <w:r w:rsidRPr="00017A66">
        <w:rPr>
          <w:rFonts w:ascii="Times New Roman" w:hAnsi="Times New Roman" w:cs="Times New Roman"/>
          <w:b/>
          <w:bCs/>
          <w:lang w:val="en-US"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liệ</w:t>
      </w:r>
      <w:r>
        <w:rPr>
          <w:rFonts w:ascii="Times New Roman" w:hAnsi="Times New Roman" w:cs="Times New Roman"/>
          <w:b/>
          <w:bCs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và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Phiếu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hướng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tự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</w:p>
    <w:p w:rsidR="00607D52" w:rsidRDefault="00607D52" w:rsidP="00607D52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07D52" w:rsidRDefault="00607D52" w:rsidP="00607D52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:rsidR="00607D52" w:rsidRPr="00017A66" w:rsidRDefault="00607D52" w:rsidP="00607D52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98" w:type="dxa"/>
        <w:tblLayout w:type="fixed"/>
        <w:tblLook w:val="04A0" w:firstRow="1" w:lastRow="0" w:firstColumn="1" w:lastColumn="0" w:noHBand="0" w:noVBand="1"/>
      </w:tblPr>
      <w:tblGrid>
        <w:gridCol w:w="1838"/>
        <w:gridCol w:w="8160"/>
      </w:tblGrid>
      <w:tr w:rsidR="00607D52" w:rsidTr="00BD3E49">
        <w:tc>
          <w:tcPr>
            <w:tcW w:w="1838" w:type="dxa"/>
          </w:tcPr>
          <w:p w:rsidR="00607D52" w:rsidRDefault="00607D52" w:rsidP="00BD3E4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160" w:type="dxa"/>
          </w:tcPr>
          <w:p w:rsidR="00607D52" w:rsidRDefault="00607D52" w:rsidP="00BD3E4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607D52" w:rsidTr="00BD3E49">
        <w:tc>
          <w:tcPr>
            <w:tcW w:w="1838" w:type="dxa"/>
          </w:tcPr>
          <w:p w:rsidR="00607D52" w:rsidRPr="0076365D" w:rsidRDefault="00607D52" w:rsidP="00BD3E49">
            <w:pPr>
              <w:rPr>
                <w:b/>
              </w:rPr>
            </w:pPr>
            <w:r>
              <w:rPr>
                <w:b/>
              </w:rPr>
              <w:t xml:space="preserve">BÀI </w:t>
            </w:r>
            <w:r w:rsidR="00E12A82">
              <w:rPr>
                <w:b/>
              </w:rPr>
              <w:t>8: XÂY DỰNG GIA ĐÌNH VĂN HÓA(TIẾT 1)</w:t>
            </w:r>
          </w:p>
          <w:p w:rsidR="00607D52" w:rsidRPr="0076365D" w:rsidRDefault="00607D52" w:rsidP="00BD3E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0" w:type="dxa"/>
          </w:tcPr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07D52" w:rsidTr="00BD3E49">
        <w:tc>
          <w:tcPr>
            <w:tcW w:w="1838" w:type="dxa"/>
          </w:tcPr>
          <w:p w:rsidR="00607D52" w:rsidRPr="008D0403" w:rsidRDefault="00607D52" w:rsidP="00BD3E49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07D52" w:rsidRPr="00C10CAE" w:rsidRDefault="00607D52" w:rsidP="00BD3E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0" w:type="dxa"/>
          </w:tcPr>
          <w:p w:rsidR="00E12A82" w:rsidRPr="00106395" w:rsidRDefault="00E12A82" w:rsidP="00E12A82">
            <w:pPr>
              <w:rPr>
                <w:b/>
                <w:color w:val="FF0000"/>
                <w:sz w:val="26"/>
                <w:u w:val="single"/>
              </w:rPr>
            </w:pPr>
            <w:r>
              <w:rPr>
                <w:b/>
                <w:color w:val="FF0000"/>
                <w:sz w:val="26"/>
                <w:u w:val="single"/>
              </w:rPr>
              <w:t>I.</w:t>
            </w:r>
            <w:r>
              <w:rPr>
                <w:b/>
                <w:color w:val="FF0000"/>
                <w:sz w:val="26"/>
                <w:u w:val="single"/>
              </w:rPr>
              <w:t xml:space="preserve">NỘI DUNG GHI BÀI : </w:t>
            </w:r>
          </w:p>
          <w:p w:rsidR="00E12A82" w:rsidRPr="00581BE9" w:rsidRDefault="00E12A82" w:rsidP="00E12A82">
            <w:pPr>
              <w:rPr>
                <w:b/>
                <w:sz w:val="26"/>
                <w:u w:val="single"/>
              </w:rPr>
            </w:pPr>
            <w:r w:rsidRPr="00581BE9">
              <w:rPr>
                <w:b/>
                <w:sz w:val="26"/>
                <w:u w:val="single"/>
              </w:rPr>
              <w:t xml:space="preserve">1/ </w:t>
            </w:r>
            <w:r>
              <w:rPr>
                <w:b/>
                <w:sz w:val="26"/>
                <w:u w:val="single"/>
              </w:rPr>
              <w:t>Gia đình văn hóa là: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Gia đình hòa thuận, hạnh phúc, tiến bộ.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Thực hiện kế hoạch hóa gia đình.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Đoàn kết với xóm giềng.</w:t>
            </w:r>
          </w:p>
          <w:p w:rsidR="00E12A82" w:rsidRPr="008108DC" w:rsidRDefault="00E12A82" w:rsidP="00E12A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Thực hiện tốt nghĩa vụ công dân</w:t>
            </w:r>
          </w:p>
          <w:p w:rsidR="00E12A82" w:rsidRPr="00581BE9" w:rsidRDefault="00E12A82" w:rsidP="00E12A82">
            <w:pPr>
              <w:rPr>
                <w:b/>
                <w:sz w:val="26"/>
                <w:u w:val="single"/>
              </w:rPr>
            </w:pPr>
            <w:r w:rsidRPr="00581BE9">
              <w:rPr>
                <w:b/>
                <w:sz w:val="26"/>
                <w:u w:val="single"/>
              </w:rPr>
              <w:t xml:space="preserve">2/ </w:t>
            </w:r>
            <w:r>
              <w:rPr>
                <w:b/>
                <w:sz w:val="26"/>
                <w:u w:val="single"/>
              </w:rPr>
              <w:t>Ý</w:t>
            </w:r>
            <w:r w:rsidRPr="00581BE9">
              <w:rPr>
                <w:b/>
                <w:sz w:val="26"/>
                <w:u w:val="single"/>
              </w:rPr>
              <w:t xml:space="preserve"> nghĩa:</w:t>
            </w:r>
          </w:p>
          <w:p w:rsidR="00E12A82" w:rsidRDefault="00E12A82" w:rsidP="00E12A82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Là tổ ấm nuôi dưỡng, giáo dục con người.</w:t>
            </w:r>
          </w:p>
          <w:p w:rsidR="00E12A82" w:rsidRPr="00581BE9" w:rsidRDefault="00E12A82" w:rsidP="00E12A82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Gia đình bình yên thì xã hội sẽ ổn định, văn minh, tiến bộ.</w:t>
            </w:r>
          </w:p>
          <w:p w:rsidR="00E12A82" w:rsidRPr="00581BE9" w:rsidRDefault="00E12A82" w:rsidP="00E12A82">
            <w:pPr>
              <w:numPr>
                <w:ilvl w:val="0"/>
                <w:numId w:val="6"/>
              </w:numPr>
              <w:tabs>
                <w:tab w:val="clear" w:pos="720"/>
                <w:tab w:val="num" w:pos="219"/>
              </w:tabs>
              <w:ind w:left="0" w:firstLine="0"/>
              <w:jc w:val="both"/>
              <w:rPr>
                <w:sz w:val="26"/>
              </w:rPr>
            </w:pPr>
            <w:r w:rsidRPr="00581BE9">
              <w:rPr>
                <w:sz w:val="26"/>
              </w:rPr>
              <w:t>Được mọi người kính trọng.</w:t>
            </w:r>
          </w:p>
          <w:p w:rsidR="00E12A82" w:rsidRPr="00581BE9" w:rsidRDefault="00E12A82" w:rsidP="00E12A82">
            <w:pPr>
              <w:rPr>
                <w:b/>
                <w:sz w:val="26"/>
                <w:u w:val="single"/>
              </w:rPr>
            </w:pPr>
            <w:r w:rsidRPr="00581BE9">
              <w:rPr>
                <w:b/>
                <w:sz w:val="26"/>
                <w:u w:val="single"/>
              </w:rPr>
              <w:t xml:space="preserve">3/ </w:t>
            </w:r>
            <w:r>
              <w:rPr>
                <w:b/>
                <w:sz w:val="26"/>
                <w:u w:val="single"/>
              </w:rPr>
              <w:t>Những việc cần làm để xây dựng gia đình văn hóa</w:t>
            </w:r>
            <w:r w:rsidRPr="00581BE9">
              <w:rPr>
                <w:b/>
                <w:sz w:val="26"/>
                <w:u w:val="single"/>
              </w:rPr>
              <w:t xml:space="preserve"> :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Thực hiện tốt bổn phận, trách nhiệm của mình.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Sống giản dị, không ham những thú vui thiếu lành mạnh.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Kính trọng, giúp đỡ ông bà, cha mẹ, thương yêu anh chị em.</w:t>
            </w:r>
          </w:p>
          <w:p w:rsidR="00E12A82" w:rsidRPr="00E12A82" w:rsidRDefault="00E12A82" w:rsidP="00E12A8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6"/>
              </w:rPr>
              <w:t>Không đua đòi, ăn chơi, không làm tổn hại đến danh dự gia đình</w:t>
            </w:r>
          </w:p>
          <w:p w:rsidR="00E12A82" w:rsidRDefault="00E12A82" w:rsidP="00E12A82">
            <w:pPr>
              <w:pStyle w:val="ListParagraph"/>
              <w:numPr>
                <w:ilvl w:val="3"/>
                <w:numId w:val="6"/>
              </w:numPr>
              <w:tabs>
                <w:tab w:val="clear" w:pos="2880"/>
              </w:tabs>
              <w:ind w:left="177" w:hanging="284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HƯỚNG DẪN HS TỰ HỌC: </w:t>
            </w:r>
          </w:p>
          <w:p w:rsidR="00E12A82" w:rsidRPr="00A25992" w:rsidRDefault="00E12A82" w:rsidP="00E12A82">
            <w:pPr>
              <w:pStyle w:val="ListParagraph"/>
              <w:numPr>
                <w:ilvl w:val="0"/>
                <w:numId w:val="8"/>
              </w:numPr>
              <w:ind w:left="810" w:hanging="450"/>
              <w:outlineLvl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Tìm hiểu nội dung truyện đọc sgk trang 26, 27</w:t>
            </w:r>
          </w:p>
          <w:p w:rsidR="00E12A82" w:rsidRPr="008B4271" w:rsidRDefault="00E12A82" w:rsidP="00E12A8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Gia đình cô Hoà có bao nhiêu người? thuộc quy mô gia đình lớn hay nhỏ?</w:t>
            </w:r>
          </w:p>
          <w:p w:rsidR="00E12A82" w:rsidRPr="008B4271" w:rsidRDefault="00E12A82" w:rsidP="00E12A8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Em có nhận xét gì về nếp sống của gia đình cô Hoà?</w:t>
            </w:r>
          </w:p>
          <w:p w:rsidR="00E12A82" w:rsidRPr="008B4271" w:rsidRDefault="00E12A82" w:rsidP="00E12A8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Hãy nêu những thành tích mà gia đình cô Hoà đã đạt được?</w:t>
            </w:r>
          </w:p>
          <w:p w:rsidR="00E12A82" w:rsidRPr="008B4271" w:rsidRDefault="00E12A82" w:rsidP="00E12A8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Gia đình cô Hoà đã đối xử ntn với bà con hàng xóm?</w:t>
            </w:r>
          </w:p>
          <w:p w:rsidR="00E12A82" w:rsidRPr="008B4271" w:rsidRDefault="00E12A82" w:rsidP="00E12A8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lastRenderedPageBreak/>
              <w:t>Gia đình cô Hoà đã thực hiện tốt nghĩa vụ của công dân chưa? Nêu các chi tiết cụ thể?</w:t>
            </w:r>
          </w:p>
          <w:p w:rsidR="00E12A82" w:rsidRPr="008B4271" w:rsidRDefault="00E12A82" w:rsidP="00E12A8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Qua phân tích truyện đọc, em thấy gia đình cô Hòa đã đạt gia đình văn hóa chưa?</w:t>
            </w:r>
          </w:p>
          <w:p w:rsidR="00E12A82" w:rsidRDefault="00E12A82" w:rsidP="00E12A82">
            <w:pPr>
              <w:ind w:firstLine="4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Gợi ý trả lời: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- 3 người, thuộc mô hình gia đình hai thế hệ.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Gia đình đầm ấm, vui vẽ, hphúc.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Mọi người luôn quan tâm, chia sẽ với nhau.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Đồ đạc trong nhà được sắp xếp gọn gàng, đẹp mắt.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Cô chú là chiến sĩ thi đua.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Tú là học sinh giỏi.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Luôn quan tâm, ai ốm đau, bệnh tật đều được cô chú giúp đỡ.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Tích cực xây dựng nếp sống văn hóa. Gương mẫu đi đầu vận động bà con làm vệ sinh môi trường, và phòng chống tệ nạn xã hội.</w:t>
            </w:r>
          </w:p>
          <w:p w:rsidR="00E12A82" w:rsidRPr="008B4271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B4271">
              <w:rPr>
                <w:rFonts w:ascii="Arial" w:eastAsia="Times New Roman" w:hAnsi="Arial" w:cs="Arial"/>
              </w:rPr>
              <w:t>- Gia đình cô Hòa là 1 gia đình văn hóa tiêu biểu.</w:t>
            </w:r>
          </w:p>
          <w:p w:rsidR="00E12A82" w:rsidRDefault="00E12A82" w:rsidP="00E12A82">
            <w:pPr>
              <w:ind w:firstLine="405"/>
              <w:rPr>
                <w:b/>
                <w:sz w:val="26"/>
                <w:szCs w:val="26"/>
              </w:rPr>
            </w:pPr>
          </w:p>
          <w:p w:rsidR="00E12A82" w:rsidRDefault="00E12A82" w:rsidP="00E12A82">
            <w:pPr>
              <w:pStyle w:val="ListParagraph"/>
              <w:numPr>
                <w:ilvl w:val="0"/>
                <w:numId w:val="8"/>
              </w:numPr>
              <w:tabs>
                <w:tab w:val="left" w:pos="810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học sinh tìm hiểu nội dung bài học</w:t>
            </w:r>
          </w:p>
          <w:p w:rsidR="00E12A82" w:rsidRDefault="00E12A82" w:rsidP="00E12A82">
            <w:pPr>
              <w:pStyle w:val="ListParagraph"/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230B6">
              <w:rPr>
                <w:rFonts w:ascii="Arial" w:hAnsi="Arial" w:cs="Arial"/>
                <w:b/>
                <w:u w:val="single"/>
                <w:shd w:val="clear" w:color="auto" w:fill="FFFFFF"/>
              </w:rPr>
              <w:t>Thế nào là gia đình văn hoá</w:t>
            </w:r>
            <w:r w:rsidRPr="008B4271">
              <w:rPr>
                <w:rFonts w:ascii="Arial" w:hAnsi="Arial" w:cs="Arial"/>
                <w:shd w:val="clear" w:color="auto" w:fill="FFFFFF"/>
              </w:rPr>
              <w:t>?</w:t>
            </w:r>
            <w:r>
              <w:rPr>
                <w:rFonts w:ascii="Arial" w:hAnsi="Arial" w:cs="Arial"/>
                <w:shd w:val="clear" w:color="auto" w:fill="FFFFFF"/>
              </w:rPr>
              <w:t xml:space="preserve"> Cho ví dụ?</w:t>
            </w:r>
          </w:p>
          <w:p w:rsidR="00E12A82" w:rsidRPr="005230B6" w:rsidRDefault="00E12A82" w:rsidP="00E12A82">
            <w:pPr>
              <w:shd w:val="clear" w:color="auto" w:fill="FFFFFF"/>
              <w:ind w:firstLine="315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Là gia đình: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Hoà thuận, hạnh phúc, tiến bộ.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Thực hiện kế hoạch hoá gia đình.</w:t>
            </w:r>
          </w:p>
          <w:p w:rsidR="00E12A82" w:rsidRPr="005230B6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Đoàn kết với xòm giềng.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Thực hiện tốt nghĩa vụ công dân.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Thực hiện sinh đẻ có kế hoạch.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Lao động xây dựng kinh tế gia đình ổn định.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Thực hiện bảo vệ môi trường.</w:t>
            </w:r>
          </w:p>
          <w:p w:rsidR="00E12A82" w:rsidRPr="005230B6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 Thực hiện nghĩa vụ quân sự. - Hoạt động từ thiện.</w:t>
            </w:r>
          </w:p>
          <w:p w:rsidR="00E12A82" w:rsidRDefault="00E12A82" w:rsidP="00E12A82">
            <w:pPr>
              <w:pStyle w:val="ListParagraph"/>
              <w:shd w:val="clear" w:color="auto" w:fill="FFFFFF"/>
              <w:ind w:left="0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-Tránh xa và bài trừ tệ nạn xã hội.</w:t>
            </w:r>
          </w:p>
          <w:p w:rsidR="00E12A82" w:rsidRPr="005230B6" w:rsidRDefault="00E12A82" w:rsidP="00E12A82">
            <w:pPr>
              <w:shd w:val="clear" w:color="auto" w:fill="FFFFFF"/>
              <w:ind w:firstLine="405"/>
              <w:rPr>
                <w:rFonts w:ascii="Arial" w:eastAsia="Times New Roman" w:hAnsi="Arial" w:cs="Arial"/>
              </w:rPr>
            </w:pPr>
            <w:r w:rsidRPr="005230B6">
              <w:rPr>
                <w:rFonts w:ascii="Arial" w:eastAsia="Times New Roman" w:hAnsi="Arial" w:cs="Arial"/>
              </w:rPr>
              <w:t>.</w:t>
            </w:r>
          </w:p>
          <w:p w:rsidR="00E12A82" w:rsidRPr="00E12A82" w:rsidRDefault="00E12A82" w:rsidP="00E12A82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607D52" w:rsidTr="00BD3E49">
        <w:tc>
          <w:tcPr>
            <w:tcW w:w="1838" w:type="dxa"/>
          </w:tcPr>
          <w:p w:rsidR="00607D52" w:rsidRDefault="00607D52" w:rsidP="00BD3E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8160" w:type="dxa"/>
          </w:tcPr>
          <w:p w:rsidR="00607D52" w:rsidRDefault="00607D52" w:rsidP="00BD3E49">
            <w:pPr>
              <w:pStyle w:val="ListParagraph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Làm bài tập a,b/SGK.</w:t>
            </w:r>
          </w:p>
          <w:p w:rsidR="00E12A82" w:rsidRDefault="00E12A82" w:rsidP="00E12A82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</w:rPr>
              <w:t xml:space="preserve">Bài tập:  </w:t>
            </w:r>
            <w:r>
              <w:rPr>
                <w:rFonts w:ascii="Arial" w:hAnsi="Arial" w:cs="Arial"/>
                <w:shd w:val="clear" w:color="auto" w:fill="FFFFFF"/>
              </w:rPr>
              <w:t>Hãy nhận xét 3 mô hình gia đình sau:</w:t>
            </w:r>
          </w:p>
          <w:p w:rsidR="00E12A82" w:rsidRPr="005230B6" w:rsidRDefault="00E12A82" w:rsidP="00E12A82">
            <w:pPr>
              <w:shd w:val="clear" w:color="auto" w:fill="FFFFFF"/>
              <w:ind w:left="7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5230B6">
              <w:rPr>
                <w:rFonts w:ascii="Arial" w:eastAsia="Times New Roman" w:hAnsi="Arial" w:cs="Arial"/>
              </w:rPr>
              <w:t>Gia đình không giàu nhưng mọi người thương yêu nhau, sinh hoạt văn hóa lành mạnh, con cái ngoan ngoãn.</w:t>
            </w:r>
          </w:p>
          <w:p w:rsidR="00E12A82" w:rsidRDefault="00E12A82" w:rsidP="00E12A82">
            <w:pPr>
              <w:shd w:val="clear" w:color="auto" w:fill="FFFFFF"/>
              <w:ind w:firstLine="7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5230B6">
              <w:rPr>
                <w:rFonts w:ascii="Arial" w:eastAsia="Times New Roman" w:hAnsi="Arial" w:cs="Arial"/>
              </w:rPr>
              <w:t>Gia đình giàu có nhưng cha mẹ t</w:t>
            </w:r>
            <w:r>
              <w:rPr>
                <w:rFonts w:ascii="Arial" w:eastAsia="Times New Roman" w:hAnsi="Arial" w:cs="Arial"/>
              </w:rPr>
              <w:t>hiếu gương mẫu, con cái hư</w:t>
            </w:r>
          </w:p>
          <w:p w:rsidR="00E12A82" w:rsidRPr="00E12A82" w:rsidRDefault="00E12A82" w:rsidP="00E12A82">
            <w:pPr>
              <w:shd w:val="clear" w:color="auto" w:fill="FFFFFF"/>
              <w:ind w:firstLine="720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 w:rsidRPr="00E12A82">
              <w:rPr>
                <w:rFonts w:ascii="Arial" w:eastAsia="Times New Roman" w:hAnsi="Arial" w:cs="Arial"/>
              </w:rPr>
              <w:t>- Gia đình bất hòa thiếu nề nếp</w:t>
            </w:r>
          </w:p>
        </w:tc>
      </w:tr>
    </w:tbl>
    <w:p w:rsidR="00607D52" w:rsidRDefault="00607D52" w:rsidP="00607D52">
      <w:pPr>
        <w:rPr>
          <w:rFonts w:ascii="Times New Roman" w:hAnsi="Times New Roman" w:cs="Times New Roman"/>
        </w:rPr>
      </w:pPr>
    </w:p>
    <w:p w:rsidR="00607D52" w:rsidRPr="00D47CD8" w:rsidRDefault="00607D52" w:rsidP="00607D52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Giáo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viên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hướng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ghi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chép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lại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hỏi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t</w:t>
      </w:r>
      <w:r w:rsidRPr="00D47CD8">
        <w:rPr>
          <w:rFonts w:ascii="Times New Roman" w:hAnsi="Times New Roman" w:cs="Times New Roman"/>
          <w:b/>
          <w:bCs/>
        </w:rPr>
        <w:t>hắ</w:t>
      </w:r>
      <w:r>
        <w:rPr>
          <w:rFonts w:ascii="Times New Roman" w:hAnsi="Times New Roman" w:cs="Times New Roman"/>
          <w:b/>
          <w:bCs/>
        </w:rPr>
        <w:t>c mắc, các trở ngại của học sinh khi thực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hiện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nhiệm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vụ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</w:p>
    <w:p w:rsidR="00607D52" w:rsidRDefault="00607D52" w:rsidP="00607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Trường:</w:t>
      </w:r>
    </w:p>
    <w:p w:rsidR="00607D52" w:rsidRDefault="00607D52" w:rsidP="00607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Lớp:</w:t>
      </w:r>
    </w:p>
    <w:p w:rsidR="00607D52" w:rsidRDefault="00607D52" w:rsidP="00607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 học sinh</w:t>
      </w:r>
    </w:p>
    <w:p w:rsidR="00607D52" w:rsidRDefault="00607D52" w:rsidP="00607D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607D52" w:rsidTr="00BD3E49">
        <w:tc>
          <w:tcPr>
            <w:tcW w:w="1132" w:type="dxa"/>
          </w:tcPr>
          <w:p w:rsidR="00607D52" w:rsidRPr="00467D75" w:rsidRDefault="00607D52" w:rsidP="00BD3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607D52" w:rsidRPr="00467D75" w:rsidRDefault="00607D52" w:rsidP="00BD3E4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4215" w:type="dxa"/>
          </w:tcPr>
          <w:p w:rsidR="00607D52" w:rsidRPr="00467D75" w:rsidRDefault="00607D52" w:rsidP="00BD3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607D52" w:rsidTr="00BD3E49">
        <w:tc>
          <w:tcPr>
            <w:tcW w:w="1132" w:type="dxa"/>
          </w:tcPr>
          <w:p w:rsidR="00607D52" w:rsidRDefault="00607D52" w:rsidP="00BD3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4003" w:type="dxa"/>
          </w:tcPr>
          <w:p w:rsidR="00607D52" w:rsidRPr="00262188" w:rsidRDefault="00607D52" w:rsidP="00BD3E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5" w:type="dxa"/>
          </w:tcPr>
          <w:p w:rsidR="00607D52" w:rsidRDefault="00607D52" w:rsidP="00BD3E49">
            <w:pPr>
              <w:rPr>
                <w:rFonts w:ascii="Times New Roman" w:hAnsi="Times New Roman" w:cs="Times New Roman"/>
              </w:rPr>
            </w:pPr>
          </w:p>
        </w:tc>
      </w:tr>
      <w:tr w:rsidR="00607D52" w:rsidTr="00BD3E49">
        <w:tc>
          <w:tcPr>
            <w:tcW w:w="1132" w:type="dxa"/>
          </w:tcPr>
          <w:p w:rsidR="00607D52" w:rsidRDefault="00607D52" w:rsidP="00BD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607D52" w:rsidRDefault="00607D52" w:rsidP="00BD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607D52" w:rsidRPr="00A07D0F" w:rsidRDefault="00607D52" w:rsidP="00BD3E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07D52" w:rsidRPr="004E1B91" w:rsidRDefault="00607D52" w:rsidP="00607D52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</w:p>
    <w:p w:rsidR="00607D52" w:rsidRDefault="00607D52" w:rsidP="00607D52"/>
    <w:p w:rsidR="00607D52" w:rsidRDefault="00607D52" w:rsidP="00607D52"/>
    <w:p w:rsidR="00607D52" w:rsidRDefault="00607D52" w:rsidP="00607D52"/>
    <w:p w:rsidR="00600C73" w:rsidRDefault="00600C73"/>
    <w:sectPr w:rsidR="00600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2"/>
      </v:shape>
    </w:pict>
  </w:numPicBullet>
  <w:abstractNum w:abstractNumId="0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13E61"/>
    <w:multiLevelType w:val="hybridMultilevel"/>
    <w:tmpl w:val="0B8A1F1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7A4C"/>
    <w:multiLevelType w:val="hybridMultilevel"/>
    <w:tmpl w:val="01708A2A"/>
    <w:lvl w:ilvl="0" w:tplc="81867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B08C2"/>
    <w:multiLevelType w:val="hybridMultilevel"/>
    <w:tmpl w:val="DB642F88"/>
    <w:lvl w:ilvl="0" w:tplc="71DCA1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A735AA"/>
    <w:multiLevelType w:val="hybridMultilevel"/>
    <w:tmpl w:val="40E63C1A"/>
    <w:lvl w:ilvl="0" w:tplc="26029B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A48D0"/>
    <w:multiLevelType w:val="hybridMultilevel"/>
    <w:tmpl w:val="8C284156"/>
    <w:lvl w:ilvl="0" w:tplc="A8B831D8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69A22CAE"/>
    <w:multiLevelType w:val="hybridMultilevel"/>
    <w:tmpl w:val="AA3072C8"/>
    <w:lvl w:ilvl="0" w:tplc="2CD68A5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8A11866"/>
    <w:multiLevelType w:val="hybridMultilevel"/>
    <w:tmpl w:val="0A00E780"/>
    <w:lvl w:ilvl="0" w:tplc="7458B5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C508C"/>
    <w:multiLevelType w:val="hybridMultilevel"/>
    <w:tmpl w:val="847E6ECE"/>
    <w:lvl w:ilvl="0" w:tplc="DDCA4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52"/>
    <w:rsid w:val="00600C73"/>
    <w:rsid w:val="00607D52"/>
    <w:rsid w:val="00E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28335"/>
  <w15:chartTrackingRefBased/>
  <w15:docId w15:val="{C152C5BB-65E6-4D4B-A818-10FF4BFA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52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52"/>
    <w:pPr>
      <w:ind w:left="720"/>
      <w:contextualSpacing/>
    </w:pPr>
  </w:style>
  <w:style w:type="table" w:styleId="TableGrid">
    <w:name w:val="Table Grid"/>
    <w:basedOn w:val="TableNormal"/>
    <w:uiPriority w:val="39"/>
    <w:rsid w:val="00607D52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7D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1</cp:revision>
  <dcterms:created xsi:type="dcterms:W3CDTF">2021-11-26T12:46:00Z</dcterms:created>
  <dcterms:modified xsi:type="dcterms:W3CDTF">2021-11-26T13:06:00Z</dcterms:modified>
</cp:coreProperties>
</file>