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AD4E65" w:rsidRPr="006F6943" w:rsidTr="00744C6A">
        <w:trPr>
          <w:trHeight w:val="132"/>
          <w:jc w:val="center"/>
        </w:trPr>
        <w:tc>
          <w:tcPr>
            <w:tcW w:w="3936" w:type="dxa"/>
          </w:tcPr>
          <w:p w:rsidR="00AD4E65" w:rsidRPr="006F6943" w:rsidRDefault="00AD4E65" w:rsidP="002A31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Hlk81683673"/>
            <w:bookmarkStart w:id="1" w:name="_Hlk82242565"/>
            <w:r w:rsidRPr="006F6943">
              <w:rPr>
                <w:rFonts w:ascii="Times New Roman" w:hAnsi="Times New Roman" w:cs="Times New Roman"/>
                <w:sz w:val="26"/>
                <w:szCs w:val="26"/>
              </w:rPr>
              <w:t>ỦY BAN NHÂN DÂN QUẬN 1</w:t>
            </w:r>
          </w:p>
          <w:p w:rsidR="00AD4E65" w:rsidRPr="006F6943" w:rsidRDefault="00AD4E65" w:rsidP="002A31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F6943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CƠ SỞ</w:t>
            </w:r>
          </w:p>
          <w:p w:rsidR="00AD4E65" w:rsidRPr="006F6943" w:rsidRDefault="00AD4E65" w:rsidP="002A31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F694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CHU VĂN AN</w:t>
            </w:r>
          </w:p>
          <w:p w:rsidR="00AD4E65" w:rsidRPr="006F6943" w:rsidRDefault="00CF65A1" w:rsidP="002A313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65A1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w:pict>
                <v:line id="Straight Connector 23" o:spid="_x0000_s1026" style="position:absolute;z-index:251703296;visibility:visible;mso-wrap-distance-top:-1e-4mm;mso-wrap-distance-bottom:-1e-4mm;mso-width-relative:margin;mso-height-relative:margin" from="67.95pt,3.1pt" to="11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" strokecolor="black [3200]" strokeweight=".5pt">
                  <v:stroke joinstyle="miter"/>
                  <o:lock v:ext="edit" shapetype="f"/>
                </v:line>
              </w:pict>
            </w:r>
          </w:p>
        </w:tc>
        <w:tc>
          <w:tcPr>
            <w:tcW w:w="5670" w:type="dxa"/>
          </w:tcPr>
          <w:p w:rsidR="00AD4E65" w:rsidRPr="006F6943" w:rsidRDefault="00AD4E65" w:rsidP="002A31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D4E65" w:rsidRPr="005A3BA2" w:rsidRDefault="00AD4E65" w:rsidP="002A31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130">
        <w:rPr>
          <w:rFonts w:ascii="Times New Roman" w:hAnsi="Times New Roman" w:cs="Times New Roman"/>
          <w:b/>
          <w:bCs/>
          <w:sz w:val="28"/>
          <w:szCs w:val="28"/>
        </w:rPr>
        <w:t xml:space="preserve">NỘI DUNG </w:t>
      </w:r>
      <w:r w:rsidRPr="005A3BA2">
        <w:rPr>
          <w:rFonts w:ascii="Times New Roman" w:hAnsi="Times New Roman" w:cs="Times New Roman"/>
          <w:b/>
          <w:bCs/>
          <w:sz w:val="28"/>
          <w:szCs w:val="28"/>
        </w:rPr>
        <w:t xml:space="preserve">HƯỚNG DẪN HỌC SINH TỰ HỌC </w:t>
      </w:r>
      <w:r w:rsidRPr="002A3130">
        <w:rPr>
          <w:rFonts w:ascii="Times New Roman" w:hAnsi="Times New Roman" w:cs="Times New Roman"/>
          <w:b/>
          <w:bCs/>
          <w:sz w:val="28"/>
          <w:szCs w:val="28"/>
        </w:rPr>
        <w:t>TUẦN</w:t>
      </w:r>
      <w:r w:rsidR="009578C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65BF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D4A0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AD4E65" w:rsidRPr="002A3130" w:rsidRDefault="00AD4E65" w:rsidP="002A3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30">
        <w:rPr>
          <w:rFonts w:ascii="Times New Roman" w:hAnsi="Times New Roman" w:cs="Times New Roman"/>
          <w:b/>
          <w:bCs/>
          <w:sz w:val="28"/>
          <w:szCs w:val="28"/>
        </w:rPr>
        <w:t>MÔN</w:t>
      </w:r>
      <w:r w:rsidR="009578C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A3BA2">
        <w:rPr>
          <w:rFonts w:ascii="Times New Roman" w:hAnsi="Times New Roman" w:cs="Times New Roman"/>
          <w:b/>
          <w:bCs/>
          <w:sz w:val="28"/>
          <w:szCs w:val="28"/>
        </w:rPr>
        <w:t>ĐỊ</w:t>
      </w:r>
      <w:r w:rsidR="00E07636" w:rsidRPr="005A3BA2">
        <w:rPr>
          <w:rFonts w:ascii="Times New Roman" w:hAnsi="Times New Roman" w:cs="Times New Roman"/>
          <w:b/>
          <w:bCs/>
          <w:sz w:val="28"/>
          <w:szCs w:val="28"/>
        </w:rPr>
        <w:t>A LÝ 7</w:t>
      </w:r>
    </w:p>
    <w:p w:rsidR="002A3130" w:rsidRPr="00746A2F" w:rsidRDefault="00AD4E65" w:rsidP="002C111D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46A2F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AD4A08" w:rsidRPr="00746A2F">
        <w:rPr>
          <w:rFonts w:ascii="Times New Roman" w:hAnsi="Times New Roman" w:cs="Times New Roman"/>
          <w:sz w:val="26"/>
          <w:szCs w:val="26"/>
        </w:rPr>
        <w:t>6/12</w:t>
      </w:r>
      <w:r w:rsidRPr="00746A2F">
        <w:rPr>
          <w:rFonts w:ascii="Times New Roman" w:hAnsi="Times New Roman" w:cs="Times New Roman"/>
          <w:sz w:val="26"/>
          <w:szCs w:val="26"/>
        </w:rPr>
        <w:t xml:space="preserve"> đến ngày </w:t>
      </w:r>
      <w:r w:rsidR="00AD4A08" w:rsidRPr="00746A2F">
        <w:rPr>
          <w:rFonts w:ascii="Times New Roman" w:hAnsi="Times New Roman" w:cs="Times New Roman"/>
          <w:sz w:val="26"/>
          <w:szCs w:val="26"/>
        </w:rPr>
        <w:t>11</w:t>
      </w:r>
      <w:r w:rsidR="00616821" w:rsidRPr="00746A2F">
        <w:rPr>
          <w:rFonts w:ascii="Times New Roman" w:hAnsi="Times New Roman" w:cs="Times New Roman"/>
          <w:sz w:val="26"/>
          <w:szCs w:val="26"/>
        </w:rPr>
        <w:t>/12</w:t>
      </w:r>
      <w:r w:rsidRPr="00746A2F">
        <w:rPr>
          <w:rFonts w:ascii="Times New Roman" w:hAnsi="Times New Roman" w:cs="Times New Roman"/>
          <w:sz w:val="26"/>
          <w:szCs w:val="26"/>
        </w:rPr>
        <w:t>)</w:t>
      </w:r>
    </w:p>
    <w:p w:rsidR="008B5562" w:rsidRPr="00746A2F" w:rsidRDefault="00AD4E65" w:rsidP="002A3130">
      <w:pPr>
        <w:tabs>
          <w:tab w:val="center" w:pos="4680"/>
          <w:tab w:val="left" w:pos="8604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46A2F">
        <w:rPr>
          <w:rFonts w:ascii="Times New Roman" w:hAnsi="Times New Roman" w:cs="Times New Roman"/>
          <w:b/>
          <w:sz w:val="26"/>
          <w:szCs w:val="26"/>
        </w:rPr>
        <w:t>1. Phiếu hướng dẫn học sinh tự học</w:t>
      </w:r>
    </w:p>
    <w:tbl>
      <w:tblPr>
        <w:tblStyle w:val="TableGrid"/>
        <w:tblW w:w="9356" w:type="dxa"/>
        <w:tblInd w:w="-34" w:type="dxa"/>
        <w:tblLook w:val="04A0"/>
      </w:tblPr>
      <w:tblGrid>
        <w:gridCol w:w="1982"/>
        <w:gridCol w:w="7374"/>
      </w:tblGrid>
      <w:tr w:rsidR="00F822C6" w:rsidRPr="00746A2F" w:rsidTr="009578CC">
        <w:trPr>
          <w:trHeight w:val="567"/>
        </w:trPr>
        <w:tc>
          <w:tcPr>
            <w:tcW w:w="1982" w:type="dxa"/>
            <w:vAlign w:val="center"/>
          </w:tcPr>
          <w:p w:rsidR="008B5562" w:rsidRPr="00746A2F" w:rsidRDefault="008B5562" w:rsidP="009578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4" w:type="dxa"/>
            <w:vAlign w:val="center"/>
          </w:tcPr>
          <w:p w:rsidR="008B5562" w:rsidRPr="00746A2F" w:rsidRDefault="008B5562" w:rsidP="009578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bookmarkEnd w:id="0"/>
      <w:tr w:rsidR="00F822C6" w:rsidRPr="00746A2F" w:rsidTr="002A3130">
        <w:tc>
          <w:tcPr>
            <w:tcW w:w="1982" w:type="dxa"/>
          </w:tcPr>
          <w:p w:rsidR="00B8387E" w:rsidRPr="00746A2F" w:rsidRDefault="00767E52" w:rsidP="00767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 w:rsidR="00331BDD"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31: Kinh tế </w:t>
            </w:r>
            <w:r w:rsidR="00B8387E"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châu Phi</w:t>
            </w:r>
            <w:r w:rsidR="00331BDD"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 tt)</w:t>
            </w:r>
          </w:p>
          <w:p w:rsidR="008B5562" w:rsidRPr="00746A2F" w:rsidRDefault="008B5562" w:rsidP="00767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( 1 tiết)</w:t>
            </w:r>
          </w:p>
        </w:tc>
        <w:tc>
          <w:tcPr>
            <w:tcW w:w="7374" w:type="dxa"/>
          </w:tcPr>
          <w:p w:rsidR="008B5562" w:rsidRPr="00746A2F" w:rsidRDefault="008B5562" w:rsidP="002A3130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822C6" w:rsidRPr="00746A2F" w:rsidTr="002A3130">
        <w:tc>
          <w:tcPr>
            <w:tcW w:w="1982" w:type="dxa"/>
          </w:tcPr>
          <w:p w:rsidR="008B5562" w:rsidRPr="00746A2F" w:rsidRDefault="008B5562" w:rsidP="002A313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</w:t>
            </w:r>
          </w:p>
          <w:p w:rsidR="008B5562" w:rsidRPr="00746A2F" w:rsidRDefault="008B5562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Đọctài liệu và thực hiện các yêu cầu.</w:t>
            </w:r>
          </w:p>
        </w:tc>
        <w:tc>
          <w:tcPr>
            <w:tcW w:w="7374" w:type="dxa"/>
          </w:tcPr>
          <w:p w:rsidR="00924895" w:rsidRPr="00746A2F" w:rsidRDefault="006F6943" w:rsidP="002A3130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6A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="00924895" w:rsidRPr="00746A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Nguồn tài liệu: Sách giáo khoa Điạ lí 7 </w:t>
            </w:r>
          </w:p>
          <w:p w:rsidR="00A0199F" w:rsidRPr="00746A2F" w:rsidRDefault="006F6943" w:rsidP="00331BD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924895" w:rsidRPr="00746A2F">
              <w:rPr>
                <w:rFonts w:ascii="Times New Roman" w:hAnsi="Times New Roman" w:cs="Times New Roman"/>
                <w:bCs/>
                <w:sz w:val="26"/>
                <w:szCs w:val="26"/>
              </w:rPr>
              <w:t>Nội dung bài học:</w:t>
            </w:r>
          </w:p>
          <w:p w:rsidR="00A0199F" w:rsidRPr="00746A2F" w:rsidRDefault="00A0199F" w:rsidP="00331BD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38100</wp:posOffset>
                  </wp:positionV>
                  <wp:extent cx="1133475" cy="1282700"/>
                  <wp:effectExtent l="0" t="0" r="9525" b="0"/>
                  <wp:wrapThrough wrapText="bothSides">
                    <wp:wrapPolygon edited="0">
                      <wp:start x="0" y="0"/>
                      <wp:lineTo x="0" y="21172"/>
                      <wp:lineTo x="21418" y="21172"/>
                      <wp:lineTo x="21418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8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0199F" w:rsidRPr="00746A2F" w:rsidRDefault="00A0199F" w:rsidP="00331BD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99F" w:rsidRPr="00746A2F" w:rsidRDefault="00A0199F" w:rsidP="00331BD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99F" w:rsidRPr="00746A2F" w:rsidRDefault="00A0199F" w:rsidP="00331BD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99F" w:rsidRPr="00746A2F" w:rsidRDefault="00A0199F" w:rsidP="00331BD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3436" w:rsidRPr="00746A2F" w:rsidRDefault="00CD3436" w:rsidP="00331BD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99F" w:rsidRPr="00746A2F" w:rsidRDefault="00A0199F" w:rsidP="00331BD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H31.1- Lượcđồ kinh tế châu Phi hướng về xuất khẩu</w:t>
            </w:r>
          </w:p>
          <w:p w:rsidR="00643A5E" w:rsidRPr="00746A2F" w:rsidRDefault="00331BDD" w:rsidP="00331BD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Dịch vụ: </w:t>
            </w:r>
          </w:p>
          <w:p w:rsidR="00331BDD" w:rsidRPr="00331BDD" w:rsidRDefault="00331BDD" w:rsidP="00331B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1BDD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*Hoạt động xuất nhập khẩu</w:t>
            </w:r>
            <w:r w:rsidRPr="00331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đơn giản </w:t>
            </w:r>
          </w:p>
          <w:p w:rsidR="00331BDD" w:rsidRPr="00331BDD" w:rsidRDefault="00331BDD" w:rsidP="00331B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1BD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31BDD">
              <w:rPr>
                <w:rFonts w:ascii="Times New Roman" w:eastAsia="Calibri" w:hAnsi="Times New Roman" w:cs="Times New Roman"/>
                <w:sz w:val="26"/>
                <w:szCs w:val="26"/>
              </w:rPr>
              <w:t>Xuất khẩ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u</w:t>
            </w:r>
            <w:r w:rsidRPr="00331BDD">
              <w:rPr>
                <w:rFonts w:ascii="Times New Roman" w:eastAsia="Calibri" w:hAnsi="Times New Roman" w:cs="Times New Roman"/>
                <w:sz w:val="26"/>
                <w:szCs w:val="26"/>
              </w:rPr>
              <w:t>: khoáng sả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n</w:t>
            </w:r>
            <w:r w:rsidRPr="00331BDD">
              <w:rPr>
                <w:rFonts w:ascii="Times New Roman" w:eastAsia="Calibri" w:hAnsi="Times New Roman" w:cs="Times New Roman"/>
                <w:sz w:val="26"/>
                <w:szCs w:val="26"/>
              </w:rPr>
              <w:t>, nguyên liệu nông sả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n</w:t>
            </w:r>
            <w:r w:rsidRPr="00331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chưa qua chế biến (nguyên vật liệu thô)</w:t>
            </w:r>
          </w:p>
          <w:p w:rsidR="00331BDD" w:rsidRPr="00331BDD" w:rsidRDefault="00331BDD" w:rsidP="00331B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1BD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31BDD">
              <w:rPr>
                <w:rFonts w:ascii="Times New Roman" w:eastAsia="Calibri" w:hAnsi="Times New Roman" w:cs="Times New Roman"/>
                <w:sz w:val="26"/>
                <w:szCs w:val="26"/>
              </w:rPr>
              <w:t>Nhập khẩ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u: máy móc, hàng tiêu dùng</w:t>
            </w:r>
            <w:r w:rsidRPr="00331BDD">
              <w:rPr>
                <w:rFonts w:ascii="Times New Roman" w:eastAsia="Calibri" w:hAnsi="Times New Roman" w:cs="Times New Roman"/>
                <w:sz w:val="26"/>
                <w:szCs w:val="26"/>
              </w:rPr>
              <w:t>, lương thực</w:t>
            </w:r>
          </w:p>
          <w:p w:rsidR="00331BDD" w:rsidRPr="00331BDD" w:rsidRDefault="00331BDD" w:rsidP="00331BD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1BDD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*Giao thông và du lịch</w:t>
            </w:r>
          </w:p>
          <w:p w:rsidR="00331BDD" w:rsidRPr="00331BDD" w:rsidRDefault="00331BDD" w:rsidP="00331B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1BD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31BDD">
              <w:rPr>
                <w:rFonts w:ascii="Times New Roman" w:eastAsia="Calibri" w:hAnsi="Times New Roman" w:cs="Times New Roman"/>
                <w:sz w:val="26"/>
                <w:szCs w:val="26"/>
              </w:rPr>
              <w:t>Cũng là nguồn thu ngoại tệ lớn ở một số nước châu Phi như Ai Cậ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p, Kenia</w:t>
            </w:r>
            <w:r w:rsidRPr="00331BDD">
              <w:rPr>
                <w:rFonts w:ascii="Times New Roman" w:eastAsia="Calibri" w:hAnsi="Times New Roman" w:cs="Times New Roman"/>
                <w:sz w:val="26"/>
                <w:szCs w:val="26"/>
              </w:rPr>
              <w:t>,…</w:t>
            </w:r>
          </w:p>
          <w:p w:rsidR="00A0199F" w:rsidRPr="009578CC" w:rsidRDefault="00331BDD" w:rsidP="00A0199F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Mạng lưới đường sắt ngắ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n</w:t>
            </w: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, nối từ nơi sản xuất nguyên liệu ra cảng biể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</w:t>
            </w:r>
          </w:p>
          <w:p w:rsidR="00A71C52" w:rsidRPr="00746A2F" w:rsidRDefault="0061486B" w:rsidP="0061486B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6A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 Đô thị hóa:</w:t>
            </w:r>
          </w:p>
          <w:p w:rsidR="0061486B" w:rsidRPr="0061486B" w:rsidRDefault="0061486B" w:rsidP="006148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486B">
              <w:rPr>
                <w:rFonts w:ascii="Times New Roman" w:eastAsia="Calibri" w:hAnsi="Times New Roman" w:cs="Times New Roman"/>
                <w:sz w:val="26"/>
                <w:szCs w:val="26"/>
              </w:rPr>
              <w:t>*Tình hình đô thị hóa</w:t>
            </w:r>
          </w:p>
          <w:p w:rsidR="0061486B" w:rsidRPr="0061486B" w:rsidRDefault="0061486B" w:rsidP="006148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486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1486B">
              <w:rPr>
                <w:rFonts w:ascii="Times New Roman" w:eastAsia="Calibri" w:hAnsi="Times New Roman" w:cs="Times New Roman"/>
                <w:sz w:val="26"/>
                <w:szCs w:val="26"/>
              </w:rPr>
              <w:t>Đô thị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hóa nhanh</w:t>
            </w:r>
            <w:r w:rsidRPr="0061486B">
              <w:rPr>
                <w:rFonts w:ascii="Times New Roman" w:eastAsia="Calibri" w:hAnsi="Times New Roman" w:cs="Times New Roman"/>
                <w:sz w:val="26"/>
                <w:szCs w:val="26"/>
              </w:rPr>
              <w:t>, tỷ lệ dân thành thị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khá cao</w:t>
            </w:r>
            <w:r w:rsidRPr="0061486B">
              <w:rPr>
                <w:rFonts w:ascii="Times New Roman" w:eastAsia="Calibri" w:hAnsi="Times New Roman" w:cs="Times New Roman"/>
                <w:sz w:val="26"/>
                <w:szCs w:val="26"/>
              </w:rPr>
              <w:t>, năm 2000 đạt trên 33%</w:t>
            </w:r>
          </w:p>
          <w:p w:rsidR="0061486B" w:rsidRPr="0061486B" w:rsidRDefault="0061486B" w:rsidP="006148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486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148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Các nước duyên hải Bắc Phi có mức độ đô thị hóa cao nhất châu lục </w:t>
            </w:r>
          </w:p>
          <w:p w:rsidR="0061486B" w:rsidRPr="0061486B" w:rsidRDefault="0061486B" w:rsidP="006148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486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1486B">
              <w:rPr>
                <w:rFonts w:ascii="Times New Roman" w:eastAsia="Calibri" w:hAnsi="Times New Roman" w:cs="Times New Roman"/>
                <w:sz w:val="26"/>
                <w:szCs w:val="26"/>
              </w:rPr>
              <w:t>Mức độ đô thị hóa không tương xứng với trình độ phát triển kinh tế</w:t>
            </w:r>
          </w:p>
          <w:p w:rsidR="00643A5E" w:rsidRPr="00746A2F" w:rsidRDefault="0061486B" w:rsidP="0061486B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*Hậu quả: gây nhiều khó khăn cho kinh tế, xã hộ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: thiếu nhà ở, thất nghiệ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p</w:t>
            </w: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, tệ nạn xã hộ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,…</w:t>
            </w:r>
          </w:p>
        </w:tc>
      </w:tr>
      <w:tr w:rsidR="00F822C6" w:rsidRPr="00746A2F" w:rsidTr="002A3130">
        <w:tc>
          <w:tcPr>
            <w:tcW w:w="1982" w:type="dxa"/>
          </w:tcPr>
          <w:p w:rsidR="00746A2F" w:rsidRDefault="008B5562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CD3436" w:rsidRPr="00746A2F" w:rsidRDefault="008B5562" w:rsidP="002A3130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Kiểm tra, </w:t>
            </w:r>
          </w:p>
          <w:p w:rsidR="008B5562" w:rsidRPr="00746A2F" w:rsidRDefault="008B5562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đánh giá quá trình tự học.</w:t>
            </w:r>
          </w:p>
          <w:p w:rsidR="008B5562" w:rsidRPr="00746A2F" w:rsidRDefault="008B5562" w:rsidP="002A313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Cs/>
                <w:sz w:val="26"/>
                <w:szCs w:val="26"/>
              </w:rPr>
              <w:t>Nhận biết</w:t>
            </w:r>
          </w:p>
          <w:p w:rsidR="008B5562" w:rsidRPr="00746A2F" w:rsidRDefault="008B5562" w:rsidP="002A313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Cs/>
                <w:sz w:val="26"/>
                <w:szCs w:val="26"/>
              </w:rPr>
              <w:t>Hiểu</w:t>
            </w:r>
          </w:p>
        </w:tc>
        <w:tc>
          <w:tcPr>
            <w:tcW w:w="7374" w:type="dxa"/>
          </w:tcPr>
          <w:p w:rsidR="00C83EAC" w:rsidRPr="00746A2F" w:rsidRDefault="00590B41" w:rsidP="002A313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746A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HS hoàn thành các BT sa</w:t>
            </w:r>
            <w:r w:rsidRPr="00746A2F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u:</w:t>
            </w:r>
          </w:p>
          <w:p w:rsidR="002C111D" w:rsidRPr="00746A2F" w:rsidRDefault="002C111D" w:rsidP="002A313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CD3436" w:rsidRPr="00746A2F" w:rsidRDefault="00CD3436" w:rsidP="002A313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CD3436" w:rsidRPr="00746A2F" w:rsidRDefault="00CD3436" w:rsidP="00B23E86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C83EAC" w:rsidRPr="00746A2F" w:rsidRDefault="00590B41" w:rsidP="00B23E8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6A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</w:t>
            </w:r>
            <w:r w:rsidR="004B00C7"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Các nước châu Phi xuất khẩu và nhập khẩu những mặt 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hàng nào</w:t>
            </w:r>
            <w:r w:rsidR="004B00C7"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?</w:t>
            </w:r>
          </w:p>
          <w:p w:rsidR="00590B41" w:rsidRPr="009578CC" w:rsidRDefault="00590B41" w:rsidP="00F85E8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46A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</w:t>
            </w:r>
            <w:r w:rsidR="004B00C7"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Nêu tình hình đô thị hóa ở châu Phi hiệ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n nay</w:t>
            </w:r>
            <w:r w:rsidR="004B00C7"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? Nguyên nhân và hậu quả của tình hình đô thị hóa quá nhanh ở châu Phi hiệ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n nay</w:t>
            </w:r>
            <w:r w:rsidR="004B00C7"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?</w:t>
            </w:r>
          </w:p>
        </w:tc>
      </w:tr>
      <w:tr w:rsidR="00F822C6" w:rsidRPr="00746A2F" w:rsidTr="002A3130">
        <w:tc>
          <w:tcPr>
            <w:tcW w:w="1982" w:type="dxa"/>
          </w:tcPr>
          <w:p w:rsidR="00267FF7" w:rsidRPr="00746A2F" w:rsidRDefault="00590B41" w:rsidP="002D36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BÀI </w:t>
            </w:r>
            <w:r w:rsidR="00B23E86"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67FF7"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23E86"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:</w:t>
            </w:r>
            <w:r w:rsidR="00267FF7"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Các khu vực châu Phi</w:t>
            </w:r>
          </w:p>
          <w:p w:rsidR="00FC5180" w:rsidRPr="00746A2F" w:rsidRDefault="00FC5180" w:rsidP="002D36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( 1 tiết)</w:t>
            </w:r>
          </w:p>
        </w:tc>
        <w:tc>
          <w:tcPr>
            <w:tcW w:w="7374" w:type="dxa"/>
          </w:tcPr>
          <w:p w:rsidR="008B5562" w:rsidRPr="00746A2F" w:rsidRDefault="008B5562" w:rsidP="002A3130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822C6" w:rsidRPr="00746A2F" w:rsidTr="002A3130">
        <w:trPr>
          <w:trHeight w:val="80"/>
        </w:trPr>
        <w:tc>
          <w:tcPr>
            <w:tcW w:w="1982" w:type="dxa"/>
          </w:tcPr>
          <w:p w:rsidR="006F6943" w:rsidRPr="00746A2F" w:rsidRDefault="008B5562" w:rsidP="002A3130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746A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:rsidR="008B5562" w:rsidRPr="00746A2F" w:rsidRDefault="008B5562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</w:tc>
        <w:tc>
          <w:tcPr>
            <w:tcW w:w="7374" w:type="dxa"/>
          </w:tcPr>
          <w:p w:rsidR="006D1143" w:rsidRPr="00746A2F" w:rsidRDefault="006D1143" w:rsidP="006D114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6A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746A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Nguồn tài liệu: Sách giáo khoa Điạ lí 7 </w:t>
            </w:r>
          </w:p>
          <w:p w:rsidR="006D1143" w:rsidRPr="00746A2F" w:rsidRDefault="006D1143" w:rsidP="006D114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Cs/>
                <w:sz w:val="26"/>
                <w:szCs w:val="26"/>
              </w:rPr>
              <w:t>- Nội dung bài học:</w:t>
            </w:r>
          </w:p>
          <w:p w:rsidR="00C74E03" w:rsidRPr="00746A2F" w:rsidRDefault="007B0B4F" w:rsidP="00561889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46A2F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24765</wp:posOffset>
                  </wp:positionV>
                  <wp:extent cx="1511300" cy="1887855"/>
                  <wp:effectExtent l="0" t="0" r="0" b="0"/>
                  <wp:wrapThrough wrapText="bothSides">
                    <wp:wrapPolygon edited="0">
                      <wp:start x="0" y="0"/>
                      <wp:lineTo x="0" y="21360"/>
                      <wp:lineTo x="21237" y="21360"/>
                      <wp:lineTo x="21237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88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75715" w:rsidRPr="00746A2F" w:rsidRDefault="00075715" w:rsidP="005618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5715" w:rsidRPr="00746A2F" w:rsidRDefault="00075715" w:rsidP="005618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5715" w:rsidRPr="00746A2F" w:rsidRDefault="00075715" w:rsidP="005618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5715" w:rsidRPr="00746A2F" w:rsidRDefault="00075715" w:rsidP="005618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5715" w:rsidRPr="00746A2F" w:rsidRDefault="00075715" w:rsidP="005618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5715" w:rsidRPr="00746A2F" w:rsidRDefault="00075715" w:rsidP="005618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5715" w:rsidRPr="00746A2F" w:rsidRDefault="00075715" w:rsidP="005618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5715" w:rsidRPr="00746A2F" w:rsidRDefault="00075715" w:rsidP="005618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0B4F" w:rsidRPr="00746A2F" w:rsidRDefault="007B0B4F" w:rsidP="005618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29FC" w:rsidRPr="00746A2F" w:rsidRDefault="00075715" w:rsidP="005618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H3</w:t>
            </w:r>
            <w:r w:rsidR="007B0B4F"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2.3 </w:t>
            </w: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Lược đồ </w:t>
            </w:r>
            <w:r w:rsidR="007B0B4F"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kinh tế</w:t>
            </w: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châu Phi</w:t>
            </w:r>
          </w:p>
          <w:p w:rsidR="007B0B4F" w:rsidRPr="007B0B4F" w:rsidRDefault="007B0B4F" w:rsidP="007B0B4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0B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1.Khu vực Bắc Phi </w:t>
            </w:r>
          </w:p>
          <w:p w:rsidR="007B0B4F" w:rsidRPr="007B0B4F" w:rsidRDefault="007B0B4F" w:rsidP="007B0B4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46A2F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a. </w:t>
            </w:r>
            <w:r w:rsidRPr="007B0B4F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Tự</w:t>
            </w:r>
            <w:r w:rsidR="009578CC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nhiên</w:t>
            </w:r>
            <w:r w:rsidRPr="007B0B4F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:rsidR="007B0B4F" w:rsidRPr="007B0B4F" w:rsidRDefault="007B0B4F" w:rsidP="007B0B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Atlat là miền núi trẻ duy nhất của châu Phi</w:t>
            </w:r>
          </w:p>
          <w:p w:rsidR="007B0B4F" w:rsidRPr="007B0B4F" w:rsidRDefault="007B0B4F" w:rsidP="007B0B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Có sự thay đổi từ Bắc xuố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ng Nam</w:t>
            </w: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7B0B4F" w:rsidRPr="007B0B4F" w:rsidRDefault="007B0B4F" w:rsidP="007B0B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Phía Bắ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ven Địa Trung Hải có khí hậu cận nhiệ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t ĐTH</w:t>
            </w: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, mưa khá</w:t>
            </w: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nhiều</w:t>
            </w: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rừng </w:t>
            </w: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sồi và dẻ mọc rậm rạp</w:t>
            </w:r>
            <w:r w:rsidR="00746A2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B0B4F" w:rsidRPr="007B0B4F" w:rsidRDefault="007B0B4F" w:rsidP="007B0B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Vào sâu trong nội đị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E671E"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m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ưa ít</w:t>
            </w: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, thực vật nghèo nàn (chỉ có xavan và cây bụi)</w:t>
            </w:r>
            <w:r w:rsidR="00746A2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B0B4F" w:rsidRPr="007B0B4F" w:rsidRDefault="007B0B4F" w:rsidP="007B0B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Phía Nam</w:t>
            </w: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hoang mạc Xahara là hoang mạc nhiệt đới rộng lớn và khắc nghiệt nhất thế giớ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, thực vật chủ yếu chỉ phát triển trong các ốc đảo</w:t>
            </w:r>
            <w:r w:rsidR="00746A2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B0B4F" w:rsidRPr="007B0B4F" w:rsidRDefault="007B0B4F" w:rsidP="007B0B4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46A2F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b. </w:t>
            </w:r>
            <w:r w:rsidRPr="007B0B4F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Kinh tế xã hộ</w:t>
            </w:r>
            <w:r w:rsidR="009578CC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i</w:t>
            </w:r>
            <w:r w:rsidRPr="00746A2F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:rsidR="00AE671E" w:rsidRPr="00746A2F" w:rsidRDefault="007B0B4F" w:rsidP="00AE67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0B4F">
              <w:rPr>
                <w:rFonts w:ascii="Times New Roman" w:eastAsia="Calibri" w:hAnsi="Times New Roman" w:cs="Times New Roman"/>
                <w:sz w:val="26"/>
                <w:szCs w:val="26"/>
              </w:rPr>
              <w:t>Dân cư chủ yếu là người Ả rập và Becbe thuộc chủng tộc Ơrôpêôit theo đạo hồi</w:t>
            </w:r>
            <w:r w:rsidR="00AE671E"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. Kinh tế tương đối phát triển trên cơ sở các ngành dầu khí và du lịch.</w:t>
            </w:r>
          </w:p>
          <w:p w:rsidR="00AE671E" w:rsidRPr="00746A2F" w:rsidRDefault="00AE671E" w:rsidP="00AE671E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46A2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2.Khu vực Trung Phi:</w:t>
            </w:r>
          </w:p>
          <w:p w:rsidR="007B0B4F" w:rsidRPr="007B0B4F" w:rsidRDefault="00AE671E" w:rsidP="007B0B4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46A2F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a.Tự nhiên:</w:t>
            </w:r>
          </w:p>
          <w:p w:rsidR="00AE671E" w:rsidRPr="00AE671E" w:rsidRDefault="00AE671E" w:rsidP="00AE67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Tây Phi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AE671E" w:rsidRPr="00AE671E" w:rsidRDefault="00AE671E" w:rsidP="00AE67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Nhiều bồn địa </w:t>
            </w:r>
          </w:p>
          <w:p w:rsidR="00AE671E" w:rsidRPr="00AE671E" w:rsidRDefault="00AE671E" w:rsidP="00AE67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Có 2 môi trường tự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nhiên khác nhau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:rsidR="00AE671E" w:rsidRPr="00AE671E" w:rsidRDefault="00AE671E" w:rsidP="00AE67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Môi trường xích đạo ẩm </w:t>
            </w:r>
            <w:r w:rsidR="00555EA0"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có rừng rậm xanh quanh năm.</w:t>
            </w:r>
          </w:p>
          <w:p w:rsidR="00AE671E" w:rsidRPr="00AE671E" w:rsidRDefault="00AE671E" w:rsidP="00AE67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Môi trường nhiệt đới </w:t>
            </w:r>
            <w:r w:rsidR="00555EA0"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có rừng thưa và xavan phát triển.</w:t>
            </w:r>
          </w:p>
          <w:p w:rsidR="00AE671E" w:rsidRPr="00AE671E" w:rsidRDefault="00AE671E" w:rsidP="00AE67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Đông Phi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AE671E" w:rsidRPr="00AE671E" w:rsidRDefault="00AE671E" w:rsidP="00AE67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Nhiề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u Sơn nguyên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, các hồ kiến tạ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, khoáng sả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n phong phú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(Vàng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, đồng ,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chì)</w:t>
            </w:r>
            <w:r w:rsidR="00746A2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E671E" w:rsidRPr="00AE671E" w:rsidRDefault="00AE671E" w:rsidP="00AE67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Khí hậu gió mùa xích đạ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  <w:r w:rsidR="00746A2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E671E" w:rsidRPr="00AE671E" w:rsidRDefault="00AE671E" w:rsidP="00AE67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Có xavan công  viên độc đáo</w:t>
            </w:r>
            <w:r w:rsidR="00746A2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E671E" w:rsidRPr="00AE671E" w:rsidRDefault="00555EA0" w:rsidP="00AE671E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46A2F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b. </w:t>
            </w:r>
            <w:r w:rsidR="00AE671E" w:rsidRPr="00AE671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Kinh tế - xã hội</w:t>
            </w:r>
          </w:p>
          <w:p w:rsidR="00D129FC" w:rsidRPr="009578CC" w:rsidRDefault="00AE671E" w:rsidP="00075715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Chủ yếu là người Bantu thuộc </w:t>
            </w: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hủng tộ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c Nêgrôit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có t</w:t>
            </w:r>
            <w:r w:rsidRPr="00AE671E">
              <w:rPr>
                <w:rFonts w:ascii="Times New Roman" w:eastAsia="Calibri" w:hAnsi="Times New Roman" w:cs="Times New Roman"/>
                <w:sz w:val="26"/>
                <w:szCs w:val="26"/>
              </w:rPr>
              <w:t>ín ngưỡng đa dạng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Kinh tế chậm phát triển , chủ yếu dựa vào khai thác lâm sản, khoáng sản và trồng cây công nghiệp xuất khẩu.</w:t>
            </w:r>
          </w:p>
        </w:tc>
      </w:tr>
      <w:tr w:rsidR="00F822C6" w:rsidRPr="00746A2F" w:rsidTr="002A3130">
        <w:tc>
          <w:tcPr>
            <w:tcW w:w="1982" w:type="dxa"/>
          </w:tcPr>
          <w:p w:rsidR="008B5562" w:rsidRPr="00746A2F" w:rsidRDefault="008B5562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2</w:t>
            </w:r>
            <w:r w:rsidRPr="00746A2F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9578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746A2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  <w:p w:rsidR="002F6631" w:rsidRPr="00746A2F" w:rsidRDefault="008B5562" w:rsidP="00555EA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Cs/>
                <w:sz w:val="26"/>
                <w:szCs w:val="26"/>
              </w:rPr>
              <w:t>Nhận biết</w:t>
            </w:r>
          </w:p>
          <w:p w:rsidR="008B5562" w:rsidRPr="00746A2F" w:rsidRDefault="008B5562" w:rsidP="003D1FD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46A2F">
              <w:rPr>
                <w:rFonts w:ascii="Times New Roman" w:hAnsi="Times New Roman" w:cs="Times New Roman"/>
                <w:bCs/>
                <w:sz w:val="26"/>
                <w:szCs w:val="26"/>
              </w:rPr>
              <w:t>Hiểu</w:t>
            </w:r>
          </w:p>
        </w:tc>
        <w:tc>
          <w:tcPr>
            <w:tcW w:w="7374" w:type="dxa"/>
          </w:tcPr>
          <w:p w:rsidR="008B5562" w:rsidRPr="00746A2F" w:rsidRDefault="008B5562" w:rsidP="002A3130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F30326" w:rsidRPr="00746A2F" w:rsidRDefault="00F30326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C74E03" w:rsidRPr="00746A2F" w:rsidRDefault="00C74E03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2C111D" w:rsidRPr="00746A2F" w:rsidRDefault="002C111D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075715" w:rsidRPr="00746A2F" w:rsidRDefault="00075715" w:rsidP="000757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55EA0" w:rsidRPr="00746A2F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So sánh thành phần dân cư của khu vực Bắ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c Phi và Trung Phi</w:t>
            </w:r>
            <w:r w:rsidR="00746A2F">
              <w:rPr>
                <w:rFonts w:ascii="Times New Roman" w:eastAsia="Calibri" w:hAnsi="Times New Roman" w:cs="Times New Roman"/>
                <w:sz w:val="26"/>
                <w:szCs w:val="26"/>
              </w:rPr>
              <w:t>?</w:t>
            </w:r>
          </w:p>
          <w:p w:rsidR="00551066" w:rsidRPr="00746A2F" w:rsidRDefault="002F6631" w:rsidP="00CD3436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746A2F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9578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55EA0" w:rsidRPr="00746A2F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Hãy nêu những khác biệt về kinh tế giữa khu vực Bắc Phi và khu vực Trung Phi?</w:t>
            </w:r>
          </w:p>
        </w:tc>
      </w:tr>
    </w:tbl>
    <w:bookmarkEnd w:id="1"/>
    <w:p w:rsidR="00502801" w:rsidRPr="00746A2F" w:rsidRDefault="006F6943" w:rsidP="002A3130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46A2F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502801" w:rsidRPr="00746A2F">
        <w:rPr>
          <w:rFonts w:ascii="Times New Roman" w:hAnsi="Times New Roman" w:cs="Times New Roman"/>
          <w:b/>
          <w:bCs/>
          <w:sz w:val="26"/>
          <w:szCs w:val="26"/>
        </w:rPr>
        <w:t>Học sinh ghi chép lại các câu hỏi thắc mắc, các trở ngại của học sinh khi thực hiện các nhiệm vụ học tập.</w:t>
      </w:r>
    </w:p>
    <w:p w:rsidR="00502801" w:rsidRPr="00746A2F" w:rsidRDefault="00502801" w:rsidP="002A313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46A2F">
        <w:rPr>
          <w:rFonts w:ascii="Times New Roman" w:hAnsi="Times New Roman" w:cs="Times New Roman"/>
          <w:sz w:val="26"/>
          <w:szCs w:val="26"/>
        </w:rPr>
        <w:t>Trường:</w:t>
      </w:r>
    </w:p>
    <w:p w:rsidR="00502801" w:rsidRPr="00746A2F" w:rsidRDefault="00502801" w:rsidP="002A313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46A2F">
        <w:rPr>
          <w:rFonts w:ascii="Times New Roman" w:hAnsi="Times New Roman" w:cs="Times New Roman"/>
          <w:sz w:val="26"/>
          <w:szCs w:val="26"/>
        </w:rPr>
        <w:t>Lớp:</w:t>
      </w:r>
    </w:p>
    <w:p w:rsidR="00256C70" w:rsidRPr="009578CC" w:rsidRDefault="00502801" w:rsidP="002A3130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46A2F">
        <w:rPr>
          <w:rFonts w:ascii="Times New Roman" w:hAnsi="Times New Roman" w:cs="Times New Roman"/>
          <w:sz w:val="26"/>
          <w:szCs w:val="26"/>
        </w:rPr>
        <w:t>Họ tên học sinh:</w:t>
      </w:r>
    </w:p>
    <w:tbl>
      <w:tblPr>
        <w:tblStyle w:val="TableGrid1"/>
        <w:tblW w:w="0" w:type="auto"/>
        <w:tblLook w:val="04A0"/>
      </w:tblPr>
      <w:tblGrid>
        <w:gridCol w:w="1128"/>
        <w:gridCol w:w="3976"/>
        <w:gridCol w:w="4183"/>
      </w:tblGrid>
      <w:tr w:rsidR="00502801" w:rsidRPr="00746A2F" w:rsidTr="00744C6A">
        <w:tc>
          <w:tcPr>
            <w:tcW w:w="1132" w:type="dxa"/>
          </w:tcPr>
          <w:p w:rsidR="00502801" w:rsidRPr="00746A2F" w:rsidRDefault="00502801" w:rsidP="002A31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003" w:type="dxa"/>
          </w:tcPr>
          <w:p w:rsidR="00502801" w:rsidRPr="00746A2F" w:rsidRDefault="00502801" w:rsidP="002A31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46A2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họctập</w:t>
            </w:r>
          </w:p>
        </w:tc>
        <w:tc>
          <w:tcPr>
            <w:tcW w:w="4215" w:type="dxa"/>
          </w:tcPr>
          <w:p w:rsidR="00502801" w:rsidRPr="00746A2F" w:rsidRDefault="00502801" w:rsidP="002A31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502801" w:rsidRPr="00746A2F" w:rsidTr="00744C6A">
        <w:tc>
          <w:tcPr>
            <w:tcW w:w="1132" w:type="dxa"/>
          </w:tcPr>
          <w:p w:rsidR="00502801" w:rsidRPr="00746A2F" w:rsidRDefault="00502801" w:rsidP="002A313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46A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ĐỊA 7</w:t>
            </w:r>
          </w:p>
        </w:tc>
        <w:tc>
          <w:tcPr>
            <w:tcW w:w="4003" w:type="dxa"/>
          </w:tcPr>
          <w:p w:rsidR="00502801" w:rsidRPr="00746A2F" w:rsidRDefault="00551066" w:rsidP="002A3130">
            <w:pPr>
              <w:tabs>
                <w:tab w:val="center" w:pos="4680"/>
                <w:tab w:val="left" w:pos="8604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Bài</w:t>
            </w:r>
            <w:r w:rsidR="009578C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r w:rsidR="00555EA0" w:rsidRPr="00746A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31: Kinh tế</w:t>
            </w:r>
            <w:r w:rsidR="009578C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châu Phi (</w:t>
            </w:r>
            <w:r w:rsidR="00555EA0" w:rsidRPr="00746A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tt)</w:t>
            </w:r>
          </w:p>
          <w:p w:rsidR="00502801" w:rsidRPr="00746A2F" w:rsidRDefault="00502801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256C70" w:rsidRPr="00746A2F" w:rsidRDefault="00256C70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256C70" w:rsidRPr="00746A2F" w:rsidRDefault="00551066" w:rsidP="00256C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  <w:r w:rsidR="002F6631" w:rsidRPr="00746A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ài 3</w:t>
            </w:r>
            <w:r w:rsidR="00555EA0" w:rsidRPr="00746A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2: Các khu vực châu Phi</w:t>
            </w:r>
          </w:p>
          <w:p w:rsidR="003D1FDA" w:rsidRPr="00746A2F" w:rsidRDefault="003D1FDA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502801" w:rsidRPr="00746A2F" w:rsidRDefault="00502801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15" w:type="dxa"/>
          </w:tcPr>
          <w:p w:rsidR="00502801" w:rsidRPr="00746A2F" w:rsidRDefault="00502801" w:rsidP="002A313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sz w:val="26"/>
                <w:szCs w:val="26"/>
              </w:rPr>
              <w:t xml:space="preserve">1/ </w:t>
            </w:r>
          </w:p>
          <w:p w:rsidR="00502801" w:rsidRPr="00746A2F" w:rsidRDefault="00502801" w:rsidP="002A313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6A2F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  <w:p w:rsidR="00502801" w:rsidRPr="00746A2F" w:rsidRDefault="00502801" w:rsidP="002A313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801" w:rsidRPr="00746A2F" w:rsidRDefault="00310350" w:rsidP="002A313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46A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1/</w:t>
            </w:r>
          </w:p>
          <w:p w:rsidR="00310350" w:rsidRPr="00746A2F" w:rsidRDefault="00310350" w:rsidP="002A313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46A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2/</w:t>
            </w:r>
          </w:p>
          <w:p w:rsidR="00502801" w:rsidRPr="00746A2F" w:rsidRDefault="00502801" w:rsidP="002A313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801" w:rsidRPr="00746A2F" w:rsidRDefault="006F6943" w:rsidP="002A3130">
      <w:pPr>
        <w:tabs>
          <w:tab w:val="left" w:pos="567"/>
        </w:tabs>
        <w:spacing w:line="276" w:lineRule="auto"/>
        <w:ind w:firstLine="360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46A2F">
        <w:rPr>
          <w:rFonts w:ascii="Times New Roman" w:hAnsi="Times New Roman" w:cs="Times New Roman"/>
          <w:b/>
          <w:sz w:val="26"/>
          <w:szCs w:val="26"/>
          <w:lang w:val="en-US"/>
        </w:rPr>
        <w:t>HẾT</w:t>
      </w:r>
    </w:p>
    <w:p w:rsidR="00737B70" w:rsidRPr="00746A2F" w:rsidRDefault="00737B70" w:rsidP="002A313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737B70" w:rsidRPr="00746A2F" w:rsidSect="002A31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F32" w:rsidRDefault="00581F32">
      <w:r>
        <w:separator/>
      </w:r>
    </w:p>
  </w:endnote>
  <w:endnote w:type="continuationSeparator" w:id="1">
    <w:p w:rsidR="00581F32" w:rsidRDefault="00581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A" w:rsidRDefault="00744C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A" w:rsidRPr="006F0F69" w:rsidRDefault="00744C6A">
    <w:pPr>
      <w:pStyle w:val="Footer"/>
      <w:rPr>
        <w:rFonts w:asciiTheme="majorHAnsi" w:hAnsiTheme="majorHAnsi" w:cstheme="majorHAnsi"/>
        <w:i/>
        <w:iCs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A" w:rsidRDefault="00744C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F32" w:rsidRDefault="00581F32">
      <w:r>
        <w:separator/>
      </w:r>
    </w:p>
  </w:footnote>
  <w:footnote w:type="continuationSeparator" w:id="1">
    <w:p w:rsidR="00581F32" w:rsidRDefault="00581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A" w:rsidRDefault="00744C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0919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4C6A" w:rsidRDefault="00CF65A1">
        <w:pPr>
          <w:pStyle w:val="Header"/>
          <w:jc w:val="center"/>
        </w:pPr>
        <w:r w:rsidRPr="00C83FAF">
          <w:rPr>
            <w:rFonts w:asciiTheme="majorHAnsi" w:hAnsiTheme="majorHAnsi" w:cstheme="majorHAnsi"/>
          </w:rPr>
          <w:fldChar w:fldCharType="begin"/>
        </w:r>
        <w:r w:rsidR="00744C6A" w:rsidRPr="00C83FAF">
          <w:rPr>
            <w:rFonts w:asciiTheme="majorHAnsi" w:hAnsiTheme="majorHAnsi" w:cstheme="majorHAnsi"/>
          </w:rPr>
          <w:instrText xml:space="preserve"> PAGE   \* MERGEFORMAT </w:instrText>
        </w:r>
        <w:r w:rsidRPr="00C83FAF">
          <w:rPr>
            <w:rFonts w:asciiTheme="majorHAnsi" w:hAnsiTheme="majorHAnsi" w:cstheme="majorHAnsi"/>
          </w:rPr>
          <w:fldChar w:fldCharType="separate"/>
        </w:r>
        <w:r w:rsidR="009578CC">
          <w:rPr>
            <w:rFonts w:asciiTheme="majorHAnsi" w:hAnsiTheme="majorHAnsi" w:cstheme="majorHAnsi"/>
            <w:noProof/>
          </w:rPr>
          <w:t>3</w:t>
        </w:r>
        <w:r w:rsidRPr="00C83FAF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744C6A" w:rsidRPr="00C83FAF" w:rsidRDefault="00744C6A" w:rsidP="00744C6A">
    <w:pPr>
      <w:pStyle w:val="Header"/>
      <w:jc w:val="center"/>
      <w:rPr>
        <w:rFonts w:asciiTheme="majorHAnsi" w:hAnsiTheme="majorHAnsi" w:cstheme="majorHAns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A" w:rsidRDefault="00744C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1138"/>
    <w:multiLevelType w:val="hybridMultilevel"/>
    <w:tmpl w:val="9BD6DAE2"/>
    <w:lvl w:ilvl="0" w:tplc="B0728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1051"/>
    <w:multiLevelType w:val="hybridMultilevel"/>
    <w:tmpl w:val="9EDCF9D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41C44"/>
    <w:multiLevelType w:val="multilevel"/>
    <w:tmpl w:val="1F441C44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70639"/>
    <w:multiLevelType w:val="hybridMultilevel"/>
    <w:tmpl w:val="C6207764"/>
    <w:lvl w:ilvl="0" w:tplc="CC460E7C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6A093E2" w:tentative="1">
      <w:start w:val="1"/>
      <w:numFmt w:val="bullet"/>
      <w:lvlText w:val="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E8FE152E" w:tentative="1">
      <w:start w:val="1"/>
      <w:numFmt w:val="bullet"/>
      <w:lvlText w:val="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EC5E82C2" w:tentative="1">
      <w:start w:val="1"/>
      <w:numFmt w:val="bullet"/>
      <w:lvlText w:val="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BFA4A238" w:tentative="1">
      <w:start w:val="1"/>
      <w:numFmt w:val="bullet"/>
      <w:lvlText w:val="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C8028B5E" w:tentative="1">
      <w:start w:val="1"/>
      <w:numFmt w:val="bullet"/>
      <w:lvlText w:val="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3A1E09B8" w:tentative="1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35427632" w:tentative="1">
      <w:start w:val="1"/>
      <w:numFmt w:val="bullet"/>
      <w:lvlText w:val="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BC06BE18" w:tentative="1">
      <w:start w:val="1"/>
      <w:numFmt w:val="bullet"/>
      <w:lvlText w:val="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27E40843"/>
    <w:multiLevelType w:val="hybridMultilevel"/>
    <w:tmpl w:val="FA400A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56E67"/>
    <w:multiLevelType w:val="hybridMultilevel"/>
    <w:tmpl w:val="46129C92"/>
    <w:lvl w:ilvl="0" w:tplc="F3246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F4D4A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17B9F"/>
    <w:multiLevelType w:val="hybridMultilevel"/>
    <w:tmpl w:val="B00A1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7473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B12BD"/>
    <w:multiLevelType w:val="hybridMultilevel"/>
    <w:tmpl w:val="8F6A5F30"/>
    <w:lvl w:ilvl="0" w:tplc="B97C41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A2E2E"/>
    <w:multiLevelType w:val="hybridMultilevel"/>
    <w:tmpl w:val="7C6E08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F348D"/>
    <w:multiLevelType w:val="hybridMultilevel"/>
    <w:tmpl w:val="D07A56BC"/>
    <w:lvl w:ilvl="0" w:tplc="221016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668F5"/>
    <w:multiLevelType w:val="hybridMultilevel"/>
    <w:tmpl w:val="6E400B6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E6C66"/>
    <w:multiLevelType w:val="hybridMultilevel"/>
    <w:tmpl w:val="7748AA62"/>
    <w:lvl w:ilvl="0" w:tplc="853828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D5BA7"/>
    <w:multiLevelType w:val="hybridMultilevel"/>
    <w:tmpl w:val="D228F9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A45F9"/>
    <w:multiLevelType w:val="hybridMultilevel"/>
    <w:tmpl w:val="55642F8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F2C09"/>
    <w:multiLevelType w:val="hybridMultilevel"/>
    <w:tmpl w:val="26D884AE"/>
    <w:lvl w:ilvl="0" w:tplc="B29C8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26B8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9"/>
  </w:num>
  <w:num w:numId="5">
    <w:abstractNumId w:val="2"/>
  </w:num>
  <w:num w:numId="6">
    <w:abstractNumId w:val="7"/>
  </w:num>
  <w:num w:numId="7">
    <w:abstractNumId w:val="18"/>
  </w:num>
  <w:num w:numId="8">
    <w:abstractNumId w:val="5"/>
  </w:num>
  <w:num w:numId="9">
    <w:abstractNumId w:val="6"/>
  </w:num>
  <w:num w:numId="10">
    <w:abstractNumId w:val="13"/>
  </w:num>
  <w:num w:numId="11">
    <w:abstractNumId w:val="4"/>
  </w:num>
  <w:num w:numId="12">
    <w:abstractNumId w:val="3"/>
  </w:num>
  <w:num w:numId="13">
    <w:abstractNumId w:val="15"/>
  </w:num>
  <w:num w:numId="14">
    <w:abstractNumId w:val="17"/>
  </w:num>
  <w:num w:numId="15">
    <w:abstractNumId w:val="12"/>
  </w:num>
  <w:num w:numId="16">
    <w:abstractNumId w:val="1"/>
  </w:num>
  <w:num w:numId="17">
    <w:abstractNumId w:val="16"/>
  </w:num>
  <w:num w:numId="18">
    <w:abstractNumId w:val="0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562"/>
    <w:rsid w:val="00014D8D"/>
    <w:rsid w:val="00015311"/>
    <w:rsid w:val="00045D88"/>
    <w:rsid w:val="00075715"/>
    <w:rsid w:val="00081266"/>
    <w:rsid w:val="0008210C"/>
    <w:rsid w:val="000A15D8"/>
    <w:rsid w:val="000B3085"/>
    <w:rsid w:val="000C413E"/>
    <w:rsid w:val="00100321"/>
    <w:rsid w:val="00124183"/>
    <w:rsid w:val="00125C5B"/>
    <w:rsid w:val="00151384"/>
    <w:rsid w:val="001523EA"/>
    <w:rsid w:val="001742B1"/>
    <w:rsid w:val="0018417F"/>
    <w:rsid w:val="001955EC"/>
    <w:rsid w:val="00196E49"/>
    <w:rsid w:val="001A2863"/>
    <w:rsid w:val="001B457B"/>
    <w:rsid w:val="001C2E2C"/>
    <w:rsid w:val="001F45E5"/>
    <w:rsid w:val="001F4D3E"/>
    <w:rsid w:val="0020186D"/>
    <w:rsid w:val="00230B33"/>
    <w:rsid w:val="00237782"/>
    <w:rsid w:val="0025084B"/>
    <w:rsid w:val="00256C70"/>
    <w:rsid w:val="002626F2"/>
    <w:rsid w:val="00267995"/>
    <w:rsid w:val="00267FF7"/>
    <w:rsid w:val="00272727"/>
    <w:rsid w:val="00276D24"/>
    <w:rsid w:val="00283875"/>
    <w:rsid w:val="00287807"/>
    <w:rsid w:val="002937FE"/>
    <w:rsid w:val="00297342"/>
    <w:rsid w:val="00297A43"/>
    <w:rsid w:val="002A3130"/>
    <w:rsid w:val="002C111D"/>
    <w:rsid w:val="002C4A92"/>
    <w:rsid w:val="002D3688"/>
    <w:rsid w:val="002F6631"/>
    <w:rsid w:val="0030279F"/>
    <w:rsid w:val="00310350"/>
    <w:rsid w:val="00310F21"/>
    <w:rsid w:val="00316CD9"/>
    <w:rsid w:val="00331BDD"/>
    <w:rsid w:val="003423FA"/>
    <w:rsid w:val="003963D2"/>
    <w:rsid w:val="003D1FDA"/>
    <w:rsid w:val="003E2777"/>
    <w:rsid w:val="003F2E86"/>
    <w:rsid w:val="003F5C9E"/>
    <w:rsid w:val="00404EB5"/>
    <w:rsid w:val="00407D4F"/>
    <w:rsid w:val="00423520"/>
    <w:rsid w:val="00435252"/>
    <w:rsid w:val="00446876"/>
    <w:rsid w:val="00454B45"/>
    <w:rsid w:val="0047410D"/>
    <w:rsid w:val="0048733D"/>
    <w:rsid w:val="004B00C7"/>
    <w:rsid w:val="004D7045"/>
    <w:rsid w:val="00502801"/>
    <w:rsid w:val="00551066"/>
    <w:rsid w:val="00555EA0"/>
    <w:rsid w:val="00561889"/>
    <w:rsid w:val="005779E2"/>
    <w:rsid w:val="00581F32"/>
    <w:rsid w:val="00582B3D"/>
    <w:rsid w:val="00590B41"/>
    <w:rsid w:val="005A3BA2"/>
    <w:rsid w:val="005B7CC9"/>
    <w:rsid w:val="005D1DA9"/>
    <w:rsid w:val="005E511B"/>
    <w:rsid w:val="0061486B"/>
    <w:rsid w:val="00616821"/>
    <w:rsid w:val="0061715C"/>
    <w:rsid w:val="006174F9"/>
    <w:rsid w:val="0062164B"/>
    <w:rsid w:val="00643A5E"/>
    <w:rsid w:val="00690B9D"/>
    <w:rsid w:val="006A1AB8"/>
    <w:rsid w:val="006D1143"/>
    <w:rsid w:val="006D6D21"/>
    <w:rsid w:val="006F0F69"/>
    <w:rsid w:val="006F130C"/>
    <w:rsid w:val="006F4E91"/>
    <w:rsid w:val="006F6943"/>
    <w:rsid w:val="00703F59"/>
    <w:rsid w:val="007055BB"/>
    <w:rsid w:val="0072040F"/>
    <w:rsid w:val="00720DDB"/>
    <w:rsid w:val="00733E2E"/>
    <w:rsid w:val="00737B70"/>
    <w:rsid w:val="00744C6A"/>
    <w:rsid w:val="00746A2F"/>
    <w:rsid w:val="00764B92"/>
    <w:rsid w:val="00765BFF"/>
    <w:rsid w:val="00767E52"/>
    <w:rsid w:val="007B0B4F"/>
    <w:rsid w:val="007F7C02"/>
    <w:rsid w:val="00802B5B"/>
    <w:rsid w:val="00853FB1"/>
    <w:rsid w:val="008B5562"/>
    <w:rsid w:val="008B6E24"/>
    <w:rsid w:val="008C6C29"/>
    <w:rsid w:val="008C6FDA"/>
    <w:rsid w:val="008D118C"/>
    <w:rsid w:val="008D6A8B"/>
    <w:rsid w:val="009128A5"/>
    <w:rsid w:val="00924895"/>
    <w:rsid w:val="00931C93"/>
    <w:rsid w:val="009578CC"/>
    <w:rsid w:val="009A6DCA"/>
    <w:rsid w:val="009C621F"/>
    <w:rsid w:val="009D0CD1"/>
    <w:rsid w:val="009E1FED"/>
    <w:rsid w:val="009F1F18"/>
    <w:rsid w:val="00A0199F"/>
    <w:rsid w:val="00A36049"/>
    <w:rsid w:val="00A37308"/>
    <w:rsid w:val="00A621CC"/>
    <w:rsid w:val="00A71C52"/>
    <w:rsid w:val="00A82840"/>
    <w:rsid w:val="00A94D45"/>
    <w:rsid w:val="00AC42BB"/>
    <w:rsid w:val="00AC471C"/>
    <w:rsid w:val="00AD4A08"/>
    <w:rsid w:val="00AD4E65"/>
    <w:rsid w:val="00AE671E"/>
    <w:rsid w:val="00AF256B"/>
    <w:rsid w:val="00B054C0"/>
    <w:rsid w:val="00B07439"/>
    <w:rsid w:val="00B23E86"/>
    <w:rsid w:val="00B827C0"/>
    <w:rsid w:val="00B8387E"/>
    <w:rsid w:val="00B85770"/>
    <w:rsid w:val="00B923C2"/>
    <w:rsid w:val="00BD0C1B"/>
    <w:rsid w:val="00BF3FD7"/>
    <w:rsid w:val="00C016CF"/>
    <w:rsid w:val="00C74E03"/>
    <w:rsid w:val="00C77142"/>
    <w:rsid w:val="00C8284E"/>
    <w:rsid w:val="00C83EAC"/>
    <w:rsid w:val="00CC420A"/>
    <w:rsid w:val="00CD3436"/>
    <w:rsid w:val="00CD5403"/>
    <w:rsid w:val="00CF0293"/>
    <w:rsid w:val="00CF65A1"/>
    <w:rsid w:val="00D129FC"/>
    <w:rsid w:val="00D458DC"/>
    <w:rsid w:val="00D51181"/>
    <w:rsid w:val="00DC4138"/>
    <w:rsid w:val="00E07636"/>
    <w:rsid w:val="00E109AB"/>
    <w:rsid w:val="00E15320"/>
    <w:rsid w:val="00E717DC"/>
    <w:rsid w:val="00EE61CB"/>
    <w:rsid w:val="00F2606F"/>
    <w:rsid w:val="00F30326"/>
    <w:rsid w:val="00F44021"/>
    <w:rsid w:val="00F765B6"/>
    <w:rsid w:val="00F822C6"/>
    <w:rsid w:val="00F825E5"/>
    <w:rsid w:val="00F85E8C"/>
    <w:rsid w:val="00FB1ADA"/>
    <w:rsid w:val="00FC20EF"/>
    <w:rsid w:val="00FC5180"/>
    <w:rsid w:val="00FF1262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62"/>
    <w:pPr>
      <w:spacing w:after="0" w:line="240" w:lineRule="auto"/>
      <w:ind w:left="0" w:right="0"/>
    </w:pPr>
    <w:rPr>
      <w:rFonts w:asciiTheme="minorHAnsi" w:hAnsiTheme="minorHAns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562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8B5562"/>
    <w:pPr>
      <w:spacing w:after="0" w:line="240" w:lineRule="auto"/>
      <w:ind w:left="0" w:right="0"/>
    </w:pPr>
    <w:rPr>
      <w:rFonts w:asciiTheme="minorHAnsi" w:hAnsiTheme="minorHAnsi"/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5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562"/>
    <w:rPr>
      <w:rFonts w:asciiTheme="minorHAnsi" w:hAnsiTheme="minorHAnsi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B5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562"/>
    <w:rPr>
      <w:rFonts w:asciiTheme="minorHAnsi" w:hAnsiTheme="minorHAnsi"/>
      <w:sz w:val="24"/>
      <w:szCs w:val="24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502801"/>
    <w:pPr>
      <w:spacing w:after="0" w:line="240" w:lineRule="auto"/>
      <w:ind w:left="0" w:right="0"/>
    </w:pPr>
    <w:rPr>
      <w:rFonts w:asciiTheme="minorHAnsi" w:hAnsiTheme="minorHAnsi"/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Bảo Chi</dc:creator>
  <cp:lastModifiedBy>HOME</cp:lastModifiedBy>
  <cp:revision>17</cp:revision>
  <dcterms:created xsi:type="dcterms:W3CDTF">2021-12-06T14:40:00Z</dcterms:created>
  <dcterms:modified xsi:type="dcterms:W3CDTF">2021-12-06T15:47:00Z</dcterms:modified>
</cp:coreProperties>
</file>