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CD" w:rsidRPr="00330EFA" w:rsidRDefault="00330EFA" w:rsidP="003E0CDE">
      <w:pPr>
        <w:spacing w:before="120" w:after="120" w:line="276" w:lineRule="auto"/>
        <w:rPr>
          <w:rFonts w:ascii="Times New Roman" w:hAnsi="Times New Roman" w:cs="Times New Roman"/>
          <w:szCs w:val="26"/>
        </w:rPr>
      </w:pPr>
      <w:bookmarkStart w:id="0" w:name="_Hlk81683673"/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450ECD" w:rsidRPr="00330EFA">
        <w:rPr>
          <w:rFonts w:ascii="Times New Roman" w:hAnsi="Times New Roman" w:cs="Times New Roman"/>
          <w:szCs w:val="26"/>
        </w:rPr>
        <w:t xml:space="preserve">ỦY BAN NHÂN DÂN QUẬN 1 </w:t>
      </w:r>
      <w:r w:rsidR="00450ECD" w:rsidRPr="00330EFA">
        <w:rPr>
          <w:rFonts w:ascii="Times New Roman" w:hAnsi="Times New Roman" w:cs="Times New Roman"/>
          <w:szCs w:val="26"/>
          <w:lang w:val="en-US"/>
        </w:rPr>
        <w:t xml:space="preserve">                      </w:t>
      </w:r>
      <w:r>
        <w:rPr>
          <w:rFonts w:ascii="Times New Roman" w:hAnsi="Times New Roman" w:cs="Times New Roman"/>
          <w:szCs w:val="26"/>
          <w:lang w:val="en-US"/>
        </w:rPr>
        <w:t xml:space="preserve">   </w:t>
      </w:r>
      <w:r w:rsidR="00450ECD" w:rsidRPr="00330EFA">
        <w:rPr>
          <w:rFonts w:ascii="Times New Roman" w:hAnsi="Times New Roman" w:cs="Times New Roman"/>
          <w:szCs w:val="26"/>
          <w:lang w:val="en-US"/>
        </w:rPr>
        <w:t xml:space="preserve">  </w:t>
      </w:r>
      <w:r w:rsidR="00450ECD" w:rsidRPr="00330EFA">
        <w:rPr>
          <w:rFonts w:ascii="Times New Roman" w:hAnsi="Times New Roman" w:cs="Times New Roman"/>
          <w:b/>
          <w:szCs w:val="26"/>
        </w:rPr>
        <w:t>CỘNG HOÀ XÃ HỘI CHỦ NGHĨA VIỆT NAM</w:t>
      </w:r>
    </w:p>
    <w:p w:rsidR="00450ECD" w:rsidRPr="00330EFA" w:rsidRDefault="00450ECD" w:rsidP="003E0CDE">
      <w:pPr>
        <w:spacing w:before="120" w:after="120" w:line="276" w:lineRule="auto"/>
        <w:rPr>
          <w:rFonts w:ascii="Times New Roman" w:hAnsi="Times New Roman" w:cs="Times New Roman"/>
          <w:b/>
          <w:szCs w:val="26"/>
        </w:rPr>
      </w:pPr>
      <w:r w:rsidRPr="00330EFA">
        <w:rPr>
          <w:rFonts w:ascii="Times New Roman" w:hAnsi="Times New Roman" w:cs="Times New Roman"/>
          <w:b/>
          <w:szCs w:val="26"/>
        </w:rPr>
        <w:t>TRƯỜNG TRUNG HỌC CƠ SỞ</w:t>
      </w:r>
      <w:r w:rsidRPr="00330EFA">
        <w:rPr>
          <w:rFonts w:ascii="Times New Roman" w:hAnsi="Times New Roman" w:cs="Times New Roman"/>
          <w:b/>
          <w:szCs w:val="26"/>
          <w:lang w:val="en-US"/>
        </w:rPr>
        <w:t xml:space="preserve">                                            </w:t>
      </w:r>
      <w:r w:rsidRPr="00330EFA">
        <w:rPr>
          <w:rFonts w:ascii="Times New Roman" w:hAnsi="Times New Roman" w:cs="Times New Roman"/>
          <w:b/>
          <w:szCs w:val="26"/>
        </w:rPr>
        <w:t xml:space="preserve">Độc lập – Tự do – Hạnh phúc     </w:t>
      </w:r>
    </w:p>
    <w:p w:rsidR="00450ECD" w:rsidRPr="00330EFA" w:rsidRDefault="00450ECD" w:rsidP="003E0CDE">
      <w:pPr>
        <w:spacing w:before="120" w:after="120" w:line="276" w:lineRule="auto"/>
        <w:rPr>
          <w:rFonts w:ascii="Times New Roman" w:hAnsi="Times New Roman" w:cs="Times New Roman"/>
          <w:b/>
          <w:szCs w:val="26"/>
          <w:lang w:val="en-US"/>
        </w:rPr>
      </w:pPr>
      <w:r w:rsidRPr="00330EFA">
        <w:rPr>
          <w:rFonts w:ascii="Times New Roman" w:hAnsi="Times New Roman" w:cs="Times New Roman"/>
          <w:b/>
          <w:noProof/>
          <w:szCs w:val="26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6234A6" wp14:editId="628A9D18">
                <wp:simplePos x="0" y="0"/>
                <wp:positionH relativeFrom="column">
                  <wp:posOffset>3786728</wp:posOffset>
                </wp:positionH>
                <wp:positionV relativeFrom="paragraph">
                  <wp:posOffset>13970</wp:posOffset>
                </wp:positionV>
                <wp:extent cx="2049780" cy="0"/>
                <wp:effectExtent l="0" t="0" r="26670" b="1905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4CB994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98.15pt,1.1pt" to="459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30EFA">
        <w:rPr>
          <w:rFonts w:ascii="Times New Roman" w:hAnsi="Times New Roman" w:cs="Times New Roman"/>
          <w:b/>
          <w:noProof/>
          <w:szCs w:val="26"/>
          <w:lang w:val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AB984EC" wp14:editId="3A2D3E75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655955" cy="0"/>
                <wp:effectExtent l="0" t="0" r="10795" b="19050"/>
                <wp:wrapNone/>
                <wp:docPr id="2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4389EE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5.95pt,16.8pt" to="10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330EFA">
        <w:rPr>
          <w:rFonts w:ascii="Times New Roman" w:hAnsi="Times New Roman" w:cs="Times New Roman"/>
          <w:b/>
          <w:szCs w:val="26"/>
        </w:rPr>
        <w:t xml:space="preserve">               </w:t>
      </w:r>
      <w:r w:rsidRPr="00330EFA">
        <w:rPr>
          <w:rFonts w:ascii="Times New Roman" w:hAnsi="Times New Roman" w:cs="Times New Roman"/>
          <w:b/>
          <w:szCs w:val="26"/>
          <w:lang w:val="en-US"/>
        </w:rPr>
        <w:t>CHU VĂN AN</w:t>
      </w:r>
    </w:p>
    <w:p w:rsidR="00450ECD" w:rsidRPr="003E0CDE" w:rsidRDefault="00450ECD" w:rsidP="003E0CDE">
      <w:pPr>
        <w:spacing w:before="120" w:after="120" w:line="276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450ECD" w:rsidRPr="003E0CDE" w:rsidRDefault="00450ECD" w:rsidP="003E0CDE">
      <w:pPr>
        <w:tabs>
          <w:tab w:val="center" w:pos="4680"/>
          <w:tab w:val="left" w:pos="8604"/>
        </w:tabs>
        <w:spacing w:before="120" w:after="12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E0CDE"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2" w:name="_Hlk82242565"/>
      <w:r w:rsidRPr="003E0CDE">
        <w:rPr>
          <w:rFonts w:ascii="Times New Roman" w:hAnsi="Times New Roman" w:cs="Times New Roman"/>
          <w:b/>
          <w:bCs/>
          <w:sz w:val="26"/>
          <w:szCs w:val="26"/>
        </w:rPr>
        <w:t xml:space="preserve">NỘI DUNG </w:t>
      </w:r>
      <w:r w:rsidRPr="003E0CD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HƯỚNG DẪN HỌC SINH TỰ HỌC </w:t>
      </w:r>
      <w:r w:rsidRPr="003E0CDE">
        <w:rPr>
          <w:rFonts w:ascii="Times New Roman" w:hAnsi="Times New Roman" w:cs="Times New Roman"/>
          <w:b/>
          <w:bCs/>
          <w:sz w:val="26"/>
          <w:szCs w:val="26"/>
        </w:rPr>
        <w:t xml:space="preserve">TUẦN </w:t>
      </w:r>
      <w:r w:rsidR="00B15B77"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 w:rsidRPr="003E0CD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3E0CDE">
        <w:rPr>
          <w:rFonts w:ascii="Times New Roman" w:hAnsi="Times New Roman" w:cs="Times New Roman"/>
          <w:b/>
          <w:bCs/>
          <w:sz w:val="26"/>
          <w:szCs w:val="26"/>
        </w:rPr>
        <w:t>– MÔN</w:t>
      </w:r>
      <w:r w:rsidR="003503AF" w:rsidRPr="003E0CD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HÓA 8</w:t>
      </w:r>
    </w:p>
    <w:p w:rsidR="00450ECD" w:rsidRPr="003E0CDE" w:rsidRDefault="00450ECD" w:rsidP="003E0CDE">
      <w:pPr>
        <w:tabs>
          <w:tab w:val="center" w:pos="4680"/>
          <w:tab w:val="left" w:pos="8604"/>
        </w:tabs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CDE">
        <w:rPr>
          <w:rFonts w:ascii="Times New Roman" w:hAnsi="Times New Roman" w:cs="Times New Roman"/>
          <w:sz w:val="26"/>
          <w:szCs w:val="26"/>
        </w:rPr>
        <w:t xml:space="preserve">( Từ ngày </w:t>
      </w:r>
      <w:r w:rsidR="00B15B77">
        <w:rPr>
          <w:rFonts w:ascii="Times New Roman" w:hAnsi="Times New Roman" w:cs="Times New Roman"/>
          <w:sz w:val="26"/>
          <w:szCs w:val="26"/>
          <w:lang w:val="en-US"/>
        </w:rPr>
        <w:t>08</w:t>
      </w:r>
      <w:r w:rsidRPr="003E0CDE">
        <w:rPr>
          <w:rFonts w:ascii="Times New Roman" w:hAnsi="Times New Roman" w:cs="Times New Roman"/>
          <w:sz w:val="26"/>
          <w:szCs w:val="26"/>
        </w:rPr>
        <w:t>/</w:t>
      </w:r>
      <w:r w:rsidR="002D4891" w:rsidRPr="003E0CDE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Pr="003E0CDE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B15B77">
        <w:rPr>
          <w:rFonts w:ascii="Times New Roman" w:hAnsi="Times New Roman" w:cs="Times New Roman"/>
          <w:sz w:val="26"/>
          <w:szCs w:val="26"/>
          <w:lang w:val="en-US"/>
        </w:rPr>
        <w:t>13</w:t>
      </w:r>
      <w:r w:rsidRPr="003E0CDE">
        <w:rPr>
          <w:rFonts w:ascii="Times New Roman" w:hAnsi="Times New Roman" w:cs="Times New Roman"/>
          <w:sz w:val="26"/>
          <w:szCs w:val="26"/>
        </w:rPr>
        <w:t>/</w:t>
      </w:r>
      <w:r w:rsidR="002D4891" w:rsidRPr="003E0CDE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="004A1757" w:rsidRPr="003E0CDE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450ECD" w:rsidRPr="003E0CDE" w:rsidRDefault="00450ECD" w:rsidP="003E0CDE">
      <w:pPr>
        <w:spacing w:before="120" w:after="120"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E0CDE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Pr="003E0CDE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Đối với học sinh </w:t>
      </w:r>
      <w:r w:rsidRPr="003E0CDE">
        <w:rPr>
          <w:rFonts w:ascii="Times New Roman" w:hAnsi="Times New Roman" w:cs="Times New Roman"/>
          <w:b/>
          <w:iCs/>
          <w:sz w:val="26"/>
          <w:szCs w:val="26"/>
        </w:rPr>
        <w:t>không thể học tập trực tuyến)</w:t>
      </w:r>
    </w:p>
    <w:p w:rsidR="00450ECD" w:rsidRPr="003E0CDE" w:rsidRDefault="00450ECD" w:rsidP="003E0CD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450ECD" w:rsidRPr="003E0CDE" w:rsidRDefault="00450ECD" w:rsidP="003E0CDE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  <w:r w:rsidRPr="003E0CDE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Tài liệu học tập và Phiếu hướng dẫn học sinh tự học</w:t>
      </w:r>
    </w:p>
    <w:p w:rsidR="00450ECD" w:rsidRPr="003E0CDE" w:rsidRDefault="00450ECD" w:rsidP="003E0CDE">
      <w:pPr>
        <w:pStyle w:val="ListParagraph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E0CDE"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p w:rsidR="00450ECD" w:rsidRPr="003E0CDE" w:rsidRDefault="00450ECD" w:rsidP="003E0CDE">
      <w:pPr>
        <w:spacing w:before="120" w:after="120"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10258" w:type="dxa"/>
        <w:tblLayout w:type="fixed"/>
        <w:tblLook w:val="04A0" w:firstRow="1" w:lastRow="0" w:firstColumn="1" w:lastColumn="0" w:noHBand="0" w:noVBand="1"/>
      </w:tblPr>
      <w:tblGrid>
        <w:gridCol w:w="2268"/>
        <w:gridCol w:w="7990"/>
      </w:tblGrid>
      <w:tr w:rsidR="00450ECD" w:rsidRPr="00B15B77" w:rsidTr="0026600E">
        <w:tc>
          <w:tcPr>
            <w:tcW w:w="2268" w:type="dxa"/>
          </w:tcPr>
          <w:p w:rsidR="00450ECD" w:rsidRPr="00B15B77" w:rsidRDefault="00450ECD" w:rsidP="00B15B7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990" w:type="dxa"/>
          </w:tcPr>
          <w:p w:rsidR="00450ECD" w:rsidRPr="00B15B77" w:rsidRDefault="00450ECD" w:rsidP="00B15B7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bookmarkEnd w:id="0"/>
      <w:tr w:rsidR="00450ECD" w:rsidRPr="00B15B77" w:rsidTr="0026600E">
        <w:trPr>
          <w:trHeight w:val="404"/>
        </w:trPr>
        <w:tc>
          <w:tcPr>
            <w:tcW w:w="10258" w:type="dxa"/>
            <w:gridSpan w:val="2"/>
            <w:vAlign w:val="center"/>
          </w:tcPr>
          <w:p w:rsidR="00B15B77" w:rsidRPr="00B15B77" w:rsidRDefault="003503AF" w:rsidP="00B15B77">
            <w:pPr>
              <w:tabs>
                <w:tab w:val="left" w:pos="540"/>
                <w:tab w:val="center" w:pos="4500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</w:t>
            </w:r>
            <w:r w:rsidR="00DB2904" w:rsidRPr="00B15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ài</w:t>
            </w:r>
            <w:r w:rsidR="00B15B77" w:rsidRPr="00B15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14</w:t>
            </w:r>
            <w:r w:rsidRPr="00B15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: </w:t>
            </w:r>
            <w:r w:rsidR="00B15B77" w:rsidRPr="00B15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THỰC HÀNH 3</w:t>
            </w:r>
          </w:p>
          <w:p w:rsidR="00450ECD" w:rsidRPr="00B15B77" w:rsidRDefault="00B15B77" w:rsidP="00B15B77">
            <w:pPr>
              <w:tabs>
                <w:tab w:val="left" w:pos="540"/>
                <w:tab w:val="center" w:pos="4500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DẤU HIỆU CỦA HIỆN TƯỢNG VÀ PHẢN ỨNG HÓA HỌC</w:t>
            </w:r>
          </w:p>
        </w:tc>
      </w:tr>
      <w:tr w:rsidR="00450ECD" w:rsidRPr="00B15B77" w:rsidTr="0026600E">
        <w:tc>
          <w:tcPr>
            <w:tcW w:w="2268" w:type="dxa"/>
          </w:tcPr>
          <w:p w:rsidR="00450ECD" w:rsidRPr="00B15B77" w:rsidRDefault="00D423D1" w:rsidP="00B15B7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 xml:space="preserve">Hoạt động 1: </w:t>
            </w:r>
            <w:r w:rsidR="00450ECD" w:rsidRPr="00B15B7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Đọc tài liệu và thực hiện các yêu cầu.</w:t>
            </w:r>
          </w:p>
          <w:p w:rsidR="00450ECD" w:rsidRPr="00B15B77" w:rsidRDefault="00450ECD" w:rsidP="00B15B7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0" w:type="dxa"/>
          </w:tcPr>
          <w:p w:rsidR="00450ECD" w:rsidRPr="00B15B77" w:rsidRDefault="00450ECD" w:rsidP="00B15B77">
            <w:pPr>
              <w:pStyle w:val="ListParagraph"/>
              <w:numPr>
                <w:ilvl w:val="0"/>
                <w:numId w:val="24"/>
              </w:numPr>
              <w:tabs>
                <w:tab w:val="left" w:pos="25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Cs/>
                <w:sz w:val="26"/>
                <w:szCs w:val="26"/>
              </w:rPr>
              <w:t>Nguồn tài liệu: Sách</w:t>
            </w:r>
            <w:r w:rsidRPr="00B15B7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giáo</w:t>
            </w:r>
            <w:r w:rsidRPr="00B15B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khoa </w:t>
            </w:r>
            <w:r w:rsidR="003503AF" w:rsidRPr="00B15B7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môn Hóa</w:t>
            </w:r>
            <w:r w:rsidRPr="00B15B7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họ</w:t>
            </w:r>
            <w:r w:rsidR="003503AF" w:rsidRPr="00B15B7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 8</w:t>
            </w:r>
            <w:r w:rsidRPr="00B15B7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450ECD" w:rsidRPr="00B15B77" w:rsidRDefault="00450ECD" w:rsidP="00B15B77">
            <w:pPr>
              <w:pStyle w:val="ListParagraph"/>
              <w:numPr>
                <w:ilvl w:val="0"/>
                <w:numId w:val="24"/>
              </w:numPr>
              <w:tabs>
                <w:tab w:val="left" w:pos="25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Nội dung bài học: </w:t>
            </w:r>
          </w:p>
          <w:p w:rsidR="003503AF" w:rsidRPr="00B15B77" w:rsidRDefault="003503AF" w:rsidP="00B15B77">
            <w:pPr>
              <w:tabs>
                <w:tab w:val="left" w:pos="253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15B77" w:rsidRPr="00B15B77" w:rsidRDefault="00B15B77" w:rsidP="00B15B77">
            <w:pPr>
              <w:numPr>
                <w:ilvl w:val="0"/>
                <w:numId w:val="27"/>
              </w:numPr>
              <w:tabs>
                <w:tab w:val="clear" w:pos="502"/>
                <w:tab w:val="num" w:pos="72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C1D78E" wp14:editId="4B77669C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1491615</wp:posOffset>
                      </wp:positionV>
                      <wp:extent cx="571500" cy="339090"/>
                      <wp:effectExtent l="0" t="0" r="254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5B77" w:rsidRPr="00FC360E" w:rsidRDefault="00B15B77" w:rsidP="00B15B77">
                                  <w:pPr>
                                    <w:rPr>
                                      <w:sz w:val="32"/>
                                      <w:szCs w:val="48"/>
                                    </w:rPr>
                                  </w:pPr>
                                  <w:r w:rsidRPr="00FC360E">
                                    <w:rPr>
                                      <w:sz w:val="32"/>
                                      <w:szCs w:val="48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41pt;margin-top:117.45pt;width:45pt;height:2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" filled="f" stroked="f">
                      <v:textbox inset="6.75pt,3.75pt,6.75pt,3.75pt">
                        <w:txbxContent>
                          <w:p w:rsidR="00B15B77" w:rsidRPr="00FC360E" w:rsidRDefault="00B15B77" w:rsidP="00B15B77">
                            <w:pPr>
                              <w:rPr>
                                <w:sz w:val="32"/>
                                <w:szCs w:val="48"/>
                              </w:rPr>
                            </w:pPr>
                            <w:r w:rsidRPr="00FC360E">
                              <w:rPr>
                                <w:sz w:val="32"/>
                                <w:szCs w:val="48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B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Thí nghiệm 1: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 Hòa tan và đun nóng kali pemanganat (thuốc tím) - (Tên IUPAC: </w:t>
            </w:r>
            <w:r w:rsidRPr="00B15B77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Potassium manganate(VII) </w:t>
            </w:r>
            <w:r w:rsidRPr="00B15B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  <w:p w:rsidR="00B15B77" w:rsidRPr="00B15B77" w:rsidRDefault="007667D5" w:rsidP="00B15B77">
            <w:pPr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A84A9C" wp14:editId="594317A4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1073785</wp:posOffset>
                      </wp:positionV>
                      <wp:extent cx="571500" cy="42481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7D5" w:rsidRPr="007667D5" w:rsidRDefault="007667D5" w:rsidP="007667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2</w:t>
                                  </w:r>
                                  <w:r w:rsidRPr="007667D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46.5pt;margin-top:84.55pt;width:45pt;height:3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XI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" filled="f" stroked="f">
                      <v:textbox inset="6.75pt,3.75pt,6.75pt,3.75pt">
                        <w:txbxContent>
                          <w:p w:rsidR="007667D5" w:rsidRPr="007667D5" w:rsidRDefault="007667D5" w:rsidP="007667D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Pr="007667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DEEC7AA" wp14:editId="4C6EC3D6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1873885</wp:posOffset>
                      </wp:positionV>
                      <wp:extent cx="571500" cy="42481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24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7D5" w:rsidRPr="007667D5" w:rsidRDefault="007667D5" w:rsidP="007667D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667D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128.1pt;margin-top:147.55pt;width:45pt;height:33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63tQ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" filled="f" stroked="f">
                      <v:textbox inset="6.75pt,3.75pt,6.75pt,3.75pt">
                        <w:txbxContent>
                          <w:p w:rsidR="007667D5" w:rsidRPr="007667D5" w:rsidRDefault="007667D5" w:rsidP="007667D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667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5584" behindDoc="0" locked="0" layoutInCell="1" allowOverlap="1" wp14:anchorId="505BC4FA" wp14:editId="6BA09BA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320675</wp:posOffset>
                  </wp:positionV>
                  <wp:extent cx="2628900" cy="1752600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8" t="22917" r="7813" b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4560" behindDoc="0" locked="0" layoutInCell="1" allowOverlap="1" wp14:anchorId="0B80915E" wp14:editId="5E55771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82550</wp:posOffset>
                  </wp:positionV>
                  <wp:extent cx="1792605" cy="2295525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25" r="32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B77" w:rsidRPr="00B15B7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B15B77" w:rsidRDefault="00B15B77" w:rsidP="00B15B7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→ </w:t>
            </w:r>
            <w:r w:rsidRPr="00B15B77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 xml:space="preserve"> nhấp vào link sau để xem thí 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nghiệm</w:t>
            </w:r>
            <w:r w:rsid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 xml:space="preserve"> và </w:t>
            </w:r>
            <w:r w:rsidR="00330EFA" w:rsidRP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nghiên cứu thông tin </w:t>
            </w:r>
            <w:r w:rsidR="00330EFA" w:rsidRP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lastRenderedPageBreak/>
              <w:t xml:space="preserve">trong SGK tr. </w:t>
            </w:r>
            <w:r w:rsidR="00330EFA" w:rsidRP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5</w:t>
            </w:r>
            <w:r w:rsid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2.</w:t>
            </w:r>
            <w:r w:rsidR="007667D5"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 xml:space="preserve"> S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au đó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 xml:space="preserve"> 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hoàn thành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</w:t>
            </w:r>
            <w:r w:rsidR="007667D5"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nội </w:t>
            </w:r>
            <w:r w:rsid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dung </w:t>
            </w:r>
            <w:r w:rsidRPr="00B15B77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bên dướ</w:t>
            </w:r>
            <w:r w:rsid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i</w:t>
            </w:r>
            <w:r w:rsid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.</w:t>
            </w:r>
          </w:p>
          <w:p w:rsidR="007667D5" w:rsidRPr="007667D5" w:rsidRDefault="007667D5" w:rsidP="00B15B7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noProof/>
                <w:color w:val="BF8F00" w:themeColor="accent4" w:themeShade="BF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C5E906" wp14:editId="36894BD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121285</wp:posOffset>
                      </wp:positionV>
                      <wp:extent cx="666750" cy="596900"/>
                      <wp:effectExtent l="0" t="0" r="0" b="0"/>
                      <wp:wrapNone/>
                      <wp:docPr id="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B15B77" w:rsidRPr="00984E08" w:rsidRDefault="00B15B77" w:rsidP="00B15B77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984E08">
                                    <w:rPr>
                                      <w:rFonts w:ascii="Arial" w:hAnsi="Wingdings" w:cstheme="minorBidi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left:0;text-align:left;margin-left:-3.8pt;margin-top:9.55pt;width:52.5pt;height:4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" filled="f" stroked="f">
                      <v:textbox>
                        <w:txbxContent>
                          <w:p w:rsidR="00B15B77" w:rsidRPr="00984E08" w:rsidRDefault="00B15B77" w:rsidP="00B15B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984E08">
                              <w:rPr>
                                <w:rFonts w:ascii="Arial" w:hAnsi="Wingdings" w:cstheme="minorBidi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hyperlink r:id="rId10" w:history="1">
              <w:r w:rsidRPr="00B15B77">
                <w:rPr>
                  <w:rStyle w:val="Hyperlink"/>
                  <w:rFonts w:ascii="Times New Roman" w:hAnsi="Times New Roman" w:cs="Times New Roman"/>
                  <w:noProof/>
                  <w:sz w:val="26"/>
                  <w:szCs w:val="26"/>
                </w:rPr>
                <w:t>https://www.youtube.com/watch?v=rAtM77TNNf0</w:t>
              </w:r>
            </w:hyperlink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</w:rPr>
              <w:t>)</w:t>
            </w:r>
          </w:p>
          <w:p w:rsidR="00B15B77" w:rsidRPr="00B15B77" w:rsidRDefault="00B15B77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B15B77" w:rsidRPr="00B15B77" w:rsidRDefault="00B15B77" w:rsidP="00B15B77">
            <w:pPr>
              <w:tabs>
                <w:tab w:val="left" w:pos="1080"/>
              </w:tabs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B77" w:rsidRPr="00B15B77" w:rsidRDefault="00B15B77" w:rsidP="00B15B77">
            <w:pPr>
              <w:numPr>
                <w:ilvl w:val="1"/>
                <w:numId w:val="27"/>
              </w:numPr>
              <w:tabs>
                <w:tab w:val="clear" w:pos="786"/>
                <w:tab w:val="num" w:pos="720"/>
                <w:tab w:val="left" w:pos="108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Hiện tượng:</w:t>
            </w:r>
          </w:p>
          <w:p w:rsidR="00B15B77" w:rsidRPr="00B15B77" w:rsidRDefault="00B15B77" w:rsidP="00B15B77">
            <w:pPr>
              <w:tabs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Ống nghiệm 1: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Ống nghiệm 2: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numPr>
                <w:ilvl w:val="1"/>
                <w:numId w:val="27"/>
              </w:numPr>
              <w:tabs>
                <w:tab w:val="clear" w:pos="786"/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Trong hai ống nghiệm ống nào xảy ra hiện tượng vật lí, ống nào xảy ra hiện tượng hóa học?</w:t>
            </w:r>
          </w:p>
          <w:p w:rsidR="00B15B77" w:rsidRPr="00B15B77" w:rsidRDefault="00B15B77" w:rsidP="00B15B77">
            <w:pPr>
              <w:tabs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Ống nghiệm 1: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Ống nghiệm 2: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left" w:pos="1080"/>
                <w:tab w:val="left" w:leader="dot" w:pos="10260"/>
              </w:tabs>
              <w:spacing w:before="120" w:after="120" w:line="276" w:lineRule="auto"/>
              <w:ind w:left="34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15B77" w:rsidRPr="00B15B77" w:rsidRDefault="00B15B77" w:rsidP="00B15B77">
            <w:pPr>
              <w:numPr>
                <w:ilvl w:val="1"/>
                <w:numId w:val="27"/>
              </w:numPr>
              <w:tabs>
                <w:tab w:val="clear" w:pos="786"/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Giải thích:</w:t>
            </w:r>
            <w:r w:rsidRPr="00B15B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</w:t>
            </w:r>
          </w:p>
          <w:p w:rsidR="00B15B77" w:rsidRPr="00B15B77" w:rsidRDefault="00B15B77" w:rsidP="00B15B77">
            <w:pPr>
              <w:tabs>
                <w:tab w:val="num" w:pos="720"/>
                <w:tab w:val="left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numPr>
                <w:ilvl w:val="0"/>
                <w:numId w:val="27"/>
              </w:numPr>
              <w:tabs>
                <w:tab w:val="clear" w:pos="502"/>
                <w:tab w:val="num" w:pos="72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Thí nghiệm 2: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 Thực hiện phản ứng với dd canxi hiđroxit (nước vôi trong) – (Tên IUPAC: </w:t>
            </w:r>
            <w:r w:rsidRPr="00B15B77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9F9F9"/>
              </w:rPr>
              <w:t>Hydroxide calci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15B77" w:rsidRPr="00B15B77" w:rsidRDefault="007667D5" w:rsidP="00B15B77">
            <w:pPr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3536" behindDoc="0" locked="0" layoutInCell="1" allowOverlap="1" wp14:anchorId="4C2F6DF1" wp14:editId="52999389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1905</wp:posOffset>
                  </wp:positionV>
                  <wp:extent cx="3159125" cy="2148205"/>
                  <wp:effectExtent l="0" t="0" r="3175" b="444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1" t="6000" r="10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12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5B77" w:rsidRPr="00B15B77" w:rsidRDefault="00B15B77" w:rsidP="00B15B77">
            <w:pPr>
              <w:tabs>
                <w:tab w:val="center" w:pos="2340"/>
                <w:tab w:val="center" w:pos="3240"/>
                <w:tab w:val="center" w:pos="6120"/>
                <w:tab w:val="center" w:pos="720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667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(2)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</w:t>
            </w:r>
            <w:r w:rsidR="007667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</w:t>
            </w:r>
            <w:r w:rsidR="007667D5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  <w:r w:rsidR="007667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:rsidR="007667D5" w:rsidRDefault="007667D5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lastRenderedPageBreak/>
              <w:t xml:space="preserve">→ </w:t>
            </w:r>
            <w:r w:rsidRPr="00B15B77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 xml:space="preserve"> nhấp vào link sau để xem thí 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nghiệm</w:t>
            </w:r>
            <w:r w:rsid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 xml:space="preserve"> và </w:t>
            </w:r>
            <w:r w:rsidR="00330EFA" w:rsidRP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>nghiên cứ</w:t>
            </w:r>
            <w:r w:rsidR="00330EFA" w:rsidRP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u thông tin trong SGK tr. </w:t>
            </w:r>
            <w:r w:rsidR="00330EFA" w:rsidRP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5</w:t>
            </w:r>
            <w:r w:rsidR="00330EFA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 xml:space="preserve">. 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Sau đó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 xml:space="preserve"> 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hoàn thành</w:t>
            </w:r>
            <w:r w:rsidRPr="007667D5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 nội 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nl-NL"/>
              </w:rPr>
              <w:t xml:space="preserve">dung </w:t>
            </w:r>
            <w:r w:rsidRPr="00B15B77"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bên dướ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  <w:t>.</w:t>
            </w:r>
          </w:p>
          <w:p w:rsidR="007667D5" w:rsidRPr="007667D5" w:rsidRDefault="007667D5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BF8F00" w:themeColor="accent4" w:themeShade="BF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noProof/>
                <w:color w:val="BF8F00" w:themeColor="accent4" w:themeShade="BF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BDD891" wp14:editId="562A1EC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121285</wp:posOffset>
                      </wp:positionV>
                      <wp:extent cx="666750" cy="596900"/>
                      <wp:effectExtent l="0" t="0" r="0" b="0"/>
                      <wp:wrapNone/>
                      <wp:docPr id="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667D5" w:rsidRPr="00984E08" w:rsidRDefault="007667D5" w:rsidP="007667D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2060"/>
                                      <w:sz w:val="2"/>
                                    </w:rPr>
                                  </w:pPr>
                                  <w:r w:rsidRPr="00984E08">
                                    <w:rPr>
                                      <w:rFonts w:ascii="Arial" w:hAnsi="Wingdings" w:cstheme="minorBidi"/>
                                      <w:color w:val="002060"/>
                                      <w:kern w:val="24"/>
                                      <w:sz w:val="90"/>
                                      <w:szCs w:val="132"/>
                                    </w:rPr>
                                    <w:sym w:font="Wingdings" w:char="F040"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-3.8pt;margin-top:9.55pt;width:52.5pt;height:4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" filled="f" stroked="f">
                      <v:textbox>
                        <w:txbxContent>
                          <w:p w:rsidR="007667D5" w:rsidRPr="00984E08" w:rsidRDefault="007667D5" w:rsidP="007667D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  <w:sz w:val="2"/>
                              </w:rPr>
                            </w:pPr>
                            <w:r w:rsidRPr="00984E08">
                              <w:rPr>
                                <w:rFonts w:ascii="Arial" w:hAnsi="Wingdings" w:cstheme="minorBidi"/>
                                <w:color w:val="002060"/>
                                <w:kern w:val="24"/>
                                <w:sz w:val="90"/>
                                <w:szCs w:val="132"/>
                              </w:rPr>
                              <w:sym w:font="Wingdings" w:char="F04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hyperlink r:id="rId12" w:history="1">
              <w:r w:rsidRPr="00B15B7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https://www.youtube.com/watch?v=sTPjs9p87uk</w:t>
              </w:r>
            </w:hyperlink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667D5" w:rsidRPr="00B15B77" w:rsidRDefault="007667D5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7667D5" w:rsidRPr="007667D5" w:rsidRDefault="007667D5" w:rsidP="007667D5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B15B77" w:rsidRPr="00B15B77" w:rsidRDefault="00B15B77" w:rsidP="00B15B77">
            <w:pPr>
              <w:numPr>
                <w:ilvl w:val="1"/>
                <w:numId w:val="27"/>
              </w:numPr>
              <w:tabs>
                <w:tab w:val="clear" w:pos="786"/>
                <w:tab w:val="num" w:pos="108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Hiện tượng:</w:t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Thí nghiệm (a):</w:t>
            </w:r>
          </w:p>
          <w:p w:rsidR="00B15B77" w:rsidRPr="007667D5" w:rsidRDefault="00B15B77" w:rsidP="007667D5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+ Ống nghiệm 1: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+ Ống nghiệm 2: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Thí nghiệm (b):</w:t>
            </w:r>
          </w:p>
          <w:p w:rsidR="00B15B77" w:rsidRPr="007667D5" w:rsidRDefault="00B15B77" w:rsidP="007667D5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+ Ống nghiệm 1: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>+ Ống nghiệm 2: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numPr>
                <w:ilvl w:val="1"/>
                <w:numId w:val="27"/>
              </w:numPr>
              <w:tabs>
                <w:tab w:val="clear" w:pos="786"/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Dấu hiệu nào chứng tỏ có phản ứng hóa học xảy ra?</w:t>
            </w:r>
          </w:p>
          <w:p w:rsidR="00B15B77" w:rsidRPr="00B15B77" w:rsidRDefault="00B15B77" w:rsidP="007667D5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Thí nghiệm (a):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Thí nghiệm (b):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15B77" w:rsidRPr="00B15B77" w:rsidRDefault="00B15B77" w:rsidP="00B15B77">
            <w:pPr>
              <w:numPr>
                <w:ilvl w:val="1"/>
                <w:numId w:val="27"/>
              </w:numPr>
              <w:tabs>
                <w:tab w:val="clear" w:pos="786"/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Phương trình chữ:</w:t>
            </w:r>
          </w:p>
          <w:p w:rsidR="00B15B77" w:rsidRPr="00B15B77" w:rsidRDefault="00B15B77" w:rsidP="007667D5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Thí nghiệm (a):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049CE" w:rsidRPr="00B15B77" w:rsidRDefault="00B15B77" w:rsidP="007667D5">
            <w:pPr>
              <w:tabs>
                <w:tab w:val="num" w:pos="1080"/>
                <w:tab w:val="left" w:leader="dot" w:pos="10260"/>
              </w:tabs>
              <w:spacing w:before="120" w:after="120" w:line="276" w:lineRule="auto"/>
              <w:ind w:left="342" w:hanging="342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 xml:space="preserve">Thí nghiệm (b): </w:t>
            </w:r>
            <w:r w:rsidRPr="00B15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423D1" w:rsidRPr="00B15B77" w:rsidTr="007550DB">
        <w:trPr>
          <w:trHeight w:val="1952"/>
        </w:trPr>
        <w:tc>
          <w:tcPr>
            <w:tcW w:w="2268" w:type="dxa"/>
          </w:tcPr>
          <w:p w:rsidR="00D423D1" w:rsidRPr="00B15B77" w:rsidRDefault="00D423D1" w:rsidP="00B15B7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 w:rsidRPr="00B15B7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Hoạt động 2</w:t>
            </w:r>
            <w:r w:rsidRPr="00B15B7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 w:rsidRPr="00B15B7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Kiểm tra, đánh giá quá trình tự học.</w:t>
            </w:r>
          </w:p>
          <w:p w:rsidR="00D423D1" w:rsidRPr="00B15B77" w:rsidRDefault="00D423D1" w:rsidP="00B15B77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7990" w:type="dxa"/>
          </w:tcPr>
          <w:p w:rsidR="00B15B77" w:rsidRPr="00B15B77" w:rsidRDefault="00B15B77" w:rsidP="00B15B7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  <w:t>Bài tập:</w:t>
            </w: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Làm cách nào để chứng minh trong hơi thở của chúng ta có khí carbon dioxide (khí carbonic) ?</w:t>
            </w:r>
          </w:p>
          <w:p w:rsidR="00B15B77" w:rsidRPr="00B15B77" w:rsidRDefault="00B15B77" w:rsidP="00B15B7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.......................................................................................................................</w:t>
            </w:r>
          </w:p>
          <w:p w:rsidR="00B15B77" w:rsidRPr="00B15B77" w:rsidRDefault="00B15B77" w:rsidP="00B15B7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.......................................................................................................................</w:t>
            </w:r>
          </w:p>
          <w:p w:rsidR="00B15B77" w:rsidRPr="00B15B77" w:rsidRDefault="00B15B77" w:rsidP="00B15B7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.......................................................................................................................</w:t>
            </w:r>
          </w:p>
          <w:p w:rsidR="007667D5" w:rsidRPr="00B15B77" w:rsidRDefault="007667D5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.......................................................................................................................</w:t>
            </w:r>
          </w:p>
          <w:p w:rsidR="007667D5" w:rsidRPr="00B15B77" w:rsidRDefault="007667D5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.......................................................................................................................</w:t>
            </w:r>
          </w:p>
          <w:p w:rsidR="00D423D1" w:rsidRPr="007667D5" w:rsidRDefault="007667D5" w:rsidP="007667D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15B7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.......................................................................................................................</w:t>
            </w:r>
          </w:p>
        </w:tc>
      </w:tr>
    </w:tbl>
    <w:p w:rsidR="00611FF1" w:rsidRPr="003E0CDE" w:rsidRDefault="00611FF1" w:rsidP="003E0CDE">
      <w:pPr>
        <w:pStyle w:val="ListParagraph"/>
        <w:spacing w:before="120" w:after="120"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:rsidR="00450ECD" w:rsidRPr="003E0CDE" w:rsidRDefault="00450ECD" w:rsidP="003E0CDE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3E0CDE">
        <w:rPr>
          <w:rFonts w:ascii="Times New Roman" w:hAnsi="Times New Roman" w:cs="Times New Roman"/>
          <w:b/>
          <w:bCs/>
          <w:color w:val="C00000"/>
          <w:sz w:val="26"/>
          <w:szCs w:val="26"/>
        </w:rPr>
        <w:t>Họ</w:t>
      </w:r>
      <w:r w:rsidRPr="003E0CDE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c sinh ghi chép lại các câu hỏi t</w:t>
      </w:r>
      <w:r w:rsidRPr="003E0CDE">
        <w:rPr>
          <w:rFonts w:ascii="Times New Roman" w:hAnsi="Times New Roman" w:cs="Times New Roman"/>
          <w:b/>
          <w:bCs/>
          <w:color w:val="C00000"/>
          <w:sz w:val="26"/>
          <w:szCs w:val="26"/>
        </w:rPr>
        <w:t>hắc mắc, các trở ngại của học sinh khi thực</w:t>
      </w:r>
      <w:r w:rsidRPr="003E0CDE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 xml:space="preserve"> hiện các nhiệm vụ học tập.</w:t>
      </w:r>
    </w:p>
    <w:p w:rsidR="00450ECD" w:rsidRPr="003E0CDE" w:rsidRDefault="00450ECD" w:rsidP="003E0CDE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E0CDE">
        <w:rPr>
          <w:rFonts w:ascii="Times New Roman" w:hAnsi="Times New Roman" w:cs="Times New Roman"/>
          <w:sz w:val="26"/>
          <w:szCs w:val="26"/>
        </w:rPr>
        <w:t>Trường:</w:t>
      </w:r>
      <w:r w:rsidRPr="003E0CDE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</w:t>
      </w:r>
    </w:p>
    <w:p w:rsidR="00450ECD" w:rsidRPr="003E0CDE" w:rsidRDefault="00450ECD" w:rsidP="003E0CDE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E0CDE">
        <w:rPr>
          <w:rFonts w:ascii="Times New Roman" w:hAnsi="Times New Roman" w:cs="Times New Roman"/>
          <w:sz w:val="26"/>
          <w:szCs w:val="26"/>
        </w:rPr>
        <w:t>Lớp:</w:t>
      </w:r>
      <w:r w:rsidRPr="003E0CDE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..............................................................................</w:t>
      </w:r>
    </w:p>
    <w:p w:rsidR="00450ECD" w:rsidRPr="003E0CDE" w:rsidRDefault="00450ECD" w:rsidP="003E0CDE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E0CDE">
        <w:rPr>
          <w:rFonts w:ascii="Times New Roman" w:hAnsi="Times New Roman" w:cs="Times New Roman"/>
          <w:sz w:val="26"/>
          <w:szCs w:val="26"/>
        </w:rPr>
        <w:t>Họ tên học sinh:</w:t>
      </w:r>
      <w:r w:rsidRPr="003E0CDE"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</w:t>
      </w:r>
    </w:p>
    <w:p w:rsidR="00910D7F" w:rsidRPr="003E0CDE" w:rsidRDefault="00910D7F" w:rsidP="003E0CDE">
      <w:pPr>
        <w:spacing w:before="120" w:after="12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32"/>
        <w:gridCol w:w="4003"/>
        <w:gridCol w:w="5179"/>
      </w:tblGrid>
      <w:tr w:rsidR="00450ECD" w:rsidRPr="003E0CDE" w:rsidTr="00910D7F">
        <w:tc>
          <w:tcPr>
            <w:tcW w:w="1132" w:type="dxa"/>
          </w:tcPr>
          <w:p w:rsidR="00450ECD" w:rsidRPr="003E0CDE" w:rsidRDefault="00450ECD" w:rsidP="003E0CD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CDE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  <w:vAlign w:val="center"/>
          </w:tcPr>
          <w:p w:rsidR="00450ECD" w:rsidRPr="003E0CDE" w:rsidRDefault="00450ECD" w:rsidP="003E0CD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E0CD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học tập</w:t>
            </w:r>
          </w:p>
        </w:tc>
        <w:tc>
          <w:tcPr>
            <w:tcW w:w="5179" w:type="dxa"/>
            <w:vAlign w:val="center"/>
          </w:tcPr>
          <w:p w:rsidR="00450ECD" w:rsidRPr="003E0CDE" w:rsidRDefault="00450ECD" w:rsidP="003E0CD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CDE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450ECD" w:rsidRPr="003E0CDE" w:rsidTr="007667D5">
        <w:tc>
          <w:tcPr>
            <w:tcW w:w="1132" w:type="dxa"/>
          </w:tcPr>
          <w:p w:rsidR="00450ECD" w:rsidRPr="003E0CDE" w:rsidRDefault="00910D7F" w:rsidP="003E0CD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</w:pPr>
            <w:r w:rsidRPr="003E0CD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 xml:space="preserve">HÓA </w:t>
            </w:r>
            <w:r w:rsidR="00450ECD" w:rsidRPr="003E0CD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 xml:space="preserve">HỌC </w:t>
            </w:r>
            <w:r w:rsidRPr="003E0CD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4003" w:type="dxa"/>
            <w:vAlign w:val="center"/>
          </w:tcPr>
          <w:p w:rsidR="007667D5" w:rsidRPr="00B15B77" w:rsidRDefault="007667D5" w:rsidP="007667D5">
            <w:pPr>
              <w:tabs>
                <w:tab w:val="left" w:pos="540"/>
                <w:tab w:val="center" w:pos="4500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5B7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Bài 14: </w:t>
            </w:r>
            <w:r w:rsidRPr="00B15B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THỰC HÀNH 3</w:t>
            </w:r>
          </w:p>
          <w:p w:rsidR="00450ECD" w:rsidRPr="007667D5" w:rsidRDefault="007667D5" w:rsidP="007667D5">
            <w:pPr>
              <w:tabs>
                <w:tab w:val="left" w:pos="567"/>
              </w:tabs>
              <w:spacing w:before="120" w:after="12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667D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DẤU HIỆU CỦA HIỆN TƯỢNG VÀ PHẢN ỨNG HÓA HỌC</w:t>
            </w:r>
          </w:p>
        </w:tc>
        <w:tc>
          <w:tcPr>
            <w:tcW w:w="5179" w:type="dxa"/>
          </w:tcPr>
          <w:p w:rsidR="00450ECD" w:rsidRPr="003E0CDE" w:rsidRDefault="00450ECD" w:rsidP="003E0CDE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"/>
    </w:tbl>
    <w:p w:rsidR="00450ECD" w:rsidRPr="003E0CDE" w:rsidRDefault="00450ECD" w:rsidP="003E0CDE">
      <w:p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ECD" w:rsidRPr="003E0CDE" w:rsidSect="000F5A11">
      <w:headerReference w:type="default" r:id="rId13"/>
      <w:pgSz w:w="12240" w:h="15840"/>
      <w:pgMar w:top="567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AA" w:rsidRDefault="007E0AAA">
      <w:r>
        <w:separator/>
      </w:r>
    </w:p>
  </w:endnote>
  <w:endnote w:type="continuationSeparator" w:id="0">
    <w:p w:rsidR="007E0AAA" w:rsidRDefault="007E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AA" w:rsidRDefault="007E0AAA">
      <w:r>
        <w:separator/>
      </w:r>
    </w:p>
  </w:footnote>
  <w:footnote w:type="continuationSeparator" w:id="0">
    <w:p w:rsidR="007E0AAA" w:rsidRDefault="007E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11" w:rsidRDefault="000F5A11" w:rsidP="000F5A11">
    <w:pPr>
      <w:pStyle w:val="Header"/>
    </w:pPr>
  </w:p>
  <w:p w:rsidR="000F5A11" w:rsidRPr="00C83FAF" w:rsidRDefault="000F5A11" w:rsidP="000F5A11">
    <w:pPr>
      <w:pStyle w:val="Header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clip_image001"/>
      </v:shape>
    </w:pict>
  </w:numPicBullet>
  <w:abstractNum w:abstractNumId="0">
    <w:nsid w:val="00F56F6B"/>
    <w:multiLevelType w:val="hybridMultilevel"/>
    <w:tmpl w:val="0FEE8462"/>
    <w:lvl w:ilvl="0" w:tplc="6492A0A2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BB56F6"/>
    <w:multiLevelType w:val="multilevel"/>
    <w:tmpl w:val="CECCEF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B03F8"/>
    <w:multiLevelType w:val="hybridMultilevel"/>
    <w:tmpl w:val="30DA6480"/>
    <w:lvl w:ilvl="0" w:tplc="C7C6ABA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6144"/>
    <w:multiLevelType w:val="hybridMultilevel"/>
    <w:tmpl w:val="35B83AA6"/>
    <w:lvl w:ilvl="0" w:tplc="04090007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2BF50C56"/>
    <w:multiLevelType w:val="hybridMultilevel"/>
    <w:tmpl w:val="EB6401C4"/>
    <w:lvl w:ilvl="0" w:tplc="C2A8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F31E3"/>
    <w:multiLevelType w:val="multilevel"/>
    <w:tmpl w:val="2536E5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E464D"/>
    <w:multiLevelType w:val="hybridMultilevel"/>
    <w:tmpl w:val="FD344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02D18"/>
    <w:multiLevelType w:val="multilevel"/>
    <w:tmpl w:val="37508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7473E"/>
    <w:multiLevelType w:val="hybridMultilevel"/>
    <w:tmpl w:val="1402FD42"/>
    <w:lvl w:ilvl="0" w:tplc="5498A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F0FBD"/>
    <w:multiLevelType w:val="hybridMultilevel"/>
    <w:tmpl w:val="4C8C2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6532A"/>
    <w:multiLevelType w:val="hybridMultilevel"/>
    <w:tmpl w:val="406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96989"/>
    <w:multiLevelType w:val="multilevel"/>
    <w:tmpl w:val="E3CE14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30989"/>
    <w:multiLevelType w:val="multilevel"/>
    <w:tmpl w:val="1DF23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0673E"/>
    <w:multiLevelType w:val="hybridMultilevel"/>
    <w:tmpl w:val="0924FD52"/>
    <w:lvl w:ilvl="0" w:tplc="C3C4D140">
      <w:start w:val="1"/>
      <w:numFmt w:val="lowerLetter"/>
      <w:lvlText w:val="%1)"/>
      <w:lvlJc w:val="left"/>
      <w:pPr>
        <w:ind w:left="40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6332533E"/>
    <w:multiLevelType w:val="hybridMultilevel"/>
    <w:tmpl w:val="6108C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A0AE5"/>
    <w:multiLevelType w:val="hybridMultilevel"/>
    <w:tmpl w:val="3350DD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9626F"/>
    <w:multiLevelType w:val="hybridMultilevel"/>
    <w:tmpl w:val="9642F3EE"/>
    <w:lvl w:ilvl="0" w:tplc="BD5606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07EFA"/>
    <w:multiLevelType w:val="multilevel"/>
    <w:tmpl w:val="1DAC90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E5B48"/>
    <w:multiLevelType w:val="hybridMultilevel"/>
    <w:tmpl w:val="ED86C1B0"/>
    <w:lvl w:ilvl="0" w:tplc="003A19A4">
      <w:start w:val="1"/>
      <w:numFmt w:val="lowerLetter"/>
      <w:lvlText w:val="%1)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>
    <w:nsid w:val="6E6B3D0B"/>
    <w:multiLevelType w:val="multilevel"/>
    <w:tmpl w:val="FB5C92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376C6E"/>
    <w:multiLevelType w:val="hybridMultilevel"/>
    <w:tmpl w:val="617E7BF2"/>
    <w:lvl w:ilvl="0" w:tplc="42C86F3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32664"/>
    <w:multiLevelType w:val="hybridMultilevel"/>
    <w:tmpl w:val="5234FCA6"/>
    <w:lvl w:ilvl="0" w:tplc="42CE4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66A1E"/>
    <w:multiLevelType w:val="hybridMultilevel"/>
    <w:tmpl w:val="E1DA1CEA"/>
    <w:lvl w:ilvl="0" w:tplc="D0AC1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36DEB"/>
    <w:multiLevelType w:val="hybridMultilevel"/>
    <w:tmpl w:val="ED0ED720"/>
    <w:lvl w:ilvl="0" w:tplc="7A8831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E16EC"/>
    <w:multiLevelType w:val="hybridMultilevel"/>
    <w:tmpl w:val="231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26"/>
  </w:num>
  <w:num w:numId="7">
    <w:abstractNumId w:val="0"/>
  </w:num>
  <w:num w:numId="8">
    <w:abstractNumId w:val="24"/>
  </w:num>
  <w:num w:numId="9">
    <w:abstractNumId w:val="23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14"/>
  </w:num>
  <w:num w:numId="15">
    <w:abstractNumId w:val="21"/>
  </w:num>
  <w:num w:numId="16">
    <w:abstractNumId w:val="1"/>
  </w:num>
  <w:num w:numId="17">
    <w:abstractNumId w:val="19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CD"/>
    <w:rsid w:val="00015AF7"/>
    <w:rsid w:val="000F5A11"/>
    <w:rsid w:val="001D61A1"/>
    <w:rsid w:val="001E7931"/>
    <w:rsid w:val="0026600E"/>
    <w:rsid w:val="002D4891"/>
    <w:rsid w:val="003309C2"/>
    <w:rsid w:val="00330EFA"/>
    <w:rsid w:val="003503AF"/>
    <w:rsid w:val="003634D0"/>
    <w:rsid w:val="003774BD"/>
    <w:rsid w:val="003C27BC"/>
    <w:rsid w:val="003E0CDE"/>
    <w:rsid w:val="00450ECD"/>
    <w:rsid w:val="004643B0"/>
    <w:rsid w:val="00493935"/>
    <w:rsid w:val="004A1757"/>
    <w:rsid w:val="004D70F0"/>
    <w:rsid w:val="00540159"/>
    <w:rsid w:val="00611FF1"/>
    <w:rsid w:val="0061683D"/>
    <w:rsid w:val="0068070D"/>
    <w:rsid w:val="006B7E0C"/>
    <w:rsid w:val="00716D2C"/>
    <w:rsid w:val="007550DB"/>
    <w:rsid w:val="007667D5"/>
    <w:rsid w:val="007742DB"/>
    <w:rsid w:val="007818A3"/>
    <w:rsid w:val="007B1971"/>
    <w:rsid w:val="007E0AAA"/>
    <w:rsid w:val="00856B85"/>
    <w:rsid w:val="008F55E9"/>
    <w:rsid w:val="00910D7F"/>
    <w:rsid w:val="00934552"/>
    <w:rsid w:val="00954B8A"/>
    <w:rsid w:val="00984E08"/>
    <w:rsid w:val="009B36F7"/>
    <w:rsid w:val="009F739E"/>
    <w:rsid w:val="00A85485"/>
    <w:rsid w:val="00AC34BA"/>
    <w:rsid w:val="00B15B77"/>
    <w:rsid w:val="00B81C98"/>
    <w:rsid w:val="00BB3E15"/>
    <w:rsid w:val="00D0130E"/>
    <w:rsid w:val="00D049CE"/>
    <w:rsid w:val="00D423D1"/>
    <w:rsid w:val="00D67D30"/>
    <w:rsid w:val="00D82EB7"/>
    <w:rsid w:val="00DB2904"/>
    <w:rsid w:val="00E47338"/>
    <w:rsid w:val="00EA51B3"/>
    <w:rsid w:val="00EA523F"/>
    <w:rsid w:val="00EF74B9"/>
    <w:rsid w:val="00F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CD"/>
    <w:pPr>
      <w:ind w:left="720"/>
      <w:contextualSpacing/>
    </w:pPr>
  </w:style>
  <w:style w:type="table" w:styleId="TableGrid">
    <w:name w:val="Table Grid"/>
    <w:basedOn w:val="TableNormal"/>
    <w:uiPriority w:val="59"/>
    <w:rsid w:val="00450ECD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CD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450E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F5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1"/>
    <w:rPr>
      <w:rFonts w:ascii="Tahoma" w:hAnsi="Tahoma" w:cs="Tahoma"/>
      <w:sz w:val="16"/>
      <w:szCs w:val="16"/>
      <w:lang w:val="vi-VN"/>
    </w:rPr>
  </w:style>
  <w:style w:type="paragraph" w:customStyle="1" w:styleId="Char">
    <w:name w:val="Char"/>
    <w:basedOn w:val="Normal"/>
    <w:semiHidden/>
    <w:rsid w:val="003774BD"/>
    <w:pPr>
      <w:spacing w:after="160" w:line="240" w:lineRule="exact"/>
    </w:pPr>
    <w:rPr>
      <w:rFonts w:ascii="Arial" w:eastAsia="Times New Roman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B15B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CD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CD"/>
    <w:pPr>
      <w:ind w:left="720"/>
      <w:contextualSpacing/>
    </w:pPr>
  </w:style>
  <w:style w:type="table" w:styleId="TableGrid">
    <w:name w:val="Table Grid"/>
    <w:basedOn w:val="TableNormal"/>
    <w:uiPriority w:val="59"/>
    <w:rsid w:val="00450ECD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E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CD"/>
    <w:rPr>
      <w:sz w:val="24"/>
      <w:szCs w:val="24"/>
      <w:lang w:val="vi-VN"/>
    </w:rPr>
  </w:style>
  <w:style w:type="paragraph" w:styleId="NormalWeb">
    <w:name w:val="Normal (Web)"/>
    <w:basedOn w:val="Normal"/>
    <w:uiPriority w:val="99"/>
    <w:unhideWhenUsed/>
    <w:rsid w:val="00450E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F5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1"/>
    <w:rPr>
      <w:rFonts w:ascii="Tahoma" w:hAnsi="Tahoma" w:cs="Tahoma"/>
      <w:sz w:val="16"/>
      <w:szCs w:val="16"/>
      <w:lang w:val="vi-VN"/>
    </w:rPr>
  </w:style>
  <w:style w:type="paragraph" w:customStyle="1" w:styleId="Char">
    <w:name w:val="Char"/>
    <w:basedOn w:val="Normal"/>
    <w:semiHidden/>
    <w:rsid w:val="003774BD"/>
    <w:pPr>
      <w:spacing w:after="160" w:line="240" w:lineRule="exact"/>
    </w:pPr>
    <w:rPr>
      <w:rFonts w:ascii="Arial" w:eastAsia="Times New Roman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B15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TPjs9p87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AtM77TNN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2021-11-08T16:29:00Z</dcterms:created>
  <dcterms:modified xsi:type="dcterms:W3CDTF">2021-11-08T16:29:00Z</dcterms:modified>
</cp:coreProperties>
</file>