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159E21" w14:textId="77777777" w:rsidR="006E5590" w:rsidRPr="00E77468" w:rsidRDefault="00595F08">
      <w:pPr>
        <w:rPr>
          <w:rFonts w:ascii="Times New Roman" w:hAnsi="Times New Roman" w:cs="Times New Roman"/>
          <w:sz w:val="28"/>
        </w:rPr>
      </w:pPr>
      <w:r w:rsidRPr="00E77468">
        <w:rPr>
          <w:rFonts w:ascii="Times New Roman" w:hAnsi="Times New Roman" w:cs="Times New Roman"/>
          <w:sz w:val="28"/>
        </w:rPr>
        <w:t xml:space="preserve">TRƯỜNG THCS CHU VĂN AN </w:t>
      </w:r>
    </w:p>
    <w:p w14:paraId="52603CD7" w14:textId="00D94633" w:rsidR="006E5590" w:rsidRDefault="00595F08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LỊCH CÔNG TÁC TUẦ</w:t>
      </w:r>
      <w:r w:rsidR="004146F0">
        <w:rPr>
          <w:rFonts w:ascii="Times New Roman" w:hAnsi="Times New Roman" w:cs="Times New Roman"/>
          <w:b/>
          <w:sz w:val="32"/>
        </w:rPr>
        <w:t>N</w:t>
      </w:r>
      <w:r w:rsidR="00AC31AC">
        <w:rPr>
          <w:rFonts w:ascii="Times New Roman" w:hAnsi="Times New Roman" w:cs="Times New Roman"/>
          <w:b/>
          <w:sz w:val="32"/>
        </w:rPr>
        <w:t xml:space="preserve"> 19</w:t>
      </w:r>
    </w:p>
    <w:p w14:paraId="510AF0AD" w14:textId="165E422B" w:rsidR="006E5590" w:rsidRDefault="004146F0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T</w:t>
      </w:r>
      <w:r w:rsidR="00595F08">
        <w:rPr>
          <w:rFonts w:ascii="Times New Roman" w:hAnsi="Times New Roman" w:cs="Times New Roman"/>
          <w:b/>
          <w:sz w:val="32"/>
        </w:rPr>
        <w:t>ừ</w:t>
      </w:r>
      <w:r w:rsidR="00AE44F8">
        <w:rPr>
          <w:rFonts w:ascii="Times New Roman" w:hAnsi="Times New Roman" w:cs="Times New Roman"/>
          <w:b/>
          <w:sz w:val="32"/>
        </w:rPr>
        <w:t xml:space="preserve"> </w:t>
      </w:r>
      <w:r w:rsidR="00AC31AC">
        <w:rPr>
          <w:rFonts w:ascii="Times New Roman" w:hAnsi="Times New Roman" w:cs="Times New Roman"/>
          <w:b/>
          <w:sz w:val="32"/>
        </w:rPr>
        <w:t>11</w:t>
      </w:r>
      <w:r w:rsidR="00911276">
        <w:rPr>
          <w:rFonts w:ascii="Times New Roman" w:hAnsi="Times New Roman" w:cs="Times New Roman"/>
          <w:b/>
          <w:sz w:val="32"/>
        </w:rPr>
        <w:t>/01/2021 đến 1</w:t>
      </w:r>
      <w:r w:rsidR="00AC31AC">
        <w:rPr>
          <w:rFonts w:ascii="Times New Roman" w:hAnsi="Times New Roman" w:cs="Times New Roman"/>
          <w:b/>
          <w:sz w:val="32"/>
        </w:rPr>
        <w:t>7</w:t>
      </w:r>
      <w:r w:rsidR="00911276">
        <w:rPr>
          <w:rFonts w:ascii="Times New Roman" w:hAnsi="Times New Roman" w:cs="Times New Roman"/>
          <w:b/>
          <w:sz w:val="32"/>
        </w:rPr>
        <w:t>/01/202</w:t>
      </w:r>
      <w:r w:rsidR="003311D8">
        <w:rPr>
          <w:rFonts w:ascii="Times New Roman" w:hAnsi="Times New Roman" w:cs="Times New Roman"/>
          <w:b/>
          <w:sz w:val="32"/>
        </w:rPr>
        <w:t>1</w:t>
      </w:r>
    </w:p>
    <w:p w14:paraId="2BBFFE42" w14:textId="77777777" w:rsidR="006E5590" w:rsidRDefault="006E5590" w:rsidP="009656D0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</w:p>
    <w:tbl>
      <w:tblPr>
        <w:tblStyle w:val="TableGrid"/>
        <w:tblW w:w="11052" w:type="dxa"/>
        <w:jc w:val="center"/>
        <w:tblLayout w:type="fixed"/>
        <w:tblLook w:val="04A0" w:firstRow="1" w:lastRow="0" w:firstColumn="1" w:lastColumn="0" w:noHBand="0" w:noVBand="1"/>
      </w:tblPr>
      <w:tblGrid>
        <w:gridCol w:w="1213"/>
        <w:gridCol w:w="5095"/>
        <w:gridCol w:w="4744"/>
      </w:tblGrid>
      <w:tr w:rsidR="006E5590" w14:paraId="5FC83C65" w14:textId="77777777" w:rsidTr="001A13F3">
        <w:trPr>
          <w:trHeight w:val="561"/>
          <w:jc w:val="center"/>
        </w:trPr>
        <w:tc>
          <w:tcPr>
            <w:tcW w:w="1213" w:type="dxa"/>
            <w:vAlign w:val="center"/>
          </w:tcPr>
          <w:p w14:paraId="7F89E28B" w14:textId="77777777" w:rsidR="006E5590" w:rsidRPr="000D28D9" w:rsidRDefault="00595F08" w:rsidP="000D2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D28D9">
              <w:rPr>
                <w:rFonts w:ascii="Times New Roman" w:hAnsi="Times New Roman" w:cs="Times New Roman"/>
                <w:b/>
                <w:sz w:val="28"/>
              </w:rPr>
              <w:t>Ngày</w:t>
            </w:r>
          </w:p>
        </w:tc>
        <w:tc>
          <w:tcPr>
            <w:tcW w:w="5095" w:type="dxa"/>
            <w:vAlign w:val="center"/>
          </w:tcPr>
          <w:p w14:paraId="67C4F404" w14:textId="77777777" w:rsidR="006E5590" w:rsidRPr="000D28D9" w:rsidRDefault="00595F08" w:rsidP="000D2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D28D9">
              <w:rPr>
                <w:rFonts w:ascii="Times New Roman" w:hAnsi="Times New Roman" w:cs="Times New Roman"/>
                <w:b/>
                <w:sz w:val="28"/>
              </w:rPr>
              <w:t>Sáng</w:t>
            </w:r>
          </w:p>
        </w:tc>
        <w:tc>
          <w:tcPr>
            <w:tcW w:w="4744" w:type="dxa"/>
            <w:vAlign w:val="center"/>
          </w:tcPr>
          <w:p w14:paraId="09D231AC" w14:textId="77777777" w:rsidR="006E5590" w:rsidRPr="000D28D9" w:rsidRDefault="00595F08" w:rsidP="000D2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D28D9">
              <w:rPr>
                <w:rFonts w:ascii="Times New Roman" w:hAnsi="Times New Roman" w:cs="Times New Roman"/>
                <w:b/>
                <w:sz w:val="28"/>
              </w:rPr>
              <w:t>Chiều</w:t>
            </w:r>
          </w:p>
        </w:tc>
      </w:tr>
      <w:tr w:rsidR="00911276" w14:paraId="5B6A007D" w14:textId="77777777" w:rsidTr="009778DC">
        <w:trPr>
          <w:trHeight w:val="2454"/>
          <w:jc w:val="center"/>
        </w:trPr>
        <w:tc>
          <w:tcPr>
            <w:tcW w:w="1213" w:type="dxa"/>
            <w:vAlign w:val="center"/>
          </w:tcPr>
          <w:p w14:paraId="3D4EFD65" w14:textId="77777777" w:rsidR="00911276" w:rsidRPr="00CA493B" w:rsidRDefault="00911276" w:rsidP="0091127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493B">
              <w:rPr>
                <w:rFonts w:ascii="Times New Roman" w:hAnsi="Times New Roman" w:cs="Times New Roman"/>
                <w:sz w:val="26"/>
                <w:szCs w:val="26"/>
              </w:rPr>
              <w:t>Thứ hai</w:t>
            </w:r>
          </w:p>
          <w:p w14:paraId="69398F70" w14:textId="660919DD" w:rsidR="00911276" w:rsidRPr="00AE44F8" w:rsidRDefault="00AC31AC" w:rsidP="0091127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911276">
              <w:rPr>
                <w:rFonts w:ascii="Times New Roman" w:hAnsi="Times New Roman" w:cs="Times New Roman"/>
                <w:sz w:val="26"/>
                <w:szCs w:val="26"/>
              </w:rPr>
              <w:t>/01</w:t>
            </w:r>
          </w:p>
        </w:tc>
        <w:tc>
          <w:tcPr>
            <w:tcW w:w="5095" w:type="dxa"/>
          </w:tcPr>
          <w:p w14:paraId="113CC25E" w14:textId="20FD9053" w:rsidR="00E31B0E" w:rsidRDefault="00E31B0E" w:rsidP="00911276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177" w:hanging="177"/>
              <w:contextualSpacing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SHCN: Triển khai bài dạy ATGT (bài 4+5) khối 6,7,8,9</w:t>
            </w:r>
          </w:p>
          <w:p w14:paraId="1FF94165" w14:textId="3E805DC0" w:rsidR="00E20F0D" w:rsidRDefault="00E20F0D" w:rsidP="00911276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177" w:hanging="177"/>
              <w:contextualSpacing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Thực hiện Chương trình HK2</w:t>
            </w:r>
          </w:p>
          <w:p w14:paraId="2A8C9882" w14:textId="72B1E5D3" w:rsidR="00452FF1" w:rsidRPr="00EC0175" w:rsidRDefault="00EC0175" w:rsidP="00911276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177" w:hanging="177"/>
              <w:contextualSpacing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C01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8g: Hoàn tất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nhập thống kê BC cho PGD (nhập online theo mail thầy Q.Thái gởi)</w:t>
            </w:r>
          </w:p>
        </w:tc>
        <w:tc>
          <w:tcPr>
            <w:tcW w:w="4744" w:type="dxa"/>
          </w:tcPr>
          <w:p w14:paraId="1609ECAC" w14:textId="77777777" w:rsidR="00911276" w:rsidRDefault="00E31B0E" w:rsidP="00911276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177" w:hanging="177"/>
              <w:contextualSpacing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Hạn chót GVCN, GVBM cập nhật đầy đủ dữ liệu HS trên CSDL của BGD</w:t>
            </w:r>
          </w:p>
          <w:p w14:paraId="7416BEF4" w14:textId="77777777" w:rsidR="00E31B0E" w:rsidRDefault="00E31B0E" w:rsidP="00911276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177" w:hanging="177"/>
              <w:contextualSpacing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17g: Hạn chót hoàn tất thi đua Tổ CM</w:t>
            </w:r>
          </w:p>
          <w:p w14:paraId="7C898368" w14:textId="77777777" w:rsidR="00E31B0E" w:rsidRDefault="00E31B0E" w:rsidP="00911276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177" w:hanging="177"/>
              <w:contextualSpacing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Tập huấn CM (theo kế hoạch)</w:t>
            </w:r>
          </w:p>
          <w:p w14:paraId="6EC374F0" w14:textId="1CF3921A" w:rsidR="002A5514" w:rsidRPr="008D73EC" w:rsidRDefault="002A5514" w:rsidP="00911276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177" w:hanging="177"/>
              <w:contextualSpacing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Tiếp tục công tác BD HSG, dạy nghề.</w:t>
            </w:r>
            <w:bookmarkStart w:id="0" w:name="_GoBack"/>
            <w:bookmarkEnd w:id="0"/>
          </w:p>
        </w:tc>
      </w:tr>
      <w:tr w:rsidR="00911276" w14:paraId="204B7D90" w14:textId="77777777" w:rsidTr="009778DC">
        <w:trPr>
          <w:trHeight w:val="1696"/>
          <w:jc w:val="center"/>
        </w:trPr>
        <w:tc>
          <w:tcPr>
            <w:tcW w:w="1213" w:type="dxa"/>
            <w:vAlign w:val="center"/>
          </w:tcPr>
          <w:p w14:paraId="06539367" w14:textId="77777777" w:rsidR="00911276" w:rsidRDefault="00911276" w:rsidP="0091127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493B">
              <w:rPr>
                <w:rFonts w:ascii="Times New Roman" w:hAnsi="Times New Roman" w:cs="Times New Roman"/>
                <w:sz w:val="26"/>
                <w:szCs w:val="26"/>
              </w:rPr>
              <w:t>Thứ ba</w:t>
            </w:r>
          </w:p>
          <w:p w14:paraId="313A63A5" w14:textId="73B4C0C1" w:rsidR="00911276" w:rsidRPr="00AE44F8" w:rsidRDefault="00AC31AC" w:rsidP="0091127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911276">
              <w:rPr>
                <w:rFonts w:ascii="Times New Roman" w:hAnsi="Times New Roman" w:cs="Times New Roman"/>
                <w:sz w:val="26"/>
                <w:szCs w:val="26"/>
              </w:rPr>
              <w:t>/01</w:t>
            </w:r>
          </w:p>
        </w:tc>
        <w:tc>
          <w:tcPr>
            <w:tcW w:w="5095" w:type="dxa"/>
          </w:tcPr>
          <w:p w14:paraId="25EBE1DF" w14:textId="52573E71" w:rsidR="00911276" w:rsidRPr="004146F0" w:rsidRDefault="00911276" w:rsidP="00911276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177" w:hanging="177"/>
              <w:contextualSpacing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744" w:type="dxa"/>
          </w:tcPr>
          <w:p w14:paraId="6544ED2B" w14:textId="0A9900A3" w:rsidR="00911276" w:rsidRPr="004146F0" w:rsidRDefault="00911276" w:rsidP="00911276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177" w:hanging="177"/>
              <w:contextualSpacing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911276" w14:paraId="1CF42BE8" w14:textId="77777777" w:rsidTr="00AC31AC">
        <w:trPr>
          <w:trHeight w:val="1700"/>
          <w:jc w:val="center"/>
        </w:trPr>
        <w:tc>
          <w:tcPr>
            <w:tcW w:w="1213" w:type="dxa"/>
            <w:vAlign w:val="center"/>
          </w:tcPr>
          <w:p w14:paraId="3F7CAF62" w14:textId="77777777" w:rsidR="00911276" w:rsidRPr="00CA493B" w:rsidRDefault="00911276" w:rsidP="0091127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493B">
              <w:rPr>
                <w:rFonts w:ascii="Times New Roman" w:hAnsi="Times New Roman" w:cs="Times New Roman"/>
                <w:sz w:val="26"/>
                <w:szCs w:val="26"/>
              </w:rPr>
              <w:t>Thứ tư</w:t>
            </w:r>
          </w:p>
          <w:p w14:paraId="6A601CE4" w14:textId="3D42CE62" w:rsidR="00911276" w:rsidRPr="00BB0E43" w:rsidRDefault="00AC31AC" w:rsidP="0091127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13</w:t>
            </w:r>
            <w:r w:rsidR="00911276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/01</w:t>
            </w:r>
          </w:p>
        </w:tc>
        <w:tc>
          <w:tcPr>
            <w:tcW w:w="5095" w:type="dxa"/>
          </w:tcPr>
          <w:p w14:paraId="044155D6" w14:textId="14DEED51" w:rsidR="00911276" w:rsidRPr="004146F0" w:rsidRDefault="00911276" w:rsidP="00AC31AC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177" w:hanging="177"/>
              <w:contextualSpacing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BGH đi học</w:t>
            </w:r>
          </w:p>
        </w:tc>
        <w:tc>
          <w:tcPr>
            <w:tcW w:w="4744" w:type="dxa"/>
          </w:tcPr>
          <w:p w14:paraId="5986A1A5" w14:textId="39602D61" w:rsidR="00911276" w:rsidRPr="00BC1B3F" w:rsidRDefault="00911276" w:rsidP="00911276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177" w:hanging="177"/>
              <w:contextualSpacing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911276" w14:paraId="15E3554D" w14:textId="77777777" w:rsidTr="00596B17">
        <w:trPr>
          <w:trHeight w:val="1550"/>
          <w:jc w:val="center"/>
        </w:trPr>
        <w:tc>
          <w:tcPr>
            <w:tcW w:w="1213" w:type="dxa"/>
            <w:vAlign w:val="center"/>
          </w:tcPr>
          <w:p w14:paraId="169E7FCB" w14:textId="77777777" w:rsidR="00911276" w:rsidRDefault="00911276" w:rsidP="0091127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493B">
              <w:rPr>
                <w:rFonts w:ascii="Times New Roman" w:hAnsi="Times New Roman" w:cs="Times New Roman"/>
                <w:sz w:val="26"/>
                <w:szCs w:val="26"/>
              </w:rPr>
              <w:t>Thứ năm</w:t>
            </w:r>
          </w:p>
          <w:p w14:paraId="1EA31E54" w14:textId="591BC53B" w:rsidR="00911276" w:rsidRPr="00BB0E43" w:rsidRDefault="00AC31AC" w:rsidP="0091127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="00911276">
              <w:rPr>
                <w:rFonts w:ascii="Times New Roman" w:hAnsi="Times New Roman" w:cs="Times New Roman"/>
                <w:sz w:val="26"/>
                <w:szCs w:val="26"/>
              </w:rPr>
              <w:t>/01</w:t>
            </w:r>
          </w:p>
        </w:tc>
        <w:tc>
          <w:tcPr>
            <w:tcW w:w="5095" w:type="dxa"/>
          </w:tcPr>
          <w:p w14:paraId="708DC38F" w14:textId="3CE2A2C7" w:rsidR="00911276" w:rsidRPr="00A20C4D" w:rsidRDefault="00911276" w:rsidP="00911276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177" w:hanging="177"/>
              <w:contextualSpacing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744" w:type="dxa"/>
          </w:tcPr>
          <w:p w14:paraId="099435DF" w14:textId="144BEBF4" w:rsidR="00911276" w:rsidRPr="00A20C4D" w:rsidRDefault="00596B17" w:rsidP="00911276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177" w:hanging="177"/>
              <w:contextualSpacing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14g15: Họp HĐ thi đua trường (BGH, BCH CĐ, TTCM, TT TTND)</w:t>
            </w:r>
          </w:p>
        </w:tc>
      </w:tr>
      <w:tr w:rsidR="00911276" w14:paraId="6C2337B6" w14:textId="77777777" w:rsidTr="009778DC">
        <w:trPr>
          <w:trHeight w:val="1540"/>
          <w:jc w:val="center"/>
        </w:trPr>
        <w:tc>
          <w:tcPr>
            <w:tcW w:w="1213" w:type="dxa"/>
            <w:tcBorders>
              <w:right w:val="single" w:sz="4" w:space="0" w:color="000000"/>
            </w:tcBorders>
            <w:vAlign w:val="center"/>
          </w:tcPr>
          <w:p w14:paraId="1887F0CF" w14:textId="77777777" w:rsidR="00911276" w:rsidRPr="00CA493B" w:rsidRDefault="00911276" w:rsidP="0091127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493B">
              <w:rPr>
                <w:rFonts w:ascii="Times New Roman" w:hAnsi="Times New Roman" w:cs="Times New Roman"/>
                <w:sz w:val="26"/>
                <w:szCs w:val="26"/>
              </w:rPr>
              <w:t>Thứ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sáu</w:t>
            </w:r>
          </w:p>
          <w:p w14:paraId="3759A519" w14:textId="1D29C158" w:rsidR="00911276" w:rsidRPr="00BB0E43" w:rsidRDefault="00AC31AC" w:rsidP="0091127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15</w:t>
            </w:r>
            <w:r w:rsidR="00911276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/01</w:t>
            </w: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F8189" w14:textId="5D8B84C8" w:rsidR="00911276" w:rsidRPr="004C21AC" w:rsidRDefault="00911276" w:rsidP="00911276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177" w:hanging="177"/>
              <w:contextualSpacing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919E5" w14:textId="32BBA1CF" w:rsidR="00911276" w:rsidRPr="004C21AC" w:rsidRDefault="00596B17" w:rsidP="00596B17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177" w:hanging="177"/>
              <w:contextualSpacing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15g30: Họp HĐSP –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HS ra về 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(C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ác lớp STEM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 TANN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 KN học bình thường)</w:t>
            </w:r>
          </w:p>
        </w:tc>
      </w:tr>
      <w:tr w:rsidR="00911276" w14:paraId="6479D36B" w14:textId="77777777" w:rsidTr="00596B17">
        <w:trPr>
          <w:trHeight w:val="1236"/>
          <w:jc w:val="center"/>
        </w:trPr>
        <w:tc>
          <w:tcPr>
            <w:tcW w:w="1213" w:type="dxa"/>
            <w:tcBorders>
              <w:right w:val="single" w:sz="4" w:space="0" w:color="000000"/>
            </w:tcBorders>
            <w:vAlign w:val="center"/>
          </w:tcPr>
          <w:p w14:paraId="0A84E35B" w14:textId="77777777" w:rsidR="00911276" w:rsidRPr="00CA493B" w:rsidRDefault="00911276" w:rsidP="0091127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493B">
              <w:rPr>
                <w:rFonts w:ascii="Times New Roman" w:hAnsi="Times New Roman" w:cs="Times New Roman"/>
                <w:sz w:val="26"/>
                <w:szCs w:val="26"/>
              </w:rPr>
              <w:t>Thứ bảy</w:t>
            </w:r>
          </w:p>
          <w:p w14:paraId="333AB81E" w14:textId="069C0323" w:rsidR="00911276" w:rsidRPr="00BB0E43" w:rsidRDefault="00AC31AC" w:rsidP="0091127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16</w:t>
            </w:r>
            <w:r w:rsidR="00911276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/01</w:t>
            </w: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63588" w14:textId="4CBE7E6A" w:rsidR="00911276" w:rsidRPr="004C21AC" w:rsidRDefault="00596B17" w:rsidP="00911276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177" w:hanging="177"/>
              <w:contextualSpacing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HĐ NGLL Tháng 1+2: Mừng Đảng – Mừng Xuân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08C0E" w14:textId="0FC66EDA" w:rsidR="00911276" w:rsidRPr="004C21AC" w:rsidRDefault="00911276" w:rsidP="00911276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177" w:hanging="177"/>
              <w:contextualSpacing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911276" w14:paraId="202440CE" w14:textId="77777777" w:rsidTr="00596B17">
        <w:trPr>
          <w:trHeight w:val="984"/>
          <w:jc w:val="center"/>
        </w:trPr>
        <w:tc>
          <w:tcPr>
            <w:tcW w:w="1213" w:type="dxa"/>
            <w:tcBorders>
              <w:right w:val="single" w:sz="4" w:space="0" w:color="000000"/>
            </w:tcBorders>
            <w:vAlign w:val="center"/>
          </w:tcPr>
          <w:p w14:paraId="466658B8" w14:textId="60CF129E" w:rsidR="00911276" w:rsidRDefault="00911276" w:rsidP="0091127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493B">
              <w:rPr>
                <w:rFonts w:ascii="Times New Roman" w:hAnsi="Times New Roman" w:cs="Times New Roman"/>
                <w:sz w:val="26"/>
                <w:szCs w:val="26"/>
              </w:rPr>
              <w:t>Chủ nhật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0390CF66" w14:textId="36F26632" w:rsidR="00911276" w:rsidRPr="00AE44F8" w:rsidRDefault="00AC31AC" w:rsidP="0091127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  <w:r w:rsidR="00911276">
              <w:rPr>
                <w:rFonts w:ascii="Times New Roman" w:hAnsi="Times New Roman" w:cs="Times New Roman"/>
                <w:sz w:val="26"/>
                <w:szCs w:val="26"/>
              </w:rPr>
              <w:t>/01</w:t>
            </w: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13A65" w14:textId="2AC7BE89" w:rsidR="00911276" w:rsidRPr="004C21AC" w:rsidRDefault="00911276" w:rsidP="00911276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177" w:hanging="177"/>
              <w:contextualSpacing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A1353" w14:textId="5F5F7322" w:rsidR="00911276" w:rsidRPr="00911276" w:rsidRDefault="00596B17" w:rsidP="00911276">
            <w:pPr>
              <w:spacing w:before="60" w:after="6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96B1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>Lưu ý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: GV, CBQL hoàn tất module 1 và 2 hạn chót 25/1</w:t>
            </w:r>
          </w:p>
        </w:tc>
      </w:tr>
    </w:tbl>
    <w:p w14:paraId="29D6D6A9" w14:textId="59CA7EC2" w:rsidR="006E5590" w:rsidRDefault="006E5590"/>
    <w:sectPr w:rsidR="006E5590" w:rsidSect="00D334EE">
      <w:pgSz w:w="11907" w:h="16839"/>
      <w:pgMar w:top="720" w:right="720" w:bottom="426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5E2E8E"/>
    <w:multiLevelType w:val="hybridMultilevel"/>
    <w:tmpl w:val="5CD4A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394975"/>
    <w:multiLevelType w:val="hybridMultilevel"/>
    <w:tmpl w:val="C54C7A96"/>
    <w:lvl w:ilvl="0" w:tplc="1EEC8E8A">
      <w:numFmt w:val="bullet"/>
      <w:lvlText w:val="-"/>
      <w:lvlJc w:val="left"/>
      <w:pPr>
        <w:ind w:left="897" w:hanging="360"/>
      </w:pPr>
      <w:rPr>
        <w:rFonts w:ascii="Times New Roman" w:eastAsiaTheme="minorHAns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abstractNum w:abstractNumId="2" w15:restartNumberingAfterBreak="0">
    <w:nsid w:val="5A1815D0"/>
    <w:multiLevelType w:val="hybridMultilevel"/>
    <w:tmpl w:val="F398C326"/>
    <w:lvl w:ilvl="0" w:tplc="1EEC8E8A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E6C0092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 w:tplc="A0D8293E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A94E946A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104C941E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 w:tplc="D6E22C36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8744CAE2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E6CEFBA0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 w:tplc="ECEE1392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E33"/>
    <w:rsid w:val="00050211"/>
    <w:rsid w:val="0006127F"/>
    <w:rsid w:val="00061AED"/>
    <w:rsid w:val="000974B5"/>
    <w:rsid w:val="000D28D9"/>
    <w:rsid w:val="000E1E56"/>
    <w:rsid w:val="000E2E10"/>
    <w:rsid w:val="000F33F1"/>
    <w:rsid w:val="00146D30"/>
    <w:rsid w:val="001662FA"/>
    <w:rsid w:val="00194FA5"/>
    <w:rsid w:val="001A13F3"/>
    <w:rsid w:val="001A7B45"/>
    <w:rsid w:val="001C46AA"/>
    <w:rsid w:val="001E6EF7"/>
    <w:rsid w:val="00204E91"/>
    <w:rsid w:val="0020547E"/>
    <w:rsid w:val="002060CE"/>
    <w:rsid w:val="00214EE0"/>
    <w:rsid w:val="00234E40"/>
    <w:rsid w:val="0027198C"/>
    <w:rsid w:val="002A5514"/>
    <w:rsid w:val="002D17FE"/>
    <w:rsid w:val="003311D8"/>
    <w:rsid w:val="00340D75"/>
    <w:rsid w:val="00356769"/>
    <w:rsid w:val="003C7022"/>
    <w:rsid w:val="003D1D3E"/>
    <w:rsid w:val="003F1858"/>
    <w:rsid w:val="00405378"/>
    <w:rsid w:val="004146F0"/>
    <w:rsid w:val="00452FF1"/>
    <w:rsid w:val="00453DEE"/>
    <w:rsid w:val="00482B6A"/>
    <w:rsid w:val="00486AE9"/>
    <w:rsid w:val="00490573"/>
    <w:rsid w:val="004A4ACD"/>
    <w:rsid w:val="004B2885"/>
    <w:rsid w:val="004C21AC"/>
    <w:rsid w:val="004D3255"/>
    <w:rsid w:val="004D668F"/>
    <w:rsid w:val="004E44C3"/>
    <w:rsid w:val="00506390"/>
    <w:rsid w:val="00555EC8"/>
    <w:rsid w:val="0057184C"/>
    <w:rsid w:val="00595F08"/>
    <w:rsid w:val="00596B17"/>
    <w:rsid w:val="005B6FD0"/>
    <w:rsid w:val="0061382E"/>
    <w:rsid w:val="00644AEE"/>
    <w:rsid w:val="0067774B"/>
    <w:rsid w:val="006933B3"/>
    <w:rsid w:val="006B2415"/>
    <w:rsid w:val="006C0D07"/>
    <w:rsid w:val="006C427B"/>
    <w:rsid w:val="006D0BB8"/>
    <w:rsid w:val="006E5590"/>
    <w:rsid w:val="006F5FF2"/>
    <w:rsid w:val="006F63B4"/>
    <w:rsid w:val="00722F71"/>
    <w:rsid w:val="00735E1E"/>
    <w:rsid w:val="007711B5"/>
    <w:rsid w:val="0079535B"/>
    <w:rsid w:val="00800928"/>
    <w:rsid w:val="0082323D"/>
    <w:rsid w:val="008255FB"/>
    <w:rsid w:val="0085729E"/>
    <w:rsid w:val="008A34ED"/>
    <w:rsid w:val="008D73EC"/>
    <w:rsid w:val="008F4086"/>
    <w:rsid w:val="00911276"/>
    <w:rsid w:val="00931175"/>
    <w:rsid w:val="009656D0"/>
    <w:rsid w:val="009778DC"/>
    <w:rsid w:val="00995CFF"/>
    <w:rsid w:val="009B0977"/>
    <w:rsid w:val="009B474C"/>
    <w:rsid w:val="00A10893"/>
    <w:rsid w:val="00A20C4D"/>
    <w:rsid w:val="00A23616"/>
    <w:rsid w:val="00AC31AC"/>
    <w:rsid w:val="00AD46BE"/>
    <w:rsid w:val="00AE44F8"/>
    <w:rsid w:val="00AF0B4D"/>
    <w:rsid w:val="00B00D5E"/>
    <w:rsid w:val="00B15A20"/>
    <w:rsid w:val="00B1690F"/>
    <w:rsid w:val="00B63C13"/>
    <w:rsid w:val="00B74BF8"/>
    <w:rsid w:val="00B909CA"/>
    <w:rsid w:val="00BB0E43"/>
    <w:rsid w:val="00BE2DC8"/>
    <w:rsid w:val="00C02249"/>
    <w:rsid w:val="00C36111"/>
    <w:rsid w:val="00C45492"/>
    <w:rsid w:val="00C50161"/>
    <w:rsid w:val="00C805AB"/>
    <w:rsid w:val="00C94C4E"/>
    <w:rsid w:val="00CA493B"/>
    <w:rsid w:val="00CD04AD"/>
    <w:rsid w:val="00CE09EB"/>
    <w:rsid w:val="00D15635"/>
    <w:rsid w:val="00D3325C"/>
    <w:rsid w:val="00D334EE"/>
    <w:rsid w:val="00D4333C"/>
    <w:rsid w:val="00DD0494"/>
    <w:rsid w:val="00E01990"/>
    <w:rsid w:val="00E041F8"/>
    <w:rsid w:val="00E06173"/>
    <w:rsid w:val="00E13B44"/>
    <w:rsid w:val="00E20F0D"/>
    <w:rsid w:val="00E241DB"/>
    <w:rsid w:val="00E248F4"/>
    <w:rsid w:val="00E31B0E"/>
    <w:rsid w:val="00E62EDB"/>
    <w:rsid w:val="00E77468"/>
    <w:rsid w:val="00E8324A"/>
    <w:rsid w:val="00EA2853"/>
    <w:rsid w:val="00EA3B0A"/>
    <w:rsid w:val="00EB4E63"/>
    <w:rsid w:val="00EB5E33"/>
    <w:rsid w:val="00EC0175"/>
    <w:rsid w:val="00EC1DE0"/>
    <w:rsid w:val="00EF3AF7"/>
    <w:rsid w:val="00EF55F3"/>
    <w:rsid w:val="00F043A6"/>
    <w:rsid w:val="00F16B1E"/>
    <w:rsid w:val="00F27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4FD6A"/>
  <w15:docId w15:val="{948291D9-1A44-46F7-838F-B38B89F8E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9"/>
    <w:qFormat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color w:val="2E74B5" w:themeColor="accent1" w:themeShade="BF"/>
      <w:sz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color w:val="5B9BD5" w:themeColor="accent1"/>
      <w:sz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i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b/>
      <w:i/>
      <w:color w:val="5B9BD5" w:themeColor="accent1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rPr>
      <w:i/>
      <w:color w:val="000000" w:themeColor="text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color w:val="5B9BD5" w:themeColor="accent1"/>
      <w:spacing w:val="15"/>
      <w:sz w:val="24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 w:val="20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i/>
      <w:color w:val="5B9BD5" w:themeColor="accent1"/>
      <w:spacing w:val="15"/>
      <w:sz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after="0" w:line="240" w:lineRule="auto"/>
    </w:pPr>
    <w:rPr>
      <w:sz w:val="20"/>
    </w:rPr>
  </w:style>
  <w:style w:type="character" w:styleId="SubtleReference">
    <w:name w:val="Subtle Reference"/>
    <w:basedOn w:val="DefaultParagraphFont"/>
    <w:uiPriority w:val="31"/>
    <w:qFormat/>
    <w:rPr>
      <w:smallCaps/>
      <w:color w:val="ED7D31" w:themeColor="accent2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color w:val="5B9BD5" w:themeColor="accent1"/>
      <w:sz w:val="26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i/>
      <w:color w:val="5B9BD5" w:themeColor="accent1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smallCaps/>
      <w:color w:val="ED7D31" w:themeColor="accent2"/>
      <w:spacing w:val="5"/>
      <w:u w:val="single"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Pr>
      <w:i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SubtleEmphasis">
    <w:name w:val="Subtle Emphasis"/>
    <w:basedOn w:val="DefaultParagraphFont"/>
    <w:uiPriority w:val="19"/>
    <w:qFormat/>
    <w:rPr>
      <w:i/>
      <w:color w:val="808080" w:themeColor="text1" w:themeTint="7F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hAnsi="Courier New" w:cs="Courier New"/>
      <w:sz w:val="21"/>
    </w:rPr>
  </w:style>
  <w:style w:type="character" w:customStyle="1" w:styleId="QuoteChar">
    <w:name w:val="Quote Char"/>
    <w:basedOn w:val="DefaultParagraphFont"/>
    <w:link w:val="Quote"/>
    <w:uiPriority w:val="29"/>
    <w:rPr>
      <w:i/>
      <w:color w:val="000000" w:themeColor="text1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olor w:val="2E74B5" w:themeColor="accent1" w:themeShade="BF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color w:val="5B9BD5" w:themeColor="accent1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</w:rPr>
  </w:style>
  <w:style w:type="paragraph" w:styleId="EnvelopeAddress">
    <w:name w:val="envelope address"/>
    <w:basedOn w:val="Normal"/>
    <w:uiPriority w:val="99"/>
    <w:unhideWhenUsed/>
    <w:pPr>
      <w:spacing w:after="0"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character" w:styleId="Strong">
    <w:name w:val="Strong"/>
    <w:basedOn w:val="DefaultParagraphFont"/>
    <w:uiPriority w:val="22"/>
    <w:qFormat/>
    <w:rPr>
      <w:b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EnvelopeReturn">
    <w:name w:val="envelope return"/>
    <w:basedOn w:val="Normal"/>
    <w:uiPriority w:val="99"/>
    <w:unhideWhenUsed/>
    <w:pPr>
      <w:spacing w:after="0" w:line="240" w:lineRule="auto"/>
    </w:pPr>
    <w:rPr>
      <w:rFonts w:asciiTheme="majorHAnsi" w:eastAsiaTheme="majorEastAsia" w:hAnsiTheme="majorHAnsi" w:cstheme="majorBidi"/>
      <w:sz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color w:val="404040" w:themeColor="text1" w:themeTint="BF"/>
      <w:sz w:val="20"/>
    </w:rPr>
  </w:style>
  <w:style w:type="character" w:styleId="IntenseEmphasis">
    <w:name w:val="Intense Emphasis"/>
    <w:basedOn w:val="DefaultParagraphFont"/>
    <w:uiPriority w:val="21"/>
    <w:qFormat/>
    <w:rPr>
      <w:b/>
      <w:i/>
      <w:color w:val="5B9BD5" w:themeColor="accent1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i/>
      <w:color w:val="1F4D78" w:themeColor="accent1" w:themeShade="7F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0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</w:rPr>
  </w:style>
  <w:style w:type="character" w:styleId="BookTitle">
    <w:name w:val="Book Title"/>
    <w:basedOn w:val="DefaultParagraphFont"/>
    <w:uiPriority w:val="33"/>
    <w:qFormat/>
    <w:rPr>
      <w:b/>
      <w:smallCaps/>
      <w:spacing w:val="5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0" w:color="5B9BD5" w:themeColor="accent1"/>
      </w:pBdr>
      <w:spacing w:before="200" w:after="280"/>
      <w:ind w:left="936" w:right="936"/>
    </w:pPr>
    <w:rPr>
      <w:b/>
      <w:i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Nguyen Ke Dan</cp:lastModifiedBy>
  <cp:revision>27</cp:revision>
  <cp:lastPrinted>2021-01-04T00:16:00Z</cp:lastPrinted>
  <dcterms:created xsi:type="dcterms:W3CDTF">2019-08-29T02:05:00Z</dcterms:created>
  <dcterms:modified xsi:type="dcterms:W3CDTF">2021-01-10T05:46:00Z</dcterms:modified>
</cp:coreProperties>
</file>