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1"/>
        <w:gridCol w:w="7850"/>
      </w:tblGrid>
      <w:tr w:rsidR="00453FAD" w:rsidRPr="00D92350">
        <w:tc>
          <w:tcPr>
            <w:tcW w:w="6516" w:type="dxa"/>
          </w:tcPr>
          <w:p w:rsidR="00453FAD" w:rsidRPr="00D92350" w:rsidRDefault="000839FD" w:rsidP="00393AFC">
            <w:pPr>
              <w:spacing w:before="60" w:after="0"/>
              <w:jc w:val="center"/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  <w:r w:rsidRPr="00D92350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  <w:t>TRƯỜNG</w:t>
            </w:r>
            <w:r w:rsidR="00907A66" w:rsidRPr="00D92350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  <w:t xml:space="preserve"> THCS </w:t>
            </w:r>
            <w:r w:rsidR="008B5F4B" w:rsidRPr="00D92350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CÁT LÁI</w:t>
            </w:r>
          </w:p>
          <w:p w:rsidR="00453FAD" w:rsidRPr="00D92350" w:rsidRDefault="005457C4" w:rsidP="00393AFC">
            <w:pPr>
              <w:spacing w:before="60"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D92350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TỔ CÔNG NGHỆ - TOÁN – TIN HỌC</w:t>
            </w:r>
          </w:p>
          <w:p w:rsidR="00697511" w:rsidRPr="00D92350" w:rsidRDefault="00697511" w:rsidP="00393AFC">
            <w:pPr>
              <w:spacing w:before="60" w:after="0"/>
              <w:jc w:val="center"/>
              <w:rPr>
                <w:rFonts w:asciiTheme="majorHAnsi" w:hAnsiTheme="majorHAnsi" w:cstheme="majorHAnsi"/>
                <w:b/>
                <w:color w:val="auto"/>
                <w:sz w:val="26"/>
                <w:szCs w:val="26"/>
                <w:lang w:val="vi-VN"/>
              </w:rPr>
            </w:pPr>
          </w:p>
          <w:p w:rsidR="00453FAD" w:rsidRPr="00D92350" w:rsidRDefault="000839FD" w:rsidP="00D92350">
            <w:pPr>
              <w:spacing w:before="60" w:after="0"/>
              <w:jc w:val="center"/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  <w:r w:rsidRPr="00D92350">
              <w:rPr>
                <w:rFonts w:asciiTheme="majorHAnsi" w:hAnsiTheme="majorHAnsi" w:cstheme="majorHAnsi"/>
                <w:b/>
                <w:color w:val="auto"/>
                <w:sz w:val="26"/>
                <w:szCs w:val="26"/>
                <w:lang w:val="vi-VN"/>
              </w:rPr>
              <w:t>Họ</w:t>
            </w:r>
            <w:r w:rsidR="00907A66" w:rsidRPr="00D92350">
              <w:rPr>
                <w:rFonts w:asciiTheme="majorHAnsi" w:hAnsiTheme="majorHAnsi" w:cstheme="majorHAnsi"/>
                <w:b/>
                <w:color w:val="auto"/>
                <w:sz w:val="26"/>
                <w:szCs w:val="26"/>
                <w:lang w:val="vi-VN"/>
              </w:rPr>
              <w:t xml:space="preserve"> và tên giáo viên:</w:t>
            </w:r>
            <w:r w:rsidR="005457C4" w:rsidRPr="00D92350"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t xml:space="preserve"> Nguyễn Thị Duyên</w:t>
            </w:r>
          </w:p>
          <w:p w:rsidR="00453FAD" w:rsidRPr="00D92350" w:rsidRDefault="00453FAD" w:rsidP="00393AFC">
            <w:pPr>
              <w:spacing w:before="60" w:after="0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:rsidR="00453FAD" w:rsidRPr="00D92350" w:rsidRDefault="000839FD" w:rsidP="00393AFC">
            <w:pPr>
              <w:spacing w:before="60"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</w:pPr>
            <w:r w:rsidRPr="00D92350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  <w:t>CỘNG HÒA XÃ HỘI CHỦ NGHĨA VIỆT NAM</w:t>
            </w:r>
          </w:p>
          <w:p w:rsidR="00453FAD" w:rsidRPr="00D92350" w:rsidRDefault="006054C6" w:rsidP="00393AFC">
            <w:pPr>
              <w:spacing w:before="60"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</w:pPr>
            <w:r w:rsidRPr="00D92350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pict>
                <v:line id="Straight Connector 4" o:spid="_x0000_s1026" style="position:absolute;left:0;text-align:left;z-index:251658240;visibility:visible" from="113.4pt,18.5pt" to="280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" strokeweight=".5pt">
                  <v:stroke joinstyle="miter"/>
                </v:line>
              </w:pict>
            </w:r>
            <w:r w:rsidR="000839FD" w:rsidRPr="00D92350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453FAD" w:rsidRPr="00D92350" w:rsidRDefault="000839FD" w:rsidP="00393AFC">
      <w:pPr>
        <w:spacing w:before="60" w:after="0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>KẾ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 xml:space="preserve"> HOẠCH 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>GIÁO DỤC CỦA GIÁO VIÊN</w:t>
      </w:r>
    </w:p>
    <w:p w:rsidR="00453FAD" w:rsidRPr="00D92350" w:rsidRDefault="000839FD" w:rsidP="00393AFC">
      <w:pPr>
        <w:spacing w:before="60" w:after="0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 xml:space="preserve">MÔN </w:t>
      </w:r>
      <w:r w:rsidR="005457C4"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>TIN HỌC</w:t>
      </w:r>
      <w:r w:rsidR="000C5D7F"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</w:t>
      </w:r>
      <w:r w:rsidR="00E461BB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- KHỐI 6, 7, 8</w:t>
      </w:r>
    </w:p>
    <w:p w:rsidR="000C5D7F" w:rsidRPr="00D92350" w:rsidRDefault="000839FD" w:rsidP="000C5D7F">
      <w:pPr>
        <w:spacing w:before="60" w:after="0"/>
        <w:jc w:val="center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b/>
          <w:color w:val="auto"/>
          <w:sz w:val="26"/>
          <w:szCs w:val="26"/>
          <w:lang w:val="vi-VN"/>
        </w:rPr>
        <w:t>(Năm học</w:t>
      </w:r>
      <w:r w:rsidR="00697511" w:rsidRPr="00D92350">
        <w:rPr>
          <w:rFonts w:asciiTheme="majorHAnsi" w:hAnsiTheme="majorHAnsi" w:cstheme="majorHAnsi"/>
          <w:b/>
          <w:color w:val="auto"/>
          <w:sz w:val="26"/>
          <w:szCs w:val="26"/>
        </w:rPr>
        <w:t>:</w:t>
      </w:r>
      <w:r w:rsidRPr="00D92350">
        <w:rPr>
          <w:rFonts w:asciiTheme="majorHAnsi" w:hAnsiTheme="majorHAnsi" w:cstheme="majorHAnsi"/>
          <w:b/>
          <w:color w:val="auto"/>
          <w:sz w:val="26"/>
          <w:szCs w:val="26"/>
          <w:lang w:val="vi-VN"/>
        </w:rPr>
        <w:t xml:space="preserve"> 20</w:t>
      </w:r>
      <w:r w:rsidRPr="00D92350">
        <w:rPr>
          <w:rFonts w:asciiTheme="majorHAnsi" w:hAnsiTheme="majorHAnsi" w:cstheme="majorHAnsi"/>
          <w:b/>
          <w:color w:val="auto"/>
          <w:sz w:val="26"/>
          <w:szCs w:val="26"/>
        </w:rPr>
        <w:t>21</w:t>
      </w:r>
      <w:r w:rsidRPr="00D92350">
        <w:rPr>
          <w:rFonts w:asciiTheme="majorHAnsi" w:hAnsiTheme="majorHAnsi" w:cstheme="majorHAnsi"/>
          <w:b/>
          <w:color w:val="auto"/>
          <w:sz w:val="26"/>
          <w:szCs w:val="26"/>
          <w:lang w:val="vi-VN"/>
        </w:rPr>
        <w:t>- 20</w:t>
      </w:r>
      <w:r w:rsidRPr="00D92350">
        <w:rPr>
          <w:rFonts w:asciiTheme="majorHAnsi" w:hAnsiTheme="majorHAnsi" w:cstheme="majorHAnsi"/>
          <w:b/>
          <w:color w:val="auto"/>
          <w:sz w:val="26"/>
          <w:szCs w:val="26"/>
        </w:rPr>
        <w:t>22</w:t>
      </w:r>
      <w:r w:rsidRPr="00D92350">
        <w:rPr>
          <w:rFonts w:asciiTheme="majorHAnsi" w:hAnsiTheme="majorHAnsi" w:cstheme="majorHAnsi"/>
          <w:b/>
          <w:color w:val="auto"/>
          <w:sz w:val="26"/>
          <w:szCs w:val="26"/>
          <w:lang w:val="vi-VN"/>
        </w:rPr>
        <w:t>)</w:t>
      </w:r>
    </w:p>
    <w:p w:rsidR="000C5D7F" w:rsidRPr="00D92350" w:rsidRDefault="000C5D7F" w:rsidP="00D92350">
      <w:pPr>
        <w:pStyle w:val="ListParagraph"/>
        <w:numPr>
          <w:ilvl w:val="0"/>
          <w:numId w:val="31"/>
        </w:numPr>
        <w:spacing w:before="60" w:after="0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K</w:t>
      </w:r>
      <w:r w:rsidRPr="00D92350">
        <w:rPr>
          <w:b/>
          <w:bCs/>
          <w:color w:val="auto"/>
          <w:sz w:val="26"/>
          <w:szCs w:val="26"/>
          <w:lang w:val="vi-VN"/>
        </w:rPr>
        <w:t>ế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 xml:space="preserve"> ho</w:t>
      </w:r>
      <w:r w:rsidRPr="00D92350">
        <w:rPr>
          <w:b/>
          <w:bCs/>
          <w:color w:val="auto"/>
          <w:sz w:val="26"/>
          <w:szCs w:val="26"/>
          <w:lang w:val="vi-VN"/>
        </w:rPr>
        <w:t>ạ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ch d</w:t>
      </w:r>
      <w:r w:rsidRPr="00D92350">
        <w:rPr>
          <w:b/>
          <w:bCs/>
          <w:color w:val="auto"/>
          <w:sz w:val="26"/>
          <w:szCs w:val="26"/>
          <w:lang w:val="vi-VN"/>
        </w:rPr>
        <w:t>ạ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y h</w:t>
      </w:r>
      <w:r w:rsidRPr="00D92350">
        <w:rPr>
          <w:b/>
          <w:bCs/>
          <w:color w:val="auto"/>
          <w:sz w:val="26"/>
          <w:szCs w:val="26"/>
          <w:lang w:val="vi-VN"/>
        </w:rPr>
        <w:t>ọ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c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kh</w:t>
      </w:r>
      <w:r w:rsidRPr="00D92350">
        <w:rPr>
          <w:b/>
          <w:bCs/>
          <w:color w:val="auto"/>
          <w:sz w:val="26"/>
          <w:szCs w:val="26"/>
        </w:rPr>
        <w:t>ố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>i 6:</w:t>
      </w:r>
    </w:p>
    <w:tbl>
      <w:tblPr>
        <w:tblW w:w="49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645"/>
        <w:gridCol w:w="5319"/>
        <w:gridCol w:w="2992"/>
        <w:gridCol w:w="1437"/>
      </w:tblGrid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rStyle w:val="Strong"/>
                <w:bCs w:val="0"/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Tuần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rStyle w:val="Strong"/>
                <w:bCs w:val="0"/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Tiết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Bài dạy, chủ đề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rStyle w:val="Strong"/>
                <w:bCs w:val="0"/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Thiết bị dạy học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rStyle w:val="Strong"/>
                <w:bCs w:val="0"/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Địa điểm dạy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CHỦ ĐỀ A. MÁY TÍNH VÀ CỘNG ĐỒNG</w:t>
            </w:r>
          </w:p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THÔNG TIN VÀ DỮ LIỆU – BIỂU DIỄN THÔNG TIN VÀ LƯU TRỮ DỮ LIỆU TRONG MÁY TÍNH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1. Thông tin – Thu nhận và xử lí thông tin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2. Lưu trữ và trao đổi thông tin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3. Máy tính trong hoạt động thông tin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4. Biểu diễn văn bản, hình ảnh, âm thanh trong máy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5. Dữ liệu trong máy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CHỦ ĐỀ B. MẠNG MÁY TÍNH VÀ INTERNET GIỚI THIỆU VỀ MẠNG MÁY TÍNH VÀ INTERNET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1. Khái niệm và lợi ích của mạng máy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2. Các thành phần của mạng máy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3. Mạng có dây và mạng không dây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4. Thực hành về mạng máy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CHỦ ĐỀ C. TỔ CHỨC LƯU TRỮ, TÌM KIẾM VÀ TRAO ĐỔI THÔNG TIN</w:t>
            </w:r>
          </w:p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WORLD WIDE WEB, THƯ ĐIỆN TỬ VÀ CÔNG CỤ TÌM KIẾM THÔNG TIN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1. Thông tin trên web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2. Truy cập thông tin trên Internet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3. Giới thiệu máy tìm kiếm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4. Thực hành tìm kiếm thông tin trên Internet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5. Giới thiệu thư điện tử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6. Thực hành sử dụng thư điện tử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lastRenderedPageBreak/>
              <w:t>CHỦ ĐỀ D. ĐẠO ĐỨC, PHÁP LUẬT VÀ VĂN HOÁ TRONG MÔI TRƯỜNG SỐ</w:t>
            </w:r>
          </w:p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ĐỀ PHÒNG MỘT SỐ TÁC HẠI KHI THAM GIA INTERNET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1. Mặt trái của Internet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 Bài 2. Sự an toàn và hợp pháp khi sử dụng thông tin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3. Thực hành phòng vệ trước ảnh hưởng xấu từ Internet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CHỦ ĐỀ E. ỨNG DỤNG TIN HỌC</w:t>
            </w:r>
          </w:p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SOẠN THẢO VĂN BẢN CƠ BẢN VÀ SƠ ĐỒ TƯ DUY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1. Tìm kiếm và thay thế trong soạn thảo văn bản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2. Trình bày trang, định dạng và in văn bản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3. Thực hành tìm kiếm, thay thế và định dạng văn bản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4. Trình bày thông tin ở dạng bảng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5. Thực hành tổng hợp về soạn thảo văn bản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6. Sơ đồ tư duy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7. Thực hành khám phá phần mềm sơ đồ tư duy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8. Dự án nhỏ: Lợi ích của sơ đồ tư duy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8. Dự án nhỏ: Lợi ích của sơ đồ tư duy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CHỦ ĐỀ F. GIẢI QUYẾT VẤN ĐỀ VỚI SỰ TRỢ GIÚP CỦA MÁY TÍNH</w:t>
            </w:r>
          </w:p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Cs w:val="0"/>
                <w:szCs w:val="28"/>
              </w:rPr>
              <w:t>KHÁI NIỆM THUẬT TOÁN VÀ BIỂU DIỄN THUẬT TOÁN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1. Khái niệm thuật toán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2. Mô tả thuật toán. Cấu trúc tuần tự trong thuật toán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3. Cấu trúc rẽ nhánh trong thuật toán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4. Cấu trúc lặp trong thuật toán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Bài 5. Thực hành về mô tả thuật toán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Ôn tập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KHBD, SGK, SGV, SBT</w:t>
            </w:r>
          </w:p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Máy chiếu, tranh ảnh,  phiếu học tập…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Kiểm tra định kì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Kiểm tra định kì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D92350" w:rsidRPr="00D92350" w:rsidTr="00D92350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rStyle w:val="Strong"/>
                <w:b w:val="0"/>
                <w:bCs w:val="0"/>
                <w:szCs w:val="28"/>
              </w:rPr>
            </w:pPr>
            <w:r w:rsidRPr="00D92350">
              <w:rPr>
                <w:rStyle w:val="Strong"/>
                <w:b w:val="0"/>
                <w:bCs w:val="0"/>
                <w:szCs w:val="28"/>
              </w:rPr>
              <w:t>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pacing w:line="288" w:lineRule="auto"/>
              <w:jc w:val="center"/>
              <w:rPr>
                <w:rStyle w:val="Strong"/>
                <w:b w:val="0"/>
                <w:bCs w:val="0"/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jc w:val="center"/>
              <w:rPr>
                <w:szCs w:val="28"/>
              </w:rPr>
            </w:pPr>
            <w:r w:rsidRPr="00D92350">
              <w:rPr>
                <w:rStyle w:val="Strong"/>
                <w:b w:val="0"/>
                <w:bCs w:val="0"/>
                <w:szCs w:val="28"/>
              </w:rPr>
              <w:t>Tổng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snapToGrid w:val="0"/>
              <w:spacing w:line="288" w:lineRule="auto"/>
              <w:rPr>
                <w:szCs w:val="28"/>
              </w:rPr>
            </w:pPr>
            <w:r w:rsidRPr="00D92350">
              <w:rPr>
                <w:szCs w:val="28"/>
              </w:rPr>
              <w:t>Lớp học</w:t>
            </w:r>
          </w:p>
        </w:tc>
      </w:tr>
      <w:tr w:rsidR="001D17A3" w:rsidRPr="00D92350" w:rsidTr="001D17A3">
        <w:trPr>
          <w:trHeight w:val="678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17A3" w:rsidRPr="00D92350" w:rsidRDefault="001D17A3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7A3" w:rsidRPr="00D92350" w:rsidRDefault="001D17A3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17A3" w:rsidRPr="00D92350" w:rsidRDefault="001D17A3" w:rsidP="000C5D7F">
            <w:pPr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szCs w:val="28"/>
              </w:rPr>
            </w:pPr>
            <w:r w:rsidRPr="00D92350">
              <w:rPr>
                <w:szCs w:val="28"/>
              </w:rPr>
              <w:t>TUẦN ĐỆM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7A3" w:rsidRPr="00D92350" w:rsidRDefault="001D17A3" w:rsidP="000C5D7F">
            <w:pPr>
              <w:snapToGrid w:val="0"/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7A3" w:rsidRPr="00D92350" w:rsidRDefault="001D17A3" w:rsidP="000C5D7F">
            <w:pPr>
              <w:snapToGrid w:val="0"/>
              <w:spacing w:line="312" w:lineRule="auto"/>
              <w:jc w:val="both"/>
              <w:rPr>
                <w:szCs w:val="28"/>
              </w:rPr>
            </w:pPr>
          </w:p>
        </w:tc>
      </w:tr>
    </w:tbl>
    <w:p w:rsidR="000C5D7F" w:rsidRPr="00D92350" w:rsidRDefault="000C5D7F" w:rsidP="000C5D7F">
      <w:pPr>
        <w:spacing w:before="60" w:after="0"/>
        <w:rPr>
          <w:rFonts w:asciiTheme="majorHAnsi" w:hAnsiTheme="majorHAnsi" w:cstheme="majorHAnsi"/>
          <w:color w:val="auto"/>
          <w:sz w:val="26"/>
          <w:szCs w:val="26"/>
        </w:rPr>
      </w:pPr>
    </w:p>
    <w:p w:rsidR="000C5D7F" w:rsidRPr="00D92350" w:rsidRDefault="000C5D7F" w:rsidP="000C5D7F">
      <w:pPr>
        <w:spacing w:before="60" w:after="0"/>
        <w:rPr>
          <w:rFonts w:asciiTheme="majorHAnsi" w:hAnsiTheme="majorHAnsi" w:cstheme="majorHAnsi"/>
          <w:color w:val="auto"/>
          <w:sz w:val="26"/>
          <w:szCs w:val="26"/>
        </w:rPr>
      </w:pPr>
    </w:p>
    <w:p w:rsidR="00453FAD" w:rsidRPr="00D92350" w:rsidRDefault="000C5D7F" w:rsidP="000C5D7F">
      <w:pPr>
        <w:spacing w:before="60" w:after="0"/>
        <w:jc w:val="both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2. </w:t>
      </w:r>
      <w:r w:rsidR="000839FD"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 xml:space="preserve"> K</w:t>
      </w:r>
      <w:r w:rsidR="000839FD" w:rsidRPr="00D92350">
        <w:rPr>
          <w:b/>
          <w:bCs/>
          <w:color w:val="auto"/>
          <w:sz w:val="26"/>
          <w:szCs w:val="26"/>
          <w:lang w:val="vi-VN"/>
        </w:rPr>
        <w:t>ế</w:t>
      </w:r>
      <w:r w:rsidR="000839FD"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 xml:space="preserve"> ho</w:t>
      </w:r>
      <w:r w:rsidR="000839FD" w:rsidRPr="00D92350">
        <w:rPr>
          <w:b/>
          <w:bCs/>
          <w:color w:val="auto"/>
          <w:sz w:val="26"/>
          <w:szCs w:val="26"/>
          <w:lang w:val="vi-VN"/>
        </w:rPr>
        <w:t>ạ</w:t>
      </w:r>
      <w:r w:rsidR="000839FD"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ch d</w:t>
      </w:r>
      <w:r w:rsidR="000839FD" w:rsidRPr="00D92350">
        <w:rPr>
          <w:b/>
          <w:bCs/>
          <w:color w:val="auto"/>
          <w:sz w:val="26"/>
          <w:szCs w:val="26"/>
          <w:lang w:val="vi-VN"/>
        </w:rPr>
        <w:t>ạ</w:t>
      </w:r>
      <w:r w:rsidR="000839FD"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y h</w:t>
      </w:r>
      <w:r w:rsidR="000839FD" w:rsidRPr="00D92350">
        <w:rPr>
          <w:b/>
          <w:bCs/>
          <w:color w:val="auto"/>
          <w:sz w:val="26"/>
          <w:szCs w:val="26"/>
          <w:lang w:val="vi-VN"/>
        </w:rPr>
        <w:t>ọ</w:t>
      </w:r>
      <w:r w:rsidR="000839FD"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c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kh</w:t>
      </w:r>
      <w:r w:rsidRPr="00D92350">
        <w:rPr>
          <w:b/>
          <w:bCs/>
          <w:color w:val="auto"/>
          <w:sz w:val="26"/>
          <w:szCs w:val="26"/>
        </w:rPr>
        <w:t>ố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i 7: </w:t>
      </w:r>
    </w:p>
    <w:p w:rsidR="000C5D7F" w:rsidRPr="00D92350" w:rsidRDefault="000C5D7F" w:rsidP="00393AFC">
      <w:pPr>
        <w:spacing w:before="60" w:after="0"/>
        <w:ind w:firstLine="567"/>
        <w:jc w:val="both"/>
        <w:rPr>
          <w:rFonts w:asciiTheme="majorHAnsi" w:hAnsiTheme="majorHAnsi" w:cstheme="majorHAnsi"/>
          <w:bCs/>
          <w:color w:val="auto"/>
          <w:sz w:val="26"/>
          <w:szCs w:val="26"/>
        </w:rPr>
      </w:pPr>
    </w:p>
    <w:tbl>
      <w:tblPr>
        <w:tblW w:w="49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645"/>
        <w:gridCol w:w="5322"/>
        <w:gridCol w:w="2992"/>
        <w:gridCol w:w="1434"/>
      </w:tblGrid>
      <w:tr w:rsidR="00570B98" w:rsidRPr="00D92350" w:rsidTr="00570B98">
        <w:trPr>
          <w:trHeight w:val="149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D92350">
              <w:rPr>
                <w:b/>
                <w:szCs w:val="28"/>
              </w:rPr>
              <w:t>Tuần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288" w:lineRule="auto"/>
              <w:jc w:val="center"/>
              <w:rPr>
                <w:b/>
                <w:szCs w:val="28"/>
              </w:rPr>
            </w:pPr>
            <w:r w:rsidRPr="00D92350">
              <w:rPr>
                <w:b/>
                <w:szCs w:val="28"/>
              </w:rPr>
              <w:t xml:space="preserve">Tiết </w:t>
            </w:r>
          </w:p>
          <w:p w:rsidR="00570B98" w:rsidRPr="00D92350" w:rsidRDefault="00570B98" w:rsidP="000C5D7F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D92350">
              <w:rPr>
                <w:b/>
                <w:szCs w:val="28"/>
              </w:rPr>
              <w:t>PPCT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D92350">
              <w:rPr>
                <w:b/>
                <w:szCs w:val="28"/>
              </w:rPr>
              <w:t>Bài dạy , chủ đề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D92350">
              <w:rPr>
                <w:b/>
                <w:szCs w:val="28"/>
              </w:rPr>
              <w:t>Thiết bị dạy học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D92350">
              <w:rPr>
                <w:b/>
                <w:szCs w:val="28"/>
              </w:rPr>
              <w:t>Địa điểm dạy học</w:t>
            </w:r>
          </w:p>
        </w:tc>
      </w:tr>
      <w:tr w:rsidR="00570B98" w:rsidRPr="00D92350" w:rsidTr="00570B98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50" w:rsidRDefault="00D92350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</w:p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  <w:p w:rsidR="00570B98" w:rsidRPr="00D92350" w:rsidRDefault="00570B98" w:rsidP="00570B98">
            <w:pPr>
              <w:snapToGrid w:val="0"/>
              <w:spacing w:line="312" w:lineRule="auto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1. Chương trình bảng tính là gì?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1. Chương trình bảng tính là gì?(tt)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2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1. Làm quen với Excel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  <w:lang w:val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1. Làm quen với Excel(tt)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2. Các thành phấn chính và dữ liệu trên trang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2. Các thành phấn chính và dữ liệu trên trang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4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2. Làm quen với các kiểu dữ liệu trên trang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2. Làm quen với các kiểu dữ liệu trên trang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5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"Kiểm tra 15 phútBài 3. Thực hiện tính toán trên trang tính"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3. Thực hiện tính toán trên trang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6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3. Bảng điểm của em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3. Bảng điểm của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7</w:t>
            </w:r>
          </w:p>
          <w:p w:rsidR="00570B98" w:rsidRPr="00D92350" w:rsidRDefault="00570B98" w:rsidP="000C5D7F">
            <w:pPr>
              <w:snapToGrid w:val="0"/>
              <w:spacing w:line="312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4.  Sử dụng các hàm để tính toán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4.  Sử dụng các hàm để tính toán(tt)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8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"Kiểm tra 15 phútBài thực hành 4. Bảng điểm của lớp em"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4. Bảng điểm của lớp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9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4. Bảng điểm của lớp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78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4. Bảng điểm của lớp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10</w:t>
            </w:r>
          </w:p>
          <w:p w:rsidR="00570B98" w:rsidRPr="00D92350" w:rsidRDefault="00570B98" w:rsidP="000C5D7F">
            <w:pPr>
              <w:snapToGrid w:val="0"/>
              <w:spacing w:line="312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kiểm tra 1 tiết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5. Thao tác với bảng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11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5. Thao tác với bảng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5. Thao tác với bảng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12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5. Trình bày trang tính của em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70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5. Trình bày trang tính của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13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5. Trình bày trang tính của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5. Kiểm tra thực hành 1 tiết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14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5. Trình bày trang tính của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5. Trình bày trang tính của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15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Luyện gõ phím nhanh bằng Typing Master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Luyện gõ phím nhanh bằng Typing Master(tt)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16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Ôn tập lý thuyết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ôn tập thực hành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17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09/12/2018 13/12/2018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Ôn tập kiểm tra học kì 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Kiểm tra học kì 1 môn tin học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18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Học sinh kiểm tra học kì 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Học sinh kiểm tra học kì 1(tt)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19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Luyện gõ phím nhanh bằng Typing Master(tt)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60" w:lineRule="auto"/>
              <w:rPr>
                <w:szCs w:val="28"/>
              </w:rPr>
            </w:pPr>
            <w:r w:rsidRPr="00D92350">
              <w:rPr>
                <w:szCs w:val="28"/>
              </w:rPr>
              <w:t>Luyện gõ phím nhanh bằng Typing Master(tt)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20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6. Định dạng trang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6. Định dạng trang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21</w:t>
            </w:r>
          </w:p>
          <w:p w:rsidR="00570B98" w:rsidRPr="00D92350" w:rsidRDefault="00570B98" w:rsidP="000C5D7F">
            <w:pPr>
              <w:snapToGrid w:val="0"/>
              <w:spacing w:line="312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6. Định dạng trang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6. Định dạng trang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22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7. Trình bày trang in và trang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7. Trình bày trang in và trang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23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7. In danh sách lớp em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7. In danh sách lớp em(tt)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24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"Kiểm tra 15 phútBài 8. Sắp xếp và lọc dữ liệu"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8. Sắp xếp và lọc dữ liệu(tt)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25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8. Sắp xếp và lọc dữ liệu(tt)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8. Sắp xếp và lọc dữ liệu(tt)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 xml:space="preserve"> 26</w:t>
            </w:r>
          </w:p>
          <w:p w:rsidR="00570B98" w:rsidRPr="00D92350" w:rsidRDefault="00570B98" w:rsidP="000C5D7F">
            <w:pPr>
              <w:snapToGrid w:val="0"/>
              <w:spacing w:line="312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Kiểm tra 1 tiết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9. Trình bày dữ liệu bằng biểu đồ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27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9. Trình bày dữ liệu bằng biểu đồ(tt)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9.  Tạo biểu đồ để minh họa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28</w:t>
            </w:r>
          </w:p>
          <w:p w:rsidR="00570B98" w:rsidRPr="00D92350" w:rsidRDefault="00570B98" w:rsidP="000C5D7F">
            <w:pPr>
              <w:snapToGrid w:val="0"/>
              <w:spacing w:line="312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9.  Tạo biểu đồ để minh họa(tt)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10. Thực hành tổng hợp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29</w:t>
            </w:r>
          </w:p>
          <w:p w:rsidR="00570B98" w:rsidRPr="00D92350" w:rsidRDefault="00570B98" w:rsidP="000C5D7F">
            <w:pPr>
              <w:snapToGrid w:val="0"/>
              <w:spacing w:line="312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10. Thực hành tổng hợp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thực hành 10. Thực hành tổng hợp(tt)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30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Thực hành bài tập 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Kiểm tra thực hành 1 tiết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ind w:left="-108" w:right="-108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31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Học đại số với Geogebra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Học đại số với Geogebra(tt)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32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Ôn tập lý thuyết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Ôn tập thực hành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33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Ôn tập kiểm tra học kì 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Kiểm tra học kì 2 môn tin học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lastRenderedPageBreak/>
              <w:t>34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Học đại số với Geogebra(tt)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Học đại số với Geogebra(tt)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65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35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Học đại số với Geogebra(tt)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Vẽ hình phẳng bằng Geogebra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36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Vẽ hình phẳng bằng Geogebra(tt)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Vẽ hình phẳng bằng Geogebra(tt)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37</w:t>
            </w:r>
          </w:p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7. Trình bày trang in và trang tính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0C5D7F">
        <w:trPr>
          <w:trHeight w:val="14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  <w:r w:rsidRPr="00D92350">
              <w:rPr>
                <w:szCs w:val="28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rPr>
                <w:szCs w:val="28"/>
              </w:rPr>
            </w:pPr>
            <w:r w:rsidRPr="00D92350">
              <w:rPr>
                <w:szCs w:val="28"/>
              </w:rPr>
              <w:t>Bài 7. Trình bày trang in và trang tính(tt)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8" w:rsidRPr="00D92350" w:rsidRDefault="00570B98" w:rsidP="000C5D7F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570B98" w:rsidRPr="00D92350" w:rsidRDefault="00570B98" w:rsidP="000C5D7F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8" w:rsidRPr="00D92350" w:rsidRDefault="00570B98" w:rsidP="000C5D7F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570B98" w:rsidRPr="00D92350" w:rsidTr="00570B98">
        <w:trPr>
          <w:trHeight w:val="678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B98" w:rsidRPr="00D92350" w:rsidRDefault="00570B98" w:rsidP="000C5D7F">
            <w:pPr>
              <w:snapToGrid w:val="0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0B98" w:rsidRPr="00D92350" w:rsidRDefault="00570B98" w:rsidP="000C5D7F">
            <w:pPr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szCs w:val="28"/>
              </w:rPr>
            </w:pPr>
            <w:r w:rsidRPr="00D92350">
              <w:rPr>
                <w:szCs w:val="28"/>
              </w:rPr>
              <w:t>TUẦN ĐỆM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B98" w:rsidRPr="00D92350" w:rsidRDefault="00570B98" w:rsidP="000C5D7F">
            <w:pPr>
              <w:snapToGrid w:val="0"/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B98" w:rsidRPr="00D92350" w:rsidRDefault="00570B98" w:rsidP="000C5D7F">
            <w:pPr>
              <w:snapToGrid w:val="0"/>
              <w:spacing w:line="312" w:lineRule="auto"/>
              <w:jc w:val="both"/>
              <w:rPr>
                <w:szCs w:val="28"/>
              </w:rPr>
            </w:pPr>
          </w:p>
        </w:tc>
      </w:tr>
    </w:tbl>
    <w:p w:rsidR="002C2594" w:rsidRPr="00D92350" w:rsidRDefault="002C2594" w:rsidP="002C2594">
      <w:pPr>
        <w:spacing w:before="60" w:after="0"/>
        <w:rPr>
          <w:rFonts w:asciiTheme="majorHAnsi" w:hAnsiTheme="majorHAnsi" w:cstheme="majorHAnsi"/>
          <w:color w:val="auto"/>
          <w:sz w:val="26"/>
          <w:szCs w:val="26"/>
        </w:rPr>
      </w:pPr>
    </w:p>
    <w:p w:rsidR="00705EFB" w:rsidRPr="00D92350" w:rsidRDefault="00705EFB" w:rsidP="00705EFB">
      <w:pPr>
        <w:spacing w:before="60" w:after="0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b/>
          <w:color w:val="auto"/>
          <w:sz w:val="26"/>
          <w:szCs w:val="26"/>
        </w:rPr>
        <w:t xml:space="preserve">3. 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K</w:t>
      </w:r>
      <w:r w:rsidRPr="00D92350">
        <w:rPr>
          <w:b/>
          <w:bCs/>
          <w:color w:val="auto"/>
          <w:sz w:val="26"/>
          <w:szCs w:val="26"/>
          <w:lang w:val="vi-VN"/>
        </w:rPr>
        <w:t>ế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 xml:space="preserve"> ho</w:t>
      </w:r>
      <w:r w:rsidRPr="00D92350">
        <w:rPr>
          <w:b/>
          <w:bCs/>
          <w:color w:val="auto"/>
          <w:sz w:val="26"/>
          <w:szCs w:val="26"/>
          <w:lang w:val="vi-VN"/>
        </w:rPr>
        <w:t>ạ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ch d</w:t>
      </w:r>
      <w:r w:rsidRPr="00D92350">
        <w:rPr>
          <w:b/>
          <w:bCs/>
          <w:color w:val="auto"/>
          <w:sz w:val="26"/>
          <w:szCs w:val="26"/>
          <w:lang w:val="vi-VN"/>
        </w:rPr>
        <w:t>ạ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y h</w:t>
      </w:r>
      <w:r w:rsidRPr="00D92350">
        <w:rPr>
          <w:b/>
          <w:bCs/>
          <w:color w:val="auto"/>
          <w:sz w:val="26"/>
          <w:szCs w:val="26"/>
          <w:lang w:val="vi-VN"/>
        </w:rPr>
        <w:t>ọ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c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kh</w:t>
      </w:r>
      <w:r w:rsidRPr="00D92350">
        <w:rPr>
          <w:b/>
          <w:bCs/>
          <w:color w:val="auto"/>
          <w:sz w:val="26"/>
          <w:szCs w:val="26"/>
        </w:rPr>
        <w:t>ố</w:t>
      </w:r>
      <w:r w:rsidRPr="00D92350">
        <w:rPr>
          <w:rFonts w:asciiTheme="majorHAnsi" w:hAnsiTheme="majorHAnsi" w:cstheme="majorHAnsi"/>
          <w:b/>
          <w:bCs/>
          <w:color w:val="auto"/>
          <w:sz w:val="26"/>
          <w:szCs w:val="26"/>
        </w:rPr>
        <w:t>i 8:</w:t>
      </w:r>
    </w:p>
    <w:p w:rsidR="00570B98" w:rsidRPr="00D92350" w:rsidRDefault="00570B98" w:rsidP="002C2594">
      <w:pPr>
        <w:spacing w:before="60" w:after="0"/>
        <w:rPr>
          <w:rFonts w:asciiTheme="majorHAnsi" w:hAnsiTheme="majorHAnsi" w:cstheme="majorHAnsi"/>
          <w:color w:val="auto"/>
          <w:sz w:val="26"/>
          <w:szCs w:val="26"/>
        </w:rPr>
      </w:pPr>
    </w:p>
    <w:tbl>
      <w:tblPr>
        <w:tblW w:w="5130" w:type="pct"/>
        <w:jc w:val="center"/>
        <w:tblInd w:w="-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1"/>
        <w:gridCol w:w="897"/>
        <w:gridCol w:w="737"/>
        <w:gridCol w:w="5281"/>
        <w:gridCol w:w="3011"/>
        <w:gridCol w:w="1964"/>
      </w:tblGrid>
      <w:tr w:rsidR="001D17A3" w:rsidRPr="00D92350" w:rsidTr="00D92350">
        <w:trPr>
          <w:trHeight w:val="722"/>
          <w:tblHeader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D92350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235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Chủ đề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D92350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TUẦN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D92350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Tiết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D92350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Tên bài dạy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D92350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D92350">
              <w:rPr>
                <w:b/>
                <w:szCs w:val="28"/>
              </w:rPr>
              <w:t>Thiết bị dạy học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D92350">
            <w:pPr>
              <w:snapToGrid w:val="0"/>
              <w:spacing w:line="288" w:lineRule="auto"/>
              <w:jc w:val="center"/>
              <w:rPr>
                <w:b/>
                <w:szCs w:val="28"/>
              </w:rPr>
            </w:pPr>
            <w:r w:rsidRPr="00D92350">
              <w:rPr>
                <w:b/>
                <w:szCs w:val="28"/>
              </w:rPr>
              <w:t>Địa điểm dạy học</w:t>
            </w:r>
          </w:p>
        </w:tc>
      </w:tr>
      <w:tr w:rsidR="001D17A3" w:rsidRPr="00D92350" w:rsidTr="001D17A3">
        <w:trPr>
          <w:trHeight w:val="473"/>
          <w:jc w:val="center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sz w:val="24"/>
                <w:szCs w:val="24"/>
              </w:rPr>
              <w:t>Chủ đề 1: Chương trình Pascal đơn giản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1. Máy tính và chư</w:t>
            </w:r>
            <w:r w:rsidRPr="00D92350">
              <w:softHyphen/>
              <w:t>ơng trình máy tính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17A3" w:rsidRPr="00D92350" w:rsidTr="001D17A3">
        <w:trPr>
          <w:trHeight w:val="437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1. Máy tính và chư</w:t>
            </w:r>
            <w:r w:rsidRPr="00D92350">
              <w:softHyphen/>
              <w:t>ơng trình máy tính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</w:tr>
      <w:tr w:rsidR="001D17A3" w:rsidRPr="00D92350" w:rsidTr="001D17A3">
        <w:trPr>
          <w:trHeight w:val="437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2. Làm quen với chư</w:t>
            </w:r>
            <w:r w:rsidRPr="00D92350">
              <w:softHyphen/>
              <w:t>ơng trình và Ngôn ngữ lập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37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2. Làm quen với chư</w:t>
            </w:r>
            <w:r w:rsidRPr="00D92350">
              <w:softHyphen/>
              <w:t>ơng trình và Ngôn ngữ lập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37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thực hành 1. Làm quen với Turbo Pascal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37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thực hành 1. Làm quen với Turbo Pascal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37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3. Ch</w:t>
            </w:r>
            <w:r w:rsidRPr="00D92350">
              <w:softHyphen/>
              <w:t>ương trình máy tính và dữ liệu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3. Ch</w:t>
            </w:r>
            <w:r w:rsidRPr="00D92350">
              <w:softHyphen/>
              <w:t xml:space="preserve">ương trình máy tính và dữ liệu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spacing w:after="0"/>
              <w:jc w:val="center"/>
              <w:rPr>
                <w:bCs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thực hành 2. Viết chư</w:t>
            </w:r>
            <w:r w:rsidRPr="00D92350">
              <w:softHyphen/>
              <w:t xml:space="preserve">ơng trình để tính </w:t>
            </w:r>
            <w:r w:rsidRPr="00D92350">
              <w:lastRenderedPageBreak/>
              <w:t>toán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lastRenderedPageBreak/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thực hành 2. Viết chư</w:t>
            </w:r>
            <w:r w:rsidRPr="00D92350">
              <w:softHyphen/>
              <w:t>ơng trình để tính toán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4. Sử dụng biến trong chư</w:t>
            </w:r>
            <w:r w:rsidRPr="00D92350">
              <w:softHyphen/>
              <w:t>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4. Sử dụng biến trong chư</w:t>
            </w:r>
            <w:r w:rsidRPr="00D92350">
              <w:softHyphen/>
              <w:t>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thực hành 3. Khai báo và sử dụng biến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thực hành 3. Khai báo và sử dụng biến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rPr>
                <w:bCs/>
                <w:szCs w:val="24"/>
              </w:rPr>
              <w:t>Kiểm tra giữa kì 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sz w:val="24"/>
                <w:szCs w:val="24"/>
              </w:rPr>
              <w:t>Chủ đề 2: Thuật toán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5. Từ bài toán đến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5. Từ bài toán đến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5. Từ bài toán đến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5. Từ bài toán đến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5. Từ bài toán đến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tập (Từ bài toán đến chương trình)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tập (Từ bài toán đến chương trình)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tập (Từ bài toán đến chương trình)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tập (Từ bài toán đến chương trình)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</w:rPr>
            </w:pPr>
            <w:r w:rsidRPr="00D92350">
              <w:rPr>
                <w:bCs/>
              </w:rPr>
              <w:t>Chủ đề 3:</w:t>
            </w:r>
          </w:p>
          <w:p w:rsidR="001D17A3" w:rsidRPr="00D92350" w:rsidRDefault="001D17A3" w:rsidP="008A3EA5">
            <w:pPr>
              <w:jc w:val="center"/>
              <w:rPr>
                <w:bCs/>
              </w:rPr>
            </w:pPr>
            <w:r w:rsidRPr="00D92350">
              <w:rPr>
                <w:bCs/>
              </w:rPr>
              <w:t>Các thao tác với bảng tính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szCs w:val="24"/>
              </w:rPr>
            </w:pPr>
            <w:r w:rsidRPr="00D92350">
              <w:rPr>
                <w:bCs/>
                <w:szCs w:val="24"/>
              </w:rPr>
              <w:t>Bài 6.</w:t>
            </w:r>
            <w:r w:rsidRPr="00D92350">
              <w:rPr>
                <w:szCs w:val="24"/>
              </w:rPr>
              <w:t xml:space="preserve"> Câu lệnh điều kiện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</w:rPr>
              <w:t>Bài 6.</w:t>
            </w:r>
            <w:r w:rsidRPr="00D92350">
              <w:rPr>
                <w:rFonts w:ascii="Times New Roman" w:hAnsi="Times New Roman"/>
                <w:sz w:val="24"/>
                <w:szCs w:val="24"/>
              </w:rPr>
              <w:t xml:space="preserve"> Câu lệnh điều kiện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</w:rPr>
              <w:t>Bài 6.</w:t>
            </w:r>
            <w:r w:rsidRPr="00D92350">
              <w:rPr>
                <w:rFonts w:ascii="Times New Roman" w:hAnsi="Times New Roman"/>
                <w:sz w:val="24"/>
                <w:szCs w:val="24"/>
              </w:rPr>
              <w:t xml:space="preserve"> Câu lệnh điều kiện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  <w:t>Bài tập (Câu lệnh điều kiện)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  <w:t>Bài tập (Câu lệnh điều kiện)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  <w:t>Bài tập (Câu lệnh điều kiện)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</w:rPr>
              <w:t>Bài thực hành 4.</w:t>
            </w:r>
            <w:r w:rsidRPr="00D92350">
              <w:rPr>
                <w:rFonts w:ascii="Times New Roman" w:hAnsi="Times New Roman"/>
                <w:sz w:val="24"/>
                <w:szCs w:val="24"/>
              </w:rPr>
              <w:t xml:space="preserve"> Sử dụng câu lệnh điều kiện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</w:rPr>
              <w:t>Bài thực hành 4.</w:t>
            </w:r>
            <w:r w:rsidRPr="00D92350">
              <w:rPr>
                <w:rFonts w:ascii="Times New Roman" w:hAnsi="Times New Roman"/>
                <w:sz w:val="24"/>
                <w:szCs w:val="24"/>
              </w:rPr>
              <w:t xml:space="preserve"> Sử dụng câu lệnh điều kiện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</w:rPr>
              <w:t>Bài thực hành 4.</w:t>
            </w:r>
            <w:r w:rsidRPr="00D92350">
              <w:rPr>
                <w:rFonts w:ascii="Times New Roman" w:hAnsi="Times New Roman"/>
                <w:sz w:val="24"/>
                <w:szCs w:val="24"/>
              </w:rPr>
              <w:t xml:space="preserve"> Sử dụng câu lệnh điều kiện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  <w:t>Ôn tập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bCs/>
                <w:iCs/>
                <w:sz w:val="24"/>
                <w:szCs w:val="24"/>
                <w:lang w:val="nb-NO"/>
              </w:rPr>
              <w:t>Ôn tập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Máy chiếu, tranh ảnh,  </w:t>
            </w: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iCs/>
                <w:sz w:val="24"/>
                <w:szCs w:val="24"/>
                <w:lang w:val="nb-NO"/>
              </w:rPr>
            </w:pPr>
            <w:r w:rsidRPr="00D92350">
              <w:rPr>
                <w:rFonts w:ascii="Times New Roman" w:hAnsi="Times New Roman"/>
                <w:iCs/>
                <w:sz w:val="24"/>
                <w:szCs w:val="24"/>
                <w:lang w:val="nb-NO"/>
              </w:rPr>
              <w:t>Kiểm tra cuối kì 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  <w:szCs w:val="24"/>
              </w:rPr>
            </w:pPr>
            <w:r w:rsidRPr="00D92350">
              <w:rPr>
                <w:bCs/>
                <w:szCs w:val="24"/>
              </w:rPr>
              <w:t>Chủ đề 3: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</w:rPr>
              <w:t>Các thao tác với bảng tính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line="288" w:lineRule="auto"/>
              <w:rPr>
                <w:bCs/>
                <w:szCs w:val="24"/>
              </w:rPr>
            </w:pPr>
            <w:r w:rsidRPr="00D92350">
              <w:rPr>
                <w:bCs/>
                <w:szCs w:val="24"/>
              </w:rPr>
              <w:t>Bài 7</w:t>
            </w:r>
            <w:r w:rsidRPr="00D92350">
              <w:rPr>
                <w:szCs w:val="24"/>
              </w:rPr>
              <w:t>. Câu lệnh lặp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</w:rPr>
              <w:t>Bài 7</w:t>
            </w:r>
            <w:r w:rsidRPr="00D92350">
              <w:rPr>
                <w:rFonts w:ascii="Times New Roman" w:hAnsi="Times New Roman"/>
                <w:sz w:val="24"/>
                <w:szCs w:val="24"/>
              </w:rPr>
              <w:t>. Câu lệnh lặp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</w:rPr>
              <w:t>Bài 7</w:t>
            </w:r>
            <w:r w:rsidRPr="00D92350">
              <w:rPr>
                <w:rFonts w:ascii="Times New Roman" w:hAnsi="Times New Roman"/>
                <w:sz w:val="24"/>
                <w:szCs w:val="24"/>
              </w:rPr>
              <w:t>. Câu lệnh lặp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562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sz w:val="26"/>
                <w:szCs w:val="26"/>
              </w:rPr>
              <w:t>Bài tập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sz w:val="26"/>
                <w:szCs w:val="26"/>
              </w:rPr>
              <w:t>Bài tập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sz w:val="26"/>
                <w:szCs w:val="26"/>
              </w:rPr>
              <w:t>Bài thực hành 5. Sử dụng lệnh lặp for … 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sz w:val="26"/>
                <w:szCs w:val="26"/>
              </w:rPr>
              <w:t>Bài thực hành 5. Sử dụng lệnh lặp for … 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sz w:val="26"/>
                <w:szCs w:val="26"/>
              </w:rPr>
              <w:t>Bài thực hành 5. Sử dụng lệnh lặp for … 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sz w:val="26"/>
                <w:szCs w:val="26"/>
              </w:rPr>
              <w:t>Bài thực hành 5. Sử dụng lệnh lặp for … 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50">
              <w:rPr>
                <w:rFonts w:ascii="Times New Roman" w:hAnsi="Times New Roman"/>
                <w:sz w:val="26"/>
                <w:szCs w:val="26"/>
              </w:rPr>
              <w:t>Bài 8. Lặp với số lần ch</w:t>
            </w:r>
            <w:r w:rsidRPr="00D92350">
              <w:rPr>
                <w:rFonts w:ascii="Times New Roman" w:hAnsi="Times New Roman"/>
                <w:sz w:val="26"/>
                <w:szCs w:val="26"/>
              </w:rPr>
              <w:softHyphen/>
              <w:t>ưa biết trư</w:t>
            </w:r>
            <w:r w:rsidRPr="00D92350">
              <w:rPr>
                <w:rFonts w:ascii="Times New Roman" w:hAnsi="Times New Roman"/>
                <w:sz w:val="26"/>
                <w:szCs w:val="26"/>
              </w:rPr>
              <w:softHyphen/>
              <w:t>ớc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rPr>
                <w:sz w:val="26"/>
                <w:szCs w:val="26"/>
              </w:rPr>
              <w:t>Bài 8. Lặp với số lần ch</w:t>
            </w:r>
            <w:r w:rsidRPr="00D92350">
              <w:rPr>
                <w:sz w:val="26"/>
                <w:szCs w:val="26"/>
              </w:rPr>
              <w:softHyphen/>
              <w:t>ưa biết trư</w:t>
            </w:r>
            <w:r w:rsidRPr="00D92350">
              <w:rPr>
                <w:sz w:val="26"/>
                <w:szCs w:val="26"/>
              </w:rPr>
              <w:softHyphen/>
              <w:t>ớc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szCs w:val="24"/>
              </w:rPr>
            </w:pPr>
            <w:r w:rsidRPr="00D92350">
              <w:rPr>
                <w:szCs w:val="24"/>
              </w:rPr>
              <w:t>Bài thực hành 6. Sử dụng lệnh while …do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szCs w:val="24"/>
              </w:rPr>
            </w:pPr>
            <w:r w:rsidRPr="00D92350">
              <w:rPr>
                <w:szCs w:val="24"/>
              </w:rPr>
              <w:t>Bài thực hành 6. Sử dụng lệnh while …do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szCs w:val="24"/>
              </w:rPr>
            </w:pPr>
            <w:r w:rsidRPr="00D92350">
              <w:rPr>
                <w:szCs w:val="24"/>
              </w:rPr>
              <w:t>Bài thực hành 6. Sử dụng lệnh while …do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after="0"/>
              <w:rPr>
                <w:szCs w:val="24"/>
              </w:rPr>
            </w:pPr>
            <w:r w:rsidRPr="00D92350">
              <w:rPr>
                <w:szCs w:val="24"/>
              </w:rPr>
              <w:t>Bài thực hành 6. Sử dụng lệnh while …do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after="0"/>
              <w:rPr>
                <w:bCs/>
                <w:szCs w:val="24"/>
              </w:rPr>
            </w:pPr>
            <w:r w:rsidRPr="00D92350">
              <w:rPr>
                <w:bCs/>
                <w:szCs w:val="24"/>
              </w:rPr>
              <w:t>Kiểm tra giữa kì II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</w:p>
        </w:tc>
      </w:tr>
      <w:tr w:rsidR="001D17A3" w:rsidRPr="00D92350" w:rsidTr="001D17A3">
        <w:trPr>
          <w:trHeight w:val="630"/>
          <w:jc w:val="center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</w:rPr>
            </w:pPr>
            <w:r w:rsidRPr="00D92350">
              <w:rPr>
                <w:bCs/>
              </w:rPr>
              <w:t>Chủ đề 5:</w:t>
            </w:r>
          </w:p>
          <w:p w:rsidR="001D17A3" w:rsidRPr="00D92350" w:rsidRDefault="001D17A3" w:rsidP="008A3EA5">
            <w:pPr>
              <w:jc w:val="center"/>
              <w:rPr>
                <w:bCs/>
              </w:rPr>
            </w:pPr>
            <w:r w:rsidRPr="00D92350">
              <w:rPr>
                <w:bCs/>
              </w:rPr>
              <w:lastRenderedPageBreak/>
              <w:t>Biểu đồ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lastRenderedPageBreak/>
              <w:t>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after="0"/>
            </w:pPr>
            <w:r w:rsidRPr="00D92350">
              <w:rPr>
                <w:bCs/>
                <w:sz w:val="26"/>
                <w:szCs w:val="26"/>
              </w:rPr>
              <w:t>Bài 9.</w:t>
            </w:r>
            <w:r w:rsidRPr="00D92350">
              <w:rPr>
                <w:sz w:val="26"/>
                <w:szCs w:val="26"/>
              </w:rPr>
              <w:t xml:space="preserve"> Làm việc với dãy số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after="0"/>
            </w:pPr>
            <w:r w:rsidRPr="00D92350">
              <w:rPr>
                <w:bCs/>
                <w:sz w:val="26"/>
                <w:szCs w:val="26"/>
              </w:rPr>
              <w:t>Bài 9.</w:t>
            </w:r>
            <w:r w:rsidRPr="00D92350">
              <w:rPr>
                <w:sz w:val="26"/>
                <w:szCs w:val="26"/>
              </w:rPr>
              <w:t xml:space="preserve"> Làm việc với dãy số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after="0"/>
            </w:pPr>
            <w:r w:rsidRPr="00D92350">
              <w:rPr>
                <w:bCs/>
                <w:sz w:val="26"/>
                <w:szCs w:val="26"/>
              </w:rPr>
              <w:t>Bài 9.</w:t>
            </w:r>
            <w:r w:rsidRPr="00D92350">
              <w:rPr>
                <w:sz w:val="26"/>
                <w:szCs w:val="26"/>
              </w:rPr>
              <w:t xml:space="preserve"> Làm việc với dãy số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after="0"/>
            </w:pPr>
            <w:r w:rsidRPr="00D92350">
              <w:rPr>
                <w:bCs/>
                <w:sz w:val="26"/>
                <w:szCs w:val="26"/>
              </w:rPr>
              <w:t>Bài 9.</w:t>
            </w:r>
            <w:r w:rsidRPr="00D92350">
              <w:rPr>
                <w:sz w:val="26"/>
                <w:szCs w:val="26"/>
              </w:rPr>
              <w:t xml:space="preserve"> Làm việc với dãy số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jc w:val="center"/>
              <w:rPr>
                <w:bCs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r w:rsidRPr="00D92350">
              <w:t>Bài tập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t>Bài tập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szCs w:val="24"/>
              </w:rPr>
            </w:pPr>
            <w:r w:rsidRPr="00D92350">
              <w:rPr>
                <w:bCs/>
                <w:szCs w:val="24"/>
              </w:rPr>
              <w:t>Bài thực hành 7.</w:t>
            </w:r>
            <w:r w:rsidRPr="00D92350">
              <w:rPr>
                <w:szCs w:val="24"/>
              </w:rPr>
              <w:t xml:space="preserve"> Xử lý dãy số trong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szCs w:val="24"/>
              </w:rPr>
            </w:pPr>
            <w:r w:rsidRPr="00D92350">
              <w:rPr>
                <w:bCs/>
                <w:szCs w:val="24"/>
              </w:rPr>
              <w:t>Bài thực hành 7.</w:t>
            </w:r>
            <w:r w:rsidRPr="00D92350">
              <w:rPr>
                <w:szCs w:val="24"/>
              </w:rPr>
              <w:t xml:space="preserve"> Xử lý dãy số trong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szCs w:val="24"/>
              </w:rPr>
            </w:pPr>
            <w:r w:rsidRPr="00D92350">
              <w:rPr>
                <w:bCs/>
                <w:szCs w:val="24"/>
              </w:rPr>
              <w:t>Bài thực hành 7.</w:t>
            </w:r>
            <w:r w:rsidRPr="00D92350">
              <w:rPr>
                <w:szCs w:val="24"/>
              </w:rPr>
              <w:t xml:space="preserve"> Xử lý dãy số trong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szCs w:val="24"/>
              </w:rPr>
            </w:pPr>
            <w:r w:rsidRPr="00D92350">
              <w:rPr>
                <w:bCs/>
                <w:szCs w:val="24"/>
              </w:rPr>
              <w:t>Bài thực hành 7.</w:t>
            </w:r>
            <w:r w:rsidRPr="00D92350">
              <w:rPr>
                <w:szCs w:val="24"/>
              </w:rPr>
              <w:t xml:space="preserve"> Xử lý dãy số trong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5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rPr>
                <w:bCs/>
                <w:szCs w:val="24"/>
              </w:rPr>
              <w:t>Bài thực hành 7.</w:t>
            </w:r>
            <w:r w:rsidRPr="00D92350">
              <w:rPr>
                <w:szCs w:val="24"/>
              </w:rPr>
              <w:t xml:space="preserve"> Xử lý dãy số trong chương trình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rPr>
                <w:bCs/>
                <w:sz w:val="26"/>
                <w:szCs w:val="26"/>
              </w:rPr>
              <w:t>Bài 10.</w:t>
            </w:r>
            <w:r w:rsidRPr="00D92350">
              <w:rPr>
                <w:sz w:val="26"/>
                <w:szCs w:val="26"/>
              </w:rPr>
              <w:t xml:space="preserve"> Làm quen với giải phẫu cơ thể người bằng phần mềm Anatomy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rPr>
                <w:bCs/>
                <w:sz w:val="26"/>
                <w:szCs w:val="26"/>
              </w:rPr>
              <w:t>Bài 10.</w:t>
            </w:r>
            <w:r w:rsidRPr="00D92350">
              <w:rPr>
                <w:sz w:val="26"/>
                <w:szCs w:val="26"/>
              </w:rPr>
              <w:t xml:space="preserve"> Làm quen với giải phẫu cơ thể người bằng phần mềm Anatomy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rPr>
                <w:bCs/>
                <w:sz w:val="26"/>
                <w:szCs w:val="26"/>
              </w:rPr>
              <w:t>Bài 10.</w:t>
            </w:r>
            <w:r w:rsidRPr="00D92350">
              <w:rPr>
                <w:sz w:val="26"/>
                <w:szCs w:val="26"/>
              </w:rPr>
              <w:t xml:space="preserve"> Làm quen với giải phẫu cơ thể người bằng phần mềm Anatomy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rPr>
                <w:bCs/>
                <w:sz w:val="26"/>
                <w:szCs w:val="26"/>
              </w:rPr>
              <w:t>Bài 10.</w:t>
            </w:r>
            <w:r w:rsidRPr="00D92350">
              <w:rPr>
                <w:sz w:val="26"/>
                <w:szCs w:val="26"/>
              </w:rPr>
              <w:t xml:space="preserve"> Làm quen với giải phẫu cơ thể người bằng phần mềm Anatomy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rPr>
                <w:bCs/>
                <w:sz w:val="26"/>
                <w:szCs w:val="26"/>
              </w:rPr>
              <w:t>Ôn tập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r w:rsidRPr="00D92350">
              <w:rPr>
                <w:bCs/>
                <w:sz w:val="26"/>
                <w:szCs w:val="26"/>
              </w:rPr>
              <w:t>Ôn tập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spacing w:before="60" w:after="0"/>
              <w:jc w:val="both"/>
              <w:rPr>
                <w:color w:val="auto"/>
                <w:sz w:val="26"/>
                <w:szCs w:val="26"/>
              </w:rPr>
            </w:pPr>
            <w:r w:rsidRPr="00D92350">
              <w:rPr>
                <w:color w:val="auto"/>
                <w:sz w:val="26"/>
                <w:szCs w:val="26"/>
              </w:rPr>
              <w:t>KHBD, SGK, SGV, SBT</w:t>
            </w:r>
          </w:p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350">
              <w:rPr>
                <w:rFonts w:ascii="Times New Roman" w:hAnsi="Times New Roman"/>
                <w:color w:val="auto"/>
                <w:sz w:val="26"/>
                <w:szCs w:val="26"/>
              </w:rPr>
              <w:t>Lớp học</w:t>
            </w:r>
          </w:p>
        </w:tc>
      </w:tr>
      <w:tr w:rsidR="001D17A3" w:rsidRPr="00D92350" w:rsidTr="001D17A3">
        <w:trPr>
          <w:trHeight w:val="446"/>
          <w:jc w:val="center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D9235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rPr>
                <w:bCs/>
                <w:sz w:val="26"/>
                <w:szCs w:val="26"/>
              </w:rPr>
            </w:pPr>
            <w:r w:rsidRPr="00D92350">
              <w:rPr>
                <w:bCs/>
                <w:sz w:val="26"/>
                <w:szCs w:val="26"/>
              </w:rPr>
              <w:t>Kiểm tra cuối kì II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A3" w:rsidRPr="00D92350" w:rsidRDefault="001D17A3" w:rsidP="008A3EA5">
            <w:pPr>
              <w:pStyle w:val="Noidungban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A3" w:rsidRPr="00D92350" w:rsidRDefault="001D17A3" w:rsidP="008A3EA5">
            <w:pPr>
              <w:pStyle w:val="Noidungban"/>
              <w:tabs>
                <w:tab w:val="left" w:pos="1685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</w:p>
        </w:tc>
      </w:tr>
    </w:tbl>
    <w:p w:rsidR="00570B98" w:rsidRPr="00D92350" w:rsidRDefault="00570B98" w:rsidP="002C2594">
      <w:pPr>
        <w:spacing w:before="60" w:after="0"/>
        <w:rPr>
          <w:rFonts w:asciiTheme="majorHAnsi" w:hAnsiTheme="majorHAnsi" w:cstheme="majorHAnsi"/>
          <w:color w:val="auto"/>
          <w:sz w:val="26"/>
          <w:szCs w:val="26"/>
        </w:rPr>
      </w:pPr>
    </w:p>
    <w:p w:rsidR="00453FAD" w:rsidRPr="00E461BB" w:rsidRDefault="000839FD" w:rsidP="00393AFC">
      <w:pPr>
        <w:spacing w:before="60" w:after="0"/>
        <w:jc w:val="both"/>
        <w:rPr>
          <w:rFonts w:asciiTheme="majorHAnsi" w:hAnsiTheme="majorHAnsi" w:cstheme="majorHAnsi"/>
          <w:b/>
          <w:i/>
          <w:iCs/>
          <w:color w:val="auto"/>
          <w:sz w:val="26"/>
          <w:szCs w:val="26"/>
          <w:lang w:val="vi-VN"/>
        </w:rPr>
      </w:pPr>
      <w:r w:rsidRPr="00E461BB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 xml:space="preserve">II. Nhiệm vụ khác: </w:t>
      </w:r>
    </w:p>
    <w:p w:rsidR="00CA6051" w:rsidRPr="00D92350" w:rsidRDefault="00CA6051" w:rsidP="00CA6051">
      <w:pPr>
        <w:pStyle w:val="ListParagraph"/>
        <w:numPr>
          <w:ilvl w:val="0"/>
          <w:numId w:val="1"/>
        </w:numPr>
        <w:spacing w:before="60" w:after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color w:val="auto"/>
          <w:sz w:val="26"/>
          <w:szCs w:val="26"/>
        </w:rPr>
        <w:t>Tổ trưởng chuyên môn:</w:t>
      </w:r>
      <w:r w:rsidR="00570B98" w:rsidRPr="00D92350">
        <w:rPr>
          <w:rFonts w:asciiTheme="majorHAnsi" w:hAnsiTheme="majorHAnsi" w:cstheme="majorHAnsi"/>
          <w:color w:val="auto"/>
          <w:sz w:val="26"/>
          <w:szCs w:val="26"/>
        </w:rPr>
        <w:t xml:space="preserve"> Không</w:t>
      </w:r>
    </w:p>
    <w:p w:rsidR="00CA6051" w:rsidRPr="00D92350" w:rsidRDefault="00CA6051" w:rsidP="00E461BB">
      <w:pPr>
        <w:pStyle w:val="ListParagraph"/>
        <w:numPr>
          <w:ilvl w:val="0"/>
          <w:numId w:val="1"/>
        </w:numPr>
        <w:spacing w:before="60" w:after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color w:val="auto"/>
          <w:sz w:val="26"/>
          <w:szCs w:val="26"/>
        </w:rPr>
        <w:t>Giáo viên chủ nhiệm:</w:t>
      </w:r>
      <w:r w:rsidR="00570B98" w:rsidRPr="00D92350">
        <w:rPr>
          <w:rFonts w:asciiTheme="majorHAnsi" w:hAnsiTheme="majorHAnsi" w:cstheme="majorHAnsi"/>
          <w:color w:val="auto"/>
          <w:sz w:val="26"/>
          <w:szCs w:val="26"/>
        </w:rPr>
        <w:t xml:space="preserve"> lớp  7D</w:t>
      </w:r>
    </w:p>
    <w:p w:rsidR="00570B98" w:rsidRPr="00D92350" w:rsidRDefault="00CA6051" w:rsidP="00570B98">
      <w:pPr>
        <w:pStyle w:val="ListParagraph"/>
        <w:numPr>
          <w:ilvl w:val="0"/>
          <w:numId w:val="1"/>
        </w:numPr>
        <w:spacing w:before="60" w:after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D92350">
        <w:rPr>
          <w:rFonts w:asciiTheme="majorHAnsi" w:hAnsiTheme="majorHAnsi" w:cstheme="majorHAnsi"/>
          <w:color w:val="auto"/>
          <w:sz w:val="26"/>
          <w:szCs w:val="26"/>
        </w:rPr>
        <w:t>Giáo viên bộ môn:</w:t>
      </w:r>
      <w:r w:rsidR="00570B98" w:rsidRPr="00D92350">
        <w:rPr>
          <w:rFonts w:asciiTheme="majorHAnsi" w:hAnsiTheme="majorHAnsi" w:cstheme="majorHAnsi"/>
          <w:color w:val="auto"/>
          <w:sz w:val="26"/>
          <w:szCs w:val="26"/>
        </w:rPr>
        <w:t xml:space="preserve"> Tin học </w:t>
      </w:r>
    </w:p>
    <w:p w:rsidR="00587556" w:rsidRPr="00D92350" w:rsidRDefault="00587556" w:rsidP="00CA6051">
      <w:pPr>
        <w:spacing w:before="60" w:after="0"/>
        <w:ind w:left="360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:rsidR="00587556" w:rsidRPr="00D92350" w:rsidRDefault="00587556" w:rsidP="00CA6051">
      <w:pPr>
        <w:spacing w:before="60" w:after="0"/>
        <w:ind w:left="360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:rsidR="00587556" w:rsidRPr="00D92350" w:rsidRDefault="00587556" w:rsidP="00CA6051">
      <w:pPr>
        <w:spacing w:before="60" w:after="0"/>
        <w:ind w:left="360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:rsidR="00587556" w:rsidRPr="00D92350" w:rsidRDefault="00587556" w:rsidP="00CA6051">
      <w:pPr>
        <w:spacing w:before="60" w:after="0"/>
        <w:ind w:left="360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:rsidR="00890612" w:rsidRPr="00D92350" w:rsidRDefault="00890612" w:rsidP="00393AFC">
      <w:pPr>
        <w:spacing w:before="60" w:after="0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5"/>
        <w:gridCol w:w="4601"/>
        <w:gridCol w:w="4548"/>
      </w:tblGrid>
      <w:tr w:rsidR="00453FAD" w:rsidRPr="00D92350">
        <w:tc>
          <w:tcPr>
            <w:tcW w:w="4601" w:type="dxa"/>
          </w:tcPr>
          <w:p w:rsidR="00453FAD" w:rsidRPr="00E461BB" w:rsidRDefault="000839FD" w:rsidP="00393AFC">
            <w:pPr>
              <w:spacing w:before="60"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E461BB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  <w:t>T</w:t>
            </w:r>
            <w:r w:rsidR="00CA6051" w:rsidRPr="00E461BB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  <w:t>Ổ TRƯỞNG CHUYÊN MÔN</w:t>
            </w:r>
          </w:p>
          <w:p w:rsidR="00453FAD" w:rsidRPr="00D92350" w:rsidRDefault="00453FAD" w:rsidP="00393AFC">
            <w:pPr>
              <w:spacing w:before="60" w:after="0"/>
              <w:jc w:val="center"/>
              <w:rPr>
                <w:rFonts w:asciiTheme="majorHAnsi" w:hAnsiTheme="majorHAnsi" w:cstheme="majorHAnsi"/>
                <w:i/>
                <w:i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737" w:type="dxa"/>
          </w:tcPr>
          <w:p w:rsidR="00453FAD" w:rsidRPr="00D92350" w:rsidRDefault="00453FAD" w:rsidP="00927AE6">
            <w:pPr>
              <w:spacing w:before="60" w:after="0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:rsidR="00453FAD" w:rsidRPr="00D92350" w:rsidRDefault="00271839" w:rsidP="00393AFC">
            <w:pPr>
              <w:spacing w:before="60" w:after="0"/>
              <w:rPr>
                <w:rFonts w:asciiTheme="majorHAnsi" w:hAnsiTheme="majorHAnsi" w:cstheme="majorHAnsi"/>
                <w:bCs/>
                <w:i/>
                <w:color w:val="auto"/>
                <w:sz w:val="26"/>
                <w:szCs w:val="26"/>
                <w:lang w:val="vi-VN"/>
              </w:rPr>
            </w:pPr>
            <w:r w:rsidRPr="00D92350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TP Thủ Đức,</w:t>
            </w:r>
            <w:r w:rsidR="000839FD" w:rsidRPr="00D92350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 xml:space="preserve"> ngày </w:t>
            </w:r>
            <w:r w:rsidR="00927AE6" w:rsidRPr="00D92350"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5</w:t>
            </w:r>
            <w:r w:rsidR="00927AE6" w:rsidRPr="00D92350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 xml:space="preserve">  tháng </w:t>
            </w:r>
            <w:r w:rsidR="00927AE6" w:rsidRPr="00D92350"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 xml:space="preserve">9 </w:t>
            </w:r>
            <w:r w:rsidR="000839FD" w:rsidRPr="00D92350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 xml:space="preserve"> năm</w:t>
            </w:r>
            <w:r w:rsidRPr="00D92350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 xml:space="preserve"> 2021</w:t>
            </w:r>
          </w:p>
          <w:p w:rsidR="00453FAD" w:rsidRPr="00E461BB" w:rsidRDefault="000839FD" w:rsidP="00393AFC">
            <w:pPr>
              <w:spacing w:before="60"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</w:pPr>
            <w:r w:rsidRPr="00E461BB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vi-VN"/>
              </w:rPr>
              <w:t>GIÁO VIÊN</w:t>
            </w:r>
          </w:p>
          <w:p w:rsidR="00453FAD" w:rsidRPr="00D92350" w:rsidRDefault="00453FAD" w:rsidP="00393AFC">
            <w:pPr>
              <w:spacing w:before="60" w:after="0"/>
              <w:jc w:val="center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  <w:lang w:val="vi-VN"/>
              </w:rPr>
            </w:pPr>
          </w:p>
          <w:p w:rsidR="00927AE6" w:rsidRPr="00D92350" w:rsidRDefault="00927AE6" w:rsidP="00927AE6">
            <w:pPr>
              <w:spacing w:before="60" w:after="0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  <w:lang w:val="vi-VN"/>
              </w:rPr>
            </w:pPr>
          </w:p>
          <w:p w:rsidR="00927AE6" w:rsidRPr="00D92350" w:rsidRDefault="00570B98" w:rsidP="00393AFC">
            <w:pPr>
              <w:spacing w:before="60" w:after="0"/>
              <w:jc w:val="center"/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</w:pPr>
            <w:r w:rsidRPr="00D92350">
              <w:rPr>
                <w:rFonts w:asciiTheme="majorHAnsi" w:hAnsiTheme="majorHAnsi" w:cstheme="majorHAnsi"/>
                <w:bCs/>
                <w:color w:val="auto"/>
                <w:sz w:val="26"/>
                <w:szCs w:val="26"/>
              </w:rPr>
              <w:t>Nguyễn Thị Duyên</w:t>
            </w:r>
          </w:p>
        </w:tc>
      </w:tr>
    </w:tbl>
    <w:p w:rsidR="00927AE6" w:rsidRPr="00E461BB" w:rsidRDefault="00927AE6" w:rsidP="00927AE6">
      <w:pPr>
        <w:tabs>
          <w:tab w:val="left" w:pos="6282"/>
        </w:tabs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D92350">
        <w:rPr>
          <w:rFonts w:asciiTheme="majorHAnsi" w:hAnsiTheme="majorHAnsi" w:cstheme="majorHAnsi"/>
          <w:sz w:val="26"/>
          <w:szCs w:val="26"/>
          <w:lang w:val="vi-VN"/>
        </w:rPr>
        <w:tab/>
      </w:r>
    </w:p>
    <w:p w:rsidR="00453FAD" w:rsidRPr="00E461BB" w:rsidRDefault="00927AE6" w:rsidP="00927AE6">
      <w:pPr>
        <w:tabs>
          <w:tab w:val="left" w:pos="6282"/>
        </w:tabs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461BB">
        <w:rPr>
          <w:rFonts w:asciiTheme="majorHAnsi" w:hAnsiTheme="majorHAnsi" w:cstheme="majorHAnsi"/>
          <w:b/>
          <w:sz w:val="26"/>
          <w:szCs w:val="26"/>
        </w:rPr>
        <w:t>DUYỆ</w:t>
      </w:r>
      <w:bookmarkStart w:id="0" w:name="_GoBack"/>
      <w:bookmarkEnd w:id="0"/>
      <w:r w:rsidRPr="00E461BB">
        <w:rPr>
          <w:rFonts w:asciiTheme="majorHAnsi" w:hAnsiTheme="majorHAnsi" w:cstheme="majorHAnsi"/>
          <w:b/>
          <w:sz w:val="26"/>
          <w:szCs w:val="26"/>
        </w:rPr>
        <w:t>T CỦA BAN GIÁM HIỆU</w:t>
      </w:r>
    </w:p>
    <w:sectPr w:rsidR="00453FAD" w:rsidRPr="00E461BB" w:rsidSect="00E461BB">
      <w:pgSz w:w="16840" w:h="11901" w:orient="landscape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986" w:rsidRDefault="009B1986">
      <w:pPr>
        <w:spacing w:before="0" w:after="0"/>
      </w:pPr>
      <w:r>
        <w:separator/>
      </w:r>
    </w:p>
  </w:endnote>
  <w:endnote w:type="continuationSeparator" w:id="1">
    <w:p w:rsidR="009B1986" w:rsidRDefault="009B19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NXDYL O+ Myriad Pro">
    <w:altName w:val="Arial Unicode MS"/>
    <w:panose1 w:val="00000000000000000000"/>
    <w:charset w:val="A3"/>
    <w:family w:val="swiss"/>
    <w:notTrueType/>
    <w:pitch w:val="default"/>
    <w:sig w:usb0="00000000" w:usb1="080F0000" w:usb2="00000010" w:usb3="00000000" w:csb0="0012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986" w:rsidRDefault="009B1986">
      <w:pPr>
        <w:spacing w:before="0" w:after="0"/>
      </w:pPr>
      <w:r>
        <w:separator/>
      </w:r>
    </w:p>
  </w:footnote>
  <w:footnote w:type="continuationSeparator" w:id="1">
    <w:p w:rsidR="009B1986" w:rsidRDefault="009B198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A66"/>
    <w:multiLevelType w:val="hybridMultilevel"/>
    <w:tmpl w:val="26CC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B2C69"/>
    <w:multiLevelType w:val="hybridMultilevel"/>
    <w:tmpl w:val="EA0A3260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4D4E"/>
    <w:multiLevelType w:val="hybridMultilevel"/>
    <w:tmpl w:val="5A6E9D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0130"/>
    <w:multiLevelType w:val="hybridMultilevel"/>
    <w:tmpl w:val="F1D04332"/>
    <w:lvl w:ilvl="0" w:tplc="78A00BE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F50F3"/>
    <w:multiLevelType w:val="hybridMultilevel"/>
    <w:tmpl w:val="5F5CC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44F69"/>
    <w:multiLevelType w:val="hybridMultilevel"/>
    <w:tmpl w:val="A1BAF94C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85CFA"/>
    <w:multiLevelType w:val="multilevel"/>
    <w:tmpl w:val="449A1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11E31ED"/>
    <w:multiLevelType w:val="hybridMultilevel"/>
    <w:tmpl w:val="14DA4DB8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63F0A"/>
    <w:multiLevelType w:val="hybridMultilevel"/>
    <w:tmpl w:val="DC12576A"/>
    <w:lvl w:ilvl="0" w:tplc="2D26739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E63D0E"/>
    <w:multiLevelType w:val="hybridMultilevel"/>
    <w:tmpl w:val="1D6AB376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6846"/>
    <w:multiLevelType w:val="hybridMultilevel"/>
    <w:tmpl w:val="552AB334"/>
    <w:lvl w:ilvl="0" w:tplc="E31AF7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806B13"/>
    <w:multiLevelType w:val="hybridMultilevel"/>
    <w:tmpl w:val="A8CABD3A"/>
    <w:lvl w:ilvl="0" w:tplc="5A4211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823F75"/>
    <w:multiLevelType w:val="hybridMultilevel"/>
    <w:tmpl w:val="3EC22042"/>
    <w:lvl w:ilvl="0" w:tplc="F9607064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eastAsia="en-US" w:bidi="ar-SA"/>
      </w:rPr>
    </w:lvl>
    <w:lvl w:ilvl="1" w:tplc="2650423E">
      <w:numFmt w:val="bullet"/>
      <w:lvlText w:val="•"/>
      <w:lvlJc w:val="left"/>
      <w:pPr>
        <w:ind w:left="453" w:hanging="180"/>
      </w:pPr>
      <w:rPr>
        <w:rFonts w:hint="default"/>
        <w:lang w:eastAsia="en-US" w:bidi="ar-SA"/>
      </w:rPr>
    </w:lvl>
    <w:lvl w:ilvl="2" w:tplc="C576C3B4">
      <w:numFmt w:val="bullet"/>
      <w:lvlText w:val="•"/>
      <w:lvlJc w:val="left"/>
      <w:pPr>
        <w:ind w:left="807" w:hanging="180"/>
      </w:pPr>
      <w:rPr>
        <w:rFonts w:hint="default"/>
        <w:lang w:eastAsia="en-US" w:bidi="ar-SA"/>
      </w:rPr>
    </w:lvl>
    <w:lvl w:ilvl="3" w:tplc="6A9A1F16">
      <w:numFmt w:val="bullet"/>
      <w:lvlText w:val="•"/>
      <w:lvlJc w:val="left"/>
      <w:pPr>
        <w:ind w:left="1161" w:hanging="180"/>
      </w:pPr>
      <w:rPr>
        <w:rFonts w:hint="default"/>
        <w:lang w:eastAsia="en-US" w:bidi="ar-SA"/>
      </w:rPr>
    </w:lvl>
    <w:lvl w:ilvl="4" w:tplc="DF3CAD76">
      <w:numFmt w:val="bullet"/>
      <w:lvlText w:val="•"/>
      <w:lvlJc w:val="left"/>
      <w:pPr>
        <w:ind w:left="1515" w:hanging="180"/>
      </w:pPr>
      <w:rPr>
        <w:rFonts w:hint="default"/>
        <w:lang w:eastAsia="en-US" w:bidi="ar-SA"/>
      </w:rPr>
    </w:lvl>
    <w:lvl w:ilvl="5" w:tplc="0BDC7C18">
      <w:numFmt w:val="bullet"/>
      <w:lvlText w:val="•"/>
      <w:lvlJc w:val="left"/>
      <w:pPr>
        <w:ind w:left="1869" w:hanging="180"/>
      </w:pPr>
      <w:rPr>
        <w:rFonts w:hint="default"/>
        <w:lang w:eastAsia="en-US" w:bidi="ar-SA"/>
      </w:rPr>
    </w:lvl>
    <w:lvl w:ilvl="6" w:tplc="0D84CDFA">
      <w:numFmt w:val="bullet"/>
      <w:lvlText w:val="•"/>
      <w:lvlJc w:val="left"/>
      <w:pPr>
        <w:ind w:left="2223" w:hanging="180"/>
      </w:pPr>
      <w:rPr>
        <w:rFonts w:hint="default"/>
        <w:lang w:eastAsia="en-US" w:bidi="ar-SA"/>
      </w:rPr>
    </w:lvl>
    <w:lvl w:ilvl="7" w:tplc="682CB6DC">
      <w:numFmt w:val="bullet"/>
      <w:lvlText w:val="•"/>
      <w:lvlJc w:val="left"/>
      <w:pPr>
        <w:ind w:left="2577" w:hanging="180"/>
      </w:pPr>
      <w:rPr>
        <w:rFonts w:hint="default"/>
        <w:lang w:eastAsia="en-US" w:bidi="ar-SA"/>
      </w:rPr>
    </w:lvl>
    <w:lvl w:ilvl="8" w:tplc="93C47504">
      <w:numFmt w:val="bullet"/>
      <w:lvlText w:val="•"/>
      <w:lvlJc w:val="left"/>
      <w:pPr>
        <w:ind w:left="2931" w:hanging="180"/>
      </w:pPr>
      <w:rPr>
        <w:rFonts w:hint="default"/>
        <w:lang w:eastAsia="en-US" w:bidi="ar-SA"/>
      </w:rPr>
    </w:lvl>
  </w:abstractNum>
  <w:abstractNum w:abstractNumId="13">
    <w:nsid w:val="3CD85B8A"/>
    <w:multiLevelType w:val="hybridMultilevel"/>
    <w:tmpl w:val="E8F0D774"/>
    <w:lvl w:ilvl="0" w:tplc="1AC2F3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DD71C9C"/>
    <w:multiLevelType w:val="hybridMultilevel"/>
    <w:tmpl w:val="77BA8B2C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F6A51"/>
    <w:multiLevelType w:val="hybridMultilevel"/>
    <w:tmpl w:val="EE62C4F0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64789"/>
    <w:multiLevelType w:val="hybridMultilevel"/>
    <w:tmpl w:val="2800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D271B"/>
    <w:multiLevelType w:val="hybridMultilevel"/>
    <w:tmpl w:val="C1E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52199"/>
    <w:multiLevelType w:val="hybridMultilevel"/>
    <w:tmpl w:val="0F98B5BC"/>
    <w:lvl w:ilvl="0" w:tplc="30743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F05C2"/>
    <w:multiLevelType w:val="hybridMultilevel"/>
    <w:tmpl w:val="294479C6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245C9"/>
    <w:multiLevelType w:val="hybridMultilevel"/>
    <w:tmpl w:val="20B8BAD0"/>
    <w:lvl w:ilvl="0" w:tplc="73B0ABE4">
      <w:start w:val="9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05E5E"/>
    <w:multiLevelType w:val="hybridMultilevel"/>
    <w:tmpl w:val="4544BFC0"/>
    <w:lvl w:ilvl="0" w:tplc="B6382D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991716"/>
    <w:multiLevelType w:val="hybridMultilevel"/>
    <w:tmpl w:val="9A180116"/>
    <w:lvl w:ilvl="0" w:tplc="C1BCE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EB5A77"/>
    <w:multiLevelType w:val="hybridMultilevel"/>
    <w:tmpl w:val="38B264A8"/>
    <w:lvl w:ilvl="0" w:tplc="CAA220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D131B"/>
    <w:multiLevelType w:val="hybridMultilevel"/>
    <w:tmpl w:val="1188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57F64"/>
    <w:multiLevelType w:val="hybridMultilevel"/>
    <w:tmpl w:val="61A0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F30A1"/>
    <w:multiLevelType w:val="hybridMultilevel"/>
    <w:tmpl w:val="1668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53A43"/>
    <w:multiLevelType w:val="hybridMultilevel"/>
    <w:tmpl w:val="DDC6A07A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921D1"/>
    <w:multiLevelType w:val="hybridMultilevel"/>
    <w:tmpl w:val="A384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677D6"/>
    <w:multiLevelType w:val="hybridMultilevel"/>
    <w:tmpl w:val="276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51997"/>
    <w:multiLevelType w:val="hybridMultilevel"/>
    <w:tmpl w:val="5A6C4502"/>
    <w:lvl w:ilvl="0" w:tplc="CA34B6E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20"/>
  </w:num>
  <w:num w:numId="5">
    <w:abstractNumId w:val="27"/>
  </w:num>
  <w:num w:numId="6">
    <w:abstractNumId w:val="18"/>
  </w:num>
  <w:num w:numId="7">
    <w:abstractNumId w:val="23"/>
  </w:num>
  <w:num w:numId="8">
    <w:abstractNumId w:val="15"/>
  </w:num>
  <w:num w:numId="9">
    <w:abstractNumId w:val="28"/>
  </w:num>
  <w:num w:numId="10">
    <w:abstractNumId w:val="7"/>
  </w:num>
  <w:num w:numId="11">
    <w:abstractNumId w:val="1"/>
  </w:num>
  <w:num w:numId="12">
    <w:abstractNumId w:val="11"/>
  </w:num>
  <w:num w:numId="13">
    <w:abstractNumId w:val="21"/>
  </w:num>
  <w:num w:numId="14">
    <w:abstractNumId w:val="29"/>
  </w:num>
  <w:num w:numId="15">
    <w:abstractNumId w:val="17"/>
  </w:num>
  <w:num w:numId="16">
    <w:abstractNumId w:val="16"/>
  </w:num>
  <w:num w:numId="17">
    <w:abstractNumId w:val="8"/>
  </w:num>
  <w:num w:numId="18">
    <w:abstractNumId w:val="10"/>
  </w:num>
  <w:num w:numId="19">
    <w:abstractNumId w:val="0"/>
  </w:num>
  <w:num w:numId="20">
    <w:abstractNumId w:val="14"/>
  </w:num>
  <w:num w:numId="21">
    <w:abstractNumId w:val="19"/>
  </w:num>
  <w:num w:numId="22">
    <w:abstractNumId w:val="9"/>
  </w:num>
  <w:num w:numId="23">
    <w:abstractNumId w:val="13"/>
  </w:num>
  <w:num w:numId="24">
    <w:abstractNumId w:val="30"/>
  </w:num>
  <w:num w:numId="25">
    <w:abstractNumId w:val="2"/>
  </w:num>
  <w:num w:numId="26">
    <w:abstractNumId w:val="12"/>
  </w:num>
  <w:num w:numId="27">
    <w:abstractNumId w:val="4"/>
  </w:num>
  <w:num w:numId="28">
    <w:abstractNumId w:val="6"/>
  </w:num>
  <w:num w:numId="29">
    <w:abstractNumId w:val="3"/>
  </w:num>
  <w:num w:numId="30">
    <w:abstractNumId w:val="25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</w:compat>
  <w:rsids>
    <w:rsidRoot w:val="00ED1FEE"/>
    <w:rsid w:val="0000021B"/>
    <w:rsid w:val="00005B07"/>
    <w:rsid w:val="00015A23"/>
    <w:rsid w:val="00060586"/>
    <w:rsid w:val="000839FD"/>
    <w:rsid w:val="000A3A74"/>
    <w:rsid w:val="000C5D7F"/>
    <w:rsid w:val="000D31A1"/>
    <w:rsid w:val="00157BDB"/>
    <w:rsid w:val="001647F2"/>
    <w:rsid w:val="00184DD4"/>
    <w:rsid w:val="001B0D10"/>
    <w:rsid w:val="001D17A3"/>
    <w:rsid w:val="001F3080"/>
    <w:rsid w:val="00207311"/>
    <w:rsid w:val="0025776F"/>
    <w:rsid w:val="00266F02"/>
    <w:rsid w:val="002671C6"/>
    <w:rsid w:val="00271839"/>
    <w:rsid w:val="00284400"/>
    <w:rsid w:val="002C1DB4"/>
    <w:rsid w:val="002C2594"/>
    <w:rsid w:val="002E3E3E"/>
    <w:rsid w:val="00300DD1"/>
    <w:rsid w:val="003455E6"/>
    <w:rsid w:val="00353F42"/>
    <w:rsid w:val="003645A6"/>
    <w:rsid w:val="003802AD"/>
    <w:rsid w:val="00387E8F"/>
    <w:rsid w:val="00393AFC"/>
    <w:rsid w:val="003A4F3A"/>
    <w:rsid w:val="003D7E1B"/>
    <w:rsid w:val="004123CF"/>
    <w:rsid w:val="004227C1"/>
    <w:rsid w:val="00424351"/>
    <w:rsid w:val="00430793"/>
    <w:rsid w:val="004378C9"/>
    <w:rsid w:val="00443508"/>
    <w:rsid w:val="00450390"/>
    <w:rsid w:val="00453FAD"/>
    <w:rsid w:val="00476C13"/>
    <w:rsid w:val="00481B19"/>
    <w:rsid w:val="004B303E"/>
    <w:rsid w:val="0052558B"/>
    <w:rsid w:val="00535AA3"/>
    <w:rsid w:val="005457C4"/>
    <w:rsid w:val="00546E63"/>
    <w:rsid w:val="00570B98"/>
    <w:rsid w:val="00571033"/>
    <w:rsid w:val="00587556"/>
    <w:rsid w:val="00595804"/>
    <w:rsid w:val="005B7F1C"/>
    <w:rsid w:val="005E6BE3"/>
    <w:rsid w:val="00602282"/>
    <w:rsid w:val="006054C6"/>
    <w:rsid w:val="00697511"/>
    <w:rsid w:val="006B5A0E"/>
    <w:rsid w:val="006C0D6D"/>
    <w:rsid w:val="006F0BD4"/>
    <w:rsid w:val="00705A31"/>
    <w:rsid w:val="00705EFB"/>
    <w:rsid w:val="00711A2B"/>
    <w:rsid w:val="0072448F"/>
    <w:rsid w:val="00743378"/>
    <w:rsid w:val="00775ACA"/>
    <w:rsid w:val="0077774F"/>
    <w:rsid w:val="007A75EE"/>
    <w:rsid w:val="007C455A"/>
    <w:rsid w:val="008302A3"/>
    <w:rsid w:val="00836FF4"/>
    <w:rsid w:val="00852E10"/>
    <w:rsid w:val="00864212"/>
    <w:rsid w:val="00890612"/>
    <w:rsid w:val="008B338B"/>
    <w:rsid w:val="008B33FB"/>
    <w:rsid w:val="008B5F4B"/>
    <w:rsid w:val="008C699E"/>
    <w:rsid w:val="00907A66"/>
    <w:rsid w:val="00913C85"/>
    <w:rsid w:val="009243E0"/>
    <w:rsid w:val="00927AE6"/>
    <w:rsid w:val="00976D2D"/>
    <w:rsid w:val="009B1986"/>
    <w:rsid w:val="009B6CA9"/>
    <w:rsid w:val="009C360D"/>
    <w:rsid w:val="009E1FA4"/>
    <w:rsid w:val="009E5687"/>
    <w:rsid w:val="00A045AB"/>
    <w:rsid w:val="00A315BF"/>
    <w:rsid w:val="00A3386B"/>
    <w:rsid w:val="00A34C11"/>
    <w:rsid w:val="00A7561C"/>
    <w:rsid w:val="00A95423"/>
    <w:rsid w:val="00AA055B"/>
    <w:rsid w:val="00B01F3B"/>
    <w:rsid w:val="00B04F47"/>
    <w:rsid w:val="00B0508A"/>
    <w:rsid w:val="00B07ACA"/>
    <w:rsid w:val="00B12E8B"/>
    <w:rsid w:val="00B3295B"/>
    <w:rsid w:val="00B41577"/>
    <w:rsid w:val="00BC00B0"/>
    <w:rsid w:val="00BE609F"/>
    <w:rsid w:val="00BF0C59"/>
    <w:rsid w:val="00C020F1"/>
    <w:rsid w:val="00C1594D"/>
    <w:rsid w:val="00C172DF"/>
    <w:rsid w:val="00C37500"/>
    <w:rsid w:val="00C43BA9"/>
    <w:rsid w:val="00C576D3"/>
    <w:rsid w:val="00C75298"/>
    <w:rsid w:val="00CA6051"/>
    <w:rsid w:val="00CB5029"/>
    <w:rsid w:val="00CC5251"/>
    <w:rsid w:val="00D24D02"/>
    <w:rsid w:val="00D277EC"/>
    <w:rsid w:val="00D42D77"/>
    <w:rsid w:val="00D43819"/>
    <w:rsid w:val="00D57624"/>
    <w:rsid w:val="00D64547"/>
    <w:rsid w:val="00D92350"/>
    <w:rsid w:val="00D96C9D"/>
    <w:rsid w:val="00DA4628"/>
    <w:rsid w:val="00DC1CD1"/>
    <w:rsid w:val="00DD2D78"/>
    <w:rsid w:val="00DF187D"/>
    <w:rsid w:val="00DF7A2C"/>
    <w:rsid w:val="00E23E9E"/>
    <w:rsid w:val="00E439FB"/>
    <w:rsid w:val="00E461BB"/>
    <w:rsid w:val="00E47721"/>
    <w:rsid w:val="00E517CF"/>
    <w:rsid w:val="00E5658D"/>
    <w:rsid w:val="00E819CC"/>
    <w:rsid w:val="00E81F7F"/>
    <w:rsid w:val="00E83F26"/>
    <w:rsid w:val="00EA68F0"/>
    <w:rsid w:val="00EB647D"/>
    <w:rsid w:val="00ED1FEE"/>
    <w:rsid w:val="00EF3E72"/>
    <w:rsid w:val="00F117F2"/>
    <w:rsid w:val="00F24324"/>
    <w:rsid w:val="00F560ED"/>
    <w:rsid w:val="00F81AF9"/>
    <w:rsid w:val="00FC18CF"/>
    <w:rsid w:val="00FC6B69"/>
    <w:rsid w:val="00FD046C"/>
    <w:rsid w:val="00FE1FD6"/>
    <w:rsid w:val="00FE51A8"/>
    <w:rsid w:val="070169F4"/>
    <w:rsid w:val="0EAA3D10"/>
    <w:rsid w:val="0F464BA9"/>
    <w:rsid w:val="1BA66FB4"/>
    <w:rsid w:val="26553CB5"/>
    <w:rsid w:val="29037BAE"/>
    <w:rsid w:val="2934126C"/>
    <w:rsid w:val="2AEF55F2"/>
    <w:rsid w:val="37A4431B"/>
    <w:rsid w:val="37CA6404"/>
    <w:rsid w:val="3CD17725"/>
    <w:rsid w:val="3E346E2B"/>
    <w:rsid w:val="469E7C62"/>
    <w:rsid w:val="4B2B21BE"/>
    <w:rsid w:val="57077A52"/>
    <w:rsid w:val="5E3E1CB3"/>
    <w:rsid w:val="634D5E3A"/>
    <w:rsid w:val="6AE231A6"/>
    <w:rsid w:val="739F5915"/>
    <w:rsid w:val="7ACB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caption" w:uiPriority="35" w:qFormat="1"/>
    <w:lsdException w:name="footnote reference" w:semiHidden="0"/>
    <w:lsdException w:name="page number" w:semiHidden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C6"/>
    <w:pPr>
      <w:spacing w:before="120" w:after="120"/>
    </w:pPr>
    <w:rPr>
      <w:color w:val="000000"/>
      <w:sz w:val="28"/>
      <w:szCs w:val="18"/>
    </w:rPr>
  </w:style>
  <w:style w:type="paragraph" w:styleId="Heading2">
    <w:name w:val="heading 2"/>
    <w:basedOn w:val="Normal"/>
    <w:link w:val="Heading2Char"/>
    <w:uiPriority w:val="9"/>
    <w:qFormat/>
    <w:rsid w:val="002C2594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94"/>
    <w:pPr>
      <w:keepNext/>
      <w:spacing w:before="240" w:after="60"/>
      <w:outlineLvl w:val="2"/>
    </w:pPr>
    <w:rPr>
      <w:rFonts w:ascii="Cambria" w:eastAsia="Times New Roman" w:hAnsi="Cambria"/>
      <w:b/>
      <w:bCs/>
      <w:color w:val="auto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94"/>
    <w:pPr>
      <w:keepNext/>
      <w:spacing w:before="240" w:after="60"/>
      <w:outlineLvl w:val="3"/>
    </w:pPr>
    <w:rPr>
      <w:rFonts w:ascii="Calibri" w:eastAsia="Times New Roman" w:hAnsi="Calibri"/>
      <w:b/>
      <w:bCs/>
      <w:color w:val="auto"/>
      <w:szCs w:val="28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259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2C2594"/>
    <w:pPr>
      <w:spacing w:before="240" w:after="60"/>
      <w:outlineLvl w:val="6"/>
    </w:pPr>
    <w:rPr>
      <w:rFonts w:eastAsia="Times New Roman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6054C6"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unhideWhenUsed/>
    <w:rsid w:val="006054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054C6"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6054C6"/>
    <w:pPr>
      <w:tabs>
        <w:tab w:val="center" w:pos="4680"/>
        <w:tab w:val="right" w:pos="9360"/>
      </w:tabs>
      <w:spacing w:before="0" w:after="0"/>
    </w:pPr>
  </w:style>
  <w:style w:type="character" w:styleId="PageNumber">
    <w:name w:val="page number"/>
    <w:basedOn w:val="DefaultParagraphFont"/>
    <w:uiPriority w:val="99"/>
    <w:unhideWhenUsed/>
    <w:rsid w:val="006054C6"/>
  </w:style>
  <w:style w:type="table" w:styleId="TableGrid">
    <w:name w:val="Table Grid"/>
    <w:basedOn w:val="TableNormal"/>
    <w:uiPriority w:val="39"/>
    <w:qFormat/>
    <w:rsid w:val="0060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54C6"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4C6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054C6"/>
    <w:pPr>
      <w:ind w:left="105"/>
      <w:jc w:val="center"/>
    </w:pPr>
  </w:style>
  <w:style w:type="paragraph" w:styleId="ListParagraph">
    <w:name w:val="List Paragraph"/>
    <w:aliases w:val="HPL01"/>
    <w:basedOn w:val="Normal"/>
    <w:link w:val="ListParagraphChar"/>
    <w:uiPriority w:val="99"/>
    <w:qFormat/>
    <w:rsid w:val="00CA60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2594"/>
    <w:rPr>
      <w:rFonts w:eastAsia="Times New Roman"/>
      <w:b/>
      <w:bCs/>
      <w:sz w:val="36"/>
      <w:szCs w:val="36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94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94"/>
    <w:rPr>
      <w:rFonts w:ascii="Calibri" w:eastAsia="Times New Roman" w:hAnsi="Calibri"/>
      <w:b/>
      <w:bCs/>
      <w:sz w:val="28"/>
      <w:szCs w:val="28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C2594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2C2594"/>
    <w:rPr>
      <w:rFonts w:eastAsia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2594"/>
    <w:rPr>
      <w:color w:val="000000"/>
      <w:sz w:val="28"/>
      <w:szCs w:val="18"/>
    </w:rPr>
  </w:style>
  <w:style w:type="character" w:customStyle="1" w:styleId="ListParagraphChar">
    <w:name w:val="List Paragraph Char"/>
    <w:aliases w:val="HPL01 Char"/>
    <w:link w:val="ListParagraph"/>
    <w:uiPriority w:val="99"/>
    <w:rsid w:val="002C2594"/>
    <w:rPr>
      <w:color w:val="000000"/>
      <w:sz w:val="28"/>
      <w:szCs w:val="18"/>
    </w:rPr>
  </w:style>
  <w:style w:type="paragraph" w:styleId="NoSpacing">
    <w:name w:val="No Spacing"/>
    <w:uiPriority w:val="1"/>
    <w:qFormat/>
    <w:rsid w:val="002C2594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2C2594"/>
    <w:pPr>
      <w:tabs>
        <w:tab w:val="center" w:pos="4680"/>
        <w:tab w:val="right" w:pos="9360"/>
      </w:tabs>
      <w:spacing w:before="0" w:after="200" w:line="276" w:lineRule="auto"/>
    </w:pPr>
    <w:rPr>
      <w:color w:val="auto"/>
      <w:szCs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2C2594"/>
    <w:rPr>
      <w:sz w:val="28"/>
      <w:szCs w:val="22"/>
      <w:lang/>
    </w:rPr>
  </w:style>
  <w:style w:type="character" w:customStyle="1" w:styleId="normaltextrun">
    <w:name w:val="normaltextrun"/>
    <w:rsid w:val="002C2594"/>
  </w:style>
  <w:style w:type="paragraph" w:styleId="NormalWeb">
    <w:name w:val="Normal (Web)"/>
    <w:basedOn w:val="Normal"/>
    <w:unhideWhenUsed/>
    <w:rsid w:val="002C2594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4-Bang">
    <w:name w:val="4-Bang"/>
    <w:basedOn w:val="Normal"/>
    <w:qFormat/>
    <w:rsid w:val="002C2594"/>
    <w:pPr>
      <w:widowControl w:val="0"/>
      <w:jc w:val="both"/>
    </w:pPr>
    <w:rPr>
      <w:szCs w:val="26"/>
    </w:rPr>
  </w:style>
  <w:style w:type="paragraph" w:customStyle="1" w:styleId="Pa17">
    <w:name w:val="Pa17"/>
    <w:basedOn w:val="Normal"/>
    <w:next w:val="Normal"/>
    <w:uiPriority w:val="99"/>
    <w:rsid w:val="002C2594"/>
    <w:pPr>
      <w:autoSpaceDE w:val="0"/>
      <w:autoSpaceDN w:val="0"/>
      <w:adjustRightInd w:val="0"/>
      <w:spacing w:before="0" w:after="0" w:line="241" w:lineRule="atLeast"/>
    </w:pPr>
    <w:rPr>
      <w:rFonts w:ascii="NXDYL O+ Myriad Pro" w:hAnsi="NXDYL O+ Myriad Pro"/>
      <w:color w:val="auto"/>
      <w:sz w:val="24"/>
      <w:szCs w:val="24"/>
      <w:lang w:val="en-GB"/>
    </w:rPr>
  </w:style>
  <w:style w:type="paragraph" w:customStyle="1" w:styleId="Pa23">
    <w:name w:val="Pa23"/>
    <w:basedOn w:val="Normal"/>
    <w:next w:val="Normal"/>
    <w:uiPriority w:val="99"/>
    <w:rsid w:val="002C2594"/>
    <w:pPr>
      <w:autoSpaceDE w:val="0"/>
      <w:autoSpaceDN w:val="0"/>
      <w:adjustRightInd w:val="0"/>
      <w:spacing w:before="0" w:after="0" w:line="241" w:lineRule="atLeast"/>
    </w:pPr>
    <w:rPr>
      <w:rFonts w:ascii="NXDYL O+ Myriad Pro" w:eastAsiaTheme="minorHAnsi" w:hAnsi="NXDYL O+ Myriad Pro"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C2594"/>
    <w:pPr>
      <w:spacing w:before="0"/>
    </w:pPr>
    <w:rPr>
      <w:rFonts w:ascii=".VnTime" w:eastAsia="Times New Roman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2594"/>
    <w:rPr>
      <w:rFonts w:ascii=".VnTime" w:eastAsia="Times New Roman" w:hAnsi=".VnTime"/>
      <w:b/>
      <w:sz w:val="24"/>
      <w:szCs w:val="24"/>
    </w:rPr>
  </w:style>
  <w:style w:type="character" w:customStyle="1" w:styleId="CharChar9">
    <w:name w:val="Char Char9"/>
    <w:rsid w:val="002C2594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94"/>
    <w:rPr>
      <w:rFonts w:eastAsiaTheme="minorHAnsi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94"/>
    <w:pPr>
      <w:spacing w:before="0" w:after="200"/>
    </w:pPr>
    <w:rPr>
      <w:rFonts w:eastAsiaTheme="minorHAnsi"/>
      <w:color w:val="auto"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uiPriority w:val="99"/>
    <w:semiHidden/>
    <w:rsid w:val="002C2594"/>
    <w:rPr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94"/>
    <w:rPr>
      <w:rFonts w:eastAsiaTheme="minorHAnsi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9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C2594"/>
    <w:rPr>
      <w:b/>
      <w:bCs/>
      <w:color w:val="000000"/>
    </w:rPr>
  </w:style>
  <w:style w:type="character" w:customStyle="1" w:styleId="fontstyle21">
    <w:name w:val="fontstyle21"/>
    <w:basedOn w:val="DefaultParagraphFont"/>
    <w:rsid w:val="002C25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DefaultParagraphFont"/>
    <w:rsid w:val="002C2594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C2594"/>
    <w:rPr>
      <w:color w:val="0563C1" w:themeColor="hyperlink"/>
      <w:u w:val="single"/>
    </w:rPr>
  </w:style>
  <w:style w:type="character" w:customStyle="1" w:styleId="Vnbnnidung">
    <w:name w:val="Văn bản nội dung_"/>
    <w:link w:val="Vnbnnidung0"/>
    <w:rsid w:val="002C2594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2C2594"/>
    <w:pPr>
      <w:widowControl w:val="0"/>
      <w:spacing w:before="0" w:after="0" w:line="360" w:lineRule="auto"/>
    </w:pPr>
    <w:rPr>
      <w:rFonts w:eastAsia="Times New Roman"/>
      <w:color w:val="auto"/>
      <w:szCs w:val="28"/>
    </w:rPr>
  </w:style>
  <w:style w:type="paragraph" w:customStyle="1" w:styleId="Noidungban">
    <w:name w:val="Noi dung ban"/>
    <w:basedOn w:val="Normal"/>
    <w:rsid w:val="00570B98"/>
    <w:pPr>
      <w:spacing w:before="80" w:after="80" w:line="240" w:lineRule="atLeast"/>
      <w:jc w:val="both"/>
    </w:pPr>
    <w:rPr>
      <w:rFonts w:ascii=".VnArial" w:eastAsia="Times New Roman" w:hAnsi=".VnArial"/>
      <w:sz w:val="20"/>
      <w:szCs w:val="20"/>
    </w:rPr>
  </w:style>
  <w:style w:type="character" w:styleId="Strong">
    <w:name w:val="Strong"/>
    <w:basedOn w:val="DefaultParagraphFont"/>
    <w:qFormat/>
    <w:rsid w:val="00D92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Công văn 5512/BGDĐT-GDTrH - Download.vn</vt:lpstr>
    </vt:vector>
  </TitlesOfParts>
  <Company>Microsoft</Company>
  <LinksUpToDate>false</LinksUpToDate>
  <CharactersWithSpaces>20445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Công văn 5512/BGDĐT-GDTrH - Download.vn</dc:title>
  <dc:creator>Download.vn</dc:creator>
  <cp:lastModifiedBy>huy_ctn</cp:lastModifiedBy>
  <cp:revision>2</cp:revision>
  <cp:lastPrinted>2020-12-16T08:40:00Z</cp:lastPrinted>
  <dcterms:created xsi:type="dcterms:W3CDTF">2021-09-19T10:00:00Z</dcterms:created>
  <dcterms:modified xsi:type="dcterms:W3CDTF">2021-09-19T10:00:00Z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9C1CA260C8794CE6911D9410DBF14047</vt:lpwstr>
  </property>
</Properties>
</file>