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AB88" w14:textId="3FCE7D72" w:rsidR="00E921C9" w:rsidRDefault="00E921C9" w:rsidP="00E8086B">
      <w:pPr>
        <w:tabs>
          <w:tab w:val="left" w:pos="360"/>
          <w:tab w:val="right" w:pos="10440"/>
        </w:tabs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ĐỀ </w:t>
      </w:r>
      <w:r w:rsidR="00E8086B">
        <w:rPr>
          <w:rFonts w:ascii="Times New Roman" w:hAnsi="Times New Roman" w:cs="Times New Roman"/>
          <w:b/>
          <w:bCs/>
          <w:sz w:val="26"/>
          <w:szCs w:val="26"/>
          <w:lang w:val="es-ES"/>
        </w:rPr>
        <w:t>CƯƠNG ÔN TẬP KIỂM TRA LẠI HK2 HÓA 8</w:t>
      </w:r>
    </w:p>
    <w:p w14:paraId="79CD317D" w14:textId="30C20095" w:rsidR="00E8086B" w:rsidRDefault="00E8086B" w:rsidP="00E8086B">
      <w:pPr>
        <w:tabs>
          <w:tab w:val="left" w:pos="360"/>
          <w:tab w:val="right" w:pos="10440"/>
        </w:tabs>
        <w:snapToGri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s-ES"/>
        </w:rPr>
        <w:t>ĐỀ A</w:t>
      </w:r>
    </w:p>
    <w:p w14:paraId="57C0EC37" w14:textId="502734A0" w:rsidR="000012EB" w:rsidRPr="00BA0F64" w:rsidRDefault="00EC650B" w:rsidP="00BA0F64">
      <w:pPr>
        <w:tabs>
          <w:tab w:val="left" w:pos="360"/>
          <w:tab w:val="right" w:pos="1044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bCs/>
          <w:sz w:val="26"/>
          <w:szCs w:val="26"/>
          <w:lang w:val="es-ES"/>
        </w:rPr>
        <w:t>Câu</w:t>
      </w:r>
      <w:proofErr w:type="spellEnd"/>
      <w:r w:rsidRPr="00BA0F64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1 (2</w:t>
      </w:r>
      <w:r w:rsidR="00BE19EC" w:rsidRPr="00BA0F64">
        <w:rPr>
          <w:rFonts w:ascii="Times New Roman" w:hAnsi="Times New Roman" w:cs="Times New Roman"/>
          <w:b/>
          <w:bCs/>
          <w:sz w:val="26"/>
          <w:szCs w:val="26"/>
        </w:rPr>
        <w:t>,5</w:t>
      </w:r>
      <w:r w:rsidRPr="00BA0F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0F64">
        <w:rPr>
          <w:rFonts w:ascii="Times New Roman" w:hAnsi="Times New Roman" w:cs="Times New Roman"/>
          <w:b/>
          <w:bCs/>
          <w:sz w:val="26"/>
          <w:szCs w:val="26"/>
          <w:lang w:val="es-ES"/>
        </w:rPr>
        <w:t>đ</w:t>
      </w:r>
      <w:proofErr w:type="spellStart"/>
      <w:r w:rsidRPr="00BA0F64">
        <w:rPr>
          <w:rFonts w:ascii="Times New Roman" w:hAnsi="Times New Roman" w:cs="Times New Roman"/>
          <w:b/>
          <w:bCs/>
          <w:sz w:val="26"/>
          <w:szCs w:val="26"/>
        </w:rPr>
        <w:t>iểm</w:t>
      </w:r>
      <w:proofErr w:type="spellEnd"/>
      <w:r w:rsidRPr="00BA0F64">
        <w:rPr>
          <w:rFonts w:ascii="Times New Roman" w:hAnsi="Times New Roman" w:cs="Times New Roman"/>
          <w:b/>
          <w:bCs/>
          <w:sz w:val="26"/>
          <w:szCs w:val="26"/>
          <w:lang w:val="es-ES"/>
        </w:rPr>
        <w:t>)</w:t>
      </w:r>
      <w:r w:rsidRPr="00BA0F6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A0F6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14:paraId="1200408F" w14:textId="77777777" w:rsidR="00E921C9" w:rsidRDefault="00E921C9" w:rsidP="00BA0F64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E921C9" w:rsidSect="00F039F2">
          <w:pgSz w:w="11906" w:h="16838" w:code="9"/>
          <w:pgMar w:top="900" w:right="1134" w:bottom="1170" w:left="1701" w:header="720" w:footer="274" w:gutter="0"/>
          <w:cols w:space="720"/>
          <w:docGrid w:linePitch="360"/>
        </w:sectPr>
      </w:pPr>
    </w:p>
    <w:p w14:paraId="1F32E8E0" w14:textId="4C87D4EC" w:rsidR="000012EB" w:rsidRPr="00BA0F64" w:rsidRDefault="00EC650B" w:rsidP="00BA0F64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a/    Fe   +   O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7F1CAC9E" w14:textId="77777777" w:rsidR="000012EB" w:rsidRPr="00BA0F64" w:rsidRDefault="00BE19EC" w:rsidP="00BA0F64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b/    KClO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="00EC650B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EC650B"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C650B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C650B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C650B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A172209" w14:textId="77777777" w:rsidR="000012EB" w:rsidRPr="00BA0F64" w:rsidRDefault="00EC650B" w:rsidP="00BA0F64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c/    </w:t>
      </w:r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+   H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348177D4" w14:textId="77777777" w:rsidR="00BE19EC" w:rsidRPr="00BA0F64" w:rsidRDefault="00EC650B" w:rsidP="00BA0F64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d/    </w:t>
      </w:r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Mg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+   H</w:t>
      </w:r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Cl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E19EC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="00BE19EC"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t xml:space="preserve"> 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5DEE192" w14:textId="77777777" w:rsidR="000012EB" w:rsidRPr="00BA0F64" w:rsidRDefault="00BE19EC" w:rsidP="00BA0F64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Calibri" w:hAnsi="Times New Roman" w:cs="Times New Roman"/>
          <w:sz w:val="26"/>
          <w:szCs w:val="26"/>
          <w:vertAlign w:val="subscript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e/   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+   H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r w:rsidRPr="00BA0F64">
        <w:rPr>
          <w:rFonts w:ascii="Arial" w:eastAsia="Times New Roman" w:hAnsi="Arial" w:cs="Arial"/>
          <w:color w:val="000000"/>
          <w:sz w:val="26"/>
          <w:szCs w:val="26"/>
        </w:rPr>
        <w:t>→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C650B"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AF4EC17" w14:textId="77777777" w:rsidR="00E921C9" w:rsidRDefault="00E921C9" w:rsidP="00BA0F6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E921C9" w:rsidSect="00E921C9">
          <w:type w:val="continuous"/>
          <w:pgSz w:w="11906" w:h="16838" w:code="9"/>
          <w:pgMar w:top="900" w:right="1134" w:bottom="1170" w:left="1701" w:header="720" w:footer="274" w:gutter="0"/>
          <w:cols w:num="2" w:space="720"/>
          <w:docGrid w:linePitch="360"/>
        </w:sectPr>
      </w:pPr>
    </w:p>
    <w:p w14:paraId="09E8E0CB" w14:textId="77777777" w:rsidR="00E921C9" w:rsidRDefault="00EC650B" w:rsidP="00BA0F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 2 (1,0 </w:t>
      </w: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>)</w:t>
      </w:r>
      <w:r w:rsidRPr="00BA0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r w:rsidR="00E921C9">
        <w:rPr>
          <w:rFonts w:ascii="Times New Roman" w:hAnsi="Times New Roman" w:cs="Times New Roman"/>
          <w:sz w:val="26"/>
          <w:szCs w:val="26"/>
        </w:rPr>
        <w:t xml:space="preserve">dung </w:t>
      </w:r>
      <w:proofErr w:type="spellStart"/>
      <w:r w:rsidR="00E921C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2808AE9" w14:textId="3F53B8E4" w:rsidR="000012EB" w:rsidRPr="00BA0F64" w:rsidRDefault="00FA3363" w:rsidP="00E921C9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A0F64">
        <w:rPr>
          <w:rFonts w:ascii="Times New Roman" w:hAnsi="Times New Roman" w:cs="Times New Roman"/>
          <w:sz w:val="26"/>
          <w:szCs w:val="26"/>
        </w:rPr>
        <w:t>NaNO</w:t>
      </w:r>
      <w:r w:rsidRPr="00BA0F6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A0F64">
        <w:rPr>
          <w:rFonts w:ascii="Times New Roman" w:hAnsi="Times New Roman" w:cs="Times New Roman"/>
          <w:sz w:val="26"/>
          <w:szCs w:val="26"/>
        </w:rPr>
        <w:t>, HNO</w:t>
      </w:r>
      <w:r w:rsidRPr="00BA0F6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A0F64">
        <w:rPr>
          <w:rFonts w:ascii="Times New Roman" w:hAnsi="Times New Roman" w:cs="Times New Roman"/>
          <w:sz w:val="26"/>
          <w:szCs w:val="26"/>
        </w:rPr>
        <w:t>, NaOH.</w:t>
      </w:r>
    </w:p>
    <w:p w14:paraId="085DE391" w14:textId="77777777" w:rsidR="000012EB" w:rsidRPr="00BA0F64" w:rsidRDefault="00EC650B" w:rsidP="00BA0F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 3 (1,5 </w:t>
      </w: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>)</w:t>
      </w:r>
      <w:r w:rsidRPr="00BA0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>: NaHCO</w:t>
      </w:r>
      <w:r w:rsidR="00FA3363" w:rsidRPr="00BA0F6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FA3363" w:rsidRPr="00BA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A3363" w:rsidRPr="00BA0F64">
        <w:rPr>
          <w:rFonts w:ascii="Times New Roman" w:hAnsi="Times New Roman" w:cs="Times New Roman"/>
          <w:sz w:val="26"/>
          <w:szCs w:val="26"/>
        </w:rPr>
        <w:t>CuO</w:t>
      </w:r>
      <w:proofErr w:type="spellEnd"/>
      <w:r w:rsidR="00FA3363" w:rsidRPr="00BA0F64">
        <w:rPr>
          <w:rFonts w:ascii="Times New Roman" w:hAnsi="Times New Roman" w:cs="Times New Roman"/>
          <w:sz w:val="26"/>
          <w:szCs w:val="26"/>
        </w:rPr>
        <w:t xml:space="preserve">, </w:t>
      </w:r>
      <w:r w:rsidR="00A04FFD" w:rsidRPr="00BA0F64">
        <w:rPr>
          <w:rFonts w:ascii="Times New Roman" w:hAnsi="Times New Roman" w:cs="Times New Roman"/>
          <w:sz w:val="26"/>
          <w:szCs w:val="26"/>
        </w:rPr>
        <w:t>HCl.</w:t>
      </w:r>
    </w:p>
    <w:p w14:paraId="14EFD9C4" w14:textId="624B8A03" w:rsidR="00A04FFD" w:rsidRDefault="00EC650B" w:rsidP="00BA0F64">
      <w:pPr>
        <w:tabs>
          <w:tab w:val="center" w:pos="5265"/>
          <w:tab w:val="left" w:pos="6863"/>
        </w:tabs>
        <w:spacing w:after="0" w:line="360" w:lineRule="auto"/>
        <w:jc w:val="both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 4 (</w:t>
      </w:r>
      <w:r w:rsidR="00A04FFD" w:rsidRPr="00BA0F64">
        <w:rPr>
          <w:rFonts w:ascii="Times New Roman" w:hAnsi="Times New Roman" w:cs="Times New Roman"/>
          <w:b/>
          <w:sz w:val="26"/>
          <w:szCs w:val="26"/>
        </w:rPr>
        <w:t>1,0</w:t>
      </w:r>
      <w:r w:rsidRPr="00BA0F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>)</w:t>
      </w:r>
      <w:r w:rsidRPr="001B7381">
        <w:rPr>
          <w:rFonts w:ascii="Times New Roman" w:hAnsi="Times New Roman" w:cs="Times New Roman"/>
          <w:sz w:val="26"/>
          <w:szCs w:val="26"/>
        </w:rPr>
        <w:t>:</w:t>
      </w:r>
      <w:r w:rsidRPr="00BA0F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Muốn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dập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tắt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ngọn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lửa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do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xăng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dầu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cháy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,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người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ta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thường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trùm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vải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dày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hoặc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phủ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cát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lên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ngọn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lửa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,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mà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không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dùng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nước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.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Giải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thích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vì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sao</w:t>
      </w:r>
      <w:proofErr w:type="spellEnd"/>
      <w:r w:rsidR="00A04FFD"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?</w:t>
      </w:r>
    </w:p>
    <w:p w14:paraId="55F37348" w14:textId="52CBAFCB" w:rsidR="00E8086B" w:rsidRPr="00BA0F64" w:rsidRDefault="00E8086B" w:rsidP="00E8086B">
      <w:pPr>
        <w:tabs>
          <w:tab w:val="center" w:pos="5265"/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A0F64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2,5</w:t>
      </w:r>
      <w:r w:rsidRPr="00BA0F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): </w:t>
      </w:r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9A629A" w14:textId="77777777" w:rsidR="00E8086B" w:rsidRPr="00BA0F64" w:rsidRDefault="00E8086B" w:rsidP="00E8086B">
      <w:pPr>
        <w:widowControl w:val="0"/>
        <w:tabs>
          <w:tab w:val="center" w:pos="5265"/>
          <w:tab w:val="left" w:pos="6863"/>
        </w:tabs>
        <w:spacing w:after="0" w:line="360" w:lineRule="auto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Hòa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tan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hế</w:t>
      </w:r>
      <w:r>
        <w:rPr>
          <w:rFonts w:ascii="Times New Roman" w:eastAsia="SimSun" w:hAnsi="Times New Roman" w:cs="Times New Roman"/>
          <w:iCs/>
          <w:kern w:val="2"/>
          <w:sz w:val="26"/>
          <w:szCs w:val="26"/>
        </w:rPr>
        <w:t>t</w:t>
      </w:r>
      <w:proofErr w:type="spellEnd"/>
      <w:r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16,25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gam Zn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trong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dung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dịch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HCl.</w:t>
      </w:r>
    </w:p>
    <w:p w14:paraId="78C598CA" w14:textId="77777777" w:rsidR="00E8086B" w:rsidRPr="00BA0F64" w:rsidRDefault="00E8086B" w:rsidP="00E8086B">
      <w:pPr>
        <w:widowControl w:val="0"/>
        <w:tabs>
          <w:tab w:val="center" w:pos="5265"/>
          <w:tab w:val="left" w:pos="6863"/>
        </w:tabs>
        <w:spacing w:after="0" w:line="360" w:lineRule="auto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a/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Viết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phương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trình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phản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ứng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xảy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ra.</w:t>
      </w:r>
    </w:p>
    <w:p w14:paraId="4F837E7C" w14:textId="77777777" w:rsidR="00E8086B" w:rsidRPr="00BA0F64" w:rsidRDefault="00E8086B" w:rsidP="00E8086B">
      <w:pPr>
        <w:widowControl w:val="0"/>
        <w:tabs>
          <w:tab w:val="center" w:pos="5265"/>
          <w:tab w:val="left" w:pos="6863"/>
        </w:tabs>
        <w:spacing w:after="0" w:line="360" w:lineRule="auto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b/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Tính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thể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tích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khí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thu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được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ở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đktc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.</w:t>
      </w:r>
    </w:p>
    <w:p w14:paraId="029833B1" w14:textId="77777777" w:rsidR="00E8086B" w:rsidRPr="00BA0F64" w:rsidRDefault="00E8086B" w:rsidP="00E8086B">
      <w:pPr>
        <w:widowControl w:val="0"/>
        <w:tabs>
          <w:tab w:val="center" w:pos="5265"/>
          <w:tab w:val="left" w:pos="6863"/>
        </w:tabs>
        <w:spacing w:after="0" w:line="360" w:lineRule="auto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c/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Dẫn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hết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khí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sinh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ra qua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CuO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đun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nóng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.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Tính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khối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lượng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Cu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tạo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thành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.</w:t>
      </w:r>
    </w:p>
    <w:p w14:paraId="2403BC35" w14:textId="77777777" w:rsidR="00E8086B" w:rsidRDefault="00E8086B" w:rsidP="00E8086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>: H=1; C=12; N=14; O = 16; Na=23; Mg = 24; S=32; Cl = 35.5; K=39; Cu = 64; Zn = 65</w:t>
      </w:r>
    </w:p>
    <w:p w14:paraId="5081EE7F" w14:textId="58726D16" w:rsidR="00A04FFD" w:rsidRPr="00BA0F64" w:rsidRDefault="00EC650B" w:rsidP="00BA0F64">
      <w:pPr>
        <w:tabs>
          <w:tab w:val="center" w:pos="5265"/>
          <w:tab w:val="left" w:pos="6863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86B">
        <w:rPr>
          <w:rFonts w:ascii="Times New Roman" w:hAnsi="Times New Roman" w:cs="Times New Roman"/>
          <w:b/>
          <w:sz w:val="26"/>
          <w:szCs w:val="26"/>
        </w:rPr>
        <w:t>6</w:t>
      </w:r>
      <w:r w:rsidRPr="00BA0F64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BA0F64">
        <w:rPr>
          <w:rFonts w:ascii="Times New Roman" w:hAnsi="Times New Roman" w:cs="Times New Roman"/>
          <w:b/>
          <w:sz w:val="26"/>
          <w:szCs w:val="26"/>
        </w:rPr>
        <w:t>1,5</w:t>
      </w:r>
      <w:r w:rsidRPr="00BA0F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>)</w:t>
      </w:r>
      <w:r w:rsidRPr="001B7381">
        <w:rPr>
          <w:rFonts w:ascii="Times New Roman" w:hAnsi="Times New Roman" w:cs="Times New Roman"/>
          <w:sz w:val="26"/>
          <w:szCs w:val="26"/>
        </w:rPr>
        <w:t>:</w:t>
      </w:r>
      <w:r w:rsidRPr="00BA0F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3A7641E" w14:textId="77777777" w:rsidR="00A04FFD" w:rsidRPr="00BA0F64" w:rsidRDefault="00A04FFD" w:rsidP="00BA0F64">
      <w:pPr>
        <w:tabs>
          <w:tab w:val="center" w:pos="5265"/>
          <w:tab w:val="left" w:pos="6863"/>
        </w:tabs>
        <w:spacing w:after="0" w:line="360" w:lineRule="auto"/>
        <w:jc w:val="both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a/ Ở 40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perscript"/>
        </w:rPr>
        <w:t>o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C,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hòa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tan 45 gam K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bscript"/>
        </w:rPr>
        <w:t>2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SO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bscript"/>
        </w:rPr>
        <w:t>4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vào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300 gam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nước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thu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được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dung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dịch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bão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hòa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.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Tính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độ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tan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của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K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bscript"/>
        </w:rPr>
        <w:t>2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SO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bscript"/>
        </w:rPr>
        <w:t>4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ở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nhiệt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độ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trên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.</w:t>
      </w:r>
    </w:p>
    <w:p w14:paraId="67B88E8A" w14:textId="77777777" w:rsidR="00A04FFD" w:rsidRPr="00A04FFD" w:rsidRDefault="000B61D7" w:rsidP="00BA0F64">
      <w:pPr>
        <w:widowControl w:val="0"/>
        <w:tabs>
          <w:tab w:val="center" w:pos="5265"/>
          <w:tab w:val="left" w:pos="6863"/>
        </w:tabs>
        <w:spacing w:after="0" w:line="360" w:lineRule="auto"/>
        <w:jc w:val="both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b/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Hòa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tan 0,2</w:t>
      </w:r>
      <w:r w:rsid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mol Mg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Cl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bscript"/>
        </w:rPr>
        <w:t>2</w:t>
      </w:r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vào</w:t>
      </w:r>
      <w:proofErr w:type="spellEnd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nước</w:t>
      </w:r>
      <w:proofErr w:type="spellEnd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thu</w:t>
      </w:r>
      <w:proofErr w:type="spellEnd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được</w:t>
      </w:r>
      <w:proofErr w:type="spellEnd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250 gam dung </w:t>
      </w:r>
      <w:proofErr w:type="spellStart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dịch</w:t>
      </w:r>
      <w:proofErr w:type="spellEnd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. </w:t>
      </w:r>
      <w:proofErr w:type="spellStart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Tính</w:t>
      </w:r>
      <w:proofErr w:type="spellEnd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C% dung </w:t>
      </w:r>
      <w:proofErr w:type="spellStart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dịch</w:t>
      </w:r>
      <w:proofErr w:type="spellEnd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thu</w:t>
      </w:r>
      <w:proofErr w:type="spellEnd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được</w:t>
      </w:r>
      <w:proofErr w:type="spellEnd"/>
      <w:r w:rsidR="00A04FFD"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.</w:t>
      </w:r>
    </w:p>
    <w:p w14:paraId="5337740C" w14:textId="77777777" w:rsidR="00F039F2" w:rsidRPr="00E921C9" w:rsidRDefault="005C71F7" w:rsidP="005C71F7">
      <w:pPr>
        <w:tabs>
          <w:tab w:val="right" w:leader="dot" w:pos="8460"/>
        </w:tabs>
        <w:spacing w:after="0" w:line="360" w:lineRule="auto"/>
        <w:ind w:left="-432" w:right="-1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21C9">
        <w:rPr>
          <w:rFonts w:ascii="Times New Roman" w:hAnsi="Times New Roman" w:cs="Times New Roman"/>
          <w:b/>
          <w:bCs/>
          <w:sz w:val="26"/>
          <w:szCs w:val="26"/>
        </w:rPr>
        <w:t>…………………HẾT………………….</w:t>
      </w:r>
    </w:p>
    <w:p w14:paraId="116BDE95" w14:textId="77777777" w:rsidR="00F039F2" w:rsidRDefault="00F039F2" w:rsidP="00F039F2">
      <w:r>
        <w:br w:type="page"/>
      </w:r>
    </w:p>
    <w:p w14:paraId="37C03E64" w14:textId="5553323F" w:rsidR="00E921C9" w:rsidRDefault="00E921C9" w:rsidP="00E921C9">
      <w:pPr>
        <w:tabs>
          <w:tab w:val="left" w:pos="360"/>
          <w:tab w:val="right" w:pos="10440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s-ES"/>
        </w:rPr>
        <w:lastRenderedPageBreak/>
        <w:t xml:space="preserve">ĐỀ </w:t>
      </w:r>
      <w:r w:rsidR="00E8086B">
        <w:rPr>
          <w:rFonts w:ascii="Times New Roman" w:hAnsi="Times New Roman" w:cs="Times New Roman"/>
          <w:b/>
          <w:bCs/>
          <w:sz w:val="26"/>
          <w:szCs w:val="26"/>
          <w:lang w:val="es-ES"/>
        </w:rPr>
        <w:t>B</w:t>
      </w:r>
    </w:p>
    <w:p w14:paraId="6526556C" w14:textId="77777777" w:rsidR="00E921C9" w:rsidRPr="00BA0F64" w:rsidRDefault="00E921C9" w:rsidP="00E921C9">
      <w:pPr>
        <w:tabs>
          <w:tab w:val="left" w:pos="360"/>
          <w:tab w:val="right" w:pos="10440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bCs/>
          <w:sz w:val="26"/>
          <w:szCs w:val="26"/>
          <w:lang w:val="es-ES"/>
        </w:rPr>
        <w:t>Câu</w:t>
      </w:r>
      <w:proofErr w:type="spellEnd"/>
      <w:r w:rsidRPr="00BA0F64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1 (2</w:t>
      </w:r>
      <w:r w:rsidRPr="00BA0F64">
        <w:rPr>
          <w:rFonts w:ascii="Times New Roman" w:hAnsi="Times New Roman" w:cs="Times New Roman"/>
          <w:b/>
          <w:bCs/>
          <w:sz w:val="26"/>
          <w:szCs w:val="26"/>
        </w:rPr>
        <w:t xml:space="preserve">,5 </w:t>
      </w:r>
      <w:r w:rsidRPr="00BA0F64">
        <w:rPr>
          <w:rFonts w:ascii="Times New Roman" w:hAnsi="Times New Roman" w:cs="Times New Roman"/>
          <w:b/>
          <w:bCs/>
          <w:sz w:val="26"/>
          <w:szCs w:val="26"/>
          <w:lang w:val="es-ES"/>
        </w:rPr>
        <w:t>đ</w:t>
      </w:r>
      <w:proofErr w:type="spellStart"/>
      <w:r w:rsidRPr="00BA0F64">
        <w:rPr>
          <w:rFonts w:ascii="Times New Roman" w:hAnsi="Times New Roman" w:cs="Times New Roman"/>
          <w:b/>
          <w:bCs/>
          <w:sz w:val="26"/>
          <w:szCs w:val="26"/>
        </w:rPr>
        <w:t>iểm</w:t>
      </w:r>
      <w:proofErr w:type="spellEnd"/>
      <w:r w:rsidRPr="00BA0F64">
        <w:rPr>
          <w:rFonts w:ascii="Times New Roman" w:hAnsi="Times New Roman" w:cs="Times New Roman"/>
          <w:b/>
          <w:bCs/>
          <w:sz w:val="26"/>
          <w:szCs w:val="26"/>
          <w:lang w:val="es-ES"/>
        </w:rPr>
        <w:t>)</w:t>
      </w:r>
      <w:r w:rsidRPr="00BA0F6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A0F6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14:paraId="0AA7FAF0" w14:textId="77777777" w:rsidR="00E921C9" w:rsidRDefault="00E921C9" w:rsidP="00E921C9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E921C9" w:rsidSect="00E921C9">
          <w:type w:val="continuous"/>
          <w:pgSz w:w="11906" w:h="16838" w:code="9"/>
          <w:pgMar w:top="900" w:right="1134" w:bottom="1170" w:left="1701" w:header="720" w:footer="274" w:gutter="0"/>
          <w:cols w:space="720"/>
          <w:docGrid w:linePitch="360"/>
        </w:sectPr>
      </w:pPr>
    </w:p>
    <w:p w14:paraId="69526F79" w14:textId="77777777" w:rsidR="00E921C9" w:rsidRPr="00BA0F64" w:rsidRDefault="00E921C9" w:rsidP="00E921C9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a/    Fe   +   O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1A8B6E32" w14:textId="77777777" w:rsidR="00E921C9" w:rsidRPr="00BA0F64" w:rsidRDefault="00E921C9" w:rsidP="00E921C9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b/    KClO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20F2397" w14:textId="77777777" w:rsidR="00E921C9" w:rsidRPr="00BA0F64" w:rsidRDefault="00E921C9" w:rsidP="00E921C9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c/    Na   +   H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49D5573C" w14:textId="77777777" w:rsidR="00E921C9" w:rsidRPr="00BA0F64" w:rsidRDefault="00E921C9" w:rsidP="00E921C9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d/    Mg   +   HCl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t xml:space="preserve"> 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8806A8C" w14:textId="77777777" w:rsidR="00E921C9" w:rsidRPr="00BA0F64" w:rsidRDefault="00E921C9" w:rsidP="00E921C9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Calibri" w:hAnsi="Times New Roman" w:cs="Times New Roman"/>
          <w:sz w:val="26"/>
          <w:szCs w:val="26"/>
          <w:vertAlign w:val="subscript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e/   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+   H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r w:rsidRPr="00BA0F64">
        <w:rPr>
          <w:rFonts w:ascii="Arial" w:eastAsia="Times New Roman" w:hAnsi="Arial" w:cs="Arial"/>
          <w:color w:val="000000"/>
          <w:sz w:val="26"/>
          <w:szCs w:val="26"/>
        </w:rPr>
        <w:t>→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18436DB" w14:textId="77777777" w:rsidR="00E921C9" w:rsidRDefault="00E921C9" w:rsidP="00E921C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E921C9" w:rsidSect="00E921C9">
          <w:type w:val="continuous"/>
          <w:pgSz w:w="11906" w:h="16838" w:code="9"/>
          <w:pgMar w:top="900" w:right="1134" w:bottom="1170" w:left="1701" w:header="720" w:footer="274" w:gutter="0"/>
          <w:cols w:num="2" w:space="720"/>
          <w:docGrid w:linePitch="360"/>
        </w:sectPr>
      </w:pPr>
    </w:p>
    <w:p w14:paraId="183939AA" w14:textId="77777777" w:rsidR="00E921C9" w:rsidRDefault="00E921C9" w:rsidP="00E921C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 2 (1,0 </w:t>
      </w: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>)</w:t>
      </w:r>
      <w:r w:rsidRPr="00BA0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665FAE2" w14:textId="5C8A19E9" w:rsidR="00E921C9" w:rsidRPr="00BA0F64" w:rsidRDefault="00B9045B" w:rsidP="00E921C9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E921C9" w:rsidRPr="00BA0F64">
        <w:rPr>
          <w:rFonts w:ascii="Times New Roman" w:hAnsi="Times New Roman" w:cs="Times New Roman"/>
          <w:sz w:val="26"/>
          <w:szCs w:val="26"/>
        </w:rPr>
        <w:t>NO</w:t>
      </w:r>
      <w:r w:rsidR="00E921C9" w:rsidRPr="00BA0F6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E921C9" w:rsidRPr="00BA0F64">
        <w:rPr>
          <w:rFonts w:ascii="Times New Roman" w:hAnsi="Times New Roman" w:cs="Times New Roman"/>
          <w:sz w:val="26"/>
          <w:szCs w:val="26"/>
        </w:rPr>
        <w:t>, H</w:t>
      </w:r>
      <w:r>
        <w:rPr>
          <w:rFonts w:ascii="Times New Roman" w:hAnsi="Times New Roman" w:cs="Times New Roman"/>
          <w:sz w:val="26"/>
          <w:szCs w:val="26"/>
        </w:rPr>
        <w:t>Cl</w:t>
      </w:r>
      <w:r w:rsidR="00E921C9" w:rsidRPr="00BA0F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K</w:t>
      </w:r>
      <w:r w:rsidR="00E921C9" w:rsidRPr="00BA0F64">
        <w:rPr>
          <w:rFonts w:ascii="Times New Roman" w:hAnsi="Times New Roman" w:cs="Times New Roman"/>
          <w:sz w:val="26"/>
          <w:szCs w:val="26"/>
        </w:rPr>
        <w:t>OH.</w:t>
      </w:r>
    </w:p>
    <w:p w14:paraId="71569EEB" w14:textId="77777777" w:rsidR="00E921C9" w:rsidRPr="00BA0F64" w:rsidRDefault="00E921C9" w:rsidP="00E921C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 3 (1,5 </w:t>
      </w: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>)</w:t>
      </w:r>
      <w:r w:rsidRPr="00BA0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>: NaHCO</w:t>
      </w:r>
      <w:r w:rsidRPr="00BA0F6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A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0F64">
        <w:rPr>
          <w:rFonts w:ascii="Times New Roman" w:hAnsi="Times New Roman" w:cs="Times New Roman"/>
          <w:sz w:val="26"/>
          <w:szCs w:val="26"/>
        </w:rPr>
        <w:t>CuO</w:t>
      </w:r>
      <w:proofErr w:type="spellEnd"/>
      <w:r w:rsidRPr="00BA0F64">
        <w:rPr>
          <w:rFonts w:ascii="Times New Roman" w:hAnsi="Times New Roman" w:cs="Times New Roman"/>
          <w:sz w:val="26"/>
          <w:szCs w:val="26"/>
        </w:rPr>
        <w:t>, HCl.</w:t>
      </w:r>
    </w:p>
    <w:p w14:paraId="231B9003" w14:textId="77777777" w:rsidR="00E921C9" w:rsidRPr="00BA0F64" w:rsidRDefault="00E921C9" w:rsidP="00E921C9">
      <w:pPr>
        <w:tabs>
          <w:tab w:val="center" w:pos="5265"/>
          <w:tab w:val="left" w:pos="6863"/>
        </w:tabs>
        <w:spacing w:after="0" w:line="360" w:lineRule="auto"/>
        <w:jc w:val="both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 4 (1,0 </w:t>
      </w: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>)</w:t>
      </w:r>
      <w:r w:rsidRPr="001B7381">
        <w:rPr>
          <w:rFonts w:ascii="Times New Roman" w:hAnsi="Times New Roman" w:cs="Times New Roman"/>
          <w:sz w:val="26"/>
          <w:szCs w:val="26"/>
        </w:rPr>
        <w:t>:</w:t>
      </w:r>
      <w:r w:rsidRPr="00BA0F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Muốn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dập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tắt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ngọn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lửa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do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xăng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dầu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cháy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,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người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ta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thường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trùm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vải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dày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hoặc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phủ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cát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lên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ngọn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lửa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,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mà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không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dùng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nước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.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Giải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thích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vì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sao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?</w:t>
      </w:r>
    </w:p>
    <w:p w14:paraId="737099A1" w14:textId="77777777" w:rsidR="00E921C9" w:rsidRPr="00BA0F64" w:rsidRDefault="00E921C9" w:rsidP="00E921C9">
      <w:pPr>
        <w:tabs>
          <w:tab w:val="center" w:pos="5265"/>
          <w:tab w:val="left" w:pos="6863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 5 (</w:t>
      </w:r>
      <w:r>
        <w:rPr>
          <w:rFonts w:ascii="Times New Roman" w:hAnsi="Times New Roman" w:cs="Times New Roman"/>
          <w:b/>
          <w:sz w:val="26"/>
          <w:szCs w:val="26"/>
        </w:rPr>
        <w:t>1,5</w:t>
      </w:r>
      <w:r w:rsidRPr="00BA0F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>)</w:t>
      </w:r>
      <w:r w:rsidRPr="001B7381">
        <w:rPr>
          <w:rFonts w:ascii="Times New Roman" w:hAnsi="Times New Roman" w:cs="Times New Roman"/>
          <w:sz w:val="26"/>
          <w:szCs w:val="26"/>
        </w:rPr>
        <w:t>:</w:t>
      </w:r>
      <w:r w:rsidRPr="00BA0F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1C2ADD3" w14:textId="77777777" w:rsidR="00E921C9" w:rsidRPr="00BA0F64" w:rsidRDefault="00E921C9" w:rsidP="00E921C9">
      <w:pPr>
        <w:tabs>
          <w:tab w:val="center" w:pos="5265"/>
          <w:tab w:val="left" w:pos="6863"/>
        </w:tabs>
        <w:spacing w:after="0" w:line="360" w:lineRule="auto"/>
        <w:jc w:val="both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a/ Ở 40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perscript"/>
        </w:rPr>
        <w:t>o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C,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hòa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tan 45 gam K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bscript"/>
        </w:rPr>
        <w:t>2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SO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bscript"/>
        </w:rPr>
        <w:t>4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vào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300 gam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nước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thu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được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dung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dịch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bão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hòa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.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Tính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độ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tan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của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K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bscript"/>
        </w:rPr>
        <w:t>2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SO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bscript"/>
        </w:rPr>
        <w:t>4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ở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nhiệt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độ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trên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.</w:t>
      </w:r>
    </w:p>
    <w:p w14:paraId="649346B3" w14:textId="77777777" w:rsidR="00E921C9" w:rsidRPr="00A04FFD" w:rsidRDefault="00E921C9" w:rsidP="00E921C9">
      <w:pPr>
        <w:widowControl w:val="0"/>
        <w:tabs>
          <w:tab w:val="center" w:pos="5265"/>
          <w:tab w:val="left" w:pos="6863"/>
        </w:tabs>
        <w:spacing w:after="0" w:line="360" w:lineRule="auto"/>
        <w:jc w:val="both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b/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Hòa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tan 0,2</w:t>
      </w:r>
      <w:r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mol Mg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Cl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  <w:vertAlign w:val="subscript"/>
        </w:rPr>
        <w:t>2</w:t>
      </w:r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vào</w:t>
      </w:r>
      <w:proofErr w:type="spellEnd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nước</w:t>
      </w:r>
      <w:proofErr w:type="spellEnd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thu</w:t>
      </w:r>
      <w:proofErr w:type="spellEnd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được</w:t>
      </w:r>
      <w:proofErr w:type="spellEnd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250 gam dung </w:t>
      </w:r>
      <w:proofErr w:type="spellStart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dịch</w:t>
      </w:r>
      <w:proofErr w:type="spellEnd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. </w:t>
      </w:r>
      <w:proofErr w:type="spellStart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Tính</w:t>
      </w:r>
      <w:proofErr w:type="spellEnd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C% dung </w:t>
      </w:r>
      <w:proofErr w:type="spellStart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dịch</w:t>
      </w:r>
      <w:proofErr w:type="spellEnd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thu</w:t>
      </w:r>
      <w:proofErr w:type="spellEnd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được</w:t>
      </w:r>
      <w:proofErr w:type="spellEnd"/>
      <w:r w:rsidRPr="00A04FFD">
        <w:rPr>
          <w:rFonts w:ascii="Times New Roman" w:eastAsia="SimSun" w:hAnsi="Times New Roman" w:cs="Times New Roman"/>
          <w:iCs/>
          <w:kern w:val="2"/>
          <w:sz w:val="26"/>
          <w:szCs w:val="26"/>
        </w:rPr>
        <w:t>.</w:t>
      </w:r>
    </w:p>
    <w:p w14:paraId="010C3313" w14:textId="77777777" w:rsidR="00E921C9" w:rsidRPr="00BA0F64" w:rsidRDefault="00E921C9" w:rsidP="00E921C9">
      <w:pPr>
        <w:tabs>
          <w:tab w:val="center" w:pos="5265"/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 6 (</w:t>
      </w:r>
      <w:r>
        <w:rPr>
          <w:rFonts w:ascii="Times New Roman" w:hAnsi="Times New Roman" w:cs="Times New Roman"/>
          <w:b/>
          <w:sz w:val="26"/>
          <w:szCs w:val="26"/>
        </w:rPr>
        <w:t>2,5</w:t>
      </w:r>
      <w:r w:rsidRPr="00BA0F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0F64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A0F64">
        <w:rPr>
          <w:rFonts w:ascii="Times New Roman" w:hAnsi="Times New Roman" w:cs="Times New Roman"/>
          <w:b/>
          <w:sz w:val="26"/>
          <w:szCs w:val="26"/>
        </w:rPr>
        <w:t xml:space="preserve">): </w:t>
      </w:r>
      <w:r w:rsidRPr="00BA0F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0FFE8C" w14:textId="77777777" w:rsidR="00E921C9" w:rsidRPr="00BA0F64" w:rsidRDefault="00E921C9" w:rsidP="00E921C9">
      <w:pPr>
        <w:widowControl w:val="0"/>
        <w:tabs>
          <w:tab w:val="center" w:pos="5265"/>
          <w:tab w:val="left" w:pos="6863"/>
        </w:tabs>
        <w:spacing w:after="0" w:line="360" w:lineRule="auto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Hòa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tan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hế</w:t>
      </w:r>
      <w:r>
        <w:rPr>
          <w:rFonts w:ascii="Times New Roman" w:eastAsia="SimSun" w:hAnsi="Times New Roman" w:cs="Times New Roman"/>
          <w:iCs/>
          <w:kern w:val="2"/>
          <w:sz w:val="26"/>
          <w:szCs w:val="26"/>
        </w:rPr>
        <w:t>t</w:t>
      </w:r>
      <w:proofErr w:type="spellEnd"/>
      <w:r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16,25</w:t>
      </w: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gam Zn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trong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dung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dịch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HCl.</w:t>
      </w:r>
    </w:p>
    <w:p w14:paraId="1CA525DE" w14:textId="77777777" w:rsidR="00E921C9" w:rsidRPr="00BA0F64" w:rsidRDefault="00E921C9" w:rsidP="00E921C9">
      <w:pPr>
        <w:widowControl w:val="0"/>
        <w:tabs>
          <w:tab w:val="center" w:pos="5265"/>
          <w:tab w:val="left" w:pos="6863"/>
        </w:tabs>
        <w:spacing w:after="0" w:line="360" w:lineRule="auto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a/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Viết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phương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trình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phản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ứng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xảy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ra.</w:t>
      </w:r>
    </w:p>
    <w:p w14:paraId="06AA6EE6" w14:textId="77777777" w:rsidR="00E921C9" w:rsidRPr="00BA0F64" w:rsidRDefault="00E921C9" w:rsidP="00E921C9">
      <w:pPr>
        <w:widowControl w:val="0"/>
        <w:tabs>
          <w:tab w:val="center" w:pos="5265"/>
          <w:tab w:val="left" w:pos="6863"/>
        </w:tabs>
        <w:spacing w:after="0" w:line="360" w:lineRule="auto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b/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Tính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thể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tích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khí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thu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được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ở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đktc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.</w:t>
      </w:r>
    </w:p>
    <w:p w14:paraId="536D1856" w14:textId="77777777" w:rsidR="00E921C9" w:rsidRPr="00BA0F64" w:rsidRDefault="00E921C9" w:rsidP="00E921C9">
      <w:pPr>
        <w:widowControl w:val="0"/>
        <w:tabs>
          <w:tab w:val="center" w:pos="5265"/>
          <w:tab w:val="left" w:pos="6863"/>
        </w:tabs>
        <w:spacing w:after="0" w:line="360" w:lineRule="auto"/>
        <w:rPr>
          <w:rFonts w:ascii="Times New Roman" w:eastAsia="SimSun" w:hAnsi="Times New Roman" w:cs="Times New Roman"/>
          <w:iCs/>
          <w:kern w:val="2"/>
          <w:sz w:val="26"/>
          <w:szCs w:val="26"/>
        </w:rPr>
      </w:pPr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c/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Dẫn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hết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khí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sinh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ra qua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CuO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đun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nóng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.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Tính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khối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lượng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Cu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tạo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 xml:space="preserve"> </w:t>
      </w:r>
      <w:proofErr w:type="spellStart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thành</w:t>
      </w:r>
      <w:proofErr w:type="spellEnd"/>
      <w:r w:rsidRPr="00BA0F64">
        <w:rPr>
          <w:rFonts w:ascii="Times New Roman" w:eastAsia="SimSun" w:hAnsi="Times New Roman" w:cs="Times New Roman"/>
          <w:iCs/>
          <w:kern w:val="2"/>
          <w:sz w:val="26"/>
          <w:szCs w:val="26"/>
        </w:rPr>
        <w:t>.</w:t>
      </w:r>
    </w:p>
    <w:p w14:paraId="1B4B9095" w14:textId="77777777" w:rsidR="00E921C9" w:rsidRDefault="00E921C9" w:rsidP="00E921C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>: H=1; C=12; N=14; O = 16; Na=23; Mg = 24; S=32; Cl = 35.5; K=39; Cu = 64; Zn = 65</w:t>
      </w:r>
    </w:p>
    <w:p w14:paraId="3CF668D7" w14:textId="77777777" w:rsidR="00E921C9" w:rsidRPr="00E921C9" w:rsidRDefault="00E921C9" w:rsidP="00E921C9">
      <w:pPr>
        <w:tabs>
          <w:tab w:val="right" w:leader="dot" w:pos="8460"/>
        </w:tabs>
        <w:spacing w:after="0" w:line="360" w:lineRule="auto"/>
        <w:ind w:left="-432" w:right="-1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21C9">
        <w:rPr>
          <w:rFonts w:ascii="Times New Roman" w:hAnsi="Times New Roman" w:cs="Times New Roman"/>
          <w:b/>
          <w:bCs/>
          <w:sz w:val="26"/>
          <w:szCs w:val="26"/>
        </w:rPr>
        <w:t>…………………HẾT………………….</w:t>
      </w:r>
    </w:p>
    <w:p w14:paraId="7246B505" w14:textId="64BB8269" w:rsidR="00E921C9" w:rsidRDefault="00E921C9" w:rsidP="005C71F7">
      <w:pPr>
        <w:tabs>
          <w:tab w:val="right" w:leader="dot" w:pos="8460"/>
        </w:tabs>
        <w:spacing w:after="0" w:line="360" w:lineRule="auto"/>
        <w:ind w:left="-432" w:right="-15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414FC9C" w14:textId="105AF8BF" w:rsidR="00E8086B" w:rsidRDefault="00E8086B" w:rsidP="006C7A6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b/>
          <w:sz w:val="26"/>
          <w:szCs w:val="26"/>
          <w:lang w:val="es-ES"/>
        </w:rPr>
        <w:lastRenderedPageBreak/>
        <w:t>ĐÁP ÁN</w:t>
      </w:r>
    </w:p>
    <w:p w14:paraId="3638C4EE" w14:textId="3A779029" w:rsidR="00E8086B" w:rsidRDefault="00E8086B" w:rsidP="006C7A6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b/>
          <w:sz w:val="26"/>
          <w:szCs w:val="26"/>
          <w:lang w:val="es-ES"/>
        </w:rPr>
        <w:t>ĐỀ A</w:t>
      </w:r>
    </w:p>
    <w:p w14:paraId="7CF47A20" w14:textId="25292337" w:rsidR="000012EB" w:rsidRDefault="00EC650B" w:rsidP="006C7A6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  <w:lang w:val="es-ES"/>
        </w:rPr>
        <w:t xml:space="preserve">: </w:t>
      </w:r>
    </w:p>
    <w:p w14:paraId="0FD54879" w14:textId="77777777" w:rsidR="00B9045B" w:rsidRDefault="00B9045B" w:rsidP="00B9045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B9045B" w:rsidSect="0049548F">
          <w:type w:val="continuous"/>
          <w:pgSz w:w="11906" w:h="16838" w:code="9"/>
          <w:pgMar w:top="360" w:right="1134" w:bottom="1170" w:left="1701" w:header="720" w:footer="274" w:gutter="0"/>
          <w:cols w:space="720"/>
          <w:docGrid w:linePitch="360"/>
        </w:sectPr>
      </w:pPr>
    </w:p>
    <w:p w14:paraId="3D27DDF9" w14:textId="1FDB0E71" w:rsidR="00B9045B" w:rsidRPr="0049548F" w:rsidRDefault="00B9045B" w:rsidP="00B9045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a/    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Fe   +   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</w:p>
    <w:p w14:paraId="3D7B6B34" w14:textId="7BA9B6CB" w:rsidR="00B9045B" w:rsidRPr="00BA0F64" w:rsidRDefault="00B9045B" w:rsidP="00B9045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b/    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KClO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>2KCl + 3O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2CC8A40" w14:textId="426AF518" w:rsidR="00B9045B" w:rsidRPr="0049548F" w:rsidRDefault="00B9045B" w:rsidP="00B9045B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c/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="0049548F">
        <w:rPr>
          <w:rFonts w:ascii="Times New Roman" w:eastAsia="Wingdings 3" w:hAnsi="Times New Roman" w:cs="Times New Roman"/>
          <w:color w:val="000000"/>
          <w:sz w:val="26"/>
          <w:szCs w:val="26"/>
        </w:rPr>
        <w:t xml:space="preserve"> 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2NaOH </w:t>
      </w:r>
      <w:proofErr w:type="gramStart"/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>+  H</w:t>
      </w:r>
      <w:proofErr w:type="gramEnd"/>
      <w:r w:rsidR="0049548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</w:p>
    <w:p w14:paraId="5ABE2928" w14:textId="77777777" w:rsidR="0049548F" w:rsidRDefault="0049548F" w:rsidP="00B9045B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49548F" w:rsidSect="0049548F">
          <w:type w:val="continuous"/>
          <w:pgSz w:w="11906" w:h="16838" w:code="9"/>
          <w:pgMar w:top="900" w:right="1826" w:bottom="1170" w:left="1701" w:header="720" w:footer="274" w:gutter="0"/>
          <w:cols w:space="127"/>
          <w:docGrid w:linePitch="360"/>
        </w:sectPr>
      </w:pPr>
    </w:p>
    <w:p w14:paraId="3BE0835B" w14:textId="196344A0" w:rsidR="00B9045B" w:rsidRPr="00BA0F64" w:rsidRDefault="00B9045B" w:rsidP="00B9045B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d/    Mg   +   </w:t>
      </w:r>
      <w:r w:rsidR="0049548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HCl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t xml:space="preserve"> </w:t>
      </w:r>
      <w:r w:rsidR="0049548F">
        <w:rPr>
          <w:rFonts w:ascii="Times New Roman" w:eastAsia="Wingdings 3" w:hAnsi="Times New Roman" w:cs="Times New Roman"/>
          <w:color w:val="000000"/>
          <w:sz w:val="26"/>
          <w:szCs w:val="26"/>
        </w:rPr>
        <w:t>MgCl</w:t>
      </w:r>
      <w:r w:rsidR="0049548F">
        <w:rPr>
          <w:rFonts w:ascii="Times New Roman" w:eastAsia="Wingdings 3" w:hAnsi="Times New Roman" w:cs="Times New Roman"/>
          <w:color w:val="000000"/>
          <w:sz w:val="26"/>
          <w:szCs w:val="26"/>
          <w:vertAlign w:val="subscript"/>
        </w:rPr>
        <w:t>2</w:t>
      </w:r>
      <w:r w:rsidR="0049548F">
        <w:rPr>
          <w:rFonts w:ascii="Times New Roman" w:eastAsia="Wingdings 3" w:hAnsi="Times New Roman" w:cs="Times New Roman"/>
          <w:color w:val="000000"/>
          <w:sz w:val="26"/>
          <w:szCs w:val="26"/>
        </w:rPr>
        <w:t xml:space="preserve"> + H</w:t>
      </w:r>
      <w:r w:rsidR="0049548F">
        <w:rPr>
          <w:rFonts w:ascii="Times New Roman" w:eastAsia="Wingdings 3" w:hAnsi="Times New Roman" w:cs="Times New Roman"/>
          <w:color w:val="000000"/>
          <w:sz w:val="26"/>
          <w:szCs w:val="26"/>
          <w:vertAlign w:val="subscript"/>
        </w:rPr>
        <w:t>2</w:t>
      </w:r>
    </w:p>
    <w:p w14:paraId="0E562201" w14:textId="77777777" w:rsidR="0049548F" w:rsidRDefault="0049548F" w:rsidP="00B904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49548F" w:rsidSect="0049548F">
          <w:type w:val="continuous"/>
          <w:pgSz w:w="11906" w:h="16838" w:code="9"/>
          <w:pgMar w:top="900" w:right="1826" w:bottom="1170" w:left="1701" w:header="720" w:footer="274" w:gutter="0"/>
          <w:cols w:num="2" w:space="127"/>
          <w:docGrid w:linePitch="360"/>
        </w:sectPr>
      </w:pPr>
    </w:p>
    <w:p w14:paraId="250822F2" w14:textId="3FCCF9D6" w:rsidR="00B9045B" w:rsidRPr="0049548F" w:rsidRDefault="00B9045B" w:rsidP="0049548F">
      <w:pPr>
        <w:spacing w:after="0" w:line="360" w:lineRule="auto"/>
        <w:rPr>
          <w:rFonts w:ascii="Times New Roman" w:hAnsi="Times New Roman"/>
          <w:bCs/>
          <w:sz w:val="26"/>
          <w:szCs w:val="26"/>
        </w:rPr>
        <w:sectPr w:rsidR="00B9045B" w:rsidRPr="0049548F" w:rsidSect="0049548F">
          <w:type w:val="continuous"/>
          <w:pgSz w:w="11906" w:h="16838" w:code="9"/>
          <w:pgMar w:top="900" w:right="1826" w:bottom="1170" w:left="1701" w:header="720" w:footer="274" w:gutter="0"/>
          <w:cols w:space="127"/>
          <w:docGrid w:linePitch="360"/>
        </w:sect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e/   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+   H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r w:rsidRPr="00BA0F64">
        <w:rPr>
          <w:rFonts w:ascii="Arial" w:eastAsia="Times New Roman" w:hAnsi="Arial" w:cs="Arial"/>
          <w:color w:val="000000"/>
          <w:sz w:val="26"/>
          <w:szCs w:val="26"/>
        </w:rPr>
        <w:t>→</w:t>
      </w:r>
      <w:r w:rsidR="0049548F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49548F">
        <w:rPr>
          <w:rFonts w:ascii="Times New Roman" w:hAnsi="Times New Roman"/>
          <w:bCs/>
          <w:sz w:val="26"/>
          <w:szCs w:val="26"/>
        </w:rPr>
        <w:t>Ca(</w:t>
      </w:r>
      <w:proofErr w:type="gramEnd"/>
      <w:r w:rsidR="0049548F">
        <w:rPr>
          <w:rFonts w:ascii="Times New Roman" w:hAnsi="Times New Roman"/>
          <w:bCs/>
          <w:sz w:val="26"/>
          <w:szCs w:val="26"/>
        </w:rPr>
        <w:t>OH)</w:t>
      </w:r>
      <w:r w:rsidR="0049548F">
        <w:rPr>
          <w:rFonts w:ascii="Times New Roman" w:hAnsi="Times New Roman"/>
          <w:bCs/>
          <w:sz w:val="26"/>
          <w:szCs w:val="26"/>
          <w:vertAlign w:val="subscript"/>
        </w:rPr>
        <w:t>2</w:t>
      </w:r>
    </w:p>
    <w:p w14:paraId="49FE2492" w14:textId="17E23FD3" w:rsidR="000012EB" w:rsidRDefault="00EC650B" w:rsidP="006C7A6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  <w:lang w:val="es-ES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35CDD420" w14:textId="77777777" w:rsidR="000012EB" w:rsidRDefault="006C7A62" w:rsidP="006C7A6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thử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344F965C" w14:textId="164D6D77" w:rsidR="006C7A62" w:rsidRPr="00B9045B" w:rsidRDefault="006C7A62" w:rsidP="006C7A6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Qùy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đỏ</w:t>
      </w:r>
      <w:proofErr w:type="spellEnd"/>
      <w:r>
        <w:rPr>
          <w:rFonts w:ascii="Times New Roman" w:hAnsi="Times New Roman" w:cs="Times New Roman"/>
          <w:sz w:val="26"/>
          <w:szCs w:val="26"/>
        </w:rPr>
        <w:t>: HNO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B9045B">
        <w:rPr>
          <w:rFonts w:ascii="Times New Roman" w:hAnsi="Times New Roman" w:cs="Times New Roman"/>
          <w:sz w:val="26"/>
          <w:szCs w:val="26"/>
        </w:rPr>
        <w:t xml:space="preserve"> (HCl)</w:t>
      </w:r>
    </w:p>
    <w:p w14:paraId="6C480CE1" w14:textId="154C830A" w:rsidR="006C7A62" w:rsidRDefault="006C7A62" w:rsidP="006C7A6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Qùy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xanh</w:t>
      </w:r>
      <w:proofErr w:type="spellEnd"/>
      <w:r>
        <w:rPr>
          <w:rFonts w:ascii="Times New Roman" w:hAnsi="Times New Roman" w:cs="Times New Roman"/>
          <w:sz w:val="26"/>
          <w:szCs w:val="26"/>
        </w:rPr>
        <w:t>: NaOH</w:t>
      </w:r>
      <w:r w:rsidR="00B9045B">
        <w:rPr>
          <w:rFonts w:ascii="Times New Roman" w:hAnsi="Times New Roman" w:cs="Times New Roman"/>
          <w:sz w:val="26"/>
          <w:szCs w:val="26"/>
        </w:rPr>
        <w:t xml:space="preserve"> (KOH)</w:t>
      </w:r>
    </w:p>
    <w:p w14:paraId="2322FC31" w14:textId="20BBEC35" w:rsidR="006C7A62" w:rsidRPr="00B9045B" w:rsidRDefault="006C7A62" w:rsidP="006C7A6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Qùy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sz w:val="26"/>
          <w:szCs w:val="26"/>
        </w:rPr>
        <w:t>: NaNO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B9045B">
        <w:rPr>
          <w:rFonts w:ascii="Times New Roman" w:hAnsi="Times New Roman" w:cs="Times New Roman"/>
          <w:sz w:val="26"/>
          <w:szCs w:val="26"/>
        </w:rPr>
        <w:t xml:space="preserve"> (KNO</w:t>
      </w:r>
      <w:r w:rsidR="00B9045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B9045B">
        <w:rPr>
          <w:rFonts w:ascii="Times New Roman" w:hAnsi="Times New Roman" w:cs="Times New Roman"/>
          <w:sz w:val="26"/>
          <w:szCs w:val="26"/>
        </w:rPr>
        <w:t>)</w:t>
      </w:r>
    </w:p>
    <w:p w14:paraId="10319F5F" w14:textId="77777777" w:rsidR="000012EB" w:rsidRDefault="00EC650B" w:rsidP="006C7A6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  <w:lang w:val="es-ES"/>
        </w:rPr>
        <w:t>:</w:t>
      </w:r>
    </w:p>
    <w:p w14:paraId="5ABBC27F" w14:textId="3FBD4CEC" w:rsidR="006C7A62" w:rsidRPr="006C7A62" w:rsidRDefault="006C7A62" w:rsidP="006C7A6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F64">
        <w:rPr>
          <w:rFonts w:ascii="Times New Roman" w:hAnsi="Times New Roman" w:cs="Times New Roman"/>
          <w:sz w:val="26"/>
          <w:szCs w:val="26"/>
        </w:rPr>
        <w:t>NaHCO</w:t>
      </w:r>
      <w:r w:rsidRPr="00BA0F6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="00E921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1C9">
        <w:rPr>
          <w:rFonts w:ascii="Times New Roman" w:hAnsi="Times New Roman" w:cs="Times New Roman"/>
          <w:sz w:val="26"/>
          <w:szCs w:val="26"/>
        </w:rPr>
        <w:t>axit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921C9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Natri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hidrocacbonat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921C9">
        <w:rPr>
          <w:rFonts w:ascii="Times New Roman" w:hAnsi="Times New Roman" w:cs="Times New Roman"/>
          <w:sz w:val="26"/>
          <w:szCs w:val="26"/>
        </w:rPr>
        <w:tab/>
      </w:r>
    </w:p>
    <w:p w14:paraId="70216ACF" w14:textId="5C2CDA3D" w:rsidR="006C7A62" w:rsidRDefault="006C7A62" w:rsidP="006C7A6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CuO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oxit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bazơ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921C9">
        <w:rPr>
          <w:rFonts w:ascii="Times New Roman" w:hAnsi="Times New Roman" w:cs="Times New Roman"/>
          <w:sz w:val="26"/>
          <w:szCs w:val="26"/>
        </w:rPr>
        <w:tab/>
      </w:r>
      <w:r w:rsidR="00E921C9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(II) </w:t>
      </w:r>
      <w:proofErr w:type="spellStart"/>
      <w:r>
        <w:rPr>
          <w:rFonts w:ascii="Times New Roman" w:hAnsi="Times New Roman" w:cs="Times New Roman"/>
          <w:sz w:val="26"/>
          <w:szCs w:val="26"/>
        </w:rPr>
        <w:t>oxit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921C9">
        <w:rPr>
          <w:rFonts w:ascii="Times New Roman" w:hAnsi="Times New Roman" w:cs="Times New Roman"/>
          <w:sz w:val="26"/>
          <w:szCs w:val="26"/>
        </w:rPr>
        <w:tab/>
      </w:r>
    </w:p>
    <w:p w14:paraId="4D0B7DE3" w14:textId="5DB74DB4" w:rsidR="006C7A62" w:rsidRPr="00BA0F64" w:rsidRDefault="006C7A62" w:rsidP="006C7A6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F64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Cl: </w:t>
      </w:r>
      <w:proofErr w:type="spellStart"/>
      <w:r>
        <w:rPr>
          <w:rFonts w:ascii="Times New Roman" w:hAnsi="Times New Roman" w:cs="Times New Roman"/>
          <w:sz w:val="26"/>
          <w:szCs w:val="26"/>
        </w:rPr>
        <w:t>axit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921C9">
        <w:rPr>
          <w:rFonts w:ascii="Times New Roman" w:hAnsi="Times New Roman" w:cs="Times New Roman"/>
          <w:sz w:val="26"/>
          <w:szCs w:val="26"/>
        </w:rPr>
        <w:tab/>
      </w:r>
      <w:r w:rsidR="00E921C9">
        <w:rPr>
          <w:rFonts w:ascii="Times New Roman" w:hAnsi="Times New Roman" w:cs="Times New Roman"/>
          <w:sz w:val="26"/>
          <w:szCs w:val="26"/>
        </w:rPr>
        <w:tab/>
      </w:r>
      <w:r w:rsidR="00E921C9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Axit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clohidric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14:paraId="4CE93C84" w14:textId="5C3CCFC0" w:rsidR="000012EB" w:rsidRDefault="00EC650B" w:rsidP="006C7A6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  <w:lang w:val="es-ES"/>
        </w:rPr>
        <w:t xml:space="preserve">: </w:t>
      </w:r>
    </w:p>
    <w:p w14:paraId="2AC35FA2" w14:textId="77777777" w:rsidR="00B12111" w:rsidRDefault="00B12111" w:rsidP="006C7A6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Vì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xăng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dầu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nhẹ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hơn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nên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xăng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dầu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cháy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nếu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ta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dập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bằng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thì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nó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sẽ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lan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tỏa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nổi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trên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mặt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khiến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đám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cháy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còn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lan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rộng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lớn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khó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dập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tắt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hơn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28CD72ED" w14:textId="23FAE6AC" w:rsidR="000012EB" w:rsidRPr="0049548F" w:rsidRDefault="00EC650B" w:rsidP="0049548F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s-ES"/>
        </w:rPr>
        <w:t>C</w:t>
      </w:r>
      <w:proofErr w:type="spellStart"/>
      <w:r>
        <w:rPr>
          <w:rFonts w:ascii="Times New Roman" w:hAnsi="Times New Roman"/>
          <w:b/>
          <w:sz w:val="26"/>
          <w:szCs w:val="26"/>
        </w:rPr>
        <w:t>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5:</w:t>
      </w:r>
      <w:r w:rsidR="0049548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a/ </w:t>
      </w:r>
      <w:proofErr w:type="spellStart"/>
      <w:r w:rsidR="00CB5BF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CB5BF3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="00CB5BF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B5BF3">
        <w:rPr>
          <w:rFonts w:ascii="Times New Roman" w:hAnsi="Times New Roman" w:cs="Times New Roman"/>
          <w:sz w:val="26"/>
          <w:szCs w:val="26"/>
        </w:rPr>
        <w:t xml:space="preserve"> K</w:t>
      </w:r>
      <w:r w:rsidR="00CB5B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B5BF3">
        <w:rPr>
          <w:rFonts w:ascii="Times New Roman" w:hAnsi="Times New Roman" w:cs="Times New Roman"/>
          <w:sz w:val="26"/>
          <w:szCs w:val="26"/>
        </w:rPr>
        <w:t>SO</w:t>
      </w:r>
      <w:r w:rsidR="00CB5BF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CB5BF3">
        <w:rPr>
          <w:rFonts w:ascii="Times New Roman" w:hAnsi="Times New Roman" w:cs="Times New Roman"/>
          <w:sz w:val="26"/>
          <w:szCs w:val="26"/>
        </w:rPr>
        <w:t xml:space="preserve"> ở 40</w:t>
      </w:r>
      <w:r w:rsidR="00CB5BF3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CB5BF3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="00CB5BF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B5BF3">
        <w:rPr>
          <w:rFonts w:ascii="Times New Roman" w:hAnsi="Times New Roman" w:cs="Times New Roman"/>
          <w:sz w:val="26"/>
          <w:szCs w:val="26"/>
        </w:rPr>
        <w:t xml:space="preserve"> 15 gam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6CBEC23D" w14:textId="6B7019DE" w:rsidR="000012EB" w:rsidRDefault="00EC650B" w:rsidP="006C7A62">
      <w:pPr>
        <w:tabs>
          <w:tab w:val="left" w:pos="4320"/>
          <w:tab w:val="left" w:leader="dot" w:pos="91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b/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r w:rsidR="00CB5BF3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CB5BF3">
        <w:rPr>
          <w:rFonts w:ascii="Times New Roman" w:hAnsi="Times New Roman" w:cs="Times New Roman"/>
          <w:sz w:val="26"/>
          <w:szCs w:val="26"/>
        </w:rPr>
        <w:t xml:space="preserve"> Mg</w:t>
      </w:r>
      <w:r>
        <w:rPr>
          <w:rFonts w:ascii="Times New Roman" w:hAnsi="Times New Roman" w:cs="Times New Roman"/>
          <w:sz w:val="26"/>
          <w:szCs w:val="26"/>
        </w:rPr>
        <w:t>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B5BF3">
        <w:rPr>
          <w:rFonts w:ascii="Times New Roman" w:hAnsi="Times New Roman" w:cs="Times New Roman"/>
          <w:sz w:val="26"/>
          <w:szCs w:val="26"/>
        </w:rPr>
        <w:t>.  m= 19</w:t>
      </w:r>
      <w:r>
        <w:rPr>
          <w:rFonts w:ascii="Times New Roman" w:hAnsi="Times New Roman" w:cs="Times New Roman"/>
          <w:sz w:val="26"/>
          <w:szCs w:val="26"/>
        </w:rPr>
        <w:t xml:space="preserve"> gam         </w:t>
      </w:r>
    </w:p>
    <w:p w14:paraId="6D2E9DB0" w14:textId="13E4C298" w:rsidR="000012EB" w:rsidRDefault="00CB5BF3" w:rsidP="006C7A62">
      <w:pPr>
        <w:tabs>
          <w:tab w:val="left" w:pos="4320"/>
          <w:tab w:val="left" w:leader="dot" w:pos="9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C% = 7,6%</w:t>
      </w:r>
      <w:r w:rsidR="00EC65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C65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6448C6" w14:textId="77777777" w:rsidR="00C77097" w:rsidRDefault="00EC650B" w:rsidP="006C7A62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6: </w:t>
      </w:r>
    </w:p>
    <w:p w14:paraId="124893B2" w14:textId="4A09EB8E" w:rsidR="00481552" w:rsidRPr="00481552" w:rsidRDefault="00017F11" w:rsidP="006C7A62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proofErr w:type="spellStart"/>
      <w:r w:rsidR="00481552" w:rsidRPr="0048155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81552" w:rsidRPr="00481552">
        <w:rPr>
          <w:rFonts w:ascii="Times New Roman" w:hAnsi="Times New Roman" w:cs="Times New Roman"/>
          <w:sz w:val="26"/>
          <w:szCs w:val="26"/>
        </w:rPr>
        <w:t xml:space="preserve"> mol Zn </w:t>
      </w:r>
      <w:proofErr w:type="spellStart"/>
      <w:r w:rsidR="00481552" w:rsidRPr="0048155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81552" w:rsidRPr="00481552">
        <w:rPr>
          <w:rFonts w:ascii="Times New Roman" w:hAnsi="Times New Roman" w:cs="Times New Roman"/>
          <w:sz w:val="26"/>
          <w:szCs w:val="26"/>
        </w:rPr>
        <w:t xml:space="preserve"> 0,25 mol</w:t>
      </w:r>
      <w:r w:rsidR="00481552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14:paraId="0556DD3F" w14:textId="799E721C" w:rsidR="000012EB" w:rsidRDefault="00C77097" w:rsidP="006C7A62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PT:   Zn </w:t>
      </w:r>
      <w:r w:rsidR="006841B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+   2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HCl  </w:t>
      </w:r>
      <w:r>
        <w:rPr>
          <w:rFonts w:ascii="Arial" w:hAnsi="Arial" w:cs="Arial"/>
          <w:bCs/>
          <w:sz w:val="26"/>
          <w:szCs w:val="26"/>
        </w:rPr>
        <w:t>→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56BBE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ZnCl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  +   H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EC650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56BB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14:paraId="70727B99" w14:textId="4E8C9FF8" w:rsidR="00C77097" w:rsidRDefault="006841B3" w:rsidP="006C7A62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0,25       0,5          0,25         0,25   mol</w:t>
      </w:r>
      <w:r w:rsidR="00481552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</w:p>
    <w:p w14:paraId="72FC81E2" w14:textId="03E1DA6B" w:rsidR="000012EB" w:rsidRDefault="006841B3" w:rsidP="006C7A62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b/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5,6 lit</w:t>
      </w:r>
      <w:r w:rsidR="00EC650B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481552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14:paraId="5C0FAB1E" w14:textId="0A84EEE0" w:rsidR="000012EB" w:rsidRDefault="006841B3" w:rsidP="006C7A62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sz w:val="26"/>
          <w:szCs w:val="26"/>
        </w:rPr>
      </w:pPr>
      <w:r w:rsidRPr="006841B3">
        <w:rPr>
          <w:rFonts w:ascii="Times New Roman" w:hAnsi="Times New Roman" w:cs="Times New Roman"/>
          <w:sz w:val="26"/>
          <w:szCs w:val="26"/>
        </w:rPr>
        <w:t xml:space="preserve">c/ PT   </w:t>
      </w:r>
      <w:proofErr w:type="spellStart"/>
      <w:r w:rsidRPr="006841B3">
        <w:rPr>
          <w:rFonts w:ascii="Times New Roman" w:hAnsi="Times New Roman" w:cs="Times New Roman"/>
          <w:sz w:val="26"/>
          <w:szCs w:val="26"/>
        </w:rPr>
        <w:t>CuO</w:t>
      </w:r>
      <w:proofErr w:type="spellEnd"/>
      <w:r w:rsidRPr="006841B3">
        <w:rPr>
          <w:rFonts w:ascii="Times New Roman" w:hAnsi="Times New Roman" w:cs="Times New Roman"/>
          <w:sz w:val="26"/>
          <w:szCs w:val="26"/>
        </w:rPr>
        <w:t xml:space="preserve">   +    H</w:t>
      </w:r>
      <w:r w:rsidRPr="006841B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841B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841B3">
        <w:rPr>
          <w:rFonts w:ascii="Arial" w:hAnsi="Arial" w:cs="Arial"/>
          <w:sz w:val="26"/>
          <w:szCs w:val="26"/>
        </w:rPr>
        <w:t>→</w:t>
      </w:r>
      <w:r>
        <w:rPr>
          <w:rFonts w:ascii="Arial" w:hAnsi="Arial" w:cs="Arial"/>
          <w:sz w:val="26"/>
          <w:szCs w:val="26"/>
        </w:rPr>
        <w:t xml:space="preserve">  </w:t>
      </w:r>
      <w:r w:rsidRPr="006841B3">
        <w:rPr>
          <w:rFonts w:ascii="Times New Roman" w:hAnsi="Times New Roman" w:cs="Times New Roman"/>
          <w:sz w:val="26"/>
          <w:szCs w:val="26"/>
        </w:rPr>
        <w:t xml:space="preserve"> Cu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41B3">
        <w:rPr>
          <w:rFonts w:ascii="Times New Roman" w:hAnsi="Times New Roman" w:cs="Times New Roman"/>
          <w:sz w:val="26"/>
          <w:szCs w:val="26"/>
        </w:rPr>
        <w:t>+   H</w:t>
      </w:r>
      <w:r w:rsidRPr="006841B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841B3">
        <w:rPr>
          <w:rFonts w:ascii="Times New Roman" w:hAnsi="Times New Roman" w:cs="Times New Roman"/>
          <w:sz w:val="26"/>
          <w:szCs w:val="26"/>
        </w:rPr>
        <w:t>O</w:t>
      </w:r>
      <w:r w:rsidR="00481552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60248D04" w14:textId="28CCBD1A" w:rsidR="006841B3" w:rsidRDefault="006841B3" w:rsidP="006C7A62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0,25         0,25           mol</w:t>
      </w:r>
      <w:r w:rsidR="0048155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56B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498E5B" w14:textId="77777777" w:rsidR="00E8086B" w:rsidRDefault="00481552" w:rsidP="00EC650B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16 gam                               </w:t>
      </w:r>
    </w:p>
    <w:p w14:paraId="09938154" w14:textId="77777777" w:rsidR="00E8086B" w:rsidRDefault="00E8086B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AD51B60" w14:textId="3DAB0E19" w:rsidR="00E8086B" w:rsidRDefault="00E8086B" w:rsidP="00E8086B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b/>
          <w:sz w:val="26"/>
          <w:szCs w:val="26"/>
          <w:lang w:val="es-ES"/>
        </w:rPr>
        <w:lastRenderedPageBreak/>
        <w:t xml:space="preserve">ĐỀ </w:t>
      </w:r>
      <w:r>
        <w:rPr>
          <w:rFonts w:ascii="Times New Roman" w:hAnsi="Times New Roman"/>
          <w:b/>
          <w:sz w:val="26"/>
          <w:szCs w:val="26"/>
          <w:lang w:val="es-ES"/>
        </w:rPr>
        <w:t>B</w:t>
      </w:r>
    </w:p>
    <w:p w14:paraId="5C8823FD" w14:textId="77777777" w:rsidR="00E8086B" w:rsidRDefault="00E8086B" w:rsidP="00E8086B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  <w:lang w:val="es-ES"/>
        </w:rPr>
        <w:t xml:space="preserve">: </w:t>
      </w:r>
    </w:p>
    <w:p w14:paraId="6DD99353" w14:textId="77777777" w:rsidR="00E8086B" w:rsidRDefault="00E8086B" w:rsidP="00E8086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E8086B" w:rsidSect="00E8086B">
          <w:type w:val="continuous"/>
          <w:pgSz w:w="11906" w:h="16838" w:code="9"/>
          <w:pgMar w:top="810" w:right="1134" w:bottom="1170" w:left="1701" w:header="720" w:footer="274" w:gutter="0"/>
          <w:cols w:space="720"/>
          <w:docGrid w:linePitch="360"/>
        </w:sectPr>
      </w:pPr>
    </w:p>
    <w:p w14:paraId="4EF5BF01" w14:textId="77777777" w:rsidR="00E8086B" w:rsidRPr="0049548F" w:rsidRDefault="00E8086B" w:rsidP="00E8086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a/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Fe   +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</w:p>
    <w:p w14:paraId="44AD59E9" w14:textId="77777777" w:rsidR="00E8086B" w:rsidRPr="00BA0F64" w:rsidRDefault="00E8086B" w:rsidP="00E8086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b/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KClO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2KCl + 3O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95F2399" w14:textId="77777777" w:rsidR="00E8086B" w:rsidRPr="0049548F" w:rsidRDefault="00E8086B" w:rsidP="00E8086B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c/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>
        <w:rPr>
          <w:rFonts w:ascii="Times New Roman" w:eastAsia="Wingdings 3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2NaOH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 H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</w:p>
    <w:p w14:paraId="61E58A42" w14:textId="77777777" w:rsidR="00E8086B" w:rsidRDefault="00E8086B" w:rsidP="00E8086B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E8086B" w:rsidSect="0049548F">
          <w:type w:val="continuous"/>
          <w:pgSz w:w="11906" w:h="16838" w:code="9"/>
          <w:pgMar w:top="900" w:right="1826" w:bottom="1170" w:left="1701" w:header="720" w:footer="274" w:gutter="0"/>
          <w:cols w:space="127"/>
          <w:docGrid w:linePitch="360"/>
        </w:sectPr>
      </w:pPr>
    </w:p>
    <w:p w14:paraId="3DF5F279" w14:textId="77777777" w:rsidR="00E8086B" w:rsidRPr="00BA0F64" w:rsidRDefault="00E8086B" w:rsidP="00E8086B">
      <w:pPr>
        <w:tabs>
          <w:tab w:val="left" w:pos="2565"/>
        </w:tabs>
        <w:spacing w:after="0" w:line="36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d/    Mg   +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HCl  </w:t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sym w:font="Symbol" w:char="F0AE"/>
      </w:r>
      <w:r w:rsidRPr="00BA0F64">
        <w:rPr>
          <w:rFonts w:ascii="Times New Roman" w:eastAsia="Wingdings 3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Wingdings 3" w:hAnsi="Times New Roman" w:cs="Times New Roman"/>
          <w:color w:val="000000"/>
          <w:sz w:val="26"/>
          <w:szCs w:val="26"/>
        </w:rPr>
        <w:t>MgCl</w:t>
      </w:r>
      <w:r>
        <w:rPr>
          <w:rFonts w:ascii="Times New Roman" w:eastAsia="Wingdings 3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Wingdings 3" w:hAnsi="Times New Roman" w:cs="Times New Roman"/>
          <w:color w:val="000000"/>
          <w:sz w:val="26"/>
          <w:szCs w:val="26"/>
        </w:rPr>
        <w:t xml:space="preserve"> + H</w:t>
      </w:r>
      <w:r>
        <w:rPr>
          <w:rFonts w:ascii="Times New Roman" w:eastAsia="Wingdings 3" w:hAnsi="Times New Roman" w:cs="Times New Roman"/>
          <w:color w:val="000000"/>
          <w:sz w:val="26"/>
          <w:szCs w:val="26"/>
          <w:vertAlign w:val="subscript"/>
        </w:rPr>
        <w:t>2</w:t>
      </w:r>
    </w:p>
    <w:p w14:paraId="1F63E666" w14:textId="77777777" w:rsidR="00E8086B" w:rsidRDefault="00E8086B" w:rsidP="00E808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E8086B" w:rsidSect="0049548F">
          <w:type w:val="continuous"/>
          <w:pgSz w:w="11906" w:h="16838" w:code="9"/>
          <w:pgMar w:top="900" w:right="1826" w:bottom="1170" w:left="1701" w:header="720" w:footer="274" w:gutter="0"/>
          <w:cols w:num="2" w:space="127"/>
          <w:docGrid w:linePitch="360"/>
        </w:sectPr>
      </w:pPr>
    </w:p>
    <w:p w14:paraId="568A93BF" w14:textId="77777777" w:rsidR="00E8086B" w:rsidRPr="0049548F" w:rsidRDefault="00E8086B" w:rsidP="00E8086B">
      <w:pPr>
        <w:spacing w:after="0" w:line="360" w:lineRule="auto"/>
        <w:rPr>
          <w:rFonts w:ascii="Times New Roman" w:hAnsi="Times New Roman"/>
          <w:bCs/>
          <w:sz w:val="26"/>
          <w:szCs w:val="26"/>
        </w:rPr>
        <w:sectPr w:rsidR="00E8086B" w:rsidRPr="0049548F" w:rsidSect="0049548F">
          <w:type w:val="continuous"/>
          <w:pgSz w:w="11906" w:h="16838" w:code="9"/>
          <w:pgMar w:top="900" w:right="1826" w:bottom="1170" w:left="1701" w:header="720" w:footer="274" w:gutter="0"/>
          <w:cols w:space="127"/>
          <w:docGrid w:linePitch="360"/>
        </w:sectPr>
      </w:pP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e/    </w:t>
      </w:r>
      <w:proofErr w:type="spellStart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+   H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BA0F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r w:rsidRPr="00BA0F64">
        <w:rPr>
          <w:rFonts w:ascii="Arial" w:eastAsia="Times New Roman" w:hAnsi="Arial" w:cs="Arial"/>
          <w:color w:val="000000"/>
          <w:sz w:val="26"/>
          <w:szCs w:val="26"/>
        </w:rPr>
        <w:t>→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>Ca(</w:t>
      </w:r>
      <w:proofErr w:type="gramEnd"/>
      <w:r>
        <w:rPr>
          <w:rFonts w:ascii="Times New Roman" w:hAnsi="Times New Roman"/>
          <w:bCs/>
          <w:sz w:val="26"/>
          <w:szCs w:val="26"/>
        </w:rPr>
        <w:t>OH)</w:t>
      </w:r>
      <w:r>
        <w:rPr>
          <w:rFonts w:ascii="Times New Roman" w:hAnsi="Times New Roman"/>
          <w:bCs/>
          <w:sz w:val="26"/>
          <w:szCs w:val="26"/>
          <w:vertAlign w:val="subscript"/>
        </w:rPr>
        <w:t>2</w:t>
      </w:r>
    </w:p>
    <w:p w14:paraId="1D52E52C" w14:textId="77777777" w:rsidR="00E8086B" w:rsidRDefault="00E8086B" w:rsidP="00E8086B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  <w:lang w:val="es-ES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102E9A36" w14:textId="77777777" w:rsidR="00E8086B" w:rsidRDefault="00E8086B" w:rsidP="00E808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thử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66DEB932" w14:textId="27DB67BD" w:rsidR="00E8086B" w:rsidRPr="00B9045B" w:rsidRDefault="00E8086B" w:rsidP="00E808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Qùy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đỏ</w:t>
      </w:r>
      <w:proofErr w:type="spellEnd"/>
      <w:r>
        <w:rPr>
          <w:rFonts w:ascii="Times New Roman" w:hAnsi="Times New Roman" w:cs="Times New Roman"/>
          <w:sz w:val="26"/>
          <w:szCs w:val="26"/>
        </w:rPr>
        <w:t>: HCl</w:t>
      </w:r>
    </w:p>
    <w:p w14:paraId="09739A1F" w14:textId="2FCFF604" w:rsidR="00E8086B" w:rsidRDefault="00E8086B" w:rsidP="00E808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Qùy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xanh</w:t>
      </w:r>
      <w:proofErr w:type="spellEnd"/>
      <w:r>
        <w:rPr>
          <w:rFonts w:ascii="Times New Roman" w:hAnsi="Times New Roman" w:cs="Times New Roman"/>
          <w:sz w:val="26"/>
          <w:szCs w:val="26"/>
        </w:rPr>
        <w:t>: KOH</w:t>
      </w:r>
    </w:p>
    <w:p w14:paraId="32EC3A67" w14:textId="0A2CA4D8" w:rsidR="00E8086B" w:rsidRPr="00B9045B" w:rsidRDefault="00E8086B" w:rsidP="00E8086B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Qùy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sz w:val="26"/>
          <w:szCs w:val="26"/>
        </w:rPr>
        <w:t>: KNO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2B896287" w14:textId="77777777" w:rsidR="00E8086B" w:rsidRDefault="00E8086B" w:rsidP="00E8086B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  <w:lang w:val="es-ES"/>
        </w:rPr>
        <w:t>:</w:t>
      </w:r>
    </w:p>
    <w:p w14:paraId="5095981A" w14:textId="77777777" w:rsidR="00E8086B" w:rsidRPr="006C7A62" w:rsidRDefault="00E8086B" w:rsidP="00E808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F64">
        <w:rPr>
          <w:rFonts w:ascii="Times New Roman" w:hAnsi="Times New Roman" w:cs="Times New Roman"/>
          <w:sz w:val="26"/>
          <w:szCs w:val="26"/>
        </w:rPr>
        <w:t>NaHCO</w:t>
      </w:r>
      <w:r w:rsidRPr="00BA0F6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axit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Natri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hidrocacbonat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5F90D17" w14:textId="77777777" w:rsidR="00E8086B" w:rsidRDefault="00E8086B" w:rsidP="00E808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CuO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oxit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bazơ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(II) </w:t>
      </w:r>
      <w:proofErr w:type="spellStart"/>
      <w:r>
        <w:rPr>
          <w:rFonts w:ascii="Times New Roman" w:hAnsi="Times New Roman" w:cs="Times New Roman"/>
          <w:sz w:val="26"/>
          <w:szCs w:val="26"/>
        </w:rPr>
        <w:t>oxit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E77F790" w14:textId="77777777" w:rsidR="00E8086B" w:rsidRPr="00BA0F64" w:rsidRDefault="00E8086B" w:rsidP="00E808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F64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Cl: </w:t>
      </w:r>
      <w:proofErr w:type="spellStart"/>
      <w:r>
        <w:rPr>
          <w:rFonts w:ascii="Times New Roman" w:hAnsi="Times New Roman" w:cs="Times New Roman"/>
          <w:sz w:val="26"/>
          <w:szCs w:val="26"/>
        </w:rPr>
        <w:t>axit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Axit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clohidric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14:paraId="2B60F860" w14:textId="77777777" w:rsidR="00E8086B" w:rsidRDefault="00E8086B" w:rsidP="00E8086B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  <w:lang w:val="es-ES"/>
        </w:rPr>
        <w:t xml:space="preserve">: </w:t>
      </w:r>
    </w:p>
    <w:p w14:paraId="42254308" w14:textId="77777777" w:rsidR="00E8086B" w:rsidRDefault="00E8086B" w:rsidP="00E808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Vì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xăng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dầu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nhẹ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hơn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nên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xăng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dầu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cháy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nếu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ta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dập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bằng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thì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nó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sẽ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lan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tỏa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nổi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trên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mặt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khiến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đám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cháy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còn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lan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rộng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lớn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khó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dập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tắt</w:t>
      </w:r>
      <w:proofErr w:type="spellEnd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121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hơn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2A8960AD" w14:textId="77777777" w:rsidR="00E8086B" w:rsidRPr="0049548F" w:rsidRDefault="00E8086B" w:rsidP="00E8086B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s-ES"/>
        </w:rPr>
        <w:t>C</w:t>
      </w:r>
      <w:proofErr w:type="spellStart"/>
      <w:r>
        <w:rPr>
          <w:rFonts w:ascii="Times New Roman" w:hAnsi="Times New Roman"/>
          <w:b/>
          <w:sz w:val="26"/>
          <w:szCs w:val="26"/>
        </w:rPr>
        <w:t>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5: </w:t>
      </w:r>
      <w:r>
        <w:rPr>
          <w:rFonts w:ascii="Times New Roman" w:hAnsi="Times New Roman" w:cs="Times New Roman"/>
          <w:sz w:val="26"/>
          <w:szCs w:val="26"/>
        </w:rPr>
        <w:t xml:space="preserve">a/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ở 40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 gam         </w:t>
      </w:r>
    </w:p>
    <w:p w14:paraId="734E8D5C" w14:textId="77777777" w:rsidR="00E8086B" w:rsidRDefault="00E8086B" w:rsidP="00E8086B">
      <w:pPr>
        <w:tabs>
          <w:tab w:val="left" w:pos="4320"/>
          <w:tab w:val="left" w:leader="dot" w:pos="91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b/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MgCl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 m= 19 gam         </w:t>
      </w:r>
    </w:p>
    <w:p w14:paraId="2791EB53" w14:textId="77777777" w:rsidR="00E8086B" w:rsidRDefault="00E8086B" w:rsidP="00E8086B">
      <w:pPr>
        <w:tabs>
          <w:tab w:val="left" w:pos="4320"/>
          <w:tab w:val="left" w:leader="dot" w:pos="9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C% = 7,6%                    </w:t>
      </w:r>
    </w:p>
    <w:p w14:paraId="23FD8E05" w14:textId="77777777" w:rsidR="00E8086B" w:rsidRDefault="00E8086B" w:rsidP="00E8086B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6: </w:t>
      </w:r>
    </w:p>
    <w:p w14:paraId="513E1880" w14:textId="77777777" w:rsidR="00E8086B" w:rsidRPr="00481552" w:rsidRDefault="00E8086B" w:rsidP="00E8086B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proofErr w:type="spellStart"/>
      <w:r w:rsidRPr="0048155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81552">
        <w:rPr>
          <w:rFonts w:ascii="Times New Roman" w:hAnsi="Times New Roman" w:cs="Times New Roman"/>
          <w:sz w:val="26"/>
          <w:szCs w:val="26"/>
        </w:rPr>
        <w:t xml:space="preserve"> mol Zn </w:t>
      </w:r>
      <w:proofErr w:type="spellStart"/>
      <w:r w:rsidRPr="0048155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81552">
        <w:rPr>
          <w:rFonts w:ascii="Times New Roman" w:hAnsi="Times New Roman" w:cs="Times New Roman"/>
          <w:sz w:val="26"/>
          <w:szCs w:val="26"/>
        </w:rPr>
        <w:t xml:space="preserve"> 0,25 mol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14:paraId="563ED9AA" w14:textId="77777777" w:rsidR="00E8086B" w:rsidRDefault="00E8086B" w:rsidP="00E8086B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PT:   Zn   +   2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HCl  </w:t>
      </w:r>
      <w:r>
        <w:rPr>
          <w:rFonts w:ascii="Arial" w:hAnsi="Arial" w:cs="Arial"/>
          <w:bCs/>
          <w:sz w:val="26"/>
          <w:szCs w:val="26"/>
        </w:rPr>
        <w:t>→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 ZnCl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  +   H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</w:p>
    <w:p w14:paraId="44312F91" w14:textId="77777777" w:rsidR="00E8086B" w:rsidRDefault="00E8086B" w:rsidP="00E8086B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0,25       0,5          0,25         0,25   mol                   </w:t>
      </w:r>
    </w:p>
    <w:p w14:paraId="2DFA9B3A" w14:textId="77777777" w:rsidR="00E8086B" w:rsidRDefault="00E8086B" w:rsidP="00E8086B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b/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5,6 lit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</w:p>
    <w:p w14:paraId="0221D9D7" w14:textId="77777777" w:rsidR="00E8086B" w:rsidRDefault="00E8086B" w:rsidP="00E8086B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sz w:val="26"/>
          <w:szCs w:val="26"/>
        </w:rPr>
      </w:pPr>
      <w:r w:rsidRPr="006841B3">
        <w:rPr>
          <w:rFonts w:ascii="Times New Roman" w:hAnsi="Times New Roman" w:cs="Times New Roman"/>
          <w:sz w:val="26"/>
          <w:szCs w:val="26"/>
        </w:rPr>
        <w:t xml:space="preserve">c/ PT   </w:t>
      </w:r>
      <w:proofErr w:type="spellStart"/>
      <w:r w:rsidRPr="006841B3">
        <w:rPr>
          <w:rFonts w:ascii="Times New Roman" w:hAnsi="Times New Roman" w:cs="Times New Roman"/>
          <w:sz w:val="26"/>
          <w:szCs w:val="26"/>
        </w:rPr>
        <w:t>CuO</w:t>
      </w:r>
      <w:proofErr w:type="spellEnd"/>
      <w:r w:rsidRPr="006841B3">
        <w:rPr>
          <w:rFonts w:ascii="Times New Roman" w:hAnsi="Times New Roman" w:cs="Times New Roman"/>
          <w:sz w:val="26"/>
          <w:szCs w:val="26"/>
        </w:rPr>
        <w:t xml:space="preserve">   +    H</w:t>
      </w:r>
      <w:r w:rsidRPr="006841B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841B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841B3">
        <w:rPr>
          <w:rFonts w:ascii="Arial" w:hAnsi="Arial" w:cs="Arial"/>
          <w:sz w:val="26"/>
          <w:szCs w:val="26"/>
        </w:rPr>
        <w:t>→</w:t>
      </w:r>
      <w:r>
        <w:rPr>
          <w:rFonts w:ascii="Arial" w:hAnsi="Arial" w:cs="Arial"/>
          <w:sz w:val="26"/>
          <w:szCs w:val="26"/>
        </w:rPr>
        <w:t xml:space="preserve">  </w:t>
      </w:r>
      <w:r w:rsidRPr="006841B3">
        <w:rPr>
          <w:rFonts w:ascii="Times New Roman" w:hAnsi="Times New Roman" w:cs="Times New Roman"/>
          <w:sz w:val="26"/>
          <w:szCs w:val="26"/>
        </w:rPr>
        <w:t xml:space="preserve"> Cu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41B3">
        <w:rPr>
          <w:rFonts w:ascii="Times New Roman" w:hAnsi="Times New Roman" w:cs="Times New Roman"/>
          <w:sz w:val="26"/>
          <w:szCs w:val="26"/>
        </w:rPr>
        <w:t>+   H</w:t>
      </w:r>
      <w:r w:rsidRPr="006841B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841B3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67AEB172" w14:textId="77777777" w:rsidR="00E8086B" w:rsidRDefault="00E8086B" w:rsidP="00E8086B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0,25         0,25           mol                     </w:t>
      </w:r>
    </w:p>
    <w:p w14:paraId="33DA3FEE" w14:textId="77777777" w:rsidR="00E8086B" w:rsidRDefault="00E8086B" w:rsidP="00E8086B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16 gam                                                </w:t>
      </w:r>
    </w:p>
    <w:p w14:paraId="7542BA9A" w14:textId="1BE70ABC" w:rsidR="000012EB" w:rsidRDefault="00481552" w:rsidP="00EC650B">
      <w:pPr>
        <w:tabs>
          <w:tab w:val="left" w:leader="dot" w:pos="9270"/>
        </w:tabs>
        <w:spacing w:after="0" w:line="360" w:lineRule="auto"/>
        <w:ind w:right="-16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56BB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012EB" w:rsidSect="0049548F">
      <w:type w:val="continuous"/>
      <w:pgSz w:w="11906" w:h="16838" w:code="9"/>
      <w:pgMar w:top="900" w:right="1134" w:bottom="8" w:left="1701" w:header="720" w:footer="2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Souvir">
    <w:altName w:val="Times New Roman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9D"/>
    <w:rsid w:val="000012EB"/>
    <w:rsid w:val="00017F11"/>
    <w:rsid w:val="000B61D7"/>
    <w:rsid w:val="00157306"/>
    <w:rsid w:val="001B7381"/>
    <w:rsid w:val="00215D87"/>
    <w:rsid w:val="00326ADA"/>
    <w:rsid w:val="003B666B"/>
    <w:rsid w:val="00481552"/>
    <w:rsid w:val="0049548F"/>
    <w:rsid w:val="004B393D"/>
    <w:rsid w:val="005C71F7"/>
    <w:rsid w:val="006841B3"/>
    <w:rsid w:val="006C7A62"/>
    <w:rsid w:val="0080349D"/>
    <w:rsid w:val="00856BBE"/>
    <w:rsid w:val="009424D5"/>
    <w:rsid w:val="009A77E1"/>
    <w:rsid w:val="00A04FFD"/>
    <w:rsid w:val="00B12111"/>
    <w:rsid w:val="00B667F1"/>
    <w:rsid w:val="00B9045B"/>
    <w:rsid w:val="00BA0F64"/>
    <w:rsid w:val="00BE19EC"/>
    <w:rsid w:val="00C77097"/>
    <w:rsid w:val="00CA07C9"/>
    <w:rsid w:val="00CB5BF3"/>
    <w:rsid w:val="00E8086B"/>
    <w:rsid w:val="00E921C9"/>
    <w:rsid w:val="00EC650B"/>
    <w:rsid w:val="00F039F2"/>
    <w:rsid w:val="00F169FB"/>
    <w:rsid w:val="00FA3363"/>
    <w:rsid w:val="00FB330B"/>
    <w:rsid w:val="032E0D3A"/>
    <w:rsid w:val="060C1FDD"/>
    <w:rsid w:val="064C7223"/>
    <w:rsid w:val="06BA1041"/>
    <w:rsid w:val="090B2FEE"/>
    <w:rsid w:val="09891028"/>
    <w:rsid w:val="0E210FB5"/>
    <w:rsid w:val="0E902EE2"/>
    <w:rsid w:val="1C566FD2"/>
    <w:rsid w:val="1CF972B3"/>
    <w:rsid w:val="1D722DC1"/>
    <w:rsid w:val="1D831273"/>
    <w:rsid w:val="247A097A"/>
    <w:rsid w:val="26AF28BD"/>
    <w:rsid w:val="27511439"/>
    <w:rsid w:val="2C0A7288"/>
    <w:rsid w:val="2C27459F"/>
    <w:rsid w:val="2C8F5FA5"/>
    <w:rsid w:val="31BD14E4"/>
    <w:rsid w:val="35822A99"/>
    <w:rsid w:val="37784954"/>
    <w:rsid w:val="3B843F2C"/>
    <w:rsid w:val="3DA35190"/>
    <w:rsid w:val="3DD22286"/>
    <w:rsid w:val="3E5D70DA"/>
    <w:rsid w:val="3EE344E0"/>
    <w:rsid w:val="3F7B587C"/>
    <w:rsid w:val="3FC4405B"/>
    <w:rsid w:val="406F06AC"/>
    <w:rsid w:val="44B74CDE"/>
    <w:rsid w:val="45632BBC"/>
    <w:rsid w:val="47377122"/>
    <w:rsid w:val="493F72AC"/>
    <w:rsid w:val="4C2E542F"/>
    <w:rsid w:val="4E685AE5"/>
    <w:rsid w:val="51820BF7"/>
    <w:rsid w:val="54275C47"/>
    <w:rsid w:val="5D002DB4"/>
    <w:rsid w:val="607B5CDF"/>
    <w:rsid w:val="61C6542E"/>
    <w:rsid w:val="64306446"/>
    <w:rsid w:val="64A62B92"/>
    <w:rsid w:val="65AB23A7"/>
    <w:rsid w:val="66FE01A3"/>
    <w:rsid w:val="74735B2E"/>
    <w:rsid w:val="75E45E82"/>
    <w:rsid w:val="79B17498"/>
    <w:rsid w:val="7C105889"/>
    <w:rsid w:val="7C261839"/>
    <w:rsid w:val="7D3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3E4C"/>
  <w15:docId w15:val="{3A2FF6F2-D3CA-4A5E-896D-A5A175F4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jc w:val="both"/>
      <w:outlineLvl w:val="4"/>
    </w:pPr>
    <w:rPr>
      <w:rFonts w:ascii="VNI-Souvir" w:hAnsi="VNI-Souvir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B393D"/>
    <w:rPr>
      <w:rFonts w:ascii="VNI-Souvir" w:eastAsiaTheme="minorHAnsi" w:hAnsi="VNI-Souvir" w:cstheme="minorBidi"/>
      <w:snapToGrid w:val="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12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Nam Hoàng</cp:lastModifiedBy>
  <cp:revision>2</cp:revision>
  <dcterms:created xsi:type="dcterms:W3CDTF">2021-06-03T03:08:00Z</dcterms:created>
  <dcterms:modified xsi:type="dcterms:W3CDTF">2021-06-03T03:08:00Z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