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CF6893" w:rsidTr="00CF6893">
        <w:trPr>
          <w:trHeight w:val="851"/>
        </w:trPr>
        <w:tc>
          <w:tcPr>
            <w:tcW w:w="4111" w:type="dxa"/>
          </w:tcPr>
          <w:p w:rsidR="00CF6893" w:rsidRPr="00E11BB9" w:rsidRDefault="00CF6893" w:rsidP="00540BA8">
            <w:pPr>
              <w:spacing w:line="276" w:lineRule="auto"/>
              <w:jc w:val="center"/>
            </w:pPr>
            <w:r w:rsidRPr="00E11BB9">
              <w:t>ỦY BAN NHÂN DÂN QUẬN 2</w:t>
            </w:r>
          </w:p>
          <w:p w:rsidR="00CF6893" w:rsidRDefault="00CF6893" w:rsidP="00540BA8">
            <w:pPr>
              <w:spacing w:line="276" w:lineRule="auto"/>
              <w:jc w:val="center"/>
            </w:pPr>
            <w:r w:rsidRPr="00CF6893">
              <w:rPr>
                <w:b/>
              </w:rPr>
              <w:t>TRƯỜNG THCS CÁT LÁI</w:t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CF6893" w:rsidRPr="00CF6893" w:rsidRDefault="00CF6893" w:rsidP="00540BA8">
            <w:pPr>
              <w:spacing w:line="276" w:lineRule="auto"/>
              <w:jc w:val="center"/>
              <w:rPr>
                <w:b/>
                <w:u w:val="single"/>
              </w:rPr>
            </w:pPr>
            <w:r w:rsidRPr="00CF6893">
              <w:rPr>
                <w:b/>
                <w:u w:val="single"/>
              </w:rPr>
              <w:t>Độc lập – Tự do – Hạnh phúc</w:t>
            </w:r>
          </w:p>
        </w:tc>
      </w:tr>
      <w:tr w:rsidR="00CF6893" w:rsidTr="00CF6893">
        <w:tc>
          <w:tcPr>
            <w:tcW w:w="4111" w:type="dxa"/>
          </w:tcPr>
          <w:p w:rsidR="00CF6893" w:rsidRP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20955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ải xuống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</w:tcPr>
          <w:p w:rsidR="00CF6893" w:rsidRDefault="00CF6893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</w:t>
            </w:r>
            <w:r w:rsidR="003C59B9">
              <w:rPr>
                <w:b/>
              </w:rPr>
              <w:t xml:space="preserve">N </w:t>
            </w:r>
            <w:r w:rsidR="00BA3F57">
              <w:rPr>
                <w:b/>
              </w:rPr>
              <w:t>39/HK1-T</w:t>
            </w:r>
            <w:r w:rsidR="001510D1">
              <w:rPr>
                <w:b/>
              </w:rPr>
              <w:t>6</w:t>
            </w:r>
          </w:p>
          <w:p w:rsidR="00CF6893" w:rsidRDefault="00CF6893" w:rsidP="00CE44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Từ</w:t>
            </w:r>
            <w:r w:rsidR="0016757F">
              <w:rPr>
                <w:b/>
              </w:rPr>
              <w:t xml:space="preserve"> ngày</w:t>
            </w:r>
            <w:r w:rsidR="001510D1">
              <w:rPr>
                <w:b/>
              </w:rPr>
              <w:t xml:space="preserve"> 23</w:t>
            </w:r>
            <w:r w:rsidR="00F405D0">
              <w:rPr>
                <w:b/>
              </w:rPr>
              <w:t>/09/2019</w:t>
            </w:r>
            <w:r w:rsidR="0016757F">
              <w:rPr>
                <w:b/>
              </w:rPr>
              <w:t xml:space="preserve"> </w:t>
            </w:r>
            <w:r>
              <w:rPr>
                <w:b/>
              </w:rPr>
              <w:t>đế</w:t>
            </w:r>
            <w:r w:rsidR="0016757F">
              <w:rPr>
                <w:b/>
              </w:rPr>
              <w:t>n ngày</w:t>
            </w:r>
            <w:r w:rsidR="001510D1">
              <w:rPr>
                <w:b/>
              </w:rPr>
              <w:t xml:space="preserve"> 29</w:t>
            </w:r>
            <w:r w:rsidR="00F405D0">
              <w:rPr>
                <w:b/>
              </w:rPr>
              <w:t>/09/2019</w:t>
            </w:r>
            <w:r w:rsidR="0016757F">
              <w:rPr>
                <w:b/>
              </w:rPr>
              <w:t xml:space="preserve"> </w:t>
            </w:r>
          </w:p>
        </w:tc>
      </w:tr>
    </w:tbl>
    <w:p w:rsidR="005A5FD6" w:rsidRDefault="005A5FD6" w:rsidP="00540BA8">
      <w:pPr>
        <w:spacing w:line="276" w:lineRule="auto"/>
      </w:pPr>
    </w:p>
    <w:tbl>
      <w:tblPr>
        <w:tblStyle w:val="LiBang"/>
        <w:tblW w:w="10768" w:type="dxa"/>
        <w:tblLook w:val="04A0" w:firstRow="1" w:lastRow="0" w:firstColumn="1" w:lastColumn="0" w:noHBand="0" w:noVBand="1"/>
      </w:tblPr>
      <w:tblGrid>
        <w:gridCol w:w="1129"/>
        <w:gridCol w:w="993"/>
        <w:gridCol w:w="4819"/>
        <w:gridCol w:w="3827"/>
      </w:tblGrid>
      <w:tr w:rsidR="008C0631" w:rsidRPr="008C0631" w:rsidTr="00C76420">
        <w:tc>
          <w:tcPr>
            <w:tcW w:w="1129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NGÀY</w:t>
            </w:r>
          </w:p>
        </w:tc>
        <w:tc>
          <w:tcPr>
            <w:tcW w:w="993" w:type="dxa"/>
          </w:tcPr>
          <w:p w:rsidR="008C0631" w:rsidRPr="00540BA8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Người trực</w:t>
            </w:r>
          </w:p>
        </w:tc>
        <w:tc>
          <w:tcPr>
            <w:tcW w:w="4819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SÁNG</w:t>
            </w:r>
          </w:p>
        </w:tc>
        <w:tc>
          <w:tcPr>
            <w:tcW w:w="3827" w:type="dxa"/>
          </w:tcPr>
          <w:p w:rsidR="008C0631" w:rsidRPr="008C0631" w:rsidRDefault="008C0631" w:rsidP="00540BA8">
            <w:pPr>
              <w:spacing w:line="276" w:lineRule="auto"/>
              <w:jc w:val="center"/>
              <w:rPr>
                <w:b/>
              </w:rPr>
            </w:pPr>
            <w:r w:rsidRPr="008C0631">
              <w:rPr>
                <w:b/>
              </w:rPr>
              <w:t>CHIỀU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80C7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2</w:t>
            </w:r>
          </w:p>
          <w:p w:rsidR="00F405D0" w:rsidRDefault="001510D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(23</w:t>
            </w:r>
            <w:r w:rsidR="00F405D0">
              <w:rPr>
                <w:b/>
              </w:rPr>
              <w:t>/09)</w:t>
            </w:r>
          </w:p>
          <w:p w:rsidR="00580C78" w:rsidRPr="00540BA8" w:rsidRDefault="00580C78" w:rsidP="00CE44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197B1A" w:rsidRDefault="00197B1A" w:rsidP="00540BA8">
            <w:pPr>
              <w:spacing w:before="120"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before="120"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819" w:type="dxa"/>
          </w:tcPr>
          <w:p w:rsidR="00155236" w:rsidRDefault="00155236" w:rsidP="0016757F">
            <w:pPr>
              <w:spacing w:line="276" w:lineRule="auto"/>
            </w:pPr>
            <w:r>
              <w:t xml:space="preserve"> </w:t>
            </w:r>
            <w:r w:rsidR="00F405D0">
              <w:t>- t1: Chào cờ</w:t>
            </w:r>
            <w:r w:rsidR="001510D1">
              <w:t>, vận động ủng hộ biển đảo quê hương (TPT, Khoa vận động CBGV, Trân nộp T.Thịnh); tuyên truyền ATGT (P.CL) (7h15 – 8h)</w:t>
            </w:r>
          </w:p>
          <w:p w:rsidR="00D6091F" w:rsidRDefault="00D6091F" w:rsidP="0016757F">
            <w:pPr>
              <w:spacing w:line="276" w:lineRule="auto"/>
            </w:pPr>
            <w:r>
              <w:t xml:space="preserve">- t2: </w:t>
            </w:r>
            <w:r w:rsidR="00C76420">
              <w:t>Đại hội Chi đội mẫu lớp 8A tại phòng thao giảng.</w:t>
            </w:r>
          </w:p>
          <w:p w:rsidR="005E2DC9" w:rsidRDefault="00D6091F" w:rsidP="0016757F">
            <w:pPr>
              <w:spacing w:line="276" w:lineRule="auto"/>
            </w:pPr>
            <w:r>
              <w:t>- 8h45: Họp công tác BDHSG (BGH, 5 TT, TKHĐ)</w:t>
            </w:r>
          </w:p>
          <w:p w:rsidR="00D6091F" w:rsidRDefault="00D6091F" w:rsidP="0016757F">
            <w:pPr>
              <w:spacing w:line="276" w:lineRule="auto"/>
            </w:pPr>
            <w:r>
              <w:t>- t4: TTSP (GVBM)</w:t>
            </w:r>
          </w:p>
        </w:tc>
        <w:tc>
          <w:tcPr>
            <w:tcW w:w="3827" w:type="dxa"/>
          </w:tcPr>
          <w:p w:rsidR="00197B1A" w:rsidRDefault="00DA1135" w:rsidP="00DA1135">
            <w:pPr>
              <w:spacing w:line="276" w:lineRule="auto"/>
            </w:pPr>
            <w:r>
              <w:t>-13g30: Tập huấn ATVSTP tại UBQ2 (HT, Y tế, bếp, căn tin);</w:t>
            </w:r>
          </w:p>
        </w:tc>
      </w:tr>
      <w:tr w:rsidR="008C0631" w:rsidTr="00C76420">
        <w:tc>
          <w:tcPr>
            <w:tcW w:w="1129" w:type="dxa"/>
          </w:tcPr>
          <w:p w:rsidR="008C0631" w:rsidRDefault="00CF7355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3</w:t>
            </w:r>
          </w:p>
          <w:p w:rsidR="00CF7355" w:rsidRPr="00540BA8" w:rsidRDefault="00C13B2B" w:rsidP="00CE44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(24</w:t>
            </w:r>
            <w:r w:rsidR="00197B1A">
              <w:rPr>
                <w:b/>
              </w:rPr>
              <w:t>/09)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819" w:type="dxa"/>
          </w:tcPr>
          <w:p w:rsidR="001E55E4" w:rsidRDefault="00197B1A" w:rsidP="00D6091F">
            <w:pPr>
              <w:spacing w:line="276" w:lineRule="auto"/>
            </w:pPr>
            <w:r>
              <w:t>- t</w:t>
            </w:r>
            <w:r w:rsidR="00DA1135">
              <w:t>1</w:t>
            </w:r>
            <w:r w:rsidR="00D6091F">
              <w:t>, t3: KTNB 6</w:t>
            </w:r>
            <w:r w:rsidR="00DA1135">
              <w:t>a</w:t>
            </w:r>
            <w:r w:rsidR="00D6091F">
              <w:t>, 8E – c.Tâm (BGH)</w:t>
            </w:r>
            <w:r w:rsidR="00DA1135">
              <w:t>;</w:t>
            </w:r>
          </w:p>
          <w:p w:rsidR="00DA1135" w:rsidRDefault="00DA1135" w:rsidP="00D6091F">
            <w:pPr>
              <w:spacing w:line="276" w:lineRule="auto"/>
            </w:pPr>
            <w:r>
              <w:t>-8g30: họp CM toán tại GOT (GV Toán);</w:t>
            </w:r>
          </w:p>
        </w:tc>
        <w:tc>
          <w:tcPr>
            <w:tcW w:w="3827" w:type="dxa"/>
          </w:tcPr>
          <w:p w:rsidR="001E55E4" w:rsidRDefault="00D6091F" w:rsidP="00540BA8">
            <w:pPr>
              <w:spacing w:line="276" w:lineRule="auto"/>
            </w:pPr>
            <w:r>
              <w:t xml:space="preserve">Nhắc việc: soạn HĐ GV thỉnh giảng (Như) 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4</w:t>
            </w:r>
          </w:p>
          <w:p w:rsidR="00562A52" w:rsidRPr="00540BA8" w:rsidRDefault="001E55E4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1135">
              <w:rPr>
                <w:b/>
              </w:rPr>
              <w:t>25</w:t>
            </w:r>
            <w:r>
              <w:rPr>
                <w:b/>
              </w:rPr>
              <w:t>/09)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819" w:type="dxa"/>
          </w:tcPr>
          <w:p w:rsidR="006665D2" w:rsidRDefault="0016757F" w:rsidP="00D6091F">
            <w:pPr>
              <w:spacing w:line="276" w:lineRule="auto"/>
            </w:pPr>
            <w:r>
              <w:t xml:space="preserve"> </w:t>
            </w:r>
            <w:r w:rsidR="001E55E4">
              <w:t xml:space="preserve">- </w:t>
            </w:r>
            <w:r w:rsidR="00D6091F">
              <w:t>Nộp ds ĐK thi đua (công đoàn)</w:t>
            </w:r>
            <w:r w:rsidR="00DA1135">
              <w:t>;</w:t>
            </w:r>
          </w:p>
          <w:p w:rsidR="00DA1135" w:rsidRPr="003346A9" w:rsidRDefault="00DA1135" w:rsidP="00D6091F">
            <w:pPr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-Dẫn HS thi đá banh (Khoa);</w:t>
            </w:r>
          </w:p>
        </w:tc>
        <w:tc>
          <w:tcPr>
            <w:tcW w:w="3827" w:type="dxa"/>
          </w:tcPr>
          <w:p w:rsidR="008C0631" w:rsidRDefault="001E55E4" w:rsidP="00540BA8">
            <w:pPr>
              <w:spacing w:line="276" w:lineRule="auto"/>
            </w:pPr>
            <w:r>
              <w:t>- Duyệt, ký HSSS (HT)</w:t>
            </w:r>
          </w:p>
        </w:tc>
      </w:tr>
      <w:tr w:rsidR="008C0631" w:rsidTr="00C76420">
        <w:tc>
          <w:tcPr>
            <w:tcW w:w="1129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Default="00562A52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5</w:t>
            </w:r>
          </w:p>
          <w:p w:rsidR="00562A52" w:rsidRPr="00540BA8" w:rsidRDefault="001E55E4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1135">
              <w:rPr>
                <w:b/>
              </w:rPr>
              <w:t>26</w:t>
            </w:r>
            <w:r>
              <w:rPr>
                <w:b/>
              </w:rPr>
              <w:t>/09)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819" w:type="dxa"/>
          </w:tcPr>
          <w:p w:rsidR="00D6091F" w:rsidRDefault="00D6091F" w:rsidP="00D6091F">
            <w:pPr>
              <w:spacing w:line="276" w:lineRule="auto"/>
            </w:pPr>
            <w:r>
              <w:t>- Nộp file, VB thi đua về PGD (Tú)</w:t>
            </w:r>
            <w:r w:rsidR="00DA1135">
              <w:t>;</w:t>
            </w:r>
          </w:p>
          <w:p w:rsidR="00DA1135" w:rsidRDefault="00DA1135" w:rsidP="00D6091F">
            <w:pPr>
              <w:spacing w:line="276" w:lineRule="auto"/>
            </w:pPr>
            <w:r>
              <w:t>-8g: Họp CM CN8,9 (C Thủy);</w:t>
            </w:r>
          </w:p>
          <w:p w:rsidR="00DA1135" w:rsidRDefault="00DA1135" w:rsidP="00D6091F">
            <w:pPr>
              <w:spacing w:line="276" w:lineRule="auto"/>
            </w:pPr>
            <w:r>
              <w:t>-8g45: Chạy thử chương trình ĐH Điểm tại MT (TPT, HS);</w:t>
            </w:r>
          </w:p>
        </w:tc>
        <w:tc>
          <w:tcPr>
            <w:tcW w:w="3827" w:type="dxa"/>
          </w:tcPr>
          <w:p w:rsidR="008C0631" w:rsidRDefault="008C0631" w:rsidP="00540BA8">
            <w:pPr>
              <w:spacing w:line="276" w:lineRule="auto"/>
            </w:pP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6</w:t>
            </w:r>
          </w:p>
          <w:p w:rsidR="00602559" w:rsidRPr="00540BA8" w:rsidRDefault="00E67C71" w:rsidP="00540B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1135">
              <w:rPr>
                <w:b/>
              </w:rPr>
              <w:t>27</w:t>
            </w:r>
            <w:r>
              <w:rPr>
                <w:b/>
              </w:rPr>
              <w:t>/09)</w:t>
            </w:r>
          </w:p>
        </w:tc>
        <w:tc>
          <w:tcPr>
            <w:tcW w:w="993" w:type="dxa"/>
          </w:tcPr>
          <w:p w:rsidR="00742A41" w:rsidRDefault="00742A41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BGH</w:t>
            </w:r>
          </w:p>
        </w:tc>
        <w:tc>
          <w:tcPr>
            <w:tcW w:w="4819" w:type="dxa"/>
          </w:tcPr>
          <w:p w:rsidR="00DA1135" w:rsidRDefault="00DA1135" w:rsidP="00DA1135">
            <w:pPr>
              <w:spacing w:line="276" w:lineRule="auto"/>
            </w:pPr>
            <w:r>
              <w:t>- t</w:t>
            </w:r>
            <w:r>
              <w:t>1</w:t>
            </w:r>
            <w:r>
              <w:t>: KTNB 6</w:t>
            </w:r>
            <w:r>
              <w:t>e</w:t>
            </w:r>
            <w:r>
              <w:t>_ Giang (BGH)</w:t>
            </w:r>
          </w:p>
          <w:p w:rsidR="00DA1135" w:rsidRDefault="00DA1135" w:rsidP="00DA1135">
            <w:pPr>
              <w:spacing w:line="276" w:lineRule="auto"/>
            </w:pPr>
            <w:r>
              <w:t>- Nộp KH HKPĐ (Tổ TD) về TTTDTT</w:t>
            </w:r>
          </w:p>
          <w:p w:rsidR="00DA1135" w:rsidRPr="00D6091F" w:rsidRDefault="00DA1135" w:rsidP="00DA1135">
            <w:pPr>
              <w:spacing w:line="276" w:lineRule="auto"/>
            </w:pPr>
            <w:r>
              <w:t>-t1: Dự ĐH điểm tại MT (TPT, HS);</w:t>
            </w:r>
          </w:p>
          <w:p w:rsidR="00E67C71" w:rsidRDefault="00E67C71" w:rsidP="003C59B9">
            <w:pPr>
              <w:spacing w:line="276" w:lineRule="auto"/>
            </w:pPr>
          </w:p>
        </w:tc>
        <w:tc>
          <w:tcPr>
            <w:tcW w:w="3827" w:type="dxa"/>
          </w:tcPr>
          <w:p w:rsidR="00155236" w:rsidRDefault="00DA1135" w:rsidP="00540BA8">
            <w:pPr>
              <w:spacing w:line="276" w:lineRule="auto"/>
            </w:pPr>
            <w:r>
              <w:t>-14g: Họp CM Sinh tại TML (GV Sinh)’</w:t>
            </w:r>
          </w:p>
        </w:tc>
      </w:tr>
      <w:tr w:rsidR="008C0631" w:rsidTr="00C76420">
        <w:tc>
          <w:tcPr>
            <w:tcW w:w="1129" w:type="dxa"/>
          </w:tcPr>
          <w:p w:rsidR="008C0631" w:rsidRDefault="00602559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Thứ 7</w:t>
            </w:r>
          </w:p>
          <w:p w:rsidR="00602559" w:rsidRPr="00540BA8" w:rsidRDefault="00E67C71" w:rsidP="00CE44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1135">
              <w:rPr>
                <w:b/>
              </w:rPr>
              <w:t>28</w:t>
            </w:r>
            <w:r>
              <w:rPr>
                <w:b/>
              </w:rPr>
              <w:t>/09)</w:t>
            </w:r>
          </w:p>
        </w:tc>
        <w:tc>
          <w:tcPr>
            <w:tcW w:w="993" w:type="dxa"/>
          </w:tcPr>
          <w:p w:rsidR="00540BA8" w:rsidRDefault="00540BA8" w:rsidP="00540BA8">
            <w:pPr>
              <w:spacing w:line="276" w:lineRule="auto"/>
              <w:jc w:val="center"/>
              <w:rPr>
                <w:b/>
              </w:rPr>
            </w:pPr>
          </w:p>
          <w:p w:rsidR="008C0631" w:rsidRPr="00540BA8" w:rsidRDefault="00540BA8" w:rsidP="00540BA8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PHT</w:t>
            </w:r>
          </w:p>
        </w:tc>
        <w:tc>
          <w:tcPr>
            <w:tcW w:w="4819" w:type="dxa"/>
          </w:tcPr>
          <w:p w:rsidR="00742A41" w:rsidRDefault="00E67C71" w:rsidP="00D6091F">
            <w:pPr>
              <w:spacing w:line="276" w:lineRule="auto"/>
            </w:pPr>
            <w:r>
              <w:t xml:space="preserve">- </w:t>
            </w:r>
            <w:r w:rsidR="00D6091F">
              <w:t>Học lớp chứng chỉ (Hằng AV)</w:t>
            </w:r>
            <w:r w:rsidR="00DA1135">
              <w:t>;</w:t>
            </w:r>
          </w:p>
          <w:p w:rsidR="00DA1135" w:rsidRDefault="00DA1135" w:rsidP="00D6091F">
            <w:pPr>
              <w:spacing w:line="276" w:lineRule="auto"/>
            </w:pPr>
            <w:r>
              <w:t>-6g30-13g: Hành trình đại chỉ đỏ (TPT, HS);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C0631" w:rsidRPr="0055562B" w:rsidRDefault="008C0631" w:rsidP="00540BA8">
            <w:pPr>
              <w:spacing w:line="276" w:lineRule="auto"/>
            </w:pPr>
          </w:p>
        </w:tc>
      </w:tr>
      <w:tr w:rsidR="00D6091F" w:rsidTr="00C76420">
        <w:tc>
          <w:tcPr>
            <w:tcW w:w="1129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Chủ nhật</w:t>
            </w:r>
          </w:p>
          <w:p w:rsidR="00D6091F" w:rsidRPr="00540BA8" w:rsidRDefault="00D6091F" w:rsidP="00D6091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A1135">
              <w:rPr>
                <w:b/>
              </w:rPr>
              <w:t>29</w:t>
            </w:r>
            <w:r>
              <w:rPr>
                <w:b/>
              </w:rPr>
              <w:t>/09)</w:t>
            </w:r>
          </w:p>
        </w:tc>
        <w:tc>
          <w:tcPr>
            <w:tcW w:w="993" w:type="dxa"/>
          </w:tcPr>
          <w:p w:rsidR="00D6091F" w:rsidRDefault="00D6091F" w:rsidP="00D6091F">
            <w:pPr>
              <w:spacing w:line="276" w:lineRule="auto"/>
              <w:jc w:val="center"/>
              <w:rPr>
                <w:b/>
              </w:rPr>
            </w:pPr>
          </w:p>
          <w:p w:rsidR="00D6091F" w:rsidRPr="00540BA8" w:rsidRDefault="00D6091F" w:rsidP="00D6091F">
            <w:pPr>
              <w:spacing w:line="276" w:lineRule="auto"/>
              <w:jc w:val="center"/>
              <w:rPr>
                <w:b/>
              </w:rPr>
            </w:pPr>
            <w:r w:rsidRPr="00540BA8">
              <w:rPr>
                <w:b/>
              </w:rPr>
              <w:t>HT</w:t>
            </w:r>
          </w:p>
        </w:tc>
        <w:tc>
          <w:tcPr>
            <w:tcW w:w="4819" w:type="dxa"/>
          </w:tcPr>
          <w:p w:rsidR="00D6091F" w:rsidRDefault="00D6091F" w:rsidP="00D6091F">
            <w:pPr>
              <w:spacing w:line="276" w:lineRule="auto"/>
            </w:pPr>
            <w:r>
              <w:t>- Học lớp chứng chỉ (Hằng AV)</w:t>
            </w:r>
          </w:p>
        </w:tc>
        <w:tc>
          <w:tcPr>
            <w:tcW w:w="3827" w:type="dxa"/>
          </w:tcPr>
          <w:p w:rsidR="00D6091F" w:rsidRDefault="00D6091F" w:rsidP="00D6091F">
            <w:pPr>
              <w:spacing w:line="276" w:lineRule="auto"/>
            </w:pPr>
          </w:p>
        </w:tc>
      </w:tr>
    </w:tbl>
    <w:p w:rsidR="00C76420" w:rsidRDefault="00E67C71" w:rsidP="00C76420">
      <w:pPr>
        <w:spacing w:line="259" w:lineRule="auto"/>
        <w:jc w:val="left"/>
        <w:rPr>
          <w:b/>
          <w:i/>
        </w:rPr>
      </w:pPr>
      <w:r>
        <w:rPr>
          <w:b/>
          <w:i/>
        </w:rPr>
        <w:t>* Lưu ý:</w:t>
      </w:r>
      <w:r w:rsidR="00D6091F">
        <w:rPr>
          <w:b/>
          <w:i/>
        </w:rPr>
        <w:t xml:space="preserve"> Tuyên truyề</w:t>
      </w:r>
      <w:r w:rsidR="00C76420">
        <w:rPr>
          <w:b/>
          <w:i/>
        </w:rPr>
        <w:t>n ATGT:</w:t>
      </w:r>
    </w:p>
    <w:p w:rsidR="00A00CCB" w:rsidRPr="00C76420" w:rsidRDefault="00C76420" w:rsidP="00540BA8">
      <w:pPr>
        <w:spacing w:before="60" w:after="0" w:line="276" w:lineRule="auto"/>
      </w:pPr>
      <w:r w:rsidRPr="00C76420">
        <w:t>-</w:t>
      </w:r>
      <w:r w:rsidR="00D6091F" w:rsidRPr="00C76420">
        <w:t xml:space="preserve"> Dương chuẩn bị bảng </w:t>
      </w:r>
      <w:r w:rsidRPr="00C76420">
        <w:t>tiêu đề nội dung “Tháng ATGT năm 2019”</w:t>
      </w:r>
    </w:p>
    <w:p w:rsidR="00C76420" w:rsidRPr="00C76420" w:rsidRDefault="00C76420" w:rsidP="00540BA8">
      <w:pPr>
        <w:spacing w:before="60" w:after="0" w:line="276" w:lineRule="auto"/>
      </w:pPr>
      <w:r w:rsidRPr="00C76420">
        <w:t>- BV sắp xếp bàn ghế, âm thanh;</w:t>
      </w:r>
    </w:p>
    <w:p w:rsidR="00C76420" w:rsidRPr="00C76420" w:rsidRDefault="00C76420" w:rsidP="00540BA8">
      <w:pPr>
        <w:spacing w:before="60" w:after="0" w:line="276" w:lineRule="auto"/>
      </w:pPr>
      <w:r w:rsidRPr="00C76420">
        <w:t>- PV: vệ sinh khu vực chào cờ; chuẩn bị nước uống;</w:t>
      </w:r>
    </w:p>
    <w:p w:rsidR="00C76420" w:rsidRPr="00C76420" w:rsidRDefault="00C76420" w:rsidP="00540BA8">
      <w:pPr>
        <w:spacing w:before="60" w:after="0" w:line="276" w:lineRule="auto"/>
      </w:pPr>
      <w:r w:rsidRPr="00C76420">
        <w:lastRenderedPageBreak/>
        <w:t>- Chi đoàn: tiếp khách</w:t>
      </w:r>
    </w:p>
    <w:p w:rsidR="00C76420" w:rsidRPr="00D6091F" w:rsidRDefault="00C76420" w:rsidP="00540BA8">
      <w:pPr>
        <w:spacing w:before="60" w:after="0" w:line="276" w:lineRule="auto"/>
        <w:rPr>
          <w:b/>
          <w:i/>
        </w:rPr>
      </w:pPr>
      <w:r>
        <w:rPr>
          <w:b/>
          <w:i/>
        </w:rPr>
        <w:t>* GVCN 6C, 6E, 8E liên hệ PH gấp giải quyết trường hợp HS bỏ học (2019) để chốt dữ liệu b/c.</w:t>
      </w:r>
    </w:p>
    <w:p w:rsidR="00742A41" w:rsidRPr="00C4643D" w:rsidRDefault="008C0631" w:rsidP="00540BA8">
      <w:pPr>
        <w:spacing w:before="60" w:after="0" w:line="276" w:lineRule="auto"/>
        <w:rPr>
          <w:b/>
          <w:i/>
        </w:rPr>
      </w:pPr>
      <w:r w:rsidRPr="00C4643D">
        <w:rPr>
          <w:b/>
          <w:i/>
        </w:rPr>
        <w:t>GHI CHÚ:</w:t>
      </w:r>
    </w:p>
    <w:p w:rsidR="008C0631" w:rsidRPr="00E02888" w:rsidRDefault="008C0631" w:rsidP="00C4643D">
      <w:pPr>
        <w:spacing w:after="0" w:line="276" w:lineRule="auto"/>
        <w:rPr>
          <w:i/>
        </w:rPr>
      </w:pPr>
      <w:r w:rsidRPr="00580C78">
        <w:rPr>
          <w:i/>
        </w:rPr>
        <w:t xml:space="preserve"> </w:t>
      </w:r>
      <w:r w:rsidRPr="00E02888">
        <w:rPr>
          <w:i/>
        </w:rPr>
        <w:t>- Lịch công tác tuần thay cho Thư mời họp.</w:t>
      </w:r>
    </w:p>
    <w:p w:rsidR="008C0631" w:rsidRPr="00E02888" w:rsidRDefault="001E2460" w:rsidP="00540BA8">
      <w:pPr>
        <w:spacing w:line="276" w:lineRule="auto"/>
        <w:rPr>
          <w:i/>
        </w:rPr>
      </w:pPr>
      <w:r>
        <w:rPr>
          <w:i/>
        </w:rPr>
        <w:t>- Thanh tra</w:t>
      </w:r>
      <w:r w:rsidR="008C0631" w:rsidRPr="00E02888">
        <w:rPr>
          <w:i/>
        </w:rPr>
        <w:t xml:space="preserve"> nhân dân giám sát các cá nhân, bộ phận được phân công thực hiện kế hoạ</w:t>
      </w:r>
      <w:r w:rsidR="00580C78" w:rsidRPr="00E02888">
        <w:rPr>
          <w:i/>
        </w:rPr>
        <w:t>ch trên.</w:t>
      </w:r>
    </w:p>
    <w:p w:rsidR="008C0631" w:rsidRDefault="008C0631" w:rsidP="00540BA8">
      <w:pPr>
        <w:spacing w:after="0" w:line="276" w:lineRule="auto"/>
        <w:rPr>
          <w:b/>
          <w:i/>
        </w:rPr>
      </w:pPr>
      <w:r>
        <w:rPr>
          <w:b/>
          <w:i/>
        </w:rPr>
        <w:t>Nơi nhận:</w:t>
      </w:r>
    </w:p>
    <w:p w:rsidR="008C0631" w:rsidRDefault="008C0631" w:rsidP="00540BA8">
      <w:pPr>
        <w:spacing w:after="0" w:line="276" w:lineRule="auto"/>
        <w:rPr>
          <w:b/>
        </w:rPr>
      </w:pPr>
      <w:r w:rsidRPr="00E02888">
        <w:t xml:space="preserve">- </w:t>
      </w:r>
      <w:r w:rsidR="00580C78" w:rsidRPr="00E02888">
        <w:t>TTCM, TTVP;</w:t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</w:r>
      <w:r w:rsidR="00580C78">
        <w:rPr>
          <w:b/>
        </w:rPr>
        <w:tab/>
        <w:t>HIỆU TRƯỞNG</w:t>
      </w:r>
    </w:p>
    <w:p w:rsidR="00580C78" w:rsidRPr="00E02888" w:rsidRDefault="00580C78" w:rsidP="00540BA8">
      <w:pPr>
        <w:spacing w:after="0" w:line="276" w:lineRule="auto"/>
      </w:pPr>
      <w:r w:rsidRPr="00E02888">
        <w:t>- CB-GV-CNV;</w:t>
      </w:r>
    </w:p>
    <w:p w:rsidR="00580C78" w:rsidRPr="00E02888" w:rsidRDefault="00580C78" w:rsidP="00540BA8">
      <w:pPr>
        <w:spacing w:after="0" w:line="276" w:lineRule="auto"/>
      </w:pPr>
      <w:r w:rsidRPr="00E02888">
        <w:t>- Lưu, VT.</w:t>
      </w:r>
    </w:p>
    <w:p w:rsidR="00580C7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C78" w:rsidRPr="00E02888" w:rsidRDefault="00580C78" w:rsidP="00540BA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888">
        <w:t xml:space="preserve">     Lê Thị Thảo</w:t>
      </w:r>
    </w:p>
    <w:sectPr w:rsidR="00580C78" w:rsidRPr="00E02888" w:rsidSect="00CF68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D6"/>
    <w:rsid w:val="000E6D5F"/>
    <w:rsid w:val="001510D1"/>
    <w:rsid w:val="00155236"/>
    <w:rsid w:val="00164D97"/>
    <w:rsid w:val="0016757F"/>
    <w:rsid w:val="00197667"/>
    <w:rsid w:val="00197B1A"/>
    <w:rsid w:val="001E2460"/>
    <w:rsid w:val="001E55E4"/>
    <w:rsid w:val="001E5CD0"/>
    <w:rsid w:val="002471C6"/>
    <w:rsid w:val="002502AD"/>
    <w:rsid w:val="0027213E"/>
    <w:rsid w:val="002851B9"/>
    <w:rsid w:val="003346A9"/>
    <w:rsid w:val="003C59B9"/>
    <w:rsid w:val="004370ED"/>
    <w:rsid w:val="004C12BD"/>
    <w:rsid w:val="005357F1"/>
    <w:rsid w:val="00540BA8"/>
    <w:rsid w:val="00551F34"/>
    <w:rsid w:val="0055562B"/>
    <w:rsid w:val="00562A52"/>
    <w:rsid w:val="00573BC5"/>
    <w:rsid w:val="00580C78"/>
    <w:rsid w:val="005A5FD6"/>
    <w:rsid w:val="005E2DC9"/>
    <w:rsid w:val="00600671"/>
    <w:rsid w:val="00602559"/>
    <w:rsid w:val="006665D2"/>
    <w:rsid w:val="00682C5B"/>
    <w:rsid w:val="00742A41"/>
    <w:rsid w:val="00751E01"/>
    <w:rsid w:val="00752DD5"/>
    <w:rsid w:val="007C07BF"/>
    <w:rsid w:val="007D6F5C"/>
    <w:rsid w:val="00862C18"/>
    <w:rsid w:val="008938A4"/>
    <w:rsid w:val="008C0631"/>
    <w:rsid w:val="00A00CCB"/>
    <w:rsid w:val="00A945E7"/>
    <w:rsid w:val="00AE1609"/>
    <w:rsid w:val="00BA3F57"/>
    <w:rsid w:val="00C13B2B"/>
    <w:rsid w:val="00C4643D"/>
    <w:rsid w:val="00C76420"/>
    <w:rsid w:val="00C82E05"/>
    <w:rsid w:val="00CB739C"/>
    <w:rsid w:val="00CE440B"/>
    <w:rsid w:val="00CF57F1"/>
    <w:rsid w:val="00CF6893"/>
    <w:rsid w:val="00CF7355"/>
    <w:rsid w:val="00D6091F"/>
    <w:rsid w:val="00DA1135"/>
    <w:rsid w:val="00DE3FCD"/>
    <w:rsid w:val="00E02888"/>
    <w:rsid w:val="00E11BB9"/>
    <w:rsid w:val="00E16211"/>
    <w:rsid w:val="00E435CE"/>
    <w:rsid w:val="00E67C71"/>
    <w:rsid w:val="00F22D45"/>
    <w:rsid w:val="00F405D0"/>
    <w:rsid w:val="00F945BF"/>
    <w:rsid w:val="00FE18A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5DB6F"/>
  <w15:chartTrackingRefBased/>
  <w15:docId w15:val="{A9F96DD9-0332-4E5D-8786-D885935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4370ED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9"/>
    <w:qFormat/>
    <w:rsid w:val="00FE18AC"/>
    <w:pPr>
      <w:keepNext/>
      <w:spacing w:before="240" w:after="60"/>
      <w:jc w:val="left"/>
      <w:outlineLvl w:val="0"/>
    </w:pPr>
    <w:rPr>
      <w:rFonts w:eastAsiaTheme="majorEastAsia" w:cstheme="majorBidi"/>
      <w:b/>
      <w:kern w:val="32"/>
      <w:sz w:val="28"/>
      <w:szCs w:val="26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0E6D5F"/>
    <w:pPr>
      <w:keepNext/>
      <w:spacing w:before="240" w:after="60" w:line="276" w:lineRule="auto"/>
      <w:jc w:val="left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851B9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851B9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paragraph" w:styleId="u5">
    <w:name w:val="heading 5"/>
    <w:aliases w:val="Heading 5 Char Char Char Char Char Char Char Char Char Char Char Char Char Char Char Char Char Char Char Char Char"/>
    <w:basedOn w:val="Binhthng"/>
    <w:next w:val="Binhthng"/>
    <w:link w:val="u5Char"/>
    <w:autoRedefine/>
    <w:qFormat/>
    <w:rsid w:val="00551F34"/>
    <w:pPr>
      <w:keepNext/>
      <w:spacing w:before="80" w:after="80" w:line="360" w:lineRule="exact"/>
      <w:ind w:firstLine="720"/>
      <w:outlineLvl w:val="4"/>
    </w:pPr>
    <w:rPr>
      <w:rFonts w:eastAsia="Times New Roman" w:cs="Times New Roman"/>
      <w:b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9"/>
    <w:rsid w:val="00FE18AC"/>
    <w:rPr>
      <w:rFonts w:ascii="Times New Roman" w:eastAsiaTheme="majorEastAsia" w:hAnsi="Times New Roman" w:cstheme="majorBidi"/>
      <w:b/>
      <w:kern w:val="32"/>
      <w:sz w:val="28"/>
      <w:szCs w:val="26"/>
    </w:rPr>
  </w:style>
  <w:style w:type="paragraph" w:styleId="Litrichdn">
    <w:name w:val="Quote"/>
    <w:basedOn w:val="oancuaDanhsach"/>
    <w:next w:val="Binhthng"/>
    <w:link w:val="LitrichdnChar"/>
    <w:autoRedefine/>
    <w:uiPriority w:val="29"/>
    <w:qFormat/>
    <w:rsid w:val="0027213E"/>
    <w:pPr>
      <w:spacing w:after="0"/>
    </w:pPr>
  </w:style>
  <w:style w:type="character" w:customStyle="1" w:styleId="LitrichdnChar">
    <w:name w:val="Lời trích dẫn Char"/>
    <w:basedOn w:val="Phngmcinhcuaoanvn"/>
    <w:link w:val="Litrichdn"/>
    <w:uiPriority w:val="29"/>
    <w:rsid w:val="0027213E"/>
    <w:rPr>
      <w:rFonts w:ascii="Times New Roman" w:hAnsi="Times New Roman"/>
    </w:rPr>
  </w:style>
  <w:style w:type="character" w:customStyle="1" w:styleId="u2Char">
    <w:name w:val="Đầu đề 2 Char"/>
    <w:basedOn w:val="Phngmcinhcuaoanvn"/>
    <w:link w:val="u2"/>
    <w:uiPriority w:val="9"/>
    <w:rsid w:val="000E6D5F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rsid w:val="002851B9"/>
    <w:rPr>
      <w:rFonts w:ascii="Times New Roman" w:eastAsiaTheme="majorEastAsia" w:hAnsi="Times New Roman" w:cstheme="majorBidi"/>
      <w:b/>
      <w:i/>
      <w:color w:val="000000" w:themeColor="text1"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851B9"/>
    <w:rPr>
      <w:rFonts w:ascii="Times New Roman" w:eastAsiaTheme="majorEastAsia" w:hAnsi="Times New Roman" w:cstheme="majorBidi"/>
      <w:i/>
      <w:iCs/>
      <w:sz w:val="26"/>
    </w:rPr>
  </w:style>
  <w:style w:type="paragraph" w:styleId="oancuaDanhsach">
    <w:name w:val="List Paragraph"/>
    <w:basedOn w:val="Binhthng"/>
    <w:autoRedefine/>
    <w:uiPriority w:val="34"/>
    <w:qFormat/>
    <w:rsid w:val="000E6D5F"/>
    <w:pPr>
      <w:tabs>
        <w:tab w:val="left" w:pos="5383"/>
      </w:tabs>
      <w:spacing w:after="120" w:line="276" w:lineRule="auto"/>
      <w:jc w:val="center"/>
    </w:pPr>
    <w:rPr>
      <w:rFonts w:eastAsia="Calibri" w:cs="Times New Roman"/>
      <w:i/>
    </w:rPr>
  </w:style>
  <w:style w:type="character" w:customStyle="1" w:styleId="u5Char">
    <w:name w:val="Đầu đề 5 Char"/>
    <w:aliases w:val="Heading 5 Char Char Char Char Char Char Char Char Char Char Char Char Char Char Char Char Char Char Char Char Char Char"/>
    <w:basedOn w:val="Phngmcinhcuaoanvn"/>
    <w:link w:val="u5"/>
    <w:rsid w:val="00551F34"/>
    <w:rPr>
      <w:rFonts w:ascii="Times New Roman" w:eastAsia="Times New Roman" w:hAnsi="Times New Roman" w:cs="Times New Roman"/>
      <w:b/>
      <w:sz w:val="26"/>
      <w:szCs w:val="26"/>
    </w:rPr>
  </w:style>
  <w:style w:type="paragraph" w:styleId="Mucluc1">
    <w:name w:val="toc 1"/>
    <w:next w:val="Binhthng"/>
    <w:autoRedefine/>
    <w:uiPriority w:val="39"/>
    <w:unhideWhenUsed/>
    <w:rsid w:val="00DE3FCD"/>
    <w:pPr>
      <w:spacing w:after="100"/>
    </w:pPr>
    <w:rPr>
      <w:rFonts w:ascii="Times New Roman" w:hAnsi="Times New Roman"/>
      <w:i/>
      <w:sz w:val="26"/>
    </w:rPr>
  </w:style>
  <w:style w:type="table" w:styleId="LiBang">
    <w:name w:val="Table Grid"/>
    <w:basedOn w:val="BangThngthng"/>
    <w:uiPriority w:val="39"/>
    <w:rsid w:val="00CF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TrangHY</dc:creator>
  <cp:keywords/>
  <dc:description/>
  <cp:lastModifiedBy>HOCSINH</cp:lastModifiedBy>
  <cp:revision>5</cp:revision>
  <dcterms:created xsi:type="dcterms:W3CDTF">2019-09-27T03:12:00Z</dcterms:created>
  <dcterms:modified xsi:type="dcterms:W3CDTF">2019-09-27T06:36:00Z</dcterms:modified>
</cp:coreProperties>
</file>