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1B" w:rsidRDefault="000E57EF" w:rsidP="000C27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43ED1">
        <w:rPr>
          <w:rFonts w:ascii="Times New Roman" w:hAnsi="Times New Roman" w:cs="Times New Roman"/>
          <w:b/>
          <w:color w:val="FF0000"/>
          <w:sz w:val="32"/>
          <w:szCs w:val="32"/>
        </w:rPr>
        <w:t>BÀI 31: ĐỘNG VẬT</w:t>
      </w:r>
    </w:p>
    <w:p w:rsidR="00E136F8" w:rsidRPr="00443ED1" w:rsidRDefault="00443ED1" w:rsidP="00443ED1">
      <w:pPr>
        <w:rPr>
          <w:rFonts w:ascii="Times New Roman" w:hAnsi="Times New Roman" w:cs="Times New Roman"/>
          <w:b/>
          <w:color w:val="0000FF"/>
          <w:sz w:val="26"/>
          <w:szCs w:val="26"/>
        </w:rPr>
      </w:pPr>
      <w:bookmarkStart w:id="0" w:name="_GoBack"/>
      <w:bookmarkEnd w:id="0"/>
      <w:r w:rsidRPr="00443ED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I. </w:t>
      </w:r>
      <w:r w:rsidR="000E57EF" w:rsidRPr="00443ED1">
        <w:rPr>
          <w:rFonts w:ascii="Times New Roman" w:hAnsi="Times New Roman" w:cs="Times New Roman"/>
          <w:b/>
          <w:color w:val="0000FF"/>
          <w:sz w:val="26"/>
          <w:szCs w:val="26"/>
        </w:rPr>
        <w:t>ĐA DẠNG ĐỘNG VẬT</w:t>
      </w:r>
    </w:p>
    <w:p w:rsidR="00831A35" w:rsidRPr="00443ED1" w:rsidRDefault="00831A35" w:rsidP="00831A35">
      <w:pPr>
        <w:rPr>
          <w:rFonts w:ascii="Times New Roman" w:hAnsi="Times New Roman" w:cs="Times New Roman"/>
          <w:b/>
          <w:color w:val="7030A0"/>
          <w:sz w:val="26"/>
          <w:szCs w:val="26"/>
          <w:lang w:val="vi-VN"/>
        </w:rPr>
      </w:pPr>
      <w:r w:rsidRPr="00443ED1">
        <w:rPr>
          <w:rFonts w:ascii="Times New Roman" w:hAnsi="Times New Roman" w:cs="Times New Roman"/>
          <w:b/>
          <w:color w:val="7030A0"/>
          <w:sz w:val="26"/>
          <w:szCs w:val="26"/>
          <w:lang w:val="vi-VN"/>
        </w:rPr>
        <w:t>Căn cứ vào xương cột sống, động vật được chia thành 2 nhóm:</w:t>
      </w:r>
    </w:p>
    <w:tbl>
      <w:tblPr>
        <w:tblStyle w:val="TableGrid"/>
        <w:tblW w:w="10377" w:type="dxa"/>
        <w:tblInd w:w="-459" w:type="dxa"/>
        <w:tblLook w:val="04A0" w:firstRow="1" w:lastRow="0" w:firstColumn="1" w:lastColumn="0" w:noHBand="0" w:noVBand="1"/>
      </w:tblPr>
      <w:tblGrid>
        <w:gridCol w:w="1951"/>
        <w:gridCol w:w="1764"/>
        <w:gridCol w:w="4536"/>
        <w:gridCol w:w="2126"/>
      </w:tblGrid>
      <w:tr w:rsidR="002E0BB8" w:rsidRPr="000C2774" w:rsidTr="00443ED1">
        <w:tc>
          <w:tcPr>
            <w:tcW w:w="3715" w:type="dxa"/>
            <w:gridSpan w:val="2"/>
          </w:tcPr>
          <w:p w:rsidR="002E0BB8" w:rsidRPr="00443ED1" w:rsidRDefault="002E0BB8" w:rsidP="00443E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443E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MỘT SỐ NHÓM ĐỘNG VẬT</w:t>
            </w:r>
          </w:p>
        </w:tc>
        <w:tc>
          <w:tcPr>
            <w:tcW w:w="4536" w:type="dxa"/>
            <w:vAlign w:val="center"/>
          </w:tcPr>
          <w:p w:rsidR="002E0BB8" w:rsidRPr="00443ED1" w:rsidRDefault="00457440" w:rsidP="00443E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443E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ĐẶC ĐIỂM</w:t>
            </w:r>
          </w:p>
        </w:tc>
        <w:tc>
          <w:tcPr>
            <w:tcW w:w="2126" w:type="dxa"/>
          </w:tcPr>
          <w:p w:rsidR="002E0BB8" w:rsidRPr="00443ED1" w:rsidRDefault="00CC090A" w:rsidP="00443E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443E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Đ</w:t>
            </w:r>
            <w:r w:rsidR="00457440" w:rsidRPr="00443ED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ẠI DIỆN</w:t>
            </w:r>
          </w:p>
        </w:tc>
      </w:tr>
      <w:tr w:rsidR="002E0BB8" w:rsidRPr="000C2774" w:rsidTr="00443ED1">
        <w:tc>
          <w:tcPr>
            <w:tcW w:w="1951" w:type="dxa"/>
            <w:vMerge w:val="restart"/>
          </w:tcPr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2E0BB8" w:rsidRPr="00443ED1" w:rsidRDefault="00831A35" w:rsidP="00D920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43ED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ĐỘNG VẬT KHÔNG XƯƠNG SỐNG</w:t>
            </w:r>
          </w:p>
        </w:tc>
        <w:tc>
          <w:tcPr>
            <w:tcW w:w="1764" w:type="dxa"/>
            <w:vAlign w:val="center"/>
          </w:tcPr>
          <w:p w:rsidR="002E0BB8" w:rsidRPr="00831A35" w:rsidRDefault="002E0BB8" w:rsidP="00831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Ruột</w:t>
            </w:r>
            <w:proofErr w:type="spellEnd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khoang</w:t>
            </w:r>
            <w:proofErr w:type="spellEnd"/>
          </w:p>
        </w:tc>
        <w:tc>
          <w:tcPr>
            <w:tcW w:w="4536" w:type="dxa"/>
          </w:tcPr>
          <w:p w:rsidR="004F5689" w:rsidRPr="000C2774" w:rsidRDefault="004F5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Đặc điểm nhận dạng: </w:t>
            </w:r>
            <w:proofErr w:type="spellStart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>tua</w:t>
            </w:r>
            <w:proofErr w:type="spellEnd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>miệ</w:t>
            </w:r>
            <w:r w:rsidR="00831A35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>xứ</w:t>
            </w:r>
            <w:r w:rsidR="00831A35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1A35">
              <w:rPr>
                <w:rFonts w:ascii="Times New Roman" w:hAnsi="Times New Roman" w:cs="Times New Roman"/>
                <w:sz w:val="26"/>
                <w:szCs w:val="26"/>
              </w:rPr>
              <w:t>tỏa</w:t>
            </w:r>
            <w:proofErr w:type="spellEnd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90A" w:rsidRPr="000C2774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E0BB8" w:rsidRPr="000C2774" w:rsidRDefault="004F5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E0BB8" w:rsidRPr="000C2774" w:rsidRDefault="004F5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quỳ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san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sứa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</w:tr>
      <w:tr w:rsidR="002E0BB8" w:rsidRPr="000C2774" w:rsidTr="00443ED1">
        <w:tc>
          <w:tcPr>
            <w:tcW w:w="1951" w:type="dxa"/>
            <w:vMerge/>
          </w:tcPr>
          <w:p w:rsidR="002E0BB8" w:rsidRPr="00443ED1" w:rsidRDefault="002E0BB8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:rsidR="002E0BB8" w:rsidRPr="00831A35" w:rsidRDefault="002E0BB8" w:rsidP="00831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Giun</w:t>
            </w:r>
            <w:proofErr w:type="spellEnd"/>
          </w:p>
        </w:tc>
        <w:tc>
          <w:tcPr>
            <w:tcW w:w="4536" w:type="dxa"/>
          </w:tcPr>
          <w:p w:rsidR="009B26EF" w:rsidRPr="000C2774" w:rsidRDefault="009B26EF" w:rsidP="009B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Đặc điểm nhận dạng: </w:t>
            </w:r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dạng cơ thể đa dạng (</w:t>
            </w:r>
            <w:proofErr w:type="spellStart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>dẹp</w:t>
            </w:r>
            <w:proofErr w:type="spellEnd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>đố</w:t>
            </w:r>
            <w:r w:rsidR="00831A35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),</w:t>
            </w:r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>xứng</w:t>
            </w:r>
            <w:proofErr w:type="spellEnd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08D6" w:rsidRPr="000C2774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>đuôi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>lưng</w:t>
            </w:r>
            <w:proofErr w:type="spellEnd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>bụng</w:t>
            </w:r>
            <w:proofErr w:type="spellEnd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93032" w:rsidRPr="000C2774" w:rsidRDefault="009B26EF" w:rsidP="0029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3032" w:rsidRPr="000C2774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>ẩm</w:t>
            </w:r>
            <w:proofErr w:type="spellEnd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8A5D4E" w:rsidRPr="000C2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E0BB8" w:rsidRPr="000C2774" w:rsidRDefault="009B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Giun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giun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đũa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sán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gan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</w:tr>
      <w:tr w:rsidR="002E0BB8" w:rsidRPr="000C2774" w:rsidTr="00443ED1">
        <w:tc>
          <w:tcPr>
            <w:tcW w:w="1951" w:type="dxa"/>
            <w:vMerge/>
          </w:tcPr>
          <w:p w:rsidR="002E0BB8" w:rsidRPr="00443ED1" w:rsidRDefault="002E0BB8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:rsidR="002E0BB8" w:rsidRPr="00831A35" w:rsidRDefault="002E0BB8" w:rsidP="00831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Thân</w:t>
            </w:r>
            <w:proofErr w:type="spellEnd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mềm</w:t>
            </w:r>
            <w:proofErr w:type="spellEnd"/>
          </w:p>
        </w:tc>
        <w:tc>
          <w:tcPr>
            <w:tcW w:w="4536" w:type="dxa"/>
          </w:tcPr>
          <w:p w:rsidR="002E0BB8" w:rsidRPr="000C2774" w:rsidRDefault="006A6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Đặc điểm nhận dạng: </w:t>
            </w:r>
            <w:proofErr w:type="spellStart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đố</w:t>
            </w:r>
            <w:r w:rsidR="00831A35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1A35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vỏ </w:t>
            </w:r>
            <w:proofErr w:type="spellStart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>vôi</w:t>
            </w:r>
            <w:proofErr w:type="spellEnd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6E9D" w:rsidRPr="000C2774">
              <w:rPr>
                <w:rFonts w:ascii="Times New Roman" w:hAnsi="Times New Roman" w:cs="Times New Roman"/>
                <w:sz w:val="26"/>
                <w:szCs w:val="26"/>
              </w:rPr>
              <w:t>bọc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31A3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mảnh</w:t>
            </w:r>
            <w:proofErr w:type="spellEnd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vỏ</w:t>
            </w:r>
            <w:proofErr w:type="spellEnd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vỏ</w:t>
            </w:r>
            <w:proofErr w:type="spellEnd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xoắn</w:t>
            </w:r>
            <w:proofErr w:type="spellEnd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ốc</w:t>
            </w:r>
            <w:proofErr w:type="spellEnd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4C79" w:rsidRPr="000C2774"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40F1F" w:rsidRPr="000C2774" w:rsidRDefault="0015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>thướ</w:t>
            </w:r>
            <w:r w:rsidR="00831A3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B40F1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545B" w:rsidRPr="000C2774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="0049545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545B" w:rsidRPr="000C2774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="0049545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545B" w:rsidRPr="000C2774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="0049545B" w:rsidRPr="000C2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E0BB8" w:rsidRPr="000C2774" w:rsidRDefault="00495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Trai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ốc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mực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hến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sò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</w:tr>
      <w:tr w:rsidR="002E0BB8" w:rsidRPr="000C2774" w:rsidTr="00443ED1">
        <w:tc>
          <w:tcPr>
            <w:tcW w:w="1951" w:type="dxa"/>
            <w:vMerge/>
          </w:tcPr>
          <w:p w:rsidR="002E0BB8" w:rsidRPr="00443ED1" w:rsidRDefault="002E0BB8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:rsidR="002E0BB8" w:rsidRPr="00831A35" w:rsidRDefault="002E0BB8" w:rsidP="00831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Chân</w:t>
            </w:r>
            <w:proofErr w:type="spellEnd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khớp</w:t>
            </w:r>
            <w:proofErr w:type="spellEnd"/>
          </w:p>
        </w:tc>
        <w:tc>
          <w:tcPr>
            <w:tcW w:w="4536" w:type="dxa"/>
          </w:tcPr>
          <w:p w:rsidR="002E0BB8" w:rsidRDefault="0015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Đặc điểm nhận dạng: </w:t>
            </w:r>
            <w:proofErr w:type="spellStart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>phầ</w:t>
            </w:r>
            <w:r w:rsidR="00831A3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>ngực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>bụng</w:t>
            </w:r>
            <w:proofErr w:type="spellEnd"/>
            <w:r w:rsidR="002A698F" w:rsidRPr="000C27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31A3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831A35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31A35">
              <w:rPr>
                <w:rFonts w:ascii="Times New Roman" w:hAnsi="Times New Roman" w:cs="Times New Roman"/>
                <w:sz w:val="26"/>
                <w:szCs w:val="26"/>
              </w:rPr>
              <w:t>cánh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="00590CC8" w:rsidRPr="000C277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590CC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0CC8" w:rsidRPr="000C2774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>đốt</w:t>
            </w:r>
            <w:proofErr w:type="spellEnd"/>
            <w:r w:rsidR="00602F9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90CC8" w:rsidRPr="000C2774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590CC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0CC8" w:rsidRPr="000C2774">
              <w:rPr>
                <w:rFonts w:ascii="Times New Roman" w:hAnsi="Times New Roman" w:cs="Times New Roman"/>
                <w:sz w:val="26"/>
                <w:szCs w:val="26"/>
              </w:rPr>
              <w:t>xứng</w:t>
            </w:r>
            <w:proofErr w:type="spellEnd"/>
            <w:r w:rsidR="00590CC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0CC8" w:rsidRPr="000C2774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590CC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0CC8" w:rsidRPr="000C2774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="00831A3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42D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 đôi chân khớp động,</w:t>
            </w:r>
            <w:r w:rsidR="00831A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1A3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proofErr w:type="spellEnd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xương</w:t>
            </w:r>
            <w:proofErr w:type="spellEnd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bằ</w:t>
            </w:r>
            <w:r w:rsidR="00A42D72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A42D72">
              <w:rPr>
                <w:rFonts w:ascii="Times New Roman" w:hAnsi="Times New Roman" w:cs="Times New Roman"/>
                <w:sz w:val="26"/>
                <w:szCs w:val="26"/>
              </w:rPr>
              <w:t xml:space="preserve"> chitin </w:t>
            </w:r>
            <w:r w:rsidR="00A42D72" w:rsidRPr="00A42D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Wingdings" w:char="F0E0"/>
            </w:r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5F2572" w:rsidRPr="000C2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2D72" w:rsidRPr="00A42D72" w:rsidRDefault="00A42D7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Môi trường sống đa dạng</w:t>
            </w:r>
          </w:p>
        </w:tc>
        <w:tc>
          <w:tcPr>
            <w:tcW w:w="2126" w:type="dxa"/>
          </w:tcPr>
          <w:p w:rsidR="002E0BB8" w:rsidRPr="000C2774" w:rsidRDefault="00142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Cua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tôm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nhện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gián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ong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bướm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</w:tr>
      <w:tr w:rsidR="002E0BB8" w:rsidRPr="000C2774" w:rsidTr="00443ED1">
        <w:tc>
          <w:tcPr>
            <w:tcW w:w="1951" w:type="dxa"/>
            <w:vMerge w:val="restart"/>
          </w:tcPr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D920C7" w:rsidRPr="00443ED1" w:rsidRDefault="00D920C7" w:rsidP="00D920C7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2E0BB8" w:rsidRPr="00443ED1" w:rsidRDefault="00831A35" w:rsidP="006A6A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43ED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ĐỘNG VẬT CÓ XƯƠNG SỐNG</w:t>
            </w:r>
          </w:p>
        </w:tc>
        <w:tc>
          <w:tcPr>
            <w:tcW w:w="1764" w:type="dxa"/>
            <w:vAlign w:val="center"/>
          </w:tcPr>
          <w:p w:rsidR="002E0BB8" w:rsidRPr="00831A35" w:rsidRDefault="002E0BB8" w:rsidP="00831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Cá</w:t>
            </w:r>
            <w:proofErr w:type="spellEnd"/>
          </w:p>
        </w:tc>
        <w:tc>
          <w:tcPr>
            <w:tcW w:w="4536" w:type="dxa"/>
          </w:tcPr>
          <w:p w:rsidR="002E0BB8" w:rsidRPr="006F2CE1" w:rsidRDefault="00155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Đặc điểm nhận dạng: </w:t>
            </w:r>
            <w:proofErr w:type="spellStart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proofErr w:type="spellEnd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di </w:t>
            </w:r>
            <w:proofErr w:type="spellStart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>bằ</w:t>
            </w:r>
            <w:r w:rsidR="006F2CE1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F2CE1">
              <w:rPr>
                <w:rFonts w:ascii="Times New Roman" w:hAnsi="Times New Roman" w:cs="Times New Roman"/>
                <w:sz w:val="26"/>
                <w:szCs w:val="26"/>
              </w:rPr>
              <w:t>vây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:rsidR="005E3846" w:rsidRPr="000C2774" w:rsidRDefault="0015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5E3846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F2CE1" w:rsidRDefault="006F2CE1" w:rsidP="006F2CE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Cá sụn: </w:t>
            </w:r>
            <w:proofErr w:type="spellStart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>mập</w:t>
            </w:r>
            <w:proofErr w:type="spellEnd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>đuối</w:t>
            </w:r>
            <w:proofErr w:type="spellEnd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</w:t>
            </w:r>
          </w:p>
          <w:p w:rsidR="002E0BB8" w:rsidRPr="000C2774" w:rsidRDefault="006F2CE1" w:rsidP="006F2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Cá xương: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mè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840E4" w:rsidRPr="000C2774">
              <w:rPr>
                <w:rFonts w:ascii="Times New Roman" w:hAnsi="Times New Roman" w:cs="Times New Roman"/>
                <w:sz w:val="26"/>
                <w:szCs w:val="26"/>
              </w:rPr>
              <w:t>lươn</w:t>
            </w:r>
            <w:proofErr w:type="spellEnd"/>
            <w:r w:rsidR="005060AE" w:rsidRPr="000C2774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</w:tr>
      <w:tr w:rsidR="002E0BB8" w:rsidRPr="000C2774" w:rsidTr="00443ED1">
        <w:tc>
          <w:tcPr>
            <w:tcW w:w="1951" w:type="dxa"/>
            <w:vMerge/>
          </w:tcPr>
          <w:p w:rsidR="002E0BB8" w:rsidRPr="000C2774" w:rsidRDefault="002E0B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:rsidR="002E0BB8" w:rsidRPr="00831A35" w:rsidRDefault="002E0BB8" w:rsidP="00831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Lưỡng</w:t>
            </w:r>
            <w:proofErr w:type="spellEnd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cư</w:t>
            </w:r>
            <w:proofErr w:type="spellEnd"/>
          </w:p>
        </w:tc>
        <w:tc>
          <w:tcPr>
            <w:tcW w:w="4536" w:type="dxa"/>
          </w:tcPr>
          <w:p w:rsidR="002E0BB8" w:rsidRPr="000C2774" w:rsidRDefault="0015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Đặc điểm nhận dạng: </w:t>
            </w:r>
            <w:r w:rsidR="00F5222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Da </w:t>
            </w:r>
            <w:proofErr w:type="spellStart"/>
            <w:r w:rsidR="00F52228" w:rsidRPr="000C2774">
              <w:rPr>
                <w:rFonts w:ascii="Times New Roman" w:hAnsi="Times New Roman" w:cs="Times New Roman"/>
                <w:sz w:val="26"/>
                <w:szCs w:val="26"/>
              </w:rPr>
              <w:t>trầ</w:t>
            </w:r>
            <w:r w:rsidR="00A42D7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A42D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222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2228" w:rsidRPr="000C2774">
              <w:rPr>
                <w:rFonts w:ascii="Times New Roman" w:hAnsi="Times New Roman" w:cs="Times New Roman"/>
                <w:sz w:val="26"/>
                <w:szCs w:val="26"/>
              </w:rPr>
              <w:t>ẩm</w:t>
            </w:r>
            <w:proofErr w:type="spellEnd"/>
            <w:r w:rsidR="00F5222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2228" w:rsidRPr="000C2774">
              <w:rPr>
                <w:rFonts w:ascii="Times New Roman" w:hAnsi="Times New Roman" w:cs="Times New Roman"/>
                <w:sz w:val="26"/>
                <w:szCs w:val="26"/>
              </w:rPr>
              <w:t>ướ</w:t>
            </w:r>
            <w:r w:rsidR="00A42D72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 w:rsidR="00A42D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42D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hô hấp bằng da và phổi (da là chủ yếu), </w:t>
            </w:r>
            <w:proofErr w:type="spellStart"/>
            <w:r w:rsidR="00A42D72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="00A42D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2D7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A42D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2D72">
              <w:rPr>
                <w:rFonts w:ascii="Times New Roman" w:hAnsi="Times New Roman" w:cs="Times New Roman"/>
                <w:sz w:val="26"/>
                <w:szCs w:val="26"/>
              </w:rPr>
              <w:t>màng</w:t>
            </w:r>
            <w:proofErr w:type="spellEnd"/>
            <w:r w:rsidR="00A42D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2D72">
              <w:rPr>
                <w:rFonts w:ascii="Times New Roman" w:hAnsi="Times New Roman" w:cs="Times New Roman"/>
                <w:sz w:val="26"/>
                <w:szCs w:val="26"/>
              </w:rPr>
              <w:t>bơi</w:t>
            </w:r>
            <w:proofErr w:type="spellEnd"/>
            <w:r w:rsidR="00A42D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222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2228" w:rsidRPr="000C277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F5222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2228" w:rsidRPr="000C2774">
              <w:rPr>
                <w:rFonts w:ascii="Times New Roman" w:hAnsi="Times New Roman" w:cs="Times New Roman"/>
                <w:sz w:val="26"/>
                <w:szCs w:val="26"/>
              </w:rPr>
              <w:t>đuôi</w:t>
            </w:r>
            <w:proofErr w:type="spellEnd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>đuôi</w:t>
            </w:r>
            <w:proofErr w:type="spellEnd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>đuôi</w:t>
            </w:r>
            <w:proofErr w:type="spellEnd"/>
            <w:r w:rsidR="0019189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91897" w:rsidRPr="000C2774" w:rsidRDefault="0015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>cạn</w:t>
            </w:r>
            <w:proofErr w:type="spellEnd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="00664EA3" w:rsidRPr="000C2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E0BB8" w:rsidRPr="000C2774" w:rsidRDefault="00A42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proofErr w:type="spellEnd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>cóc</w:t>
            </w:r>
            <w:proofErr w:type="spellEnd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>nhái</w:t>
            </w:r>
            <w:proofErr w:type="spellEnd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>ếch</w:t>
            </w:r>
            <w:proofErr w:type="spellEnd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>giun</w:t>
            </w:r>
            <w:proofErr w:type="spellEnd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</w:tr>
      <w:tr w:rsidR="002E0BB8" w:rsidRPr="000C2774" w:rsidTr="00443ED1">
        <w:tc>
          <w:tcPr>
            <w:tcW w:w="1951" w:type="dxa"/>
            <w:vMerge/>
          </w:tcPr>
          <w:p w:rsidR="002E0BB8" w:rsidRPr="000C2774" w:rsidRDefault="002E0B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:rsidR="002E0BB8" w:rsidRPr="00831A35" w:rsidRDefault="002E0BB8" w:rsidP="00831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Bò</w:t>
            </w:r>
            <w:proofErr w:type="spellEnd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sát</w:t>
            </w:r>
            <w:proofErr w:type="spellEnd"/>
          </w:p>
        </w:tc>
        <w:tc>
          <w:tcPr>
            <w:tcW w:w="4536" w:type="dxa"/>
          </w:tcPr>
          <w:p w:rsidR="002E0BB8" w:rsidRPr="006F2CE1" w:rsidRDefault="00155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Đặc điểm nhận dạng: </w:t>
            </w:r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Da </w:t>
            </w:r>
            <w:proofErr w:type="spellStart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>vảy</w:t>
            </w:r>
            <w:proofErr w:type="spellEnd"/>
            <w:r w:rsidR="009841B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853573" w:rsidRPr="000C2774">
              <w:rPr>
                <w:rFonts w:ascii="Times New Roman" w:hAnsi="Times New Roman" w:cs="Times New Roman"/>
                <w:sz w:val="26"/>
                <w:szCs w:val="26"/>
              </w:rPr>
              <w:t>sừ</w:t>
            </w:r>
            <w:r w:rsidR="006F2CE1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:rsidR="00853573" w:rsidRPr="000C2774" w:rsidRDefault="001550DB" w:rsidP="00A42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853573" w:rsidRPr="000C2774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85357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853573" w:rsidRPr="000C2774">
              <w:rPr>
                <w:rFonts w:ascii="Times New Roman" w:hAnsi="Times New Roman" w:cs="Times New Roman"/>
                <w:sz w:val="26"/>
                <w:szCs w:val="26"/>
              </w:rPr>
              <w:t>cạ</w:t>
            </w:r>
            <w:r w:rsidR="00A42D7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A42D7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853573" w:rsidRPr="000C2774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="00853573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>nướ</w:t>
            </w:r>
            <w:r w:rsidR="00A42D7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>rùa</w:t>
            </w:r>
            <w:proofErr w:type="spellEnd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="00163D9C" w:rsidRPr="000C2774">
              <w:rPr>
                <w:rFonts w:ascii="Times New Roman" w:hAnsi="Times New Roman" w:cs="Times New Roman"/>
                <w:sz w:val="26"/>
                <w:szCs w:val="26"/>
              </w:rPr>
              <w:t>,…)</w:t>
            </w:r>
          </w:p>
        </w:tc>
        <w:tc>
          <w:tcPr>
            <w:tcW w:w="2126" w:type="dxa"/>
          </w:tcPr>
          <w:p w:rsidR="002E0BB8" w:rsidRPr="000C2774" w:rsidRDefault="00163D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thằn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lằn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rùa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sấu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</w:tr>
      <w:tr w:rsidR="002E0BB8" w:rsidRPr="000C2774" w:rsidTr="00443ED1">
        <w:tc>
          <w:tcPr>
            <w:tcW w:w="1951" w:type="dxa"/>
            <w:vMerge/>
          </w:tcPr>
          <w:p w:rsidR="002E0BB8" w:rsidRPr="000C2774" w:rsidRDefault="002E0B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:rsidR="002E0BB8" w:rsidRPr="00831A35" w:rsidRDefault="002E0BB8" w:rsidP="00831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Chim</w:t>
            </w:r>
            <w:proofErr w:type="spellEnd"/>
          </w:p>
        </w:tc>
        <w:tc>
          <w:tcPr>
            <w:tcW w:w="4536" w:type="dxa"/>
          </w:tcPr>
          <w:p w:rsidR="002E0BB8" w:rsidRPr="006F2CE1" w:rsidRDefault="00155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Đặc điểm nhận dạng: 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ó </w:t>
            </w:r>
            <w:proofErr w:type="spellStart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bao phủ</w:t>
            </w:r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chi </w:t>
            </w:r>
            <w:proofErr w:type="spellStart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>đổ</w:t>
            </w:r>
            <w:r w:rsidR="00800CE1" w:rsidRPr="000C277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800CE1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00CE1" w:rsidRPr="000C2774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800CE1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00CE1" w:rsidRPr="000C2774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proofErr w:type="spellEnd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="0069741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800CE1" w:rsidRPr="000C2774">
              <w:rPr>
                <w:rFonts w:ascii="Times New Roman" w:hAnsi="Times New Roman" w:cs="Times New Roman"/>
                <w:sz w:val="26"/>
                <w:szCs w:val="26"/>
              </w:rPr>
              <w:t>sừ</w:t>
            </w:r>
            <w:r w:rsidR="006F2CE1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:rsidR="00AC043B" w:rsidRPr="000C2774" w:rsidRDefault="0015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AC043B" w:rsidRPr="000C2774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AC043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043B" w:rsidRPr="000C2774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="00AC043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043B" w:rsidRPr="000C2774">
              <w:rPr>
                <w:rFonts w:ascii="Times New Roman" w:hAnsi="Times New Roman" w:cs="Times New Roman"/>
                <w:sz w:val="26"/>
                <w:szCs w:val="26"/>
              </w:rPr>
              <w:t>cạn</w:t>
            </w:r>
            <w:proofErr w:type="spellEnd"/>
            <w:r w:rsidR="00AC043B" w:rsidRPr="000C2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42D72" w:rsidRDefault="006F2CE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A42D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Chim bay: </w:t>
            </w:r>
            <w:proofErr w:type="spellStart"/>
            <w:r w:rsidR="00AC043B" w:rsidRPr="000C2774">
              <w:rPr>
                <w:rFonts w:ascii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="00AC043B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043B" w:rsidRPr="000C2774">
              <w:rPr>
                <w:rFonts w:ascii="Times New Roman" w:hAnsi="Times New Roman" w:cs="Times New Roman"/>
                <w:sz w:val="26"/>
                <w:szCs w:val="26"/>
              </w:rPr>
              <w:t>bồ</w:t>
            </w:r>
            <w:proofErr w:type="spellEnd"/>
            <w:r w:rsidR="00A42D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2D7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A42D72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  <w:p w:rsidR="00A42D72" w:rsidRDefault="006F2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A42D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Chim chạy: </w:t>
            </w:r>
            <w:proofErr w:type="spellStart"/>
            <w:r w:rsidR="00301FF8" w:rsidRPr="000C2774">
              <w:rPr>
                <w:rFonts w:ascii="Times New Roman" w:hAnsi="Times New Roman" w:cs="Times New Roman"/>
                <w:sz w:val="26"/>
                <w:szCs w:val="26"/>
              </w:rPr>
              <w:t>đà</w:t>
            </w:r>
            <w:proofErr w:type="spellEnd"/>
            <w:r w:rsidR="00301FF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1FF8" w:rsidRPr="000C2774">
              <w:rPr>
                <w:rFonts w:ascii="Times New Roman" w:hAnsi="Times New Roman" w:cs="Times New Roman"/>
                <w:sz w:val="26"/>
                <w:szCs w:val="26"/>
              </w:rPr>
              <w:t>điể</w:t>
            </w:r>
            <w:r w:rsidR="00A42D72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</w:p>
          <w:p w:rsidR="00FD1CCD" w:rsidRPr="000C2774" w:rsidRDefault="006F2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A42D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Chim bơi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="00301FF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1FF8" w:rsidRPr="000C2774">
              <w:rPr>
                <w:rFonts w:ascii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="00301FF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1FF8" w:rsidRPr="000C2774">
              <w:rPr>
                <w:rFonts w:ascii="Times New Roman" w:hAnsi="Times New Roman" w:cs="Times New Roman"/>
                <w:sz w:val="26"/>
                <w:szCs w:val="26"/>
              </w:rPr>
              <w:t>cánh</w:t>
            </w:r>
            <w:proofErr w:type="spellEnd"/>
            <w:r w:rsidR="00301FF8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1FF8" w:rsidRPr="000C2774">
              <w:rPr>
                <w:rFonts w:ascii="Times New Roman" w:hAnsi="Times New Roman" w:cs="Times New Roman"/>
                <w:sz w:val="26"/>
                <w:szCs w:val="26"/>
              </w:rPr>
              <w:t>cụt</w:t>
            </w:r>
            <w:proofErr w:type="spellEnd"/>
            <w:r w:rsidR="00301FF8" w:rsidRPr="000C2774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</w:tr>
      <w:tr w:rsidR="002E0BB8" w:rsidRPr="000C2774" w:rsidTr="00443ED1">
        <w:tc>
          <w:tcPr>
            <w:tcW w:w="1951" w:type="dxa"/>
            <w:vMerge/>
          </w:tcPr>
          <w:p w:rsidR="002E0BB8" w:rsidRPr="000C2774" w:rsidRDefault="002E0B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:rsidR="006F2CE1" w:rsidRDefault="002E0BB8" w:rsidP="006F2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Thú</w:t>
            </w:r>
            <w:proofErr w:type="spellEnd"/>
            <w:r w:rsidR="00831A3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2E0BB8" w:rsidRPr="00831A35" w:rsidRDefault="002E0BB8" w:rsidP="006F2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vú</w:t>
            </w:r>
            <w:proofErr w:type="spellEnd"/>
            <w:r w:rsidRPr="00831A3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:rsidR="006F2CE1" w:rsidRPr="006F2CE1" w:rsidRDefault="006F2CE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72631" w:rsidRPr="006F2CE1" w:rsidRDefault="00155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Đặc điểm nhận dạng: 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 l</w:t>
            </w:r>
            <w:proofErr w:type="spellStart"/>
            <w:r w:rsidR="00FD1CCD" w:rsidRPr="000C2774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="00FD1CC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CCD" w:rsidRPr="000C2774">
              <w:rPr>
                <w:rFonts w:ascii="Times New Roman" w:hAnsi="Times New Roman" w:cs="Times New Roman"/>
                <w:sz w:val="26"/>
                <w:szCs w:val="26"/>
              </w:rPr>
              <w:t>mao</w:t>
            </w:r>
            <w:proofErr w:type="spellEnd"/>
            <w:r w:rsidR="00FD1CC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CCD" w:rsidRPr="000C2774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="00FD1CC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CCD" w:rsidRPr="000C2774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F2CE1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2CE1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2CE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proofErr w:type="spellStart"/>
            <w:r w:rsidR="00FD1CCD" w:rsidRPr="000C2774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="00FD1CCD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6F4" w:rsidRPr="000C2774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r w:rsidR="006F2CE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F2CE1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2CE1">
              <w:rPr>
                <w:rFonts w:ascii="Times New Roman" w:hAnsi="Times New Roman" w:cs="Times New Roman"/>
                <w:sz w:val="26"/>
                <w:szCs w:val="26"/>
              </w:rPr>
              <w:t>nanh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F2CE1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2CE1"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 w:rsidR="006F2C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>đẻ</w:t>
            </w:r>
            <w:proofErr w:type="spellEnd"/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>nuôi</w:t>
            </w:r>
            <w:proofErr w:type="spellEnd"/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,...</w:t>
            </w:r>
            <w:proofErr w:type="gramEnd"/>
          </w:p>
          <w:p w:rsidR="002E0BB8" w:rsidRPr="000C2774" w:rsidRDefault="00155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2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172631" w:rsidRPr="000C2774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="00172631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2631" w:rsidRPr="000C2774">
              <w:rPr>
                <w:rFonts w:ascii="Times New Roman" w:hAnsi="Times New Roman" w:cs="Times New Roman"/>
                <w:sz w:val="26"/>
                <w:szCs w:val="26"/>
              </w:rPr>
              <w:t>trườ</w:t>
            </w:r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6F2CE1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172631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2631" w:rsidRPr="000C2774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="00172631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2631" w:rsidRPr="000C2774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="00172631" w:rsidRPr="000C2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F2E04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2E0BB8" w:rsidRPr="000C2774" w:rsidRDefault="00172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voi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>ngựa</w:t>
            </w:r>
            <w:proofErr w:type="spellEnd"/>
            <w:r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>chuột</w:t>
            </w:r>
            <w:proofErr w:type="spellEnd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>vịt</w:t>
            </w:r>
            <w:proofErr w:type="spellEnd"/>
            <w:r w:rsidR="00D920C7" w:rsidRPr="000C2774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</w:tr>
    </w:tbl>
    <w:p w:rsidR="006F2CE1" w:rsidRDefault="006F2CE1">
      <w:pPr>
        <w:rPr>
          <w:rFonts w:ascii="Times New Roman" w:hAnsi="Times New Roman" w:cs="Times New Roman"/>
          <w:b/>
          <w:sz w:val="26"/>
          <w:szCs w:val="26"/>
        </w:rPr>
      </w:pPr>
    </w:p>
    <w:p w:rsidR="000E57EF" w:rsidRPr="006A6A1F" w:rsidRDefault="004B42D5">
      <w:pPr>
        <w:rPr>
          <w:rFonts w:ascii="Times New Roman" w:hAnsi="Times New Roman" w:cs="Times New Roman"/>
          <w:b/>
          <w:sz w:val="26"/>
          <w:szCs w:val="26"/>
        </w:rPr>
      </w:pPr>
      <w:r w:rsidRPr="00443ED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II. TÁC </w:t>
      </w:r>
      <w:r w:rsidR="00DA2C57" w:rsidRPr="00443ED1">
        <w:rPr>
          <w:rFonts w:ascii="Times New Roman" w:hAnsi="Times New Roman" w:cs="Times New Roman"/>
          <w:b/>
          <w:color w:val="0000FF"/>
          <w:sz w:val="26"/>
          <w:szCs w:val="26"/>
        </w:rPr>
        <w:t>HẠI CỦA ĐỘNG VẬT TRONG ĐỜI SỐNG.</w:t>
      </w:r>
    </w:p>
    <w:p w:rsidR="00E81212" w:rsidRPr="000C2774" w:rsidRDefault="006F2CE1" w:rsidP="005E01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L</w:t>
      </w:r>
      <w:r w:rsidR="00E81212" w:rsidRPr="000C2774">
        <w:rPr>
          <w:rFonts w:ascii="Times New Roman" w:hAnsi="Times New Roman" w:cs="Times New Roman"/>
          <w:sz w:val="26"/>
          <w:szCs w:val="26"/>
        </w:rPr>
        <w:t xml:space="preserve">à </w:t>
      </w:r>
      <w:proofErr w:type="spellStart"/>
      <w:r w:rsidR="00E81212" w:rsidRPr="000C277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E81212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212" w:rsidRPr="000C277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E81212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212" w:rsidRPr="000C2774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="00E81212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212" w:rsidRPr="000C2774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E81212" w:rsidRPr="000C27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81212" w:rsidRPr="000C277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E81212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212" w:rsidRPr="000C277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81212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212" w:rsidRPr="000C277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E81212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212" w:rsidRPr="000C277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E81212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212" w:rsidRPr="000C2774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E81212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212" w:rsidRPr="000C27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E81212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67C" w:rsidRPr="000C277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74767C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67C" w:rsidRPr="000C27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4767C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67C" w:rsidRPr="000C277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4767C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67C" w:rsidRPr="000C277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74767C"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67C" w:rsidRPr="000C277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74767C" w:rsidRPr="000C2774">
        <w:rPr>
          <w:rFonts w:ascii="Times New Roman" w:hAnsi="Times New Roman" w:cs="Times New Roman"/>
          <w:sz w:val="26"/>
          <w:szCs w:val="26"/>
        </w:rPr>
        <w:t>.</w:t>
      </w:r>
    </w:p>
    <w:p w:rsidR="007C1135" w:rsidRPr="000C2774" w:rsidRDefault="0074767C" w:rsidP="002147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0C2774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hoại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màng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F9579C" w:rsidRPr="000C2774">
        <w:rPr>
          <w:rFonts w:ascii="Times New Roman" w:hAnsi="Times New Roman" w:cs="Times New Roman"/>
          <w:sz w:val="26"/>
          <w:szCs w:val="26"/>
        </w:rPr>
        <w:t>.</w:t>
      </w:r>
    </w:p>
    <w:p w:rsidR="00B426B0" w:rsidRPr="000C2774" w:rsidRDefault="00D97FA3" w:rsidP="001F714A">
      <w:pPr>
        <w:pStyle w:val="ListParagraph"/>
        <w:rPr>
          <w:rFonts w:ascii="Times New Roman" w:hAnsi="Times New Roman" w:cs="Times New Roman"/>
          <w:color w:val="FF0000"/>
          <w:sz w:val="26"/>
          <w:szCs w:val="26"/>
        </w:rPr>
      </w:pPr>
      <m:oMath>
        <m:box>
          <m:boxPr>
            <m:opEmu m:val="1"/>
            <m:ctrlPr>
              <w:rPr>
                <w:rFonts w:ascii="Cambria Math" w:hAnsi="Times New Roman" w:cs="Times New Roman"/>
                <w:i/>
                <w:color w:val="FF0000"/>
                <w:sz w:val="26"/>
                <w:szCs w:val="26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Times New Roman" w:cs="Times New Roman"/>
                    <w:i/>
                    <w:color w:val="FF0000"/>
                    <w:sz w:val="26"/>
                    <w:szCs w:val="26"/>
                  </w:rPr>
                </m:ctrlPr>
              </m:groupChrPr>
              <m:e/>
            </m:groupChr>
          </m:e>
        </m:box>
      </m:oMath>
      <w:r w:rsidR="00B426B0" w:rsidRPr="000C2774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  </w:t>
      </w:r>
      <w:r w:rsidR="006F2CE1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vi-VN"/>
        </w:rPr>
        <w:t>B</w:t>
      </w:r>
      <w:proofErr w:type="spellStart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>iện</w:t>
      </w:r>
      <w:proofErr w:type="spellEnd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>pháp</w:t>
      </w:r>
      <w:proofErr w:type="spellEnd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0C277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>phòng</w:t>
      </w:r>
      <w:proofErr w:type="spellEnd"/>
      <w:r w:rsidR="000C277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>trừ</w:t>
      </w:r>
      <w:proofErr w:type="spellEnd"/>
      <w:r w:rsidR="000C277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>động</w:t>
      </w:r>
      <w:proofErr w:type="spellEnd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>vật</w:t>
      </w:r>
      <w:proofErr w:type="spellEnd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>gây</w:t>
      </w:r>
      <w:proofErr w:type="spellEnd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>hại</w:t>
      </w:r>
      <w:proofErr w:type="spellEnd"/>
      <w:r w:rsidR="006B3E64" w:rsidRPr="006F2CE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>:</w:t>
      </w:r>
    </w:p>
    <w:p w:rsidR="00B426B0" w:rsidRPr="000C2774" w:rsidRDefault="00834C74" w:rsidP="006F2CE1">
      <w:pPr>
        <w:pStyle w:val="ListParagraph"/>
        <w:numPr>
          <w:ilvl w:val="0"/>
          <w:numId w:val="7"/>
        </w:numPr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0C2774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diệt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muỗi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bọ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gậy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>.</w:t>
      </w:r>
    </w:p>
    <w:p w:rsidR="00371D18" w:rsidRPr="000C2774" w:rsidRDefault="00371D18" w:rsidP="006F2CE1">
      <w:pPr>
        <w:pStyle w:val="ListParagraph"/>
        <w:numPr>
          <w:ilvl w:val="0"/>
          <w:numId w:val="7"/>
        </w:numPr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0C277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>.</w:t>
      </w:r>
    </w:p>
    <w:p w:rsidR="00834C74" w:rsidRPr="000C2774" w:rsidRDefault="00834C74" w:rsidP="006F2CE1">
      <w:pPr>
        <w:pStyle w:val="ListParagraph"/>
        <w:numPr>
          <w:ilvl w:val="0"/>
          <w:numId w:val="7"/>
        </w:numPr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0C277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>.</w:t>
      </w:r>
    </w:p>
    <w:p w:rsidR="00834C74" w:rsidRPr="000C2774" w:rsidRDefault="00834C74" w:rsidP="006F2CE1">
      <w:pPr>
        <w:pStyle w:val="ListParagraph"/>
        <w:numPr>
          <w:ilvl w:val="0"/>
          <w:numId w:val="7"/>
        </w:numPr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0C2774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già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>).</w:t>
      </w:r>
    </w:p>
    <w:p w:rsidR="00696D10" w:rsidRPr="006F2CE1" w:rsidRDefault="00696D10" w:rsidP="006F2CE1">
      <w:pPr>
        <w:pStyle w:val="ListParagraph"/>
        <w:numPr>
          <w:ilvl w:val="0"/>
          <w:numId w:val="7"/>
        </w:numPr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0C2774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trọt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774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C2774">
        <w:rPr>
          <w:rFonts w:ascii="Times New Roman" w:hAnsi="Times New Roman" w:cs="Times New Roman"/>
          <w:sz w:val="26"/>
          <w:szCs w:val="26"/>
        </w:rPr>
        <w:t>.</w:t>
      </w:r>
    </w:p>
    <w:sectPr w:rsidR="00696D10" w:rsidRPr="006F2CE1" w:rsidSect="00DA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608E"/>
    <w:multiLevelType w:val="hybridMultilevel"/>
    <w:tmpl w:val="A1DC0624"/>
    <w:lvl w:ilvl="0" w:tplc="8320CF76">
      <w:start w:val="1"/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2FF044C7"/>
    <w:multiLevelType w:val="hybridMultilevel"/>
    <w:tmpl w:val="7B94697C"/>
    <w:lvl w:ilvl="0" w:tplc="36E8B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D37E2"/>
    <w:multiLevelType w:val="hybridMultilevel"/>
    <w:tmpl w:val="2BB08E90"/>
    <w:lvl w:ilvl="0" w:tplc="C3CACAFE">
      <w:start w:val="1"/>
      <w:numFmt w:val="bullet"/>
      <w:lvlText w:val="⁃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1E5C46"/>
    <w:multiLevelType w:val="hybridMultilevel"/>
    <w:tmpl w:val="E2043F20"/>
    <w:lvl w:ilvl="0" w:tplc="5C12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1B78"/>
    <w:multiLevelType w:val="hybridMultilevel"/>
    <w:tmpl w:val="ACB4E4F4"/>
    <w:lvl w:ilvl="0" w:tplc="E9AAB0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399D"/>
    <w:multiLevelType w:val="hybridMultilevel"/>
    <w:tmpl w:val="DBC25DBA"/>
    <w:lvl w:ilvl="0" w:tplc="8AEC19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3861"/>
    <w:multiLevelType w:val="hybridMultilevel"/>
    <w:tmpl w:val="E14CAA4C"/>
    <w:lvl w:ilvl="0" w:tplc="DF1A78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E19F8"/>
    <w:multiLevelType w:val="hybridMultilevel"/>
    <w:tmpl w:val="7BE469A4"/>
    <w:lvl w:ilvl="0" w:tplc="61D0BE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EF"/>
    <w:rsid w:val="000C2774"/>
    <w:rsid w:val="000E57EF"/>
    <w:rsid w:val="00142EA8"/>
    <w:rsid w:val="001550DB"/>
    <w:rsid w:val="00163D9C"/>
    <w:rsid w:val="00172631"/>
    <w:rsid w:val="00191897"/>
    <w:rsid w:val="001A6E85"/>
    <w:rsid w:val="001E08D6"/>
    <w:rsid w:val="001F714A"/>
    <w:rsid w:val="002147F8"/>
    <w:rsid w:val="0027324E"/>
    <w:rsid w:val="00293032"/>
    <w:rsid w:val="002A698F"/>
    <w:rsid w:val="002E0BB8"/>
    <w:rsid w:val="00301FF8"/>
    <w:rsid w:val="00371C8F"/>
    <w:rsid w:val="00371D18"/>
    <w:rsid w:val="00374FAC"/>
    <w:rsid w:val="00443ED1"/>
    <w:rsid w:val="00446B1F"/>
    <w:rsid w:val="00457440"/>
    <w:rsid w:val="0049545B"/>
    <w:rsid w:val="004A29B3"/>
    <w:rsid w:val="004B42D5"/>
    <w:rsid w:val="004F5689"/>
    <w:rsid w:val="005060AE"/>
    <w:rsid w:val="005406F4"/>
    <w:rsid w:val="00590CC8"/>
    <w:rsid w:val="005E01DB"/>
    <w:rsid w:val="005E3846"/>
    <w:rsid w:val="005F2572"/>
    <w:rsid w:val="00602F93"/>
    <w:rsid w:val="00664EA3"/>
    <w:rsid w:val="00696D10"/>
    <w:rsid w:val="0069741B"/>
    <w:rsid w:val="006A6A1F"/>
    <w:rsid w:val="006B3E64"/>
    <w:rsid w:val="006C4C79"/>
    <w:rsid w:val="006F2CE1"/>
    <w:rsid w:val="0074767C"/>
    <w:rsid w:val="007B3ACE"/>
    <w:rsid w:val="007C1135"/>
    <w:rsid w:val="00800CE1"/>
    <w:rsid w:val="00831A35"/>
    <w:rsid w:val="00834C74"/>
    <w:rsid w:val="00853573"/>
    <w:rsid w:val="008A5D4E"/>
    <w:rsid w:val="008F2E04"/>
    <w:rsid w:val="009841BD"/>
    <w:rsid w:val="00996E9D"/>
    <w:rsid w:val="009B26EF"/>
    <w:rsid w:val="00A1449A"/>
    <w:rsid w:val="00A42D72"/>
    <w:rsid w:val="00AC043B"/>
    <w:rsid w:val="00B40F1F"/>
    <w:rsid w:val="00B426B0"/>
    <w:rsid w:val="00CC090A"/>
    <w:rsid w:val="00CD4957"/>
    <w:rsid w:val="00D7487D"/>
    <w:rsid w:val="00D920C7"/>
    <w:rsid w:val="00D97FA3"/>
    <w:rsid w:val="00DA0B71"/>
    <w:rsid w:val="00DA2C57"/>
    <w:rsid w:val="00E136F8"/>
    <w:rsid w:val="00E81212"/>
    <w:rsid w:val="00F52228"/>
    <w:rsid w:val="00F840E4"/>
    <w:rsid w:val="00F9579C"/>
    <w:rsid w:val="00FD13DB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3ACE"/>
  <w15:docId w15:val="{16520ACC-E237-4EAE-90B7-2A2AEB82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0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11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Nguyễn Thị Thanh Thúy</cp:lastModifiedBy>
  <cp:revision>2</cp:revision>
  <dcterms:created xsi:type="dcterms:W3CDTF">2023-02-22T02:17:00Z</dcterms:created>
  <dcterms:modified xsi:type="dcterms:W3CDTF">2023-02-22T02:17:00Z</dcterms:modified>
</cp:coreProperties>
</file>