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F2" w:rsidRDefault="001D5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ỦY BAN NHÂN DÂN HUYỆN HÓC MÔN</w:t>
      </w:r>
    </w:p>
    <w:p w:rsidR="006B246D" w:rsidRDefault="006B2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5A77" w:rsidRPr="006B246D">
        <w:rPr>
          <w:rFonts w:ascii="Times New Roman" w:hAnsi="Times New Roman" w:cs="Times New Roman"/>
          <w:b/>
          <w:sz w:val="28"/>
          <w:szCs w:val="28"/>
        </w:rPr>
        <w:t>TRƯỜNG THCS BÙI VĂN THỦ</w:t>
      </w:r>
    </w:p>
    <w:p w:rsidR="001B54F8" w:rsidRPr="000F588D" w:rsidRDefault="001B54F8">
      <w:pPr>
        <w:rPr>
          <w:rFonts w:ascii="Times New Roman" w:hAnsi="Times New Roman" w:cs="Times New Roman"/>
          <w:b/>
          <w:sz w:val="28"/>
          <w:szCs w:val="28"/>
        </w:rPr>
      </w:pPr>
    </w:p>
    <w:p w:rsidR="00427E33" w:rsidRDefault="001D5A77" w:rsidP="00B9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6D">
        <w:rPr>
          <w:rFonts w:ascii="Times New Roman" w:hAnsi="Times New Roman" w:cs="Times New Roman"/>
          <w:b/>
          <w:sz w:val="28"/>
          <w:szCs w:val="28"/>
        </w:rPr>
        <w:t>NỘI DUNG BÀI HỌC TUẦ</w:t>
      </w:r>
      <w:r w:rsidR="0036629D">
        <w:rPr>
          <w:rFonts w:ascii="Times New Roman" w:hAnsi="Times New Roman" w:cs="Times New Roman"/>
          <w:b/>
          <w:sz w:val="28"/>
          <w:szCs w:val="28"/>
        </w:rPr>
        <w:t>N 14</w:t>
      </w:r>
      <w:r w:rsidRPr="006B246D">
        <w:rPr>
          <w:rFonts w:ascii="Times New Roman" w:hAnsi="Times New Roman" w:cs="Times New Roman"/>
          <w:b/>
          <w:sz w:val="28"/>
          <w:szCs w:val="28"/>
        </w:rPr>
        <w:t xml:space="preserve"> MÔN LỊCH SỬ</w:t>
      </w:r>
      <w:r w:rsidR="003F52F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1D5A77" w:rsidRDefault="001D5A77" w:rsidP="00B9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246D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B24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246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B246D">
        <w:rPr>
          <w:rFonts w:ascii="Times New Roman" w:hAnsi="Times New Roman" w:cs="Times New Roman"/>
          <w:b/>
          <w:sz w:val="28"/>
          <w:szCs w:val="28"/>
        </w:rPr>
        <w:t xml:space="preserve"> 2021 – 2022</w:t>
      </w:r>
    </w:p>
    <w:p w:rsidR="00B96230" w:rsidRDefault="00B96230" w:rsidP="00B9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FA" w:rsidRDefault="0036629D" w:rsidP="00B9623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12</w:t>
      </w:r>
      <w:r w:rsidR="00427E33" w:rsidRPr="00427E3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CÁC VƯƠNG QUỐC ĐÔNG NAM Á TRƯỚC THẾ KỶ X</w:t>
      </w:r>
    </w:p>
    <w:p w:rsidR="007820D3" w:rsidRPr="007820D3" w:rsidRDefault="007820D3" w:rsidP="00B96230">
      <w:pPr>
        <w:ind w:left="720"/>
        <w:jc w:val="center"/>
        <w:rPr>
          <w:rFonts w:ascii="Times New Roman" w:hAnsi="Times New Roman" w:cs="Times New Roman"/>
          <w:b/>
          <w:bCs/>
          <w:sz w:val="4"/>
          <w:szCs w:val="28"/>
        </w:rPr>
      </w:pPr>
      <w:bookmarkStart w:id="0" w:name="_GoBack"/>
      <w:bookmarkEnd w:id="0"/>
    </w:p>
    <w:p w:rsidR="001520CB" w:rsidRPr="007820D3" w:rsidRDefault="0036629D" w:rsidP="0036629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7820D3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Vị trí địa lí của Đông Nam Á</w:t>
      </w:r>
    </w:p>
    <w:p w:rsidR="0036629D" w:rsidRPr="007820D3" w:rsidRDefault="0036629D" w:rsidP="0036629D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Đông Nam Á nằm ở phía đông nam của châu Á, cầu nối giữa Ấn Độ Dương với Thái Bình Dương; là cầu nối giữa Trung Quốc, Nhật Bản với Ấn Độ, Tây Á và Địa Trung Hải.</w:t>
      </w:r>
    </w:p>
    <w:p w:rsidR="0036629D" w:rsidRPr="007820D3" w:rsidRDefault="0036629D" w:rsidP="0036629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Nằm trong vùng nhiệt đới gió mùa, lượng mưa lớn, thuận lợi trồng cây lúa nước, các loại gia vị và cây hương liệu quý hiếm.</w:t>
      </w:r>
    </w:p>
    <w:p w:rsidR="007820D3" w:rsidRPr="007820D3" w:rsidRDefault="007820D3" w:rsidP="007820D3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54F8" w:rsidRPr="007820D3" w:rsidRDefault="0036629D" w:rsidP="0036629D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Sự xuất hiện của các vương quốc cổ từ đầu Công nguyên đến thế kỉ VII</w:t>
      </w:r>
    </w:p>
    <w:p w:rsidR="0036629D" w:rsidRPr="007820D3" w:rsidRDefault="0036629D" w:rsidP="0036629D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Cơ sở hình thành</w:t>
      </w:r>
    </w:p>
    <w:p w:rsidR="0036629D" w:rsidRPr="007820D3" w:rsidRDefault="0036629D" w:rsidP="0036629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29D" w:rsidRPr="007820D3" w:rsidRDefault="0036629D" w:rsidP="0036629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29D" w:rsidRPr="007820D3" w:rsidRDefault="0036629D" w:rsidP="0036629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0D3" w:rsidRPr="007820D3" w:rsidRDefault="0036629D" w:rsidP="007820D3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>vương</w:t>
      </w:r>
      <w:proofErr w:type="spellEnd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>quốc</w:t>
      </w:r>
      <w:proofErr w:type="spellEnd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820D3">
        <w:rPr>
          <w:rFonts w:ascii="Times New Roman" w:hAnsi="Times New Roman" w:cs="Times New Roman"/>
          <w:b/>
          <w:color w:val="000000"/>
          <w:sz w:val="28"/>
          <w:szCs w:val="28"/>
        </w:rPr>
        <w:t>cổ</w:t>
      </w:r>
      <w:proofErr w:type="spellEnd"/>
    </w:p>
    <w:p w:rsidR="007820D3" w:rsidRPr="007820D3" w:rsidRDefault="0036629D" w:rsidP="007820D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Pe-gu, Tha-ton  (Myanmar)</w:t>
      </w:r>
      <w:r w:rsidR="007820D3"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0D3" w:rsidRPr="007820D3" w:rsidRDefault="0036629D" w:rsidP="007820D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Chăm-pa, Phù Nam  (Việt Nam)</w:t>
      </w:r>
      <w:r w:rsidR="007820D3"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0D3" w:rsidRPr="007820D3" w:rsidRDefault="0036629D" w:rsidP="007820D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Đốn Tốn, Xích Thổ  (Miền nam Thái Lan và Ma-lai-xi-a)</w:t>
      </w:r>
      <w:r w:rsidR="007820D3" w:rsidRPr="00782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29D" w:rsidRPr="007820D3" w:rsidRDefault="0036629D" w:rsidP="007820D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Ma-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lay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-u,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Ta-ru-</w:t>
      </w:r>
      <w:proofErr w:type="gramStart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ma  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(</w:t>
      </w:r>
      <w:proofErr w:type="gramEnd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In-đ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ô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-</w:t>
      </w:r>
      <w:proofErr w:type="spellStart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nê</w:t>
      </w:r>
      <w:proofErr w:type="spellEnd"/>
      <w:r w:rsidRPr="007820D3">
        <w:rPr>
          <w:rFonts w:ascii="Times New Roman" w:hAnsi="Times New Roman" w:cs="Times New Roman"/>
          <w:color w:val="000000"/>
          <w:sz w:val="28"/>
          <w:szCs w:val="28"/>
          <w:lang w:val="fr-FR"/>
        </w:rPr>
        <w:t>-xi-a</w:t>
      </w:r>
      <w:r w:rsidRPr="007820D3">
        <w:rPr>
          <w:rFonts w:ascii="Times New Roman" w:hAnsi="Times New Roman" w:cs="Times New Roman"/>
          <w:color w:val="000000"/>
          <w:sz w:val="28"/>
          <w:szCs w:val="28"/>
          <w:lang w:val="vi-VN"/>
        </w:rPr>
        <w:t>)</w:t>
      </w:r>
    </w:p>
    <w:p w:rsidR="0036629D" w:rsidRPr="0036629D" w:rsidRDefault="0036629D" w:rsidP="0036629D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0CB" w:rsidRPr="001520CB" w:rsidRDefault="001520CB" w:rsidP="001520CB">
      <w:pPr>
        <w:pStyle w:val="ListParagraph"/>
        <w:spacing w:after="20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576CBC" w:rsidRPr="00576CBC" w:rsidRDefault="00576CBC" w:rsidP="00576CBC">
      <w:pPr>
        <w:pStyle w:val="ListParagraph"/>
        <w:spacing w:after="200" w:line="276" w:lineRule="auto"/>
        <w:contextualSpacing w:val="0"/>
        <w:rPr>
          <w:rFonts w:ascii="Times New Roman" w:hAnsi="Times New Roman" w:cs="Times New Roman"/>
          <w:sz w:val="26"/>
          <w:szCs w:val="28"/>
        </w:rPr>
      </w:pPr>
    </w:p>
    <w:p w:rsidR="00576CBC" w:rsidRPr="00576CBC" w:rsidRDefault="00576CBC" w:rsidP="00576CBC">
      <w:pPr>
        <w:pStyle w:val="ListParagraph"/>
        <w:spacing w:after="200" w:line="276" w:lineRule="auto"/>
        <w:contextualSpacing w:val="0"/>
        <w:rPr>
          <w:rFonts w:ascii="Times New Roman" w:hAnsi="Times New Roman" w:cs="Times New Roman"/>
          <w:sz w:val="26"/>
          <w:szCs w:val="28"/>
        </w:rPr>
      </w:pPr>
    </w:p>
    <w:sectPr w:rsidR="00576CBC" w:rsidRPr="00576CBC" w:rsidSect="001D5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152"/>
    <w:multiLevelType w:val="hybridMultilevel"/>
    <w:tmpl w:val="830A9BD8"/>
    <w:lvl w:ilvl="0" w:tplc="7C8C77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1F9"/>
    <w:multiLevelType w:val="hybridMultilevel"/>
    <w:tmpl w:val="4F282372"/>
    <w:lvl w:ilvl="0" w:tplc="5E9E6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775FA"/>
    <w:multiLevelType w:val="hybridMultilevel"/>
    <w:tmpl w:val="82CE9EA8"/>
    <w:lvl w:ilvl="0" w:tplc="33AE0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0FE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CA5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2B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228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1C6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7EB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BA3B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87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0324A"/>
    <w:multiLevelType w:val="hybridMultilevel"/>
    <w:tmpl w:val="126AF370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2F1"/>
    <w:multiLevelType w:val="hybridMultilevel"/>
    <w:tmpl w:val="188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2172"/>
    <w:multiLevelType w:val="hybridMultilevel"/>
    <w:tmpl w:val="7414ADD2"/>
    <w:lvl w:ilvl="0" w:tplc="0BA89E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18C6"/>
    <w:multiLevelType w:val="hybridMultilevel"/>
    <w:tmpl w:val="301C0AEE"/>
    <w:lvl w:ilvl="0" w:tplc="CA3C0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2F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6C9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026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AA0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BADA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82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43F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E67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760891"/>
    <w:multiLevelType w:val="hybridMultilevel"/>
    <w:tmpl w:val="77489088"/>
    <w:lvl w:ilvl="0" w:tplc="524EE7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27D9"/>
    <w:multiLevelType w:val="hybridMultilevel"/>
    <w:tmpl w:val="E6E4775A"/>
    <w:lvl w:ilvl="0" w:tplc="F65A6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6488"/>
    <w:multiLevelType w:val="hybridMultilevel"/>
    <w:tmpl w:val="A274CAE0"/>
    <w:lvl w:ilvl="0" w:tplc="964C7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022DB"/>
    <w:multiLevelType w:val="hybridMultilevel"/>
    <w:tmpl w:val="F8289B60"/>
    <w:lvl w:ilvl="0" w:tplc="2142220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167EAB"/>
    <w:multiLevelType w:val="hybridMultilevel"/>
    <w:tmpl w:val="8EA2725A"/>
    <w:lvl w:ilvl="0" w:tplc="017A00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576470"/>
    <w:multiLevelType w:val="hybridMultilevel"/>
    <w:tmpl w:val="BA8C1770"/>
    <w:lvl w:ilvl="0" w:tplc="899EF3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C22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C1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E3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EC5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0B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605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80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8C2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21A0084"/>
    <w:multiLevelType w:val="hybridMultilevel"/>
    <w:tmpl w:val="08109834"/>
    <w:lvl w:ilvl="0" w:tplc="71D69F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83D1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60F74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C8EE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EC3C4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EF08C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744EB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0D1D4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48E64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185FF4"/>
    <w:multiLevelType w:val="hybridMultilevel"/>
    <w:tmpl w:val="9848A544"/>
    <w:lvl w:ilvl="0" w:tplc="D4FEB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1095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05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28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6C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840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EE8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AB0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E0E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CF4EBB"/>
    <w:multiLevelType w:val="hybridMultilevel"/>
    <w:tmpl w:val="EB2809F6"/>
    <w:lvl w:ilvl="0" w:tplc="128C0A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7167"/>
    <w:multiLevelType w:val="hybridMultilevel"/>
    <w:tmpl w:val="36A02652"/>
    <w:lvl w:ilvl="0" w:tplc="7B20DE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1139"/>
    <w:multiLevelType w:val="hybridMultilevel"/>
    <w:tmpl w:val="C0169CBE"/>
    <w:lvl w:ilvl="0" w:tplc="4B5EDA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F74E4"/>
    <w:multiLevelType w:val="hybridMultilevel"/>
    <w:tmpl w:val="40426D84"/>
    <w:lvl w:ilvl="0" w:tplc="0492CE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CDE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12D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B7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A3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C7F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E9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0AD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400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101FCB"/>
    <w:multiLevelType w:val="hybridMultilevel"/>
    <w:tmpl w:val="6CC66B10"/>
    <w:lvl w:ilvl="0" w:tplc="1C822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8D5"/>
    <w:multiLevelType w:val="hybridMultilevel"/>
    <w:tmpl w:val="16DA1CD8"/>
    <w:lvl w:ilvl="0" w:tplc="0BA89E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C6902"/>
    <w:multiLevelType w:val="hybridMultilevel"/>
    <w:tmpl w:val="271CC906"/>
    <w:lvl w:ilvl="0" w:tplc="C50A9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34B6B"/>
    <w:multiLevelType w:val="hybridMultilevel"/>
    <w:tmpl w:val="39BAFA0A"/>
    <w:lvl w:ilvl="0" w:tplc="EFF66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00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CDF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E8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29D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A5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A4E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21A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EBF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C934E31"/>
    <w:multiLevelType w:val="hybridMultilevel"/>
    <w:tmpl w:val="D70EEF72"/>
    <w:lvl w:ilvl="0" w:tplc="84846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60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64D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EE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E2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03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EB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AAD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E6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D1F142F"/>
    <w:multiLevelType w:val="hybridMultilevel"/>
    <w:tmpl w:val="4F98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C207D"/>
    <w:multiLevelType w:val="hybridMultilevel"/>
    <w:tmpl w:val="24F2B64C"/>
    <w:lvl w:ilvl="0" w:tplc="A872B7D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E91D94"/>
    <w:multiLevelType w:val="hybridMultilevel"/>
    <w:tmpl w:val="CE3A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35A47"/>
    <w:multiLevelType w:val="hybridMultilevel"/>
    <w:tmpl w:val="4516CD7C"/>
    <w:lvl w:ilvl="0" w:tplc="8DDCB3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E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0C5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0B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5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047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E93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A80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C6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973D3B"/>
    <w:multiLevelType w:val="hybridMultilevel"/>
    <w:tmpl w:val="65EEF82E"/>
    <w:lvl w:ilvl="0" w:tplc="9A1CA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CD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A2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859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47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84E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82B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FAF0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4B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F926845"/>
    <w:multiLevelType w:val="hybridMultilevel"/>
    <w:tmpl w:val="C8E48832"/>
    <w:lvl w:ilvl="0" w:tplc="C83C46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25"/>
  </w:num>
  <w:num w:numId="5">
    <w:abstractNumId w:val="20"/>
  </w:num>
  <w:num w:numId="6">
    <w:abstractNumId w:val="1"/>
  </w:num>
  <w:num w:numId="7">
    <w:abstractNumId w:val="28"/>
  </w:num>
  <w:num w:numId="8">
    <w:abstractNumId w:val="14"/>
  </w:num>
  <w:num w:numId="9">
    <w:abstractNumId w:val="23"/>
  </w:num>
  <w:num w:numId="10">
    <w:abstractNumId w:val="18"/>
  </w:num>
  <w:num w:numId="11">
    <w:abstractNumId w:val="29"/>
  </w:num>
  <w:num w:numId="12">
    <w:abstractNumId w:val="0"/>
  </w:num>
  <w:num w:numId="13">
    <w:abstractNumId w:val="16"/>
  </w:num>
  <w:num w:numId="14">
    <w:abstractNumId w:val="8"/>
  </w:num>
  <w:num w:numId="15">
    <w:abstractNumId w:val="11"/>
  </w:num>
  <w:num w:numId="16">
    <w:abstractNumId w:val="17"/>
  </w:num>
  <w:num w:numId="17">
    <w:abstractNumId w:val="3"/>
  </w:num>
  <w:num w:numId="18">
    <w:abstractNumId w:val="9"/>
  </w:num>
  <w:num w:numId="19">
    <w:abstractNumId w:val="22"/>
  </w:num>
  <w:num w:numId="20">
    <w:abstractNumId w:val="26"/>
  </w:num>
  <w:num w:numId="21">
    <w:abstractNumId w:val="27"/>
  </w:num>
  <w:num w:numId="22">
    <w:abstractNumId w:val="13"/>
  </w:num>
  <w:num w:numId="23">
    <w:abstractNumId w:val="15"/>
  </w:num>
  <w:num w:numId="24">
    <w:abstractNumId w:val="12"/>
  </w:num>
  <w:num w:numId="25">
    <w:abstractNumId w:val="2"/>
  </w:num>
  <w:num w:numId="26">
    <w:abstractNumId w:val="5"/>
  </w:num>
  <w:num w:numId="27">
    <w:abstractNumId w:val="6"/>
  </w:num>
  <w:num w:numId="28">
    <w:abstractNumId w:val="24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7"/>
    <w:rsid w:val="000B7156"/>
    <w:rsid w:val="000F588D"/>
    <w:rsid w:val="001520CB"/>
    <w:rsid w:val="001B54F8"/>
    <w:rsid w:val="001D5A77"/>
    <w:rsid w:val="00260121"/>
    <w:rsid w:val="002C6531"/>
    <w:rsid w:val="0036629D"/>
    <w:rsid w:val="003F52FA"/>
    <w:rsid w:val="00427E33"/>
    <w:rsid w:val="00560B1A"/>
    <w:rsid w:val="00576CBC"/>
    <w:rsid w:val="00651BF2"/>
    <w:rsid w:val="006B246D"/>
    <w:rsid w:val="00727A8F"/>
    <w:rsid w:val="007820D3"/>
    <w:rsid w:val="009E195F"/>
    <w:rsid w:val="00A75C82"/>
    <w:rsid w:val="00B51723"/>
    <w:rsid w:val="00B96230"/>
    <w:rsid w:val="00BD0BD1"/>
    <w:rsid w:val="00C56705"/>
    <w:rsid w:val="00CC3C0F"/>
    <w:rsid w:val="00CF4B54"/>
    <w:rsid w:val="00D93160"/>
    <w:rsid w:val="00E0400E"/>
    <w:rsid w:val="00F1491A"/>
    <w:rsid w:val="00F274E1"/>
    <w:rsid w:val="00F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95C5"/>
  <w15:chartTrackingRefBased/>
  <w15:docId w15:val="{8DFE3FDA-8997-4A1A-A0F4-C7D1A1AB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95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1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7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53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FF56-529A-4F43-B257-1F9D8670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2021-12-05T16:27:00Z</dcterms:created>
  <dcterms:modified xsi:type="dcterms:W3CDTF">2021-12-05T16:27:00Z</dcterms:modified>
</cp:coreProperties>
</file>