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B3" w:rsidRPr="007B35B3" w:rsidRDefault="008F583B" w:rsidP="007B35B3">
      <w:pPr>
        <w:spacing w:after="0" w:line="360" w:lineRule="auto"/>
        <w:jc w:val="center"/>
        <w:rPr>
          <w:b/>
          <w:sz w:val="36"/>
          <w:szCs w:val="36"/>
        </w:rPr>
      </w:pPr>
      <w:r>
        <w:rPr>
          <w:b/>
          <w:sz w:val="36"/>
          <w:szCs w:val="36"/>
        </w:rPr>
        <w:t>Bài:</w:t>
      </w:r>
      <w:r w:rsidR="007B35B3" w:rsidRPr="007B35B3">
        <w:rPr>
          <w:b/>
          <w:sz w:val="36"/>
          <w:szCs w:val="36"/>
        </w:rPr>
        <w:t xml:space="preserve">  </w:t>
      </w:r>
      <w:r w:rsidR="007B35B3">
        <w:rPr>
          <w:b/>
          <w:sz w:val="36"/>
          <w:szCs w:val="36"/>
        </w:rPr>
        <w:t xml:space="preserve"> </w:t>
      </w:r>
      <w:r w:rsidR="007B35B3" w:rsidRPr="007B35B3">
        <w:rPr>
          <w:b/>
          <w:sz w:val="36"/>
          <w:szCs w:val="36"/>
        </w:rPr>
        <w:t xml:space="preserve"> NÓI VỚI CON –Tác giả: Y Phương</w:t>
      </w:r>
    </w:p>
    <w:p w:rsidR="00344DA7" w:rsidRPr="007B05ED" w:rsidRDefault="007B35B3" w:rsidP="007B35B3">
      <w:pPr>
        <w:spacing w:after="0" w:line="360" w:lineRule="auto"/>
        <w:rPr>
          <w:b/>
        </w:rPr>
      </w:pPr>
      <w:r w:rsidRPr="007B35B3">
        <w:rPr>
          <w:b/>
        </w:rPr>
        <w:t>I - Đọc và tìm hiểu chú thích.</w:t>
      </w:r>
      <w:r w:rsidRPr="007B35B3">
        <w:rPr>
          <w:b/>
        </w:rPr>
        <w:br/>
      </w:r>
      <w:r w:rsidRPr="007B35B3">
        <w:rPr>
          <w:u w:val="single"/>
        </w:rPr>
        <w:t>1 - Đọc.</w:t>
      </w:r>
      <w:r w:rsidRPr="007B35B3">
        <w:rPr>
          <w:u w:val="single"/>
        </w:rPr>
        <w:br/>
        <w:t>2 - Chú thích.</w:t>
      </w:r>
      <w:r w:rsidRPr="007B35B3">
        <w:rPr>
          <w:u w:val="single"/>
        </w:rPr>
        <w:br/>
      </w:r>
      <w:r>
        <w:t>*Tác giả.</w:t>
      </w:r>
      <w:r>
        <w:br/>
        <w:t>- Y Phương tên khai sinh là Hứa Vĩnh Sước,dân tộc Tày</w:t>
      </w:r>
      <w:r w:rsidR="007B05ED">
        <w:t>, sinh năm 1948</w:t>
      </w:r>
      <w:r>
        <w:br/>
        <w:t>- Quê: Cao Bằng.</w:t>
      </w:r>
      <w:r>
        <w:br/>
        <w:t>- Thơ ông thể hiện tâm hồn chân thật,mạnh mẽ và trong sáng, tư duy giàu hình ảnh củ</w:t>
      </w:r>
      <w:r w:rsidR="008850DE">
        <w:t xml:space="preserve">a </w:t>
      </w:r>
      <w:r>
        <w:t xml:space="preserve"> người miền núi.</w:t>
      </w:r>
      <w:r>
        <w:br/>
        <w:t>*Tác phẩm.</w:t>
      </w:r>
      <w:r>
        <w:br/>
        <w:t>- Bài thơ in trong tập “Thơ Việ</w:t>
      </w:r>
      <w:r w:rsidR="008850DE">
        <w:t>t Nam 1945 – 1985”</w:t>
      </w:r>
      <w:r>
        <w:t>.</w:t>
      </w:r>
      <w:r>
        <w:br/>
        <w:t>*Từ khó: sgk.</w:t>
      </w:r>
      <w:r>
        <w:br/>
      </w:r>
      <w:r w:rsidRPr="007B35B3">
        <w:rPr>
          <w:b/>
        </w:rPr>
        <w:t>II - Tìm hiểu văn bản.</w:t>
      </w:r>
      <w:r w:rsidRPr="007B35B3">
        <w:rPr>
          <w:b/>
        </w:rPr>
        <w:br/>
      </w:r>
      <w:r w:rsidRPr="007B35B3">
        <w:rPr>
          <w:u w:val="single"/>
        </w:rPr>
        <w:t>1 - Kiểu văn bả</w:t>
      </w:r>
      <w:r w:rsidR="006E4049">
        <w:rPr>
          <w:u w:val="single"/>
        </w:rPr>
        <w:t>n và phương thức biểu đạt</w:t>
      </w:r>
      <w:r w:rsidRPr="007B35B3">
        <w:rPr>
          <w:u w:val="single"/>
        </w:rPr>
        <w:br/>
      </w:r>
      <w:r>
        <w:t>- Thơ tự do, trữ tình, biểu cảm.</w:t>
      </w:r>
      <w:r>
        <w:br/>
      </w:r>
      <w:r w:rsidRPr="007B35B3">
        <w:rPr>
          <w:u w:val="single"/>
        </w:rPr>
        <w:t>2 - Bố cục.</w:t>
      </w:r>
      <w:r w:rsidRPr="007B35B3">
        <w:rPr>
          <w:u w:val="single"/>
        </w:rPr>
        <w:br/>
      </w:r>
      <w:r>
        <w:t>- Hai phần.</w:t>
      </w:r>
      <w:r>
        <w:br/>
      </w:r>
      <w:r w:rsidRPr="007B35B3">
        <w:rPr>
          <w:u w:val="single"/>
        </w:rPr>
        <w:t>3 - Phân tích.</w:t>
      </w:r>
      <w:r w:rsidRPr="007B35B3">
        <w:rPr>
          <w:u w:val="single"/>
        </w:rPr>
        <w:br/>
      </w:r>
      <w:r w:rsidRPr="008850DE">
        <w:rPr>
          <w:b/>
        </w:rPr>
        <w:t>a - Đoạn 1</w:t>
      </w:r>
      <w:r w:rsidR="00344DA7" w:rsidRPr="008850DE">
        <w:rPr>
          <w:b/>
        </w:rPr>
        <w:t xml:space="preserve">: </w:t>
      </w:r>
      <w:r w:rsidR="008850DE" w:rsidRPr="008850DE">
        <w:rPr>
          <w:b/>
        </w:rPr>
        <w:t>Con lớn lên trong tình yêu thương  của cha mẹ và trong cuộc sống lao động cần cù khéo léo.đoàn kết gắn bó, tươi vui, trong thiên nhiên thơ mộng tươi đẹp và tình nghĩa  của quê hương bản làng.</w:t>
      </w:r>
      <w:r>
        <w:br/>
      </w:r>
      <w:r w:rsidRPr="007B05ED">
        <w:rPr>
          <w:b/>
        </w:rPr>
        <w:t xml:space="preserve">*4 câu đầu: </w:t>
      </w:r>
    </w:p>
    <w:p w:rsidR="007B05ED" w:rsidRDefault="00344DA7" w:rsidP="007B35B3">
      <w:pPr>
        <w:spacing w:after="0" w:line="360" w:lineRule="auto"/>
      </w:pPr>
      <w:r>
        <w:t>C</w:t>
      </w:r>
      <w:r w:rsidR="007B35B3">
        <w:t>hân phải bước tới cha.</w:t>
      </w:r>
      <w:r w:rsidR="007B35B3">
        <w:br/>
        <w:t>Chân trái bước tới mẹ</w:t>
      </w:r>
      <w:r w:rsidR="007B35B3">
        <w:br/>
        <w:t>Một bước chạm tiếng nói</w:t>
      </w:r>
      <w:r w:rsidR="007B35B3">
        <w:br/>
        <w:t>Hai bướ</w:t>
      </w:r>
      <w:r>
        <w:t>c tới</w:t>
      </w:r>
      <w:r w:rsidR="007B35B3">
        <w:t xml:space="preserve"> tiếng cười.</w:t>
      </w:r>
      <w:r w:rsidR="007B35B3">
        <w:br/>
        <w:t>- Ngôn ngữ giản dị, hình ảnh cụ thể, độc đáo đặc sắc trong tư duy và cách diễn đạt</w:t>
      </w:r>
      <w:r w:rsidR="00FB6292">
        <w:t xml:space="preserve"> đậm chất</w:t>
      </w:r>
      <w:r w:rsidR="007B35B3">
        <w:t xml:space="preserve"> người miền núi.</w:t>
      </w:r>
      <w:r w:rsidR="007B35B3">
        <w:br/>
        <w:t>- Tả đứa con ngây thơ lẫm chẫm tập đi, tập nói trong vòng tay yêu thương của cha mẹ.=&gt; Không khí gia đình tuy nhỏ bé nhưng thật ấm áp, êm đềm, hạnh phúc.</w:t>
      </w:r>
    </w:p>
    <w:p w:rsidR="007B05ED" w:rsidRPr="007B05ED" w:rsidRDefault="007B05ED" w:rsidP="007B35B3">
      <w:pPr>
        <w:spacing w:after="0" w:line="360" w:lineRule="auto"/>
        <w:rPr>
          <w:b/>
        </w:rPr>
      </w:pPr>
      <w:r w:rsidRPr="007B05ED">
        <w:rPr>
          <w:b/>
        </w:rPr>
        <w:t>*3 câu kế tiếp:</w:t>
      </w:r>
      <w:r w:rsidR="007B35B3" w:rsidRPr="007B05ED">
        <w:rPr>
          <w:b/>
        </w:rPr>
        <w:br/>
      </w:r>
      <w:r w:rsidR="007B35B3">
        <w:t xml:space="preserve">- Người đồng mình: cách nói riêng độc đáo mang </w:t>
      </w:r>
      <w:r w:rsidR="004342B1">
        <w:t>bản sắc</w:t>
      </w:r>
      <w:r w:rsidR="007B35B3">
        <w:t xml:space="preserve"> dân tộc Tày.</w:t>
      </w:r>
      <w:r w:rsidR="007B35B3">
        <w:br/>
        <w:t>- Hình ảnh:</w:t>
      </w:r>
      <w:r w:rsidR="007B35B3">
        <w:br/>
        <w:t>Đan lờ cài nan hoa</w:t>
      </w:r>
      <w:r w:rsidR="00031926" w:rsidRPr="00031926">
        <w:rPr>
          <w:b/>
        </w:rPr>
        <w:t>-</w:t>
      </w:r>
      <w:r w:rsidR="00031926">
        <w:rPr>
          <w:b/>
        </w:rPr>
        <w:t>--</w:t>
      </w:r>
      <w:r w:rsidR="00031926" w:rsidRPr="00031926">
        <w:rPr>
          <w:b/>
        </w:rPr>
        <w:t>&gt;</w:t>
      </w:r>
      <w:r w:rsidR="00031926">
        <w:t xml:space="preserve"> những nan tre vót tròn dùng để đan lờ cài chặt vào nhau đều đẹp như những nan hoa</w:t>
      </w:r>
      <w:r w:rsidR="00031926">
        <w:sym w:font="Wingdings" w:char="F0E0"/>
      </w:r>
      <w:r w:rsidR="00031926">
        <w:t xml:space="preserve"> Đôi bàn tay lao động khéo léo của người đồng mình. Họ làm ra những dụng cụ đánh bắt thủ công đẹp mắt.</w:t>
      </w:r>
      <w:r w:rsidR="00031926">
        <w:br/>
        <w:t>Vách nhà ken câu</w:t>
      </w:r>
      <w:r w:rsidR="00031926" w:rsidRPr="00031926">
        <w:t xml:space="preserve"> hát</w:t>
      </w:r>
      <w:r w:rsidR="00031926">
        <w:rPr>
          <w:b/>
        </w:rPr>
        <w:t>---</w:t>
      </w:r>
      <w:r w:rsidR="007B35B3" w:rsidRPr="00031926">
        <w:rPr>
          <w:b/>
        </w:rPr>
        <w:t>&gt;</w:t>
      </w:r>
      <w:r w:rsidR="007B35B3">
        <w:t xml:space="preserve"> đây là hình ản</w:t>
      </w:r>
      <w:r w:rsidR="0014093B">
        <w:t xml:space="preserve">h đep: Công việc làm nhà cửa diễn ra trong không khí lao động đoàn kết, gắn bó, tươi vui. </w:t>
      </w:r>
      <w:r w:rsidR="007B35B3">
        <w:t xml:space="preserve">Động từ ken, cài ngoài nghĩa miêu tả còn nói lên tình cảm gắn bó quấn quýt trong lao động, làm ăn của đồng </w:t>
      </w:r>
      <w:r w:rsidR="007B35B3">
        <w:lastRenderedPageBreak/>
        <w:t>bào quê hương.</w:t>
      </w:r>
      <w:r w:rsidR="007B35B3">
        <w:br/>
      </w:r>
      <w:r w:rsidRPr="007B05ED">
        <w:rPr>
          <w:b/>
        </w:rPr>
        <w:t>* 4 câu cuối</w:t>
      </w:r>
      <w:r>
        <w:rPr>
          <w:b/>
        </w:rPr>
        <w:t xml:space="preserve"> đoạn 1</w:t>
      </w:r>
      <w:r w:rsidRPr="007B05ED">
        <w:rPr>
          <w:b/>
        </w:rPr>
        <w:t>:</w:t>
      </w:r>
    </w:p>
    <w:p w:rsidR="007B05ED" w:rsidRDefault="007B35B3" w:rsidP="007B35B3">
      <w:pPr>
        <w:spacing w:after="0" w:line="360" w:lineRule="auto"/>
      </w:pPr>
      <w:r>
        <w:t>- Hình ảnh: Rừng cho hoa, con đường cho những tấm lòng...diễn tả rừng núi quê hương đẹp thơ mộng, trữ tình đã che chở nuôi dưỡng con người cả về tâm hồn và lối số</w:t>
      </w:r>
      <w:r w:rsidR="00B860FC">
        <w:t>ng vì người đồng mình đến với nhau, sống với nhau bằng tình nghĩa xóm làng.</w:t>
      </w:r>
    </w:p>
    <w:p w:rsidR="007B05ED" w:rsidRDefault="007B05ED" w:rsidP="007B35B3">
      <w:pPr>
        <w:spacing w:after="0" w:line="360" w:lineRule="auto"/>
      </w:pPr>
      <w:r>
        <w:t xml:space="preserve"> Cha mẹ mãi nhớ……</w:t>
      </w:r>
    </w:p>
    <w:p w:rsidR="007B05ED" w:rsidRDefault="007B05ED" w:rsidP="007B35B3">
      <w:pPr>
        <w:spacing w:after="0" w:line="360" w:lineRule="auto"/>
      </w:pPr>
      <w:r>
        <w:t>Ngày đầu tiên đẹp nhất trên đời.</w:t>
      </w:r>
    </w:p>
    <w:p w:rsidR="002817A8" w:rsidRDefault="007B05ED" w:rsidP="007B35B3">
      <w:pPr>
        <w:spacing w:after="0" w:line="360" w:lineRule="auto"/>
      </w:pPr>
      <w:r>
        <w:sym w:font="Wingdings" w:char="F0E0"/>
      </w:r>
      <w:r>
        <w:t>Trong kí ức của cha mẹ ngày cưới là ngày đẹp nhất, điều đó chứng tỏ cuộc sống  hiện tại của gia đình vô cùng đầm ấm, hạnh phúc.</w:t>
      </w:r>
      <w:r w:rsidR="007B35B3">
        <w:br/>
        <w:t>=&gt;Đoạn thơ</w:t>
      </w:r>
      <w:r>
        <w:t xml:space="preserve"> thứ nhất </w:t>
      </w:r>
      <w:r w:rsidR="007B35B3">
        <w:t xml:space="preserve"> khẳng định con lớn lên trong </w:t>
      </w:r>
      <w:r w:rsidR="00BD3E71">
        <w:t xml:space="preserve">tình yêu thương </w:t>
      </w:r>
      <w:r w:rsidR="007B35B3">
        <w:t xml:space="preserve"> của cha mẹ và </w:t>
      </w:r>
      <w:r w:rsidR="00BD3E71">
        <w:t>trong cuộc sống lao động cần cù khéo léo.</w:t>
      </w:r>
      <w:r w:rsidR="00031926">
        <w:t>đ</w:t>
      </w:r>
      <w:r w:rsidR="00BD3E71">
        <w:t xml:space="preserve">oàn kết gắn bó, </w:t>
      </w:r>
      <w:r w:rsidR="00031926" w:rsidRPr="008850DE">
        <w:t xml:space="preserve">tươi vui, </w:t>
      </w:r>
      <w:r w:rsidR="00BD3E71" w:rsidRPr="008850DE">
        <w:t>trong thiên nhiên thơ mộng tươi đẹp</w:t>
      </w:r>
      <w:r w:rsidR="007B35B3" w:rsidRPr="008850DE">
        <w:t xml:space="preserve"> của quê hương bản làng.</w:t>
      </w:r>
      <w:r w:rsidR="007B35B3" w:rsidRPr="008850DE">
        <w:rPr>
          <w:b/>
        </w:rPr>
        <w:br/>
        <w:t xml:space="preserve">b - Đoạn 2: Những đức tính của người đồng mình và mơ ước của </w:t>
      </w:r>
      <w:r w:rsidR="002817A8" w:rsidRPr="008850DE">
        <w:rPr>
          <w:b/>
        </w:rPr>
        <w:t xml:space="preserve">người </w:t>
      </w:r>
      <w:r w:rsidR="007B35B3" w:rsidRPr="008850DE">
        <w:rPr>
          <w:b/>
        </w:rPr>
        <w:t>cha.</w:t>
      </w:r>
      <w:r w:rsidR="007B35B3">
        <w:br/>
      </w:r>
      <w:r w:rsidR="002817A8">
        <w:t xml:space="preserve"> Người đồng mình…..</w:t>
      </w:r>
    </w:p>
    <w:p w:rsidR="002817A8" w:rsidRDefault="002817A8" w:rsidP="007B35B3">
      <w:pPr>
        <w:spacing w:after="0" w:line="360" w:lineRule="auto"/>
      </w:pPr>
      <w:r>
        <w:t>Cao đo….</w:t>
      </w:r>
    </w:p>
    <w:p w:rsidR="002817A8" w:rsidRDefault="002817A8" w:rsidP="007B35B3">
      <w:pPr>
        <w:spacing w:after="0" w:line="360" w:lineRule="auto"/>
      </w:pPr>
      <w:r>
        <w:t>Xa nuôi….</w:t>
      </w:r>
    </w:p>
    <w:p w:rsidR="007B35B3" w:rsidRDefault="002817A8" w:rsidP="007B35B3">
      <w:pPr>
        <w:spacing w:after="0" w:line="360" w:lineRule="auto"/>
      </w:pPr>
      <w:r>
        <w:t>-</w:t>
      </w:r>
      <w:r>
        <w:sym w:font="Wingdings" w:char="F0E0"/>
      </w:r>
      <w:r>
        <w:t xml:space="preserve"> Người đồng mình sống trên núi cao, xa thành thị nên cuộc sống của họ gặp nhiều khó khăn trở ngại nhưng điều đó không ngăn cản họ nuôi chí lớn xây dựng quê hương</w:t>
      </w:r>
      <w:r w:rsidR="00BB0F28">
        <w:t>.</w:t>
      </w:r>
      <w:r w:rsidR="007B35B3">
        <w:br/>
        <w:t>“Sống trên đá không chê đá gập ghềnh</w:t>
      </w:r>
      <w:r w:rsidR="007B35B3">
        <w:br/>
        <w:t>Sống trong thung không chê thung nghèo đói</w:t>
      </w:r>
    </w:p>
    <w:p w:rsidR="007B35B3" w:rsidRDefault="007B35B3" w:rsidP="007B35B3">
      <w:pPr>
        <w:spacing w:after="0" w:line="360" w:lineRule="auto"/>
      </w:pPr>
      <w:r>
        <w:t>Sống như sông như suối</w:t>
      </w:r>
    </w:p>
    <w:p w:rsidR="007B35B3" w:rsidRDefault="007B35B3" w:rsidP="007B35B3">
      <w:pPr>
        <w:spacing w:after="0" w:line="360" w:lineRule="auto"/>
      </w:pPr>
      <w:r>
        <w:t>Lên thác xuống ghềnh</w:t>
      </w:r>
    </w:p>
    <w:p w:rsidR="007B35B3" w:rsidRDefault="007B35B3" w:rsidP="007B35B3">
      <w:pPr>
        <w:spacing w:after="0" w:line="360" w:lineRule="auto"/>
      </w:pPr>
      <w:r>
        <w:t>Không lo cực nhọc.”</w:t>
      </w:r>
      <w:r>
        <w:br/>
        <w:t>- Người đồng mình sống nghèo đói, cực nhọc, lam lũ nhưng mạnh mẽ, khoáng đạt với chí cao, luôn yêu quý tự hào và gắn bó vớ</w:t>
      </w:r>
      <w:r w:rsidR="008850DE">
        <w:t>i quê hương, biết vượt qua mọi trở ngại trong cuộc sống.</w:t>
      </w:r>
      <w:r>
        <w:br/>
        <w:t>- &gt;Người cha muốn con sống phải có nghĩa tình, thuỷ chung với quê hương củ</w:t>
      </w:r>
      <w:r w:rsidR="00BB0F28">
        <w:t>a mình, k</w:t>
      </w:r>
      <w:r>
        <w:t>hông phản bội quê hương cho dù quê hương còn nghèo đói vất vả.</w:t>
      </w:r>
      <w:r>
        <w:br/>
        <w:t>- Người đồng mình thô sơ da thịt</w:t>
      </w:r>
      <w:r>
        <w:br/>
        <w:t>Chẳng mấy ai nhỏ bé đâu con</w:t>
      </w:r>
      <w:r>
        <w:br/>
        <w:t>Người đồng mình tự đục đá kê cao quê hương</w:t>
      </w:r>
    </w:p>
    <w:p w:rsidR="008520E9" w:rsidRDefault="007B35B3" w:rsidP="007B35B3">
      <w:pPr>
        <w:spacing w:after="0" w:line="360" w:lineRule="auto"/>
      </w:pPr>
      <w:r>
        <w:t>Còn quê hương thì làm phong tục- &gt;Người đồng mình sống mạnh mẽ, giàu chí khí, giàu niềm tin.Tuy thô sơ da thịt,</w:t>
      </w:r>
      <w:r w:rsidR="008520E9">
        <w:t xml:space="preserve"> </w:t>
      </w:r>
      <w:r>
        <w:t>ăn mặc giản dị áo chàm, khăn piêu nhưng không hề nhỏ bé về tâm hồn, ý chí, nghị lự</w:t>
      </w:r>
      <w:r w:rsidR="00BB0F28">
        <w:t>c. Họ luôn nuôi</w:t>
      </w:r>
      <w:r>
        <w:t xml:space="preserve"> khát vọng xây dựng quê hương. </w:t>
      </w:r>
      <w:r w:rsidR="002817A8">
        <w:t>Trải qua một quá trình lao động gian khổ để khai phá núi đồi hoang vu, người đồng mình đã xây dựng nên những bản làng xinh đẹp, những ruộ</w:t>
      </w:r>
      <w:r w:rsidR="008850DE">
        <w:t>ng nương trù phú. C</w:t>
      </w:r>
      <w:r w:rsidR="002817A8">
        <w:t xml:space="preserve">ùng với </w:t>
      </w:r>
      <w:r w:rsidR="00BB0F28">
        <w:t>sự hình thành những bản làng</w:t>
      </w:r>
      <w:r w:rsidR="002817A8">
        <w:t>, h</w:t>
      </w:r>
      <w:r>
        <w:t xml:space="preserve">ọ </w:t>
      </w:r>
      <w:r w:rsidR="002817A8">
        <w:t xml:space="preserve">đã </w:t>
      </w:r>
      <w:r>
        <w:t xml:space="preserve">sáng tạo và lưu truyền phong tục, tập quán tốt đẹp </w:t>
      </w:r>
      <w:r w:rsidR="008520E9">
        <w:t>mang bản sắc văn hóa dân tộc của người miền núi.</w:t>
      </w:r>
    </w:p>
    <w:p w:rsidR="008520E9" w:rsidRDefault="00BB0F28" w:rsidP="007B35B3">
      <w:pPr>
        <w:spacing w:after="0" w:line="360" w:lineRule="auto"/>
      </w:pPr>
      <w:r>
        <w:t>-</w:t>
      </w:r>
      <w:r w:rsidR="008520E9">
        <w:t>Con ơi tuy thô sơ da thịt</w:t>
      </w:r>
    </w:p>
    <w:p w:rsidR="008520E9" w:rsidRDefault="008520E9" w:rsidP="007B35B3">
      <w:pPr>
        <w:spacing w:after="0" w:line="360" w:lineRule="auto"/>
      </w:pPr>
      <w:r>
        <w:t>Lên đường</w:t>
      </w:r>
    </w:p>
    <w:p w:rsidR="008520E9" w:rsidRDefault="008520E9" w:rsidP="007B35B3">
      <w:pPr>
        <w:spacing w:after="0" w:line="360" w:lineRule="auto"/>
      </w:pPr>
      <w:r>
        <w:lastRenderedPageBreak/>
        <w:t>Không bao giờ nhỏ bé được</w:t>
      </w:r>
    </w:p>
    <w:p w:rsidR="00B61CFF" w:rsidRDefault="008520E9" w:rsidP="007B35B3">
      <w:pPr>
        <w:spacing w:after="0" w:line="360" w:lineRule="auto"/>
      </w:pPr>
      <w:r>
        <w:t>Nghe con</w:t>
      </w:r>
      <w:r w:rsidR="007B35B3">
        <w:br/>
        <w:t>- &gt;Từ đó người cha mong muốn con biết tự hào với truyền thống quê hương</w:t>
      </w:r>
      <w:r>
        <w:t>, sống có tình nghĩa với quê hương, biết tiếp nối xứng đáng truyền thống ấy</w:t>
      </w:r>
      <w:r w:rsidR="00BB0F28">
        <w:t>, biết vượt qua gian nan thử thách</w:t>
      </w:r>
      <w:r>
        <w:t xml:space="preserve"> để con</w:t>
      </w:r>
      <w:r w:rsidR="007B35B3">
        <w:t xml:space="preserve"> tự tin, vững bước trên đường đời.</w:t>
      </w:r>
      <w:r w:rsidR="007B35B3">
        <w:br/>
        <w:t>*Ghi nhớ sgk/74.</w:t>
      </w:r>
      <w:r w:rsidR="007B35B3">
        <w:br/>
      </w:r>
      <w:r w:rsidR="007B35B3" w:rsidRPr="007B35B3">
        <w:rPr>
          <w:u w:val="single"/>
        </w:rPr>
        <w:t>4 - Tổng kết.</w:t>
      </w:r>
      <w:r w:rsidR="007B35B3" w:rsidRPr="007B35B3">
        <w:rPr>
          <w:u w:val="single"/>
        </w:rPr>
        <w:br/>
      </w:r>
      <w:r w:rsidR="007B35B3" w:rsidRPr="007B35B3">
        <w:rPr>
          <w:b/>
        </w:rPr>
        <w:t>a - Nghệ thuật.</w:t>
      </w:r>
      <w:r w:rsidR="007B35B3" w:rsidRPr="007B35B3">
        <w:rPr>
          <w:b/>
        </w:rPr>
        <w:br/>
      </w:r>
      <w:r w:rsidR="007B35B3">
        <w:t>- Từ ngữ giàu hình ảnh, sức gợi cảm.</w:t>
      </w:r>
      <w:r w:rsidR="007B35B3">
        <w:br/>
        <w:t xml:space="preserve">- Cách nói </w:t>
      </w:r>
      <w:r w:rsidR="007B35B3" w:rsidRPr="007B35B3">
        <w:t>phù hợp với người miền núi.</w:t>
      </w:r>
      <w:r w:rsidR="007B35B3" w:rsidRPr="007B35B3">
        <w:rPr>
          <w:b/>
        </w:rPr>
        <w:br/>
        <w:t>b - Nội dung.</w:t>
      </w:r>
      <w:r w:rsidR="007B35B3" w:rsidRPr="007B35B3">
        <w:rPr>
          <w:b/>
        </w:rPr>
        <w:br/>
      </w:r>
      <w:r w:rsidR="007B35B3">
        <w:t>Bài thơ thể hiện tình cảm gia đình ấm cúng. Ca ngợi truyền thống cần cù, sức sống mạnh mẽ của quê hương và dân tộc mình</w:t>
      </w:r>
    </w:p>
    <w:p w:rsidR="00B61CFF" w:rsidRDefault="00B61CFF" w:rsidP="007B35B3">
      <w:pPr>
        <w:spacing w:after="0" w:line="360" w:lineRule="auto"/>
        <w:rPr>
          <w:u w:val="single"/>
        </w:rPr>
      </w:pPr>
      <w:r>
        <w:rPr>
          <w:u w:val="single"/>
        </w:rPr>
        <w:t>5</w:t>
      </w:r>
      <w:r w:rsidRPr="007B35B3">
        <w:rPr>
          <w:u w:val="single"/>
        </w:rPr>
        <w:t xml:space="preserve"> </w:t>
      </w:r>
      <w:r>
        <w:rPr>
          <w:u w:val="single"/>
        </w:rPr>
        <w:t>–</w:t>
      </w:r>
      <w:r w:rsidRPr="007B35B3">
        <w:rPr>
          <w:u w:val="single"/>
        </w:rPr>
        <w:t xml:space="preserve"> </w:t>
      </w:r>
      <w:r>
        <w:rPr>
          <w:u w:val="single"/>
        </w:rPr>
        <w:t>Dặ</w:t>
      </w:r>
      <w:r w:rsidR="007A7618">
        <w:rPr>
          <w:u w:val="single"/>
        </w:rPr>
        <w:t xml:space="preserve">n dò làm bài luyện tập: </w:t>
      </w:r>
    </w:p>
    <w:p w:rsidR="00B61CFF" w:rsidRPr="00042A36" w:rsidRDefault="00042A36" w:rsidP="007B35B3">
      <w:pPr>
        <w:spacing w:after="0" w:line="360" w:lineRule="auto"/>
      </w:pPr>
      <w:r w:rsidRPr="00042A36">
        <w:t>-</w:t>
      </w:r>
      <w:r w:rsidR="00B61CFF" w:rsidRPr="00042A36">
        <w:t>Học thuộc lòng bài thơ</w:t>
      </w:r>
    </w:p>
    <w:p w:rsidR="00B61CFF" w:rsidRPr="00042A36" w:rsidRDefault="00042A36" w:rsidP="007B35B3">
      <w:pPr>
        <w:spacing w:after="0" w:line="360" w:lineRule="auto"/>
      </w:pPr>
      <w:r w:rsidRPr="00042A36">
        <w:t>-</w:t>
      </w:r>
      <w:r w:rsidR="007A7618" w:rsidRPr="00042A36">
        <w:t>Viết bài văn c</w:t>
      </w:r>
      <w:r w:rsidR="00B61CFF" w:rsidRPr="00042A36">
        <w:t>ảm nhận về tình cảm của người cha trong bài thơ</w:t>
      </w:r>
      <w:r w:rsidR="007A7618" w:rsidRPr="00042A36">
        <w:t xml:space="preserve"> Nói với con</w:t>
      </w:r>
    </w:p>
    <w:p w:rsidR="00B61CFF" w:rsidRPr="00042A36" w:rsidRDefault="00042A36" w:rsidP="00B61CFF">
      <w:pPr>
        <w:spacing w:after="0" w:line="360" w:lineRule="auto"/>
      </w:pPr>
      <w:r w:rsidRPr="00042A36">
        <w:t>-</w:t>
      </w:r>
      <w:r w:rsidR="00B61CFF" w:rsidRPr="00042A36">
        <w:t xml:space="preserve">So sánh tình cảm của người cha trong bài thơ trên với tình cảm người cha trong truyện </w:t>
      </w:r>
      <w:r w:rsidR="00B61CFF" w:rsidRPr="00042A36">
        <w:rPr>
          <w:b/>
        </w:rPr>
        <w:t>Chiếc lược ngà</w:t>
      </w:r>
    </w:p>
    <w:p w:rsidR="007B2E40" w:rsidRPr="00042A36" w:rsidRDefault="00042A36" w:rsidP="007B35B3">
      <w:pPr>
        <w:spacing w:after="0" w:line="360" w:lineRule="auto"/>
        <w:rPr>
          <w:b/>
        </w:rPr>
      </w:pPr>
      <w:r w:rsidRPr="00042A36">
        <w:rPr>
          <w:b/>
        </w:rPr>
        <w:t>- Thời hạn cho HS tham gia học bài</w:t>
      </w:r>
      <w:r>
        <w:rPr>
          <w:b/>
        </w:rPr>
        <w:t xml:space="preserve"> trên trang Trường học kết nối </w:t>
      </w:r>
      <w:bookmarkStart w:id="0" w:name="_GoBack"/>
      <w:bookmarkEnd w:id="0"/>
      <w:r w:rsidRPr="00042A36">
        <w:rPr>
          <w:b/>
        </w:rPr>
        <w:t xml:space="preserve"> là đến 21 giờ ngày thứ Năm 12.3.2020</w:t>
      </w:r>
    </w:p>
    <w:p w:rsidR="00042A36" w:rsidRPr="00042A36" w:rsidRDefault="00042A36" w:rsidP="007B35B3">
      <w:pPr>
        <w:spacing w:after="0" w:line="360" w:lineRule="auto"/>
        <w:rPr>
          <w:b/>
        </w:rPr>
      </w:pPr>
      <w:r w:rsidRPr="00042A36">
        <w:rPr>
          <w:b/>
        </w:rPr>
        <w:t>- HS gửi sản phẩm: Cảm nhận về nhân vật Phương Định trong truyện “Những ngôi sao xa xôi” sẽ được cộng điểm cho bài kiểm tra TLV số 4.</w:t>
      </w:r>
    </w:p>
    <w:sectPr w:rsidR="00042A36" w:rsidRPr="00042A36" w:rsidSect="007B35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B3"/>
    <w:rsid w:val="00031926"/>
    <w:rsid w:val="00042A36"/>
    <w:rsid w:val="000F1CD6"/>
    <w:rsid w:val="0014093B"/>
    <w:rsid w:val="002817A8"/>
    <w:rsid w:val="00344DA7"/>
    <w:rsid w:val="004342B1"/>
    <w:rsid w:val="00471155"/>
    <w:rsid w:val="006E4049"/>
    <w:rsid w:val="007A7618"/>
    <w:rsid w:val="007B05ED"/>
    <w:rsid w:val="007B2E40"/>
    <w:rsid w:val="007B35B3"/>
    <w:rsid w:val="008520E9"/>
    <w:rsid w:val="008850DE"/>
    <w:rsid w:val="008F583B"/>
    <w:rsid w:val="00B61CFF"/>
    <w:rsid w:val="00B860FC"/>
    <w:rsid w:val="00BB0F28"/>
    <w:rsid w:val="00BD3E71"/>
    <w:rsid w:val="00FB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154</cp:revision>
  <dcterms:created xsi:type="dcterms:W3CDTF">2020-03-01T15:27:00Z</dcterms:created>
  <dcterms:modified xsi:type="dcterms:W3CDTF">2020-03-06T10:54:00Z</dcterms:modified>
</cp:coreProperties>
</file>