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BF" w:rsidRPr="00C42424" w:rsidRDefault="00C42424" w:rsidP="00C42424">
      <w:pPr>
        <w:pStyle w:val="pbody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C42424">
        <w:rPr>
          <w:rStyle w:val="Strong"/>
          <w:sz w:val="28"/>
          <w:szCs w:val="28"/>
        </w:rPr>
        <w:t>Thế</w:t>
      </w:r>
      <w:proofErr w:type="spellEnd"/>
      <w:r w:rsidRPr="00C42424">
        <w:rPr>
          <w:rStyle w:val="Strong"/>
          <w:sz w:val="28"/>
          <w:szCs w:val="28"/>
        </w:rPr>
        <w:t xml:space="preserve"> </w:t>
      </w:r>
      <w:proofErr w:type="spellStart"/>
      <w:r w:rsidRPr="00C42424">
        <w:rPr>
          <w:rStyle w:val="Strong"/>
          <w:sz w:val="28"/>
          <w:szCs w:val="28"/>
        </w:rPr>
        <w:t>mà</w:t>
      </w:r>
      <w:proofErr w:type="spellEnd"/>
      <w:r w:rsidRPr="00C42424">
        <w:rPr>
          <w:rStyle w:val="Strong"/>
          <w:sz w:val="28"/>
          <w:szCs w:val="28"/>
        </w:rPr>
        <w:t xml:space="preserve"> </w:t>
      </w:r>
      <w:proofErr w:type="spellStart"/>
      <w:r w:rsidRPr="00C42424">
        <w:rPr>
          <w:rStyle w:val="Strong"/>
          <w:sz w:val="28"/>
          <w:szCs w:val="28"/>
        </w:rPr>
        <w:t>cũng</w:t>
      </w:r>
      <w:proofErr w:type="spellEnd"/>
      <w:r w:rsidRPr="00C42424">
        <w:rPr>
          <w:rStyle w:val="Strong"/>
          <w:sz w:val="28"/>
          <w:szCs w:val="28"/>
        </w:rPr>
        <w:t xml:space="preserve"> </w:t>
      </w:r>
      <w:proofErr w:type="spellStart"/>
      <w:r w:rsidRPr="00C42424">
        <w:rPr>
          <w:rStyle w:val="Strong"/>
          <w:sz w:val="28"/>
          <w:szCs w:val="28"/>
        </w:rPr>
        <w:t>khoe</w:t>
      </w:r>
      <w:bookmarkEnd w:id="0"/>
      <w:proofErr w:type="spellEnd"/>
      <w:r w:rsidRPr="00C42424">
        <w:rPr>
          <w:rStyle w:val="Strong"/>
          <w:sz w:val="28"/>
          <w:szCs w:val="28"/>
        </w:rPr>
        <w:t xml:space="preserve"> ….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Lần ấy, trên đường đi thăm bà con nông dân xã Gia Thượng (Gia Lâm, Hà Nội), xe Bác đi qua trường Sĩ quan Hậu cần</w:t>
      </w:r>
      <w:r w:rsidRPr="00C4242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Cán bộ, học viên chi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ến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sĩ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ùa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ra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cổng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mời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Bác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vào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thăm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anh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còn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níu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áo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khoe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>: “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Thưa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Bác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trường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cháu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nhiều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tích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tăng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gia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ạ”. Ý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chừng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nói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thế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Bác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hài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lòng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Bác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hiểu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trường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Bác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đến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thăm cũng xứ</w:t>
      </w:r>
      <w:r w:rsidRPr="00C42424">
        <w:rPr>
          <w:rFonts w:ascii="Times New Roman" w:hAnsi="Times New Roman" w:cs="Times New Roman"/>
          <w:color w:val="auto"/>
          <w:sz w:val="28"/>
          <w:szCs w:val="28"/>
        </w:rPr>
        <w:t>ng đáng.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Vào sân trường, Bác ra hi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ệu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mọi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người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ngồi xuống rồi hỏi: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- Các cô, các chú có thi đua đ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ạt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nhiều thành tích không?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Nhiều tiếng “có”, “có”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ồn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ào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Một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cán bộ đứng dậy: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- Thưa Bác! Chúng cháu tăng gia gi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ỏi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nhất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toàn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quân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chăn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nuôi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trồng rau đấy ạ!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Bác gật đầu, hỏi thăm: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- Ở vùng này có m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ấy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đơn vị đóng quân?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- Dạ, có thông tin, cao x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ạ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>... 6, 7 đơn vị...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- Th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ế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đơn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vị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ấy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tăng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gia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giỏi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như các chú không?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- Thưa Bác, không ạ!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Chúng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cháu nhất đấy ạ!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Bác cười hóm hỉnh, rồi lắc đầu: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>- Chỉ biết thi đua m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ột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mình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bạn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>. Thế mà cũng khoe!</w:t>
      </w:r>
    </w:p>
    <w:p w:rsidR="00C42424" w:rsidRPr="00C42424" w:rsidRDefault="00C42424" w:rsidP="00C42424">
      <w:pPr>
        <w:pStyle w:val="Heading2"/>
        <w:shd w:val="clear" w:color="auto" w:fill="FFFFFF"/>
        <w:spacing w:before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Tất cả mọi người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ngồi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im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re. Anh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chàng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khoe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Bác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tìm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nơi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nào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“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độn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2424">
        <w:rPr>
          <w:rFonts w:ascii="Times New Roman" w:hAnsi="Times New Roman" w:cs="Times New Roman"/>
          <w:color w:val="auto"/>
          <w:sz w:val="28"/>
          <w:szCs w:val="28"/>
        </w:rPr>
        <w:t>thổ</w:t>
      </w:r>
      <w:proofErr w:type="spellEnd"/>
      <w:r w:rsidRPr="00C42424">
        <w:rPr>
          <w:rFonts w:ascii="Times New Roman" w:hAnsi="Times New Roman" w:cs="Times New Roman"/>
          <w:color w:val="auto"/>
          <w:sz w:val="28"/>
          <w:szCs w:val="28"/>
        </w:rPr>
        <w:t>”…</w:t>
      </w:r>
    </w:p>
    <w:p w:rsidR="00A37094" w:rsidRPr="00C42424" w:rsidRDefault="00A37094" w:rsidP="00C42424">
      <w:pPr>
        <w:pStyle w:val="pbody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sectPr w:rsidR="00A37094" w:rsidRPr="00C42424" w:rsidSect="00880BD8">
      <w:pgSz w:w="11909" w:h="16834" w:code="9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A2BB0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4E53BF"/>
    <w:rsid w:val="0051232D"/>
    <w:rsid w:val="005328BC"/>
    <w:rsid w:val="00532F3A"/>
    <w:rsid w:val="00562E86"/>
    <w:rsid w:val="00571CC3"/>
    <w:rsid w:val="0061684B"/>
    <w:rsid w:val="00625C6E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6173A"/>
    <w:rsid w:val="00880BD8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37094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42424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87279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8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61684B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  <w:style w:type="paragraph" w:customStyle="1" w:styleId="pbody">
    <w:name w:val="pbody"/>
    <w:basedOn w:val="Normal"/>
    <w:rsid w:val="004E53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53B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24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2023-08-08T07:35:00Z</dcterms:created>
  <dcterms:modified xsi:type="dcterms:W3CDTF">2023-08-08T07:35:00Z</dcterms:modified>
</cp:coreProperties>
</file>