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949DC" w14:textId="77777777" w:rsidR="00F065C5" w:rsidRDefault="00F065C5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p w14:paraId="25CF1CA2" w14:textId="77777777" w:rsidR="001F0241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PHÒNG GIÁO DỤC VÀ ĐÀO TẠO QUẬN GÒ VẤP</w:t>
      </w:r>
      <w:r w:rsidRPr="00844E28">
        <w:rPr>
          <w:rFonts w:ascii="Times New Roman" w:hAnsi="Times New Roman" w:cs="Times New Roman"/>
          <w:b/>
          <w:bCs/>
        </w:rPr>
        <w:tab/>
      </w:r>
    </w:p>
    <w:p w14:paraId="74E69CE5" w14:textId="5C074A9D" w:rsidR="001F0241" w:rsidRDefault="005D6C74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PHAN VĂN TRỊ</w:t>
      </w:r>
    </w:p>
    <w:p w14:paraId="313E417E" w14:textId="158A4786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  <w:t xml:space="preserve">LỊCH CÔNG TÁC TUẦN (Từ ngày </w:t>
      </w:r>
      <w:r w:rsidR="00617623">
        <w:rPr>
          <w:rFonts w:ascii="Times New Roman" w:hAnsi="Times New Roman" w:cs="Times New Roman"/>
          <w:b/>
          <w:bCs/>
        </w:rPr>
        <w:t>13</w:t>
      </w:r>
      <w:r w:rsidR="005A267F">
        <w:rPr>
          <w:rFonts w:ascii="Times New Roman" w:hAnsi="Times New Roman" w:cs="Times New Roman"/>
          <w:b/>
          <w:bCs/>
        </w:rPr>
        <w:t>/11</w:t>
      </w:r>
      <w:r w:rsidRPr="00844E28">
        <w:rPr>
          <w:rFonts w:ascii="Times New Roman" w:hAnsi="Times New Roman" w:cs="Times New Roman"/>
          <w:b/>
          <w:bCs/>
        </w:rPr>
        <w:t xml:space="preserve">/2023 đến ngày </w:t>
      </w:r>
      <w:r w:rsidR="005A267F">
        <w:rPr>
          <w:rFonts w:ascii="Times New Roman" w:hAnsi="Times New Roman" w:cs="Times New Roman"/>
          <w:b/>
          <w:bCs/>
        </w:rPr>
        <w:t>1</w:t>
      </w:r>
      <w:r w:rsidR="00617623">
        <w:rPr>
          <w:rFonts w:ascii="Times New Roman" w:hAnsi="Times New Roman" w:cs="Times New Roman"/>
          <w:b/>
          <w:bCs/>
        </w:rPr>
        <w:t>9</w:t>
      </w:r>
      <w:r w:rsidR="00175B4B">
        <w:rPr>
          <w:rFonts w:ascii="Times New Roman" w:hAnsi="Times New Roman" w:cs="Times New Roman"/>
          <w:b/>
          <w:bCs/>
        </w:rPr>
        <w:t>/</w:t>
      </w:r>
      <w:r w:rsidR="0076641E">
        <w:rPr>
          <w:rFonts w:ascii="Times New Roman" w:hAnsi="Times New Roman" w:cs="Times New Roman"/>
          <w:b/>
          <w:bCs/>
        </w:rPr>
        <w:t>1</w:t>
      </w:r>
      <w:r w:rsidR="000F7FC5">
        <w:rPr>
          <w:rFonts w:ascii="Times New Roman" w:hAnsi="Times New Roman" w:cs="Times New Roman"/>
          <w:b/>
          <w:bCs/>
        </w:rPr>
        <w:t>1</w:t>
      </w:r>
      <w:r w:rsidRPr="00844E28">
        <w:rPr>
          <w:rFonts w:ascii="Times New Roman" w:hAnsi="Times New Roman" w:cs="Times New Roman"/>
          <w:b/>
          <w:bCs/>
        </w:rPr>
        <w:t>/2023)</w:t>
      </w:r>
    </w:p>
    <w:p w14:paraId="3C634ECC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1102"/>
        <w:gridCol w:w="6839"/>
        <w:gridCol w:w="2551"/>
        <w:gridCol w:w="2186"/>
        <w:gridCol w:w="3589"/>
      </w:tblGrid>
      <w:tr w:rsidR="00914E77" w:rsidRPr="00914E77" w14:paraId="00E9685D" w14:textId="77777777" w:rsidTr="00C96B4E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18D470FB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</w:t>
            </w:r>
            <w:r w:rsidR="004D2AB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10h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ÔNG TÁC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0F7FC5" w:rsidRPr="00914E77" w14:paraId="35157D1B" w14:textId="77777777" w:rsidTr="00C96B4E">
        <w:trPr>
          <w:trHeight w:val="23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5FBA" w14:textId="184EACF3" w:rsidR="000F7FC5" w:rsidRPr="00914E77" w:rsidRDefault="000F7FC5" w:rsidP="000F7FC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Hai</w:t>
            </w:r>
          </w:p>
          <w:p w14:paraId="07460EEF" w14:textId="77F0F579" w:rsidR="000F7FC5" w:rsidRPr="00FB2F78" w:rsidRDefault="00617623" w:rsidP="000F7FC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5A26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793D2" w14:textId="2ED19195" w:rsidR="000F7FC5" w:rsidRPr="007B1428" w:rsidRDefault="000F7FC5" w:rsidP="000F7FC5">
            <w:pPr>
              <w:rPr>
                <w:rFonts w:asciiTheme="majorHAnsi" w:hAnsiTheme="majorHAnsi" w:cstheme="majorHAnsi"/>
                <w:b/>
                <w:bCs/>
                <w:spacing w:val="-6"/>
              </w:rPr>
            </w:pPr>
            <w:r w:rsidRPr="007B1428">
              <w:rPr>
                <w:rFonts w:asciiTheme="majorHAnsi" w:hAnsiTheme="majorHAnsi" w:cstheme="majorHAnsi"/>
                <w:b/>
                <w:bCs/>
                <w:spacing w:val="-6"/>
              </w:rPr>
              <w:t>- Chào cờ đầu tuần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EA8D6" w14:textId="38D7C7D7" w:rsidR="000F7FC5" w:rsidRPr="007B1428" w:rsidRDefault="005D6C74" w:rsidP="000F7FC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>
              <w:rPr>
                <w:rFonts w:asciiTheme="majorHAnsi" w:hAnsiTheme="majorHAnsi" w:cstheme="majorHAnsi"/>
                <w:b/>
                <w:bCs/>
                <w:i w:val="0"/>
                <w:iCs w:val="0"/>
              </w:rPr>
              <w:t>Trường THCS PVT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FC4C9" w14:textId="0FCEEB3B" w:rsidR="000F7FC5" w:rsidRPr="007B1428" w:rsidRDefault="000F7FC5" w:rsidP="005D6C74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B1428">
              <w:rPr>
                <w:rFonts w:asciiTheme="majorHAnsi" w:hAnsiTheme="majorHAnsi" w:cstheme="majorHAnsi"/>
                <w:b/>
                <w:bCs/>
              </w:rPr>
              <w:t>07h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D4D90" w14:textId="25D2A230" w:rsidR="000F7FC5" w:rsidRPr="007B1428" w:rsidRDefault="000F7FC5" w:rsidP="005D6C74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7B1428">
              <w:rPr>
                <w:rFonts w:asciiTheme="majorHAnsi" w:hAnsiTheme="majorHAnsi" w:cstheme="majorHAnsi"/>
                <w:b/>
                <w:bCs/>
                <w:lang w:val="nb-NO"/>
              </w:rPr>
              <w:t>B</w:t>
            </w:r>
            <w:r w:rsidR="005D6C74">
              <w:rPr>
                <w:rFonts w:asciiTheme="majorHAnsi" w:hAnsiTheme="majorHAnsi" w:cstheme="majorHAnsi"/>
                <w:b/>
                <w:bCs/>
                <w:lang w:val="nb-NO"/>
              </w:rPr>
              <w:t>GH-GV-HS</w:t>
            </w:r>
          </w:p>
        </w:tc>
      </w:tr>
      <w:tr w:rsidR="002B0826" w:rsidRPr="00914E77" w14:paraId="2B41A2D6" w14:textId="77777777" w:rsidTr="00C96B4E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93D62" w14:textId="77777777" w:rsidR="002B0826" w:rsidRPr="00914E77" w:rsidRDefault="002B0826" w:rsidP="002B082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48E7A" w14:textId="5ECD870D" w:rsidR="002B0826" w:rsidRPr="002B0826" w:rsidRDefault="002B0826" w:rsidP="002B0826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AA8CD" w14:textId="02E3234A" w:rsidR="002B0826" w:rsidRPr="002B0826" w:rsidRDefault="002B0826" w:rsidP="002B08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A8914" w14:textId="49FCD0CD" w:rsidR="002B0826" w:rsidRPr="002B0826" w:rsidRDefault="002B0826" w:rsidP="002B082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99E7B" w14:textId="260C8952" w:rsidR="002B0826" w:rsidRPr="00637CC9" w:rsidRDefault="002B0826" w:rsidP="002B082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637CC9" w:rsidRPr="00914E77" w14:paraId="0D83DD73" w14:textId="77777777" w:rsidTr="00C96B4E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F6582" w14:textId="77777777" w:rsidR="00637CC9" w:rsidRPr="00914E77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6113A" w14:textId="1D210A29" w:rsidR="00637CC9" w:rsidRPr="005D6C74" w:rsidRDefault="00637CC9" w:rsidP="005D6C74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spacing w:val="-6"/>
              </w:rPr>
              <w:t>- Họp B</w:t>
            </w:r>
            <w:r w:rsidR="005D6C74" w:rsidRPr="005D6C74">
              <w:rPr>
                <w:rFonts w:asciiTheme="majorHAnsi" w:hAnsiTheme="majorHAnsi" w:cstheme="majorHAnsi"/>
                <w:b/>
                <w:color w:val="FF0000"/>
                <w:spacing w:val="-6"/>
              </w:rPr>
              <w:t>GH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FD894" w14:textId="280D6C9D" w:rsidR="00637CC9" w:rsidRPr="005D6C74" w:rsidRDefault="00637CC9" w:rsidP="00637CC9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47F02" w14:textId="48045251" w:rsidR="00637CC9" w:rsidRPr="005D6C74" w:rsidRDefault="005D6C74" w:rsidP="00637CC9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</w:rPr>
              <w:t>8</w:t>
            </w:r>
            <w:r w:rsidR="00637CC9" w:rsidRPr="005D6C74">
              <w:rPr>
                <w:rFonts w:asciiTheme="majorHAnsi" w:hAnsiTheme="majorHAnsi" w:cstheme="majorHAnsi"/>
                <w:b/>
                <w:color w:val="FF0000"/>
                <w:lang w:val="vi-VN"/>
              </w:rPr>
              <w:t>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93004" w14:textId="0A3B90CE" w:rsidR="00637CC9" w:rsidRPr="005D6C74" w:rsidRDefault="005D6C74" w:rsidP="00637CC9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lang w:val="nb-NO"/>
              </w:rPr>
              <w:t>BGH</w:t>
            </w:r>
          </w:p>
        </w:tc>
      </w:tr>
      <w:tr w:rsidR="00637CC9" w:rsidRPr="00914E77" w14:paraId="65C95CBC" w14:textId="77777777" w:rsidTr="00C96B4E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0CE3C" w14:textId="77777777" w:rsidR="00637CC9" w:rsidRPr="00914E77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4AFA9" w14:textId="3646321F" w:rsidR="00637CC9" w:rsidRPr="002B0826" w:rsidRDefault="00637CC9" w:rsidP="00637C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3B466" w14:textId="64E16756" w:rsidR="00637CC9" w:rsidRDefault="00637CC9" w:rsidP="00637C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C63E7" w14:textId="1100C064" w:rsidR="00637CC9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16D43" w14:textId="68D6BC40" w:rsidR="00637CC9" w:rsidRPr="00637CC9" w:rsidRDefault="00637CC9" w:rsidP="00637CC9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637CC9" w:rsidRPr="00914E77" w14:paraId="51CF24E8" w14:textId="77777777" w:rsidTr="00C96B4E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35AA" w14:textId="77777777" w:rsidR="00637CC9" w:rsidRPr="00914E77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46B89" w14:textId="270C364A" w:rsidR="00637CC9" w:rsidRPr="00637CC9" w:rsidRDefault="00637CC9" w:rsidP="00637CC9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E4A20" w14:textId="741D672E" w:rsidR="00637CC9" w:rsidRDefault="00637CC9" w:rsidP="00637C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E98EB" w14:textId="4807F3B6" w:rsidR="00637CC9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D73C4" w14:textId="3DFDADF9" w:rsidR="00637CC9" w:rsidRPr="00637CC9" w:rsidRDefault="00637CC9" w:rsidP="00637CC9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637CC9" w:rsidRPr="00914E77" w14:paraId="587704F0" w14:textId="77777777" w:rsidTr="00C96B4E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0583" w14:textId="77777777" w:rsidR="00637CC9" w:rsidRPr="00914E77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2775C" w14:textId="75D2DC32" w:rsidR="00637CC9" w:rsidRPr="00FF2433" w:rsidRDefault="00637CC9" w:rsidP="00637C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9FF87" w14:textId="140ADFB8" w:rsidR="00637CC9" w:rsidRPr="00637CC9" w:rsidRDefault="00637CC9" w:rsidP="00637C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CC897" w14:textId="750676DD" w:rsidR="00637CC9" w:rsidRPr="00FF2433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82DF0" w14:textId="1A8B81FD" w:rsidR="00637CC9" w:rsidRPr="00FF2433" w:rsidRDefault="00637CC9" w:rsidP="00637CC9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637CC9" w:rsidRPr="00914E77" w14:paraId="498412B1" w14:textId="77777777" w:rsidTr="00C96B4E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57F97" w14:textId="77777777" w:rsidR="00637CC9" w:rsidRPr="00914E77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332F96C0" w:rsidR="00637CC9" w:rsidRPr="00FF2433" w:rsidRDefault="00637CC9" w:rsidP="00637CC9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>-</w:t>
            </w:r>
            <w:r>
              <w:t xml:space="preserve"> </w:t>
            </w:r>
            <w:r w:rsidRPr="00FF2433">
              <w:rPr>
                <w:rFonts w:asciiTheme="majorHAnsi" w:hAnsiTheme="majorHAnsi" w:cstheme="majorHAnsi"/>
                <w:color w:val="000000"/>
              </w:rPr>
              <w:t>Báo cáo hiện trạng sức khoẻ mẫu giáo, học sinh năm học 2023-2024 lên hệ thống cơ sở dữ liệu tại địa chỉ https://csdl.hcm.edu.vn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5E14F5E9" w:rsidR="00637CC9" w:rsidRPr="00FF2433" w:rsidRDefault="00637CC9" w:rsidP="00637CC9">
            <w:pPr>
              <w:rPr>
                <w:rFonts w:asciiTheme="majorHAnsi" w:hAnsiTheme="majorHAnsi" w:cstheme="majorHAnsi"/>
                <w:lang w:val="vi-VN"/>
              </w:rPr>
            </w:pPr>
            <w:r w:rsidRPr="00FF2433">
              <w:rPr>
                <w:rFonts w:asciiTheme="majorHAnsi" w:hAnsiTheme="majorHAnsi" w:cstheme="majorHAnsi"/>
                <w:lang w:val="vi-VN"/>
              </w:rPr>
              <w:t>Tại cơ sở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652AD391" w:rsidR="00637CC9" w:rsidRPr="00FF2433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F2433">
              <w:rPr>
                <w:rFonts w:asciiTheme="majorHAnsi" w:hAnsiTheme="majorHAnsi" w:cstheme="majorHAnsi"/>
                <w:lang w:val="vi-VN"/>
              </w:rPr>
              <w:t xml:space="preserve">Han chót 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37035F68" w:rsidR="00637CC9" w:rsidRPr="00FF2433" w:rsidRDefault="00637CC9" w:rsidP="00637CC9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FF2433">
              <w:rPr>
                <w:rFonts w:asciiTheme="majorHAnsi" w:hAnsiTheme="majorHAnsi" w:cstheme="majorHAnsi"/>
                <w:lang w:val="vi-VN"/>
              </w:rPr>
              <w:t>Các cơ sở giáo dục MN, TH, THCS</w:t>
            </w:r>
          </w:p>
        </w:tc>
      </w:tr>
      <w:tr w:rsidR="00637CC9" w:rsidRPr="00914E77" w14:paraId="791C6B29" w14:textId="77777777" w:rsidTr="00C96B4E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CF60" w14:textId="77777777" w:rsidR="00637CC9" w:rsidRPr="00914E77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947EE" w14:textId="51AD32DD" w:rsidR="00637CC9" w:rsidRPr="005D6C74" w:rsidRDefault="00637CC9" w:rsidP="00637CC9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</w:rPr>
              <w:t>-</w:t>
            </w:r>
            <w:r w:rsidRPr="005D6C74">
              <w:rPr>
                <w:b/>
                <w:color w:val="FF0000"/>
              </w:rPr>
              <w:t xml:space="preserve"> </w:t>
            </w:r>
            <w:r w:rsidRPr="005D6C74">
              <w:rPr>
                <w:rFonts w:asciiTheme="majorHAnsi" w:hAnsiTheme="majorHAnsi" w:cstheme="majorHAnsi"/>
                <w:b/>
                <w:color w:val="FF0000"/>
              </w:rPr>
              <w:t>Tham</w:t>
            </w:r>
            <w:r w:rsidRPr="005D6C74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 gia trực tuyến </w:t>
            </w:r>
            <w:r w:rsidRPr="005D6C74">
              <w:rPr>
                <w:rFonts w:asciiTheme="majorHAnsi" w:hAnsiTheme="majorHAnsi" w:cstheme="majorHAnsi"/>
                <w:b/>
                <w:color w:val="FF0000"/>
              </w:rPr>
              <w:t>Hội thi Tuyên truyền, giáo dục ch</w:t>
            </w:r>
            <w:r w:rsidR="005D6C74">
              <w:rPr>
                <w:rFonts w:asciiTheme="majorHAnsi" w:hAnsiTheme="majorHAnsi" w:cstheme="majorHAnsi"/>
                <w:b/>
                <w:color w:val="FF0000"/>
              </w:rPr>
              <w:t xml:space="preserve">ính trị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935D4" w14:textId="3B8ADD25" w:rsidR="00637CC9" w:rsidRPr="005D6C74" w:rsidRDefault="008920D6" w:rsidP="00637CC9">
            <w:pPr>
              <w:rPr>
                <w:rFonts w:asciiTheme="majorHAnsi" w:hAnsiTheme="majorHAnsi" w:cstheme="majorHAnsi"/>
                <w:b/>
                <w:color w:val="FF0000"/>
              </w:rPr>
            </w:pPr>
            <w:hyperlink r:id="rId7" w:history="1">
              <w:r w:rsidR="00637CC9" w:rsidRPr="005D6C74">
                <w:rPr>
                  <w:rStyle w:val="Hyperlink"/>
                  <w:rFonts w:asciiTheme="majorHAnsi" w:hAnsiTheme="majorHAnsi" w:cstheme="majorHAnsi"/>
                  <w:b/>
                  <w:i/>
                  <w:iCs/>
                  <w:color w:val="FF0000"/>
                  <w:lang w:val="vi-VN"/>
                </w:rPr>
                <w:t>www.netdeptruongem.com</w:t>
              </w:r>
            </w:hyperlink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2BA9E" w14:textId="5952964D" w:rsidR="00637CC9" w:rsidRPr="005D6C74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Hạn chót 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E0682" w14:textId="1A63F856" w:rsidR="00637CC9" w:rsidRPr="005D6C74" w:rsidRDefault="005D6C74" w:rsidP="00637CC9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Cô Tú, Huỳnh Anh</w:t>
            </w:r>
          </w:p>
        </w:tc>
      </w:tr>
      <w:tr w:rsidR="00637CC9" w:rsidRPr="00914E77" w14:paraId="0A8435C7" w14:textId="77777777" w:rsidTr="00C96B4E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BEE4B" w14:textId="77777777" w:rsidR="00637CC9" w:rsidRPr="00914E77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172B6" w14:textId="43795288" w:rsidR="00637CC9" w:rsidRPr="00FF2433" w:rsidRDefault="00637CC9" w:rsidP="00637C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-</w:t>
            </w:r>
            <w:r>
              <w:t xml:space="preserve"> </w:t>
            </w:r>
            <w:r w:rsidRPr="00FF2433">
              <w:rPr>
                <w:rFonts w:asciiTheme="majorHAnsi" w:hAnsiTheme="majorHAnsi" w:cstheme="majorHAnsi"/>
                <w:color w:val="000000"/>
              </w:rPr>
              <w:t>Gửi  link video tham dự cuộc vận động “Đi bộ, sang đường an toàn” năm học 2023- 2024 (theo cv số 1114/GDĐT ngày 04/10/2023)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A8431" w14:textId="12E6A220" w:rsidR="00637CC9" w:rsidRPr="00FF2433" w:rsidRDefault="00637CC9" w:rsidP="00637CC9">
            <w:pPr>
              <w:rPr>
                <w:rFonts w:asciiTheme="majorHAnsi" w:hAnsiTheme="majorHAnsi" w:cstheme="majorHAnsi"/>
              </w:rPr>
            </w:pPr>
            <w:r w:rsidRPr="00FF2433">
              <w:rPr>
                <w:rFonts w:asciiTheme="majorHAnsi" w:hAnsiTheme="majorHAnsi" w:cstheme="majorHAnsi"/>
                <w:lang w:val="vi-VN"/>
              </w:rPr>
              <w:t xml:space="preserve">Website: antoangiaothongtphcm.vn  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DF7A1" w14:textId="34E65967" w:rsidR="00637CC9" w:rsidRPr="00FF2433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F2433">
              <w:rPr>
                <w:rFonts w:asciiTheme="majorHAnsi" w:hAnsiTheme="majorHAnsi" w:cstheme="majorHAnsi"/>
                <w:lang w:val="vi-VN"/>
              </w:rPr>
              <w:t>Suốt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1E5A7" w14:textId="04008B9B" w:rsidR="00637CC9" w:rsidRPr="00FF2433" w:rsidRDefault="00637CC9" w:rsidP="00637CC9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FF2433">
              <w:rPr>
                <w:rFonts w:asciiTheme="majorHAnsi" w:hAnsiTheme="majorHAnsi" w:cstheme="majorHAnsi"/>
                <w:lang w:val="vi-VN"/>
              </w:rPr>
              <w:t>Các trường TH, THCS (công lập)</w:t>
            </w:r>
          </w:p>
        </w:tc>
      </w:tr>
      <w:tr w:rsidR="00637CC9" w:rsidRPr="00914E77" w14:paraId="6A4788E4" w14:textId="77777777" w:rsidTr="00C96B4E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083ECB8C" w14:textId="77777777" w:rsidR="00637CC9" w:rsidRPr="00914E77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36431" w14:textId="18F2C44D" w:rsidR="00637CC9" w:rsidRPr="005D6C74" w:rsidRDefault="00637CC9" w:rsidP="005D6C74">
            <w:pPr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</w:rPr>
              <w:t>- Nộp Bảng điểm các tiêu chuẩn v</w:t>
            </w:r>
            <w:r w:rsidR="005D6C74">
              <w:rPr>
                <w:rFonts w:asciiTheme="majorHAnsi" w:hAnsiTheme="majorHAnsi" w:cstheme="majorHAnsi"/>
                <w:b/>
                <w:color w:val="FF0000"/>
              </w:rPr>
              <w:t xml:space="preserve">ăn hóa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79DB1" w14:textId="7BF414C6" w:rsidR="00637CC9" w:rsidRPr="005D6C74" w:rsidRDefault="00637CC9" w:rsidP="00637CC9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lang w:val="es-MX"/>
              </w:rPr>
              <w:t>Bà Hiệp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96CBD" w14:textId="5DCDDD40" w:rsidR="00637CC9" w:rsidRPr="005D6C74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</w:rPr>
              <w:t>Trước 16h00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D558B" w14:textId="1A346FB2" w:rsidR="00637CC9" w:rsidRPr="005D6C74" w:rsidRDefault="00651676" w:rsidP="0065167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Tiên, Oanh</w:t>
            </w:r>
          </w:p>
        </w:tc>
      </w:tr>
      <w:tr w:rsidR="00637CC9" w:rsidRPr="00914E77" w14:paraId="150FA0F0" w14:textId="77777777" w:rsidTr="00C96B4E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361C24A6" w14:textId="77777777" w:rsidR="00637CC9" w:rsidRPr="00914E77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6BBA3" w14:textId="4CDFD4FE" w:rsidR="00637CC9" w:rsidRPr="00FF2433" w:rsidRDefault="00637CC9" w:rsidP="00637CC9">
            <w:pPr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 w:rsidRPr="00FF2433">
              <w:rPr>
                <w:rFonts w:asciiTheme="majorHAnsi" w:hAnsiTheme="majorHAnsi" w:cstheme="majorHAnsi"/>
              </w:rPr>
              <w:t>- Nhận Kỷ niệm chương “Vì sự nghiệp giáo dục” năm 2022.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3E86" w14:textId="41FAF30F" w:rsidR="00637CC9" w:rsidRPr="00FF2433" w:rsidRDefault="00637CC9" w:rsidP="00637CC9">
            <w:pPr>
              <w:rPr>
                <w:rFonts w:asciiTheme="majorHAnsi" w:hAnsiTheme="majorHAnsi" w:cstheme="majorHAnsi"/>
              </w:rPr>
            </w:pPr>
            <w:r w:rsidRPr="00FF2433">
              <w:rPr>
                <w:rFonts w:asciiTheme="majorHAnsi" w:hAnsiTheme="majorHAnsi" w:cstheme="majorHAnsi"/>
                <w:lang w:val="es-MX"/>
              </w:rPr>
              <w:t>Bà Hiệp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05A24" w14:textId="534B57AC" w:rsidR="00637CC9" w:rsidRPr="00FF2433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 w:rsidRPr="00FF2433">
              <w:rPr>
                <w:rFonts w:asciiTheme="majorHAnsi" w:hAnsiTheme="majorHAnsi" w:cstheme="majorHAnsi"/>
              </w:rPr>
              <w:t>13, 14/11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F1183" w14:textId="0C6F376E" w:rsidR="00637CC9" w:rsidRPr="00FF2433" w:rsidRDefault="00637CC9" w:rsidP="00637CC9">
            <w:pPr>
              <w:tabs>
                <w:tab w:val="left" w:pos="3828"/>
              </w:tabs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 w:rsidRPr="00FF2433">
              <w:rPr>
                <w:rFonts w:asciiTheme="majorHAnsi" w:hAnsiTheme="majorHAnsi" w:cstheme="majorHAnsi"/>
              </w:rPr>
              <w:t>Theo Quyết định 4739/QĐ-BGDĐT ngày 30/12/2022</w:t>
            </w:r>
          </w:p>
        </w:tc>
      </w:tr>
      <w:tr w:rsidR="00637CC9" w:rsidRPr="00914E77" w14:paraId="052525D1" w14:textId="77777777" w:rsidTr="00C96B4E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08F8F93A" w14:textId="77777777" w:rsidR="00637CC9" w:rsidRPr="00914E77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DDD5E" w14:textId="7DEEC5D5" w:rsidR="00637CC9" w:rsidRPr="00856A70" w:rsidRDefault="00637CC9" w:rsidP="00637CC9">
            <w:pPr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 w:rsidRPr="00856A70">
              <w:rPr>
                <w:rFonts w:asciiTheme="majorHAnsi" w:hAnsiTheme="majorHAnsi" w:cstheme="majorHAnsi"/>
                <w:spacing w:val="3"/>
                <w:shd w:val="clear" w:color="auto" w:fill="FFFFFF"/>
              </w:rPr>
              <w:t xml:space="preserve">- Đăng ký </w:t>
            </w:r>
            <w:r w:rsidRPr="00856A70">
              <w:rPr>
                <w:rFonts w:asciiTheme="majorHAnsi" w:hAnsiTheme="majorHAnsi" w:cstheme="majorHAnsi"/>
              </w:rPr>
              <w:t>tập huấn “Nâng cao năng lực quản lý công tác tài chính - tài sản đối với các cơ sở giáo dục và đào tạo trên địa bàn Thành phố năm học 2023</w:t>
            </w:r>
            <w:r>
              <w:rPr>
                <w:rFonts w:asciiTheme="majorHAnsi" w:hAnsiTheme="majorHAnsi" w:cstheme="majorHAnsi"/>
              </w:rPr>
              <w:t>-</w:t>
            </w:r>
            <w:r w:rsidRPr="00856A70">
              <w:rPr>
                <w:rFonts w:asciiTheme="majorHAnsi" w:hAnsiTheme="majorHAnsi" w:cstheme="majorHAnsi"/>
              </w:rPr>
              <w:t>20</w:t>
            </w:r>
            <w:r w:rsidRPr="00856A70">
              <w:rPr>
                <w:rFonts w:asciiTheme="majorHAnsi" w:hAnsiTheme="majorHAnsi" w:cstheme="majorHAnsi"/>
                <w:color w:val="1F1F1F"/>
              </w:rPr>
              <w:t>24"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7171F" w14:textId="1CADE6E8" w:rsidR="00637CC9" w:rsidRDefault="008920D6" w:rsidP="00637CC9">
            <w:pPr>
              <w:rPr>
                <w:rFonts w:asciiTheme="majorHAnsi" w:hAnsiTheme="majorHAnsi" w:cstheme="majorHAnsi"/>
              </w:rPr>
            </w:pPr>
            <w:hyperlink r:id="rId8" w:history="1">
              <w:r w:rsidR="00637CC9" w:rsidRPr="009E1A3B">
                <w:rPr>
                  <w:rStyle w:val="Hyperlink"/>
                  <w:rFonts w:asciiTheme="majorHAnsi" w:hAnsiTheme="majorHAnsi" w:cstheme="majorHAnsi"/>
                </w:rPr>
                <w:t>daotaonganhan@kthcm.edu.vn</w:t>
              </w:r>
            </w:hyperlink>
          </w:p>
          <w:p w14:paraId="41A23AF0" w14:textId="169D1986" w:rsidR="00637CC9" w:rsidRPr="00FF2433" w:rsidRDefault="008920D6" w:rsidP="00637CC9">
            <w:pPr>
              <w:rPr>
                <w:rFonts w:asciiTheme="majorHAnsi" w:hAnsiTheme="majorHAnsi" w:cstheme="majorHAnsi"/>
              </w:rPr>
            </w:pPr>
            <w:hyperlink r:id="rId9" w:history="1">
              <w:r w:rsidR="00637CC9" w:rsidRPr="009E1A3B">
                <w:rPr>
                  <w:rStyle w:val="Hyperlink"/>
                  <w:rFonts w:asciiTheme="majorHAnsi" w:hAnsiTheme="majorHAnsi" w:cstheme="majorHAnsi"/>
                </w:rPr>
                <w:t>www.kthcm.edu.vn</w:t>
              </w:r>
            </w:hyperlink>
            <w:r w:rsidR="00637CC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BD039" w14:textId="4B06E14B" w:rsidR="00637CC9" w:rsidRPr="00FF2433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pacing w:val="3"/>
                <w:shd w:val="clear" w:color="auto" w:fill="FFFFFF"/>
              </w:rPr>
              <w:t>Đến hết ngày 15/11/2023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FD5AD" w14:textId="21ED0D82" w:rsidR="00637CC9" w:rsidRPr="00856A70" w:rsidRDefault="00637CC9" w:rsidP="00637CC9">
            <w:pPr>
              <w:tabs>
                <w:tab w:val="left" w:pos="3828"/>
              </w:tabs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 w:rsidRPr="00856A70">
              <w:rPr>
                <w:rFonts w:asciiTheme="majorHAnsi" w:hAnsiTheme="majorHAnsi" w:cstheme="majorHAnsi"/>
                <w:spacing w:val="3"/>
                <w:shd w:val="clear" w:color="auto" w:fill="FFFFFF"/>
              </w:rPr>
              <w:t xml:space="preserve">Theo công văn số </w:t>
            </w:r>
            <w:r w:rsidRPr="00856A70">
              <w:rPr>
                <w:rFonts w:asciiTheme="majorHAnsi" w:hAnsiTheme="majorHAnsi" w:cstheme="majorHAnsi"/>
              </w:rPr>
              <w:t>6544/SGDĐT- KHTC ngày 10/11/2023 của Sở GDĐT TPHCM</w:t>
            </w:r>
          </w:p>
        </w:tc>
      </w:tr>
      <w:tr w:rsidR="00637CC9" w:rsidRPr="00914E77" w14:paraId="3506ED3D" w14:textId="77777777" w:rsidTr="00C96B4E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637CC9" w:rsidRPr="00914E77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12EF947D" w:rsidR="00637CC9" w:rsidRPr="00FB2F78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14/11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0626852C" w:rsidR="00637CC9" w:rsidRPr="00FF2433" w:rsidRDefault="00637CC9" w:rsidP="00637CC9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3B31F23B" w:rsidR="00637CC9" w:rsidRPr="00FF2433" w:rsidRDefault="00637CC9" w:rsidP="00637CC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18F99E13" w:rsidR="00637CC9" w:rsidRPr="00FF2433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34616F5A" w:rsidR="00637CC9" w:rsidRPr="00FF2433" w:rsidRDefault="00637CC9" w:rsidP="00637CC9">
            <w:pPr>
              <w:rPr>
                <w:rFonts w:asciiTheme="majorHAnsi" w:hAnsiTheme="majorHAnsi" w:cstheme="majorHAnsi"/>
              </w:rPr>
            </w:pPr>
          </w:p>
        </w:tc>
      </w:tr>
      <w:tr w:rsidR="00637CC9" w:rsidRPr="00914E77" w14:paraId="0D5FB8CB" w14:textId="77777777" w:rsidTr="00C96B4E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1AE2" w14:textId="77777777" w:rsidR="00637CC9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46030" w14:textId="56827C3F" w:rsidR="00637CC9" w:rsidRPr="00651676" w:rsidRDefault="005D6C74" w:rsidP="00637CC9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color w:val="FF0000"/>
              </w:rPr>
              <w:t>Thao giảng môn Địa lí-8g-NT</w:t>
            </w:r>
          </w:p>
          <w:p w14:paraId="692B33C1" w14:textId="2EB4508A" w:rsidR="00637CC9" w:rsidRPr="00651676" w:rsidRDefault="00637CC9" w:rsidP="005D6C74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D6348" w14:textId="28E53E6E" w:rsidR="00637CC9" w:rsidRPr="00651676" w:rsidRDefault="00637CC9" w:rsidP="00637CC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</w:pPr>
            <w:r w:rsidRPr="00651676">
              <w:rPr>
                <w:rFonts w:asciiTheme="majorHAnsi" w:hAnsiTheme="majorHAnsi" w:cstheme="majorHAnsi"/>
                <w:b/>
                <w:i w:val="0"/>
                <w:noProof w:val="0"/>
                <w:color w:val="FF0000"/>
                <w:lang w:eastAsia="ko-KR"/>
              </w:rPr>
              <w:t xml:space="preserve">THCS </w:t>
            </w:r>
            <w:proofErr w:type="spellStart"/>
            <w:r w:rsidRPr="00651676">
              <w:rPr>
                <w:rFonts w:asciiTheme="majorHAnsi" w:hAnsiTheme="majorHAnsi" w:cstheme="majorHAnsi"/>
                <w:b/>
                <w:i w:val="0"/>
                <w:noProof w:val="0"/>
                <w:color w:val="FF0000"/>
                <w:lang w:eastAsia="ko-KR"/>
              </w:rPr>
              <w:t>Nguyễn</w:t>
            </w:r>
            <w:proofErr w:type="spellEnd"/>
            <w:r w:rsidRPr="00651676">
              <w:rPr>
                <w:rFonts w:asciiTheme="majorHAnsi" w:hAnsiTheme="majorHAnsi" w:cstheme="majorHAnsi"/>
                <w:b/>
                <w:i w:val="0"/>
                <w:noProof w:val="0"/>
                <w:color w:val="FF0000"/>
                <w:lang w:eastAsia="ko-KR"/>
              </w:rPr>
              <w:t xml:space="preserve"> </w:t>
            </w:r>
            <w:proofErr w:type="spellStart"/>
            <w:r w:rsidRPr="00651676">
              <w:rPr>
                <w:rFonts w:asciiTheme="majorHAnsi" w:hAnsiTheme="majorHAnsi" w:cstheme="majorHAnsi"/>
                <w:b/>
                <w:i w:val="0"/>
                <w:noProof w:val="0"/>
                <w:color w:val="FF0000"/>
                <w:lang w:eastAsia="ko-KR"/>
              </w:rPr>
              <w:t>Trãi</w:t>
            </w:r>
            <w:proofErr w:type="spellEnd"/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697C6" w14:textId="7D98C28C" w:rsidR="00637CC9" w:rsidRPr="00651676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noProof w:val="0"/>
                <w:color w:val="FF0000"/>
                <w:lang w:eastAsia="ko-KR"/>
              </w:rPr>
              <w:t>08h00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95FDF" w14:textId="5CA3DDA2" w:rsidR="00637CC9" w:rsidRPr="00651676" w:rsidRDefault="005D6C74" w:rsidP="005D6C74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color w:val="FF0000"/>
                <w:lang w:val="en-GB"/>
              </w:rPr>
              <w:t>PHT-</w:t>
            </w:r>
            <w:r w:rsidR="00637CC9" w:rsidRPr="00651676">
              <w:rPr>
                <w:rFonts w:asciiTheme="majorHAnsi" w:hAnsiTheme="majorHAnsi" w:cstheme="majorHAnsi"/>
                <w:b/>
                <w:color w:val="FF0000"/>
                <w:lang w:val="en-GB"/>
              </w:rPr>
              <w:t xml:space="preserve"> GV </w:t>
            </w:r>
          </w:p>
        </w:tc>
      </w:tr>
      <w:tr w:rsidR="00637CC9" w:rsidRPr="00914E77" w14:paraId="10CAA7F7" w14:textId="77777777" w:rsidTr="00C96B4E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98BCF" w14:textId="77777777" w:rsidR="00637CC9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54888" w14:textId="6CA025C5" w:rsidR="00637CC9" w:rsidRPr="00EE67DE" w:rsidRDefault="00EE67DE" w:rsidP="00637CC9">
            <w:pPr>
              <w:snapToGrid w:val="0"/>
              <w:rPr>
                <w:rFonts w:asciiTheme="majorHAnsi" w:hAnsiTheme="majorHAnsi" w:cstheme="majorHAnsi"/>
                <w:b/>
                <w:color w:val="FF0000"/>
              </w:rPr>
            </w:pPr>
            <w:r w:rsidRPr="00EE67DE">
              <w:rPr>
                <w:rFonts w:asciiTheme="majorHAnsi" w:hAnsiTheme="majorHAnsi" w:cstheme="majorHAnsi"/>
                <w:b/>
                <w:color w:val="FF0000"/>
              </w:rPr>
              <w:t>Trọng tài điền kinh cấp Quận (T3+4+5)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C7C6B" w14:textId="2F075D14" w:rsidR="00637CC9" w:rsidRPr="00EE67DE" w:rsidRDefault="00637CC9" w:rsidP="00637CC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E0E1C" w14:textId="56D5EB01" w:rsidR="00637CC9" w:rsidRPr="00EE67DE" w:rsidRDefault="00EE67DE" w:rsidP="00637CC9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EE67DE">
              <w:rPr>
                <w:rFonts w:asciiTheme="majorHAnsi" w:hAnsiTheme="majorHAnsi" w:cstheme="majorHAnsi"/>
                <w:b/>
                <w:color w:val="FF0000"/>
              </w:rPr>
              <w:t>Buổi sáng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FF79A" w14:textId="67A569B1" w:rsidR="00637CC9" w:rsidRPr="00EE67DE" w:rsidRDefault="00EE67DE" w:rsidP="00637CC9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EE67DE">
              <w:rPr>
                <w:rFonts w:asciiTheme="majorHAnsi" w:hAnsiTheme="majorHAnsi" w:cstheme="majorHAnsi"/>
                <w:b/>
                <w:color w:val="FF0000"/>
              </w:rPr>
              <w:t>Thầy Thống</w:t>
            </w:r>
          </w:p>
        </w:tc>
      </w:tr>
      <w:tr w:rsidR="00637CC9" w:rsidRPr="00914E77" w14:paraId="096297D2" w14:textId="77777777" w:rsidTr="00C96B4E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99241" w14:textId="77777777" w:rsidR="00637CC9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C7E9D" w14:textId="4BB9F123" w:rsidR="00637CC9" w:rsidRPr="005D6C74" w:rsidRDefault="00637CC9" w:rsidP="00651676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lang w:val="en-GB"/>
              </w:rPr>
              <w:t>-</w:t>
            </w:r>
            <w:r w:rsidRPr="005D6C74">
              <w:rPr>
                <w:b/>
                <w:color w:val="FF0000"/>
                <w:lang w:val="en-GB"/>
              </w:rPr>
              <w:t xml:space="preserve"> </w:t>
            </w:r>
            <w:r w:rsidR="005D6C74">
              <w:rPr>
                <w:b/>
                <w:color w:val="FF0000"/>
                <w:lang w:val="en-GB"/>
              </w:rPr>
              <w:t>N</w:t>
            </w:r>
            <w:r w:rsidRPr="005D6C74">
              <w:rPr>
                <w:rFonts w:asciiTheme="majorHAnsi" w:hAnsiTheme="majorHAnsi" w:cstheme="majorHAnsi"/>
                <w:b/>
                <w:color w:val="FF0000"/>
                <w:lang w:val="en-GB"/>
              </w:rPr>
              <w:t xml:space="preserve">ộp </w:t>
            </w:r>
            <w:r w:rsidR="00651676">
              <w:rPr>
                <w:rFonts w:asciiTheme="majorHAnsi" w:hAnsiTheme="majorHAnsi" w:cstheme="majorHAnsi"/>
                <w:b/>
                <w:color w:val="FF0000"/>
                <w:lang w:val="en-GB"/>
              </w:rPr>
              <w:t>F</w:t>
            </w:r>
            <w:r w:rsidRPr="005D6C74">
              <w:rPr>
                <w:rFonts w:asciiTheme="majorHAnsi" w:hAnsiTheme="majorHAnsi" w:cstheme="majorHAnsi"/>
                <w:b/>
                <w:color w:val="FF0000"/>
                <w:lang w:val="en-GB"/>
              </w:rPr>
              <w:t xml:space="preserve">ile </w:t>
            </w:r>
            <w:r w:rsidR="00651676">
              <w:rPr>
                <w:rFonts w:asciiTheme="majorHAnsi" w:hAnsiTheme="majorHAnsi" w:cstheme="majorHAnsi"/>
                <w:b/>
                <w:color w:val="FF0000"/>
                <w:lang w:val="en-GB"/>
              </w:rPr>
              <w:t>DSHS</w:t>
            </w:r>
            <w:r w:rsidRPr="005D6C74">
              <w:rPr>
                <w:rFonts w:asciiTheme="majorHAnsi" w:hAnsiTheme="majorHAnsi" w:cstheme="majorHAnsi"/>
                <w:b/>
                <w:color w:val="FF0000"/>
                <w:lang w:val="en-GB"/>
              </w:rPr>
              <w:t xml:space="preserve"> dự thi </w:t>
            </w:r>
            <w:r w:rsidR="00651676">
              <w:rPr>
                <w:rFonts w:asciiTheme="majorHAnsi" w:hAnsiTheme="majorHAnsi" w:cstheme="majorHAnsi"/>
                <w:b/>
                <w:color w:val="FF0000"/>
                <w:lang w:val="en-GB"/>
              </w:rPr>
              <w:t xml:space="preserve">HSG </w:t>
            </w:r>
            <w:r w:rsidR="005D6C74">
              <w:rPr>
                <w:rFonts w:asciiTheme="majorHAnsi" w:hAnsiTheme="majorHAnsi" w:cstheme="majorHAnsi"/>
                <w:b/>
                <w:color w:val="FF0000"/>
                <w:lang w:val="en-GB"/>
              </w:rPr>
              <w:t xml:space="preserve">máy tính cầm tay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20CF2" w14:textId="0797D7CA" w:rsidR="00637CC9" w:rsidRPr="005D6C74" w:rsidRDefault="00637CC9" w:rsidP="00637CC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</w:pPr>
            <w:r w:rsidRPr="005D6C74">
              <w:rPr>
                <w:rFonts w:asciiTheme="majorHAnsi" w:hAnsiTheme="majorHAnsi" w:cstheme="majorHAnsi"/>
                <w:b/>
                <w:i w:val="0"/>
                <w:color w:val="FF0000"/>
                <w:lang w:val="en-GB"/>
              </w:rPr>
              <w:t>Tổ PT (bà Hồng)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79DCB" w14:textId="673E0A6A" w:rsidR="00637CC9" w:rsidRPr="005D6C74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lang w:val="en-GB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D5494" w14:textId="4B553C35" w:rsidR="00637CC9" w:rsidRPr="005D6C74" w:rsidRDefault="005D6C74" w:rsidP="005D6C74">
            <w:pPr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en-GB"/>
              </w:rPr>
              <w:t>PHT-Cô Loan</w:t>
            </w:r>
          </w:p>
        </w:tc>
      </w:tr>
      <w:tr w:rsidR="00637CC9" w:rsidRPr="00914E77" w14:paraId="0F234444" w14:textId="77777777" w:rsidTr="00C96B4E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6C44" w14:textId="77777777" w:rsidR="00637CC9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33010" w14:textId="10B77263" w:rsidR="00637CC9" w:rsidRPr="005D6C74" w:rsidRDefault="00637CC9" w:rsidP="00637CC9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</w:rPr>
              <w:t>-</w:t>
            </w:r>
            <w:r w:rsidRPr="005D6C74">
              <w:rPr>
                <w:b/>
                <w:color w:val="FF0000"/>
              </w:rPr>
              <w:t xml:space="preserve"> </w:t>
            </w:r>
            <w:r w:rsidRPr="005D6C74">
              <w:rPr>
                <w:rFonts w:asciiTheme="majorHAnsi" w:hAnsiTheme="majorHAnsi" w:cstheme="majorHAnsi"/>
                <w:b/>
                <w:color w:val="FF0000"/>
              </w:rPr>
              <w:t>Tham</w:t>
            </w:r>
            <w:r w:rsidRPr="005D6C74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 dự tập huấn xây dựng môi trường giáo dục hòa nhập thân thiện, công bằng. Hướng dẫn kỹ năng quản lý hành vi trẻ khuyết tật học hòa nhập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7BAF7" w14:textId="68AC0559" w:rsidR="00637CC9" w:rsidRPr="005D6C74" w:rsidRDefault="00637CC9" w:rsidP="00637CC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color w:val="FF0000"/>
                <w:lang w:val="vi-VN"/>
              </w:rPr>
            </w:pPr>
            <w:r w:rsidRPr="005D6C74">
              <w:rPr>
                <w:rFonts w:asciiTheme="majorHAnsi" w:hAnsiTheme="majorHAnsi" w:cstheme="majorHAnsi"/>
                <w:b/>
                <w:i w:val="0"/>
                <w:color w:val="FF0000"/>
              </w:rPr>
              <w:t>HT</w:t>
            </w:r>
            <w:r w:rsidRPr="005D6C74">
              <w:rPr>
                <w:rFonts w:asciiTheme="majorHAnsi" w:hAnsiTheme="majorHAnsi" w:cstheme="majorHAnsi"/>
                <w:b/>
                <w:i w:val="0"/>
                <w:color w:val="FF0000"/>
                <w:lang w:val="vi-VN"/>
              </w:rPr>
              <w:t xml:space="preserve"> 2.1 Sở 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608D1" w14:textId="77777777" w:rsidR="00637CC9" w:rsidRPr="005D6C74" w:rsidRDefault="00637CC9" w:rsidP="00637CC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lang w:val="en-GB"/>
              </w:rPr>
              <w:t>Từ</w:t>
            </w:r>
            <w:r w:rsidRPr="005D6C74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 14/11</w:t>
            </w:r>
            <w:r w:rsidRPr="005D6C74">
              <w:rPr>
                <w:rFonts w:asciiTheme="majorHAnsi" w:hAnsiTheme="majorHAnsi" w:cstheme="majorHAnsi"/>
                <w:b/>
                <w:color w:val="FF0000"/>
                <w:lang w:val="vi-VN"/>
              </w:rPr>
              <w:sym w:font="Wingdings" w:char="F0E0"/>
            </w:r>
            <w:r w:rsidRPr="005D6C74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 15/11</w:t>
            </w:r>
          </w:p>
          <w:p w14:paraId="4EFC77F6" w14:textId="419CF977" w:rsidR="00637CC9" w:rsidRPr="005D6C74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S: </w:t>
            </w:r>
            <w:r w:rsidRPr="005D6C74">
              <w:rPr>
                <w:rFonts w:asciiTheme="majorHAnsi" w:hAnsiTheme="majorHAnsi" w:cstheme="majorHAnsi"/>
                <w:b/>
                <w:color w:val="FF0000"/>
              </w:rPr>
              <w:t>0</w:t>
            </w:r>
            <w:r w:rsidRPr="005D6C74">
              <w:rPr>
                <w:rFonts w:asciiTheme="majorHAnsi" w:hAnsiTheme="majorHAnsi" w:cstheme="majorHAnsi"/>
                <w:b/>
                <w:color w:val="FF0000"/>
                <w:lang w:val="vi-VN"/>
              </w:rPr>
              <w:t>8h</w:t>
            </w:r>
            <w:r w:rsidRPr="005D6C74">
              <w:rPr>
                <w:rFonts w:asciiTheme="majorHAnsi" w:hAnsiTheme="majorHAnsi" w:cstheme="majorHAnsi"/>
                <w:b/>
                <w:color w:val="FF0000"/>
              </w:rPr>
              <w:t>0</w:t>
            </w:r>
            <w:r w:rsidRPr="005D6C74">
              <w:rPr>
                <w:b/>
                <w:color w:val="FF0000"/>
              </w:rPr>
              <w:t>0</w:t>
            </w:r>
            <w:r w:rsidRPr="005D6C74">
              <w:rPr>
                <w:rFonts w:asciiTheme="majorHAnsi" w:hAnsiTheme="majorHAnsi" w:cstheme="majorHAnsi"/>
                <w:b/>
                <w:color w:val="FF0000"/>
                <w:lang w:val="vi-VN"/>
              </w:rPr>
              <w:t>; C: 14h</w:t>
            </w:r>
            <w:r w:rsidRPr="005D6C74">
              <w:rPr>
                <w:rFonts w:asciiTheme="majorHAnsi" w:hAnsiTheme="majorHAnsi" w:cstheme="majorHAnsi"/>
                <w:b/>
                <w:color w:val="FF0000"/>
              </w:rPr>
              <w:t>0</w:t>
            </w:r>
            <w:r w:rsidRPr="005D6C74">
              <w:rPr>
                <w:b/>
                <w:color w:val="FF0000"/>
              </w:rPr>
              <w:t>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2F73A" w14:textId="00CAE66B" w:rsidR="00637CC9" w:rsidRPr="005D6C74" w:rsidRDefault="00637CC9" w:rsidP="00637CC9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  <w:tr w:rsidR="00637CC9" w:rsidRPr="00914E77" w14:paraId="2191460D" w14:textId="77777777" w:rsidTr="00C96B4E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65C42" w14:textId="77777777" w:rsidR="00637CC9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DFE82" w14:textId="44213960" w:rsidR="00637CC9" w:rsidRPr="005D6C74" w:rsidRDefault="00637CC9" w:rsidP="005D6C74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lang w:val="en-GB"/>
              </w:rPr>
              <w:t>-</w:t>
            </w:r>
            <w:r w:rsidRPr="005D6C74">
              <w:rPr>
                <w:b/>
                <w:color w:val="FF0000"/>
                <w:lang w:val="en-GB"/>
              </w:rPr>
              <w:t xml:space="preserve"> </w:t>
            </w:r>
            <w:r w:rsidR="005D6C74">
              <w:rPr>
                <w:rFonts w:asciiTheme="majorHAnsi" w:hAnsiTheme="majorHAnsi" w:cstheme="majorHAnsi"/>
                <w:b/>
                <w:color w:val="FF0000"/>
                <w:lang w:val="en-GB"/>
              </w:rPr>
              <w:t>Thao giảng môn Lịch sử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99359" w14:textId="4A99C742" w:rsidR="00637CC9" w:rsidRPr="005D6C74" w:rsidRDefault="00637CC9" w:rsidP="00637CC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color w:val="FF0000"/>
                <w:lang w:val="vi-VN"/>
              </w:rPr>
            </w:pPr>
            <w:r w:rsidRPr="005D6C74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en-GB"/>
              </w:rPr>
              <w:t>THCS Lý Tự Trọng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69A2B" w14:textId="087E0333" w:rsidR="00637CC9" w:rsidRPr="005D6C74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lang w:val="en-GB"/>
              </w:rPr>
              <w:t>07h30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53F7B" w14:textId="6D7D052D" w:rsidR="00637CC9" w:rsidRPr="005D6C74" w:rsidRDefault="005D6C74" w:rsidP="005D6C74">
            <w:pPr>
              <w:rPr>
                <w:rFonts w:asciiTheme="majorHAnsi" w:hAnsiTheme="majorHAnsi" w:cstheme="majorHAnsi"/>
                <w:b/>
                <w:iCs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en-GB"/>
              </w:rPr>
              <w:t>P.HT- GV</w:t>
            </w:r>
          </w:p>
        </w:tc>
      </w:tr>
      <w:tr w:rsidR="00637CC9" w:rsidRPr="00914E77" w14:paraId="55C81826" w14:textId="77777777" w:rsidTr="00C96B4E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6F16E" w14:textId="77777777" w:rsidR="00637CC9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8E81E" w14:textId="2B4BA7BA" w:rsidR="00637CC9" w:rsidRPr="005D6C74" w:rsidRDefault="00637CC9" w:rsidP="005D6C74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</w:rPr>
              <w:t>-</w:t>
            </w:r>
            <w:r w:rsidRPr="005D6C74">
              <w:rPr>
                <w:b/>
                <w:color w:val="FF0000"/>
              </w:rPr>
              <w:t xml:space="preserve"> </w:t>
            </w:r>
            <w:r w:rsidR="005D6C74">
              <w:rPr>
                <w:b/>
                <w:color w:val="FF0000"/>
              </w:rPr>
              <w:t>N</w:t>
            </w:r>
            <w:r w:rsidRPr="005D6C74">
              <w:rPr>
                <w:rFonts w:asciiTheme="majorHAnsi" w:hAnsiTheme="majorHAnsi" w:cstheme="majorHAnsi"/>
                <w:b/>
                <w:color w:val="FF0000"/>
              </w:rPr>
              <w:t xml:space="preserve">ộp bài thi của Hội thi </w:t>
            </w:r>
            <w:r w:rsidR="005D6C74">
              <w:rPr>
                <w:rStyle w:val="Strong"/>
                <w:rFonts w:asciiTheme="majorHAnsi" w:hAnsiTheme="majorHAnsi" w:cstheme="majorHAnsi"/>
                <w:b w:val="0"/>
                <w:bCs w:val="0"/>
                <w:color w:val="FF0000"/>
                <w:bdr w:val="none" w:sz="0" w:space="0" w:color="auto" w:frame="1"/>
                <w:shd w:val="clear" w:color="auto" w:fill="FFFFFF"/>
              </w:rPr>
              <w:t>“An toàn giao thông”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DBAF6" w14:textId="6BB223FB" w:rsidR="00637CC9" w:rsidRPr="005D6C74" w:rsidRDefault="00637CC9" w:rsidP="00637CC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A5724" w14:textId="6E467FA6" w:rsidR="00637CC9" w:rsidRPr="005D6C74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lang w:val="en-GB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DEFDF" w14:textId="2DEBDE06" w:rsidR="00637CC9" w:rsidRPr="005D6C74" w:rsidRDefault="005D6C74" w:rsidP="00637CC9">
            <w:pPr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iCs/>
                <w:color w:val="FF0000"/>
                <w:lang w:val="en-GB"/>
              </w:rPr>
              <w:t>Cô Tú -Oanh</w:t>
            </w:r>
          </w:p>
        </w:tc>
      </w:tr>
      <w:tr w:rsidR="00637CC9" w:rsidRPr="00914E77" w14:paraId="3C1A481D" w14:textId="77777777" w:rsidTr="00C96B4E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CA5F7" w14:textId="77777777" w:rsidR="00637CC9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7C2E1" w14:textId="78CC6925" w:rsidR="00637CC9" w:rsidRPr="00FF2433" w:rsidRDefault="00637CC9" w:rsidP="00637CC9">
            <w:pPr>
              <w:snapToGrid w:val="0"/>
              <w:rPr>
                <w:rFonts w:asciiTheme="majorHAnsi" w:hAnsiTheme="majorHAnsi" w:cstheme="majorHAnsi"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spacing w:val="-6"/>
              </w:rPr>
              <w:t>-</w:t>
            </w:r>
            <w:r>
              <w:rPr>
                <w:spacing w:val="-6"/>
              </w:rPr>
              <w:t xml:space="preserve"> </w:t>
            </w:r>
            <w:r w:rsidRPr="00FF2433">
              <w:rPr>
                <w:rFonts w:asciiTheme="majorHAnsi" w:hAnsiTheme="majorHAnsi" w:cstheme="majorHAnsi"/>
                <w:color w:val="000000"/>
                <w:spacing w:val="-6"/>
              </w:rPr>
              <w:t>Học lớp Bồi dưỡng về quản lý, sử dụng tài sản công năm 2023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C1CE3" w14:textId="54EA9C30" w:rsidR="00637CC9" w:rsidRPr="00FF2433" w:rsidRDefault="00637CC9" w:rsidP="00637CC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color w:val="FF0000"/>
                <w:lang w:val="vi-VN"/>
              </w:rPr>
            </w:pPr>
            <w:r w:rsidRPr="00FF2433">
              <w:rPr>
                <w:rFonts w:asciiTheme="majorHAnsi" w:hAnsiTheme="majorHAnsi" w:cstheme="majorHAnsi"/>
                <w:i w:val="0"/>
                <w:color w:val="000000"/>
              </w:rPr>
              <w:t xml:space="preserve">Viện Đào tạo và Nâng </w:t>
            </w:r>
            <w:r w:rsidRPr="00FF2433">
              <w:rPr>
                <w:rFonts w:asciiTheme="majorHAnsi" w:hAnsiTheme="majorHAnsi" w:cstheme="majorHAnsi"/>
                <w:i w:val="0"/>
                <w:color w:val="000000"/>
              </w:rPr>
              <w:lastRenderedPageBreak/>
              <w:t>cao TPHCM (02 Mai Thị Lựu, P. Đakao, Q.1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6BF12" w14:textId="77777777" w:rsidR="00637CC9" w:rsidRPr="00FF2433" w:rsidRDefault="00637CC9" w:rsidP="00637CC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0</w:t>
            </w:r>
            <w:r w:rsidRPr="00FF2433">
              <w:rPr>
                <w:rFonts w:asciiTheme="majorHAnsi" w:hAnsiTheme="majorHAnsi" w:cstheme="majorHAnsi"/>
                <w:color w:val="000000"/>
              </w:rPr>
              <w:t>7h30</w:t>
            </w:r>
          </w:p>
          <w:p w14:paraId="5CFD00B6" w14:textId="318CE304" w:rsidR="00637CC9" w:rsidRPr="00FF2433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FF2433">
              <w:rPr>
                <w:rFonts w:asciiTheme="majorHAnsi" w:hAnsiTheme="majorHAnsi" w:cstheme="majorHAnsi"/>
                <w:color w:val="000000"/>
              </w:rPr>
              <w:lastRenderedPageBreak/>
              <w:t>(cả ngày)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1348F" w14:textId="04EDE341" w:rsidR="00637CC9" w:rsidRPr="006A750E" w:rsidRDefault="00637CC9" w:rsidP="00637CC9">
            <w:pPr>
              <w:rPr>
                <w:rFonts w:asciiTheme="majorHAnsi" w:hAnsiTheme="majorHAnsi" w:cstheme="majorHAnsi"/>
                <w:iCs/>
                <w:color w:val="FF0000"/>
              </w:rPr>
            </w:pPr>
            <w:r w:rsidRPr="00FF2433">
              <w:rPr>
                <w:rFonts w:asciiTheme="majorHAnsi" w:hAnsiTheme="majorHAnsi" w:cstheme="majorHAnsi"/>
                <w:color w:val="000000"/>
                <w:lang w:eastAsia="vi-VN"/>
              </w:rPr>
              <w:lastRenderedPageBreak/>
              <w:t>Ông Lan</w:t>
            </w:r>
          </w:p>
        </w:tc>
      </w:tr>
      <w:tr w:rsidR="00637CC9" w:rsidRPr="00914E77" w14:paraId="3B14FEED" w14:textId="77777777" w:rsidTr="00C96B4E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FCD5B" w14:textId="77777777" w:rsidR="00637CC9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5F35A" w14:textId="3533DD13" w:rsidR="00637CC9" w:rsidRPr="00FF2433" w:rsidRDefault="00637CC9" w:rsidP="00637CC9">
            <w:pPr>
              <w:snapToGrid w:val="0"/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FF2433">
              <w:rPr>
                <w:rFonts w:asciiTheme="majorHAnsi" w:hAnsiTheme="majorHAnsi" w:cstheme="majorHAnsi"/>
              </w:rPr>
              <w:t>- Đón đoàn đánh giá ngoài khảo sát chính thức công tác KĐCLGD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58EA0" w14:textId="21B4FF0A" w:rsidR="00637CC9" w:rsidRPr="00FF2433" w:rsidRDefault="00637CC9" w:rsidP="00637CC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color w:val="FF0000"/>
                <w:lang w:val="vi-VN"/>
              </w:rPr>
            </w:pPr>
            <w:r w:rsidRPr="00FF2433">
              <w:rPr>
                <w:rFonts w:asciiTheme="majorHAnsi" w:hAnsiTheme="majorHAnsi" w:cstheme="majorHAnsi"/>
                <w:i w:val="0"/>
              </w:rPr>
              <w:t>Trường MG Khiết Tâm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D5C2D" w14:textId="37A8F401" w:rsidR="00637CC9" w:rsidRPr="00FF2433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FF2433">
              <w:rPr>
                <w:rFonts w:asciiTheme="majorHAnsi" w:hAnsiTheme="majorHAnsi" w:cstheme="majorHAnsi"/>
              </w:rPr>
              <w:t>14 và 15/11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61232" w14:textId="141AAFDD" w:rsidR="00637CC9" w:rsidRPr="00FF2433" w:rsidRDefault="00637CC9" w:rsidP="00637CC9">
            <w:pPr>
              <w:rPr>
                <w:rFonts w:asciiTheme="majorHAnsi" w:hAnsiTheme="majorHAnsi" w:cstheme="majorHAnsi"/>
                <w:color w:val="FF0000"/>
              </w:rPr>
            </w:pPr>
            <w:r w:rsidRPr="00FF2433">
              <w:rPr>
                <w:rFonts w:asciiTheme="majorHAnsi" w:hAnsiTheme="majorHAnsi" w:cstheme="majorHAnsi"/>
              </w:rPr>
              <w:t xml:space="preserve">Bà </w:t>
            </w:r>
            <w:r w:rsidR="00A57BB1">
              <w:rPr>
                <w:rFonts w:asciiTheme="majorHAnsi" w:hAnsiTheme="majorHAnsi" w:cstheme="majorHAnsi"/>
              </w:rPr>
              <w:t>Nguyệt</w:t>
            </w:r>
            <w:r w:rsidR="00A57BB1">
              <w:rPr>
                <w:rFonts w:asciiTheme="majorHAnsi" w:hAnsiTheme="majorHAnsi" w:cstheme="majorHAnsi"/>
                <w:lang w:val="vi-VN"/>
              </w:rPr>
              <w:t>-P.TrP</w:t>
            </w:r>
            <w:r w:rsidRPr="00FF2433">
              <w:rPr>
                <w:rFonts w:asciiTheme="majorHAnsi" w:hAnsiTheme="majorHAnsi" w:cstheme="majorHAnsi"/>
              </w:rPr>
              <w:t xml:space="preserve">, </w:t>
            </w:r>
            <w:r w:rsidR="00A57BB1">
              <w:rPr>
                <w:rFonts w:asciiTheme="majorHAnsi" w:hAnsiTheme="majorHAnsi" w:cstheme="majorHAnsi"/>
              </w:rPr>
              <w:t>bà</w:t>
            </w:r>
            <w:r w:rsidR="00A57BB1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FF2433">
              <w:rPr>
                <w:rFonts w:asciiTheme="majorHAnsi" w:hAnsiTheme="majorHAnsi" w:cstheme="majorHAnsi"/>
              </w:rPr>
              <w:t>Vy</w:t>
            </w:r>
          </w:p>
        </w:tc>
      </w:tr>
      <w:tr w:rsidR="00637CC9" w:rsidRPr="00914E77" w14:paraId="306E38FD" w14:textId="77777777" w:rsidTr="00C96B4E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1461" w14:textId="77777777" w:rsidR="00637CC9" w:rsidRDefault="00637CC9" w:rsidP="00637CC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44B0D" w14:textId="2533AC5F" w:rsidR="00637CC9" w:rsidRPr="00651676" w:rsidRDefault="00637CC9" w:rsidP="00637CC9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b/>
                <w:color w:val="FF0000"/>
              </w:rPr>
            </w:pPr>
          </w:p>
          <w:p w14:paraId="69678489" w14:textId="4A688D08" w:rsidR="00637CC9" w:rsidRPr="00651676" w:rsidRDefault="00637CC9" w:rsidP="00637CC9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651676">
              <w:rPr>
                <w:rFonts w:asciiTheme="majorHAnsi" w:hAnsiTheme="majorHAnsi" w:cstheme="majorHAnsi"/>
                <w:b/>
                <w:color w:val="FF0000"/>
              </w:rPr>
              <w:t>+ Báo cáo công tác phổ biến</w:t>
            </w:r>
            <w:r w:rsidR="00651676" w:rsidRPr="00651676">
              <w:rPr>
                <w:rFonts w:asciiTheme="majorHAnsi" w:hAnsiTheme="majorHAnsi" w:cstheme="majorHAnsi"/>
                <w:b/>
                <w:color w:val="FF0000"/>
              </w:rPr>
              <w:t xml:space="preserve"> và kết quả</w:t>
            </w:r>
            <w:r w:rsidRPr="00651676">
              <w:rPr>
                <w:rFonts w:asciiTheme="majorHAnsi" w:hAnsiTheme="majorHAnsi" w:cstheme="majorHAnsi"/>
                <w:b/>
                <w:color w:val="FF0000"/>
              </w:rPr>
              <w:t>, giáo dục pháp luật năm 2023.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4630F" w14:textId="54A96F5D" w:rsidR="00637CC9" w:rsidRPr="00651676" w:rsidRDefault="00637CC9" w:rsidP="00637CC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color w:val="FF000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90C2C" w14:textId="5C510498" w:rsidR="00637CC9" w:rsidRPr="00651676" w:rsidRDefault="00637CC9" w:rsidP="00637CC9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color w:val="FF0000"/>
              </w:rPr>
              <w:t>Trước 16h00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49FAB" w14:textId="539A894D" w:rsidR="00637CC9" w:rsidRPr="00651676" w:rsidRDefault="00651676" w:rsidP="00637CC9">
            <w:pPr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Tiên, Tú</w:t>
            </w:r>
          </w:p>
        </w:tc>
      </w:tr>
      <w:tr w:rsidR="00AC3F45" w:rsidRPr="00914E77" w14:paraId="2B3084E3" w14:textId="77777777" w:rsidTr="00C96B4E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343EF2DB" w:rsidR="00AC3F45" w:rsidRPr="00FB2F78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15/11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1AE400A9" w:rsidR="00AC3F45" w:rsidRPr="00FF2433" w:rsidRDefault="00AC3F45" w:rsidP="00AC3F45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/>
                <w:spacing w:val="-6"/>
              </w:rPr>
              <w:t xml:space="preserve">- </w:t>
            </w:r>
            <w:r w:rsidRPr="00FF2433">
              <w:rPr>
                <w:rFonts w:asciiTheme="majorHAnsi" w:hAnsiTheme="majorHAnsi" w:cstheme="majorHAnsi"/>
                <w:color w:val="000000"/>
                <w:spacing w:val="-6"/>
              </w:rPr>
              <w:t>Học lớp Bồi dưỡng về quản lý, sử dụng tài sản công năm 2023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37FA0AC4" w:rsidR="00AC3F45" w:rsidRPr="00CD503A" w:rsidRDefault="00AC3F45" w:rsidP="00AC3F4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iCs/>
                <w:color w:val="FF0000"/>
              </w:rPr>
            </w:pPr>
            <w:r w:rsidRPr="00FF2433">
              <w:rPr>
                <w:rFonts w:asciiTheme="majorHAnsi" w:hAnsiTheme="majorHAnsi" w:cstheme="majorHAnsi"/>
                <w:iCs/>
                <w:color w:val="000000"/>
              </w:rPr>
              <w:t>Viện Đào tạo và Nâng cao TPHCM (02 Mai Thị Lựu, P. Đakao, Q.1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BE3F6" w14:textId="77777777" w:rsidR="00AC3F45" w:rsidRPr="00FF2433" w:rsidRDefault="00AC3F45" w:rsidP="00AC3F45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</w:t>
            </w:r>
            <w:r w:rsidRPr="00FF2433">
              <w:rPr>
                <w:rFonts w:asciiTheme="majorHAnsi" w:hAnsiTheme="majorHAnsi" w:cstheme="majorHAnsi"/>
                <w:color w:val="000000"/>
              </w:rPr>
              <w:t>7h30</w:t>
            </w:r>
          </w:p>
          <w:p w14:paraId="342F81CA" w14:textId="41E51747" w:rsidR="00AC3F45" w:rsidRPr="00FF2433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FF2433">
              <w:rPr>
                <w:rFonts w:asciiTheme="majorHAnsi" w:hAnsiTheme="majorHAnsi" w:cstheme="majorHAnsi"/>
                <w:color w:val="000000"/>
              </w:rPr>
              <w:t>(cả ngày)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397F80D3" w:rsidR="00AC3F45" w:rsidRPr="00AC3F45" w:rsidRDefault="00AC3F45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AC3F45">
              <w:rPr>
                <w:rFonts w:asciiTheme="majorHAnsi" w:hAnsiTheme="majorHAnsi" w:cstheme="majorHAnsi"/>
              </w:rPr>
              <w:t>Bà</w:t>
            </w:r>
            <w:r w:rsidRPr="00AC3F45">
              <w:rPr>
                <w:rFonts w:asciiTheme="majorHAnsi" w:hAnsiTheme="majorHAnsi" w:cstheme="majorHAnsi"/>
                <w:lang w:val="vi-VN"/>
              </w:rPr>
              <w:t xml:space="preserve"> Tình</w:t>
            </w:r>
          </w:p>
        </w:tc>
      </w:tr>
      <w:tr w:rsidR="00AC3F45" w:rsidRPr="00914E77" w14:paraId="3583AE4F" w14:textId="77777777" w:rsidTr="00C96B4E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03978" w14:textId="77777777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97B00" w14:textId="143F5127" w:rsidR="00AC3F45" w:rsidRPr="00651676" w:rsidRDefault="00AC3F45" w:rsidP="00651676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651676">
              <w:rPr>
                <w:rFonts w:asciiTheme="majorHAnsi" w:hAnsiTheme="majorHAnsi" w:cstheme="majorHAnsi"/>
                <w:b/>
              </w:rPr>
              <w:t>-</w:t>
            </w:r>
            <w:r w:rsidRPr="00651676">
              <w:rPr>
                <w:b/>
              </w:rPr>
              <w:t xml:space="preserve"> </w:t>
            </w:r>
            <w:r w:rsidR="00651676" w:rsidRPr="00651676">
              <w:rPr>
                <w:b/>
              </w:rPr>
              <w:t>Nôp File</w:t>
            </w:r>
            <w:r w:rsidRPr="00651676">
              <w:rPr>
                <w:rFonts w:asciiTheme="majorHAnsi" w:hAnsiTheme="majorHAnsi" w:cstheme="majorHAnsi"/>
                <w:b/>
              </w:rPr>
              <w:t xml:space="preserve"> các GV được đề cử đọc</w:t>
            </w:r>
            <w:r w:rsidR="00651676" w:rsidRPr="00651676">
              <w:rPr>
                <w:rFonts w:asciiTheme="majorHAnsi" w:hAnsiTheme="majorHAnsi" w:cstheme="majorHAnsi"/>
                <w:b/>
              </w:rPr>
              <w:t xml:space="preserve"> bản mẫu sách giáo khoa lớp 9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070A4" w14:textId="4318D84E" w:rsidR="00AC3F45" w:rsidRPr="00651676" w:rsidRDefault="00AC3F45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</w:rPr>
            </w:pPr>
            <w:r w:rsidRPr="00651676">
              <w:rPr>
                <w:rFonts w:asciiTheme="majorHAnsi" w:hAnsiTheme="majorHAnsi" w:cstheme="majorHAnsi"/>
                <w:b/>
                <w:i w:val="0"/>
                <w:lang w:val="en-GB"/>
              </w:rPr>
              <w:t>Tổ PT (bà Hồng)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DFB8D" w14:textId="2B2F0459" w:rsidR="00AC3F45" w:rsidRPr="00651676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</w:rPr>
            </w:pPr>
            <w:r w:rsidRPr="00651676">
              <w:rPr>
                <w:rFonts w:asciiTheme="majorHAnsi" w:hAnsiTheme="majorHAnsi" w:cstheme="majorHAnsi"/>
                <w:b/>
                <w:lang w:val="en-GB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81E00" w14:textId="45C6A645" w:rsidR="00AC3F45" w:rsidRPr="00651676" w:rsidRDefault="00AC3F45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</w:rPr>
            </w:pPr>
            <w:r w:rsidRPr="00651676">
              <w:rPr>
                <w:rFonts w:asciiTheme="majorHAnsi" w:hAnsiTheme="majorHAnsi" w:cstheme="majorHAnsi"/>
                <w:b/>
              </w:rPr>
              <w:t>Các  GV được đề cử theo danh sách  trên Group zalo CBQL và CBCĐ, CBML chuyên môn THCS GV.</w:t>
            </w:r>
          </w:p>
        </w:tc>
      </w:tr>
      <w:tr w:rsidR="00AC3F45" w:rsidRPr="00914E77" w14:paraId="51DE1D6B" w14:textId="77777777" w:rsidTr="00C96B4E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285B7" w14:textId="77777777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0B7C3" w14:textId="70E57A08" w:rsidR="00AC3F45" w:rsidRDefault="00AC3F45" w:rsidP="00AC3F45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>
              <w:t xml:space="preserve"> </w:t>
            </w:r>
            <w:r w:rsidRPr="00FF2433">
              <w:rPr>
                <w:rFonts w:asciiTheme="majorHAnsi" w:hAnsiTheme="majorHAnsi" w:cstheme="majorHAnsi"/>
              </w:rPr>
              <w:t>Nộp hổ sơ góp ý bản mẫu sách giáo khoa lớp 9 về Sở Giáo dục và Đào tạo.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69E77" w14:textId="2E87845C" w:rsidR="00AC3F45" w:rsidRPr="00FF2433" w:rsidRDefault="00AC3F45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color w:val="000000"/>
                <w:lang w:val="en-GB"/>
              </w:rPr>
            </w:pPr>
            <w:r w:rsidRPr="00FF2433">
              <w:rPr>
                <w:rFonts w:asciiTheme="majorHAnsi" w:hAnsiTheme="majorHAnsi" w:cstheme="majorHAnsi"/>
                <w:i w:val="0"/>
                <w:color w:val="000000"/>
                <w:lang w:val="en-GB"/>
              </w:rPr>
              <w:t>Sở 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A00EA" w14:textId="1FED9637" w:rsidR="00AC3F45" w:rsidRPr="00FF2433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FF2433">
              <w:rPr>
                <w:rFonts w:asciiTheme="majorHAnsi" w:hAnsiTheme="majorHAnsi" w:cstheme="majorHAnsi"/>
                <w:lang w:val="en-GB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E7FF" w14:textId="78A878D2" w:rsidR="00AC3F45" w:rsidRPr="00FF2433" w:rsidRDefault="00AC3F45" w:rsidP="00AC3F45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FF2433">
              <w:rPr>
                <w:rFonts w:asciiTheme="majorHAnsi" w:hAnsiTheme="majorHAnsi" w:cstheme="majorHAnsi"/>
              </w:rPr>
              <w:t xml:space="preserve">Tổ </w:t>
            </w:r>
            <w:r>
              <w:rPr>
                <w:rFonts w:asciiTheme="majorHAnsi" w:hAnsiTheme="majorHAnsi" w:cstheme="majorHAnsi"/>
              </w:rPr>
              <w:t>p</w:t>
            </w:r>
            <w:r w:rsidRPr="00FF2433">
              <w:rPr>
                <w:rFonts w:asciiTheme="majorHAnsi" w:hAnsiTheme="majorHAnsi" w:cstheme="majorHAnsi"/>
              </w:rPr>
              <w:t>hổ thông</w:t>
            </w:r>
          </w:p>
        </w:tc>
      </w:tr>
      <w:tr w:rsidR="00AC3F45" w:rsidRPr="00914E77" w14:paraId="5A24AD50" w14:textId="77777777" w:rsidTr="00C96B4E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C26DA" w14:textId="77777777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B6EE9" w14:textId="0C324F33" w:rsidR="00AC3F45" w:rsidRPr="00FF2433" w:rsidRDefault="00AC3F45" w:rsidP="00AC3F45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FF2433">
              <w:rPr>
                <w:rFonts w:asciiTheme="majorHAnsi" w:hAnsiTheme="majorHAnsi" w:cstheme="majorHAnsi"/>
                <w:lang w:val="en-GB"/>
              </w:rPr>
              <w:t xml:space="preserve">Chấm thi </w:t>
            </w:r>
            <w:r w:rsidRPr="00FF2433">
              <w:rPr>
                <w:rFonts w:asciiTheme="majorHAnsi" w:hAnsiTheme="majorHAnsi" w:cstheme="majorHAnsi"/>
              </w:rPr>
              <w:t xml:space="preserve">của Hội thi </w:t>
            </w:r>
            <w:r w:rsidRPr="00FF2433">
              <w:rPr>
                <w:rStyle w:val="Strong"/>
                <w:rFonts w:asciiTheme="majorHAnsi" w:hAnsiTheme="majorHAnsi" w:cstheme="majorHAnsi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“An toàn giao thông cho nụ cười ngày mai” cấp quận dành cho giáo viên, học sinh cấp trung học cơ sở Năm học 2023</w:t>
            </w:r>
            <w:r>
              <w:rPr>
                <w:rStyle w:val="Strong"/>
                <w:rFonts w:asciiTheme="majorHAnsi" w:hAnsiTheme="majorHAnsi" w:cstheme="majorHAnsi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FF2433">
              <w:rPr>
                <w:rStyle w:val="Strong"/>
                <w:rFonts w:asciiTheme="majorHAnsi" w:hAnsiTheme="majorHAnsi" w:cstheme="majorHAnsi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2024.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AA1D6" w14:textId="01151965" w:rsidR="00AC3F45" w:rsidRPr="00FF2433" w:rsidRDefault="00AC3F45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</w:rPr>
            </w:pPr>
            <w:r w:rsidRPr="00FF2433">
              <w:rPr>
                <w:rFonts w:asciiTheme="majorHAnsi" w:hAnsiTheme="majorHAnsi" w:cstheme="majorHAnsi"/>
                <w:i w:val="0"/>
                <w:lang w:val="en-GB"/>
              </w:rPr>
              <w:t xml:space="preserve">Phòng </w:t>
            </w:r>
            <w:r w:rsidRPr="00FF2433">
              <w:rPr>
                <w:rFonts w:asciiTheme="majorHAnsi" w:hAnsiTheme="majorHAnsi" w:cstheme="majorHAnsi"/>
                <w:i w:val="0"/>
                <w:color w:val="000000"/>
                <w:lang w:val="en-GB"/>
              </w:rPr>
              <w:t>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F4344" w14:textId="217BDE35" w:rsidR="00AC3F45" w:rsidRPr="00FF2433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F2433">
              <w:rPr>
                <w:rFonts w:asciiTheme="majorHAnsi" w:hAnsiTheme="majorHAnsi" w:cstheme="majorHAnsi"/>
                <w:lang w:val="en-GB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46E34" w14:textId="280858AB" w:rsidR="00AC3F45" w:rsidRPr="00FF2433" w:rsidRDefault="00AC3F45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 w:rsidRPr="00FF2433">
              <w:rPr>
                <w:rFonts w:asciiTheme="majorHAnsi" w:hAnsiTheme="majorHAnsi" w:cstheme="majorHAnsi"/>
                <w:lang w:val="en-GB"/>
              </w:rPr>
              <w:t>Thành phần theo QĐ</w:t>
            </w:r>
          </w:p>
        </w:tc>
      </w:tr>
      <w:tr w:rsidR="00AC3F45" w:rsidRPr="00914E77" w14:paraId="72D7A86F" w14:textId="77777777" w:rsidTr="00C96B4E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8F5DD" w14:textId="77777777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D2075" w14:textId="633E6D0D" w:rsidR="00AC3F45" w:rsidRPr="00FF2433" w:rsidRDefault="00AC3F45" w:rsidP="00AC3F45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>
              <w:t xml:space="preserve"> </w:t>
            </w:r>
            <w:r w:rsidRPr="00FF2433">
              <w:rPr>
                <w:rFonts w:asciiTheme="majorHAnsi" w:hAnsiTheme="majorHAnsi" w:cstheme="majorHAnsi"/>
              </w:rPr>
              <w:t>Thực hiện báo cáo hiện trạng sức khỏe trẻ mẫu giáo, học sinh năm học 2023-2024 trên trang cơ sở dữ liệu toàn ngành (cv 5909/BGDĐT-GDTC ngày 24/10/2023)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32E66" w14:textId="6CEA7482" w:rsidR="00AC3F45" w:rsidRPr="00FF2433" w:rsidRDefault="00AC3F45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</w:rPr>
            </w:pPr>
            <w:r w:rsidRPr="00FF2433">
              <w:rPr>
                <w:rFonts w:asciiTheme="majorHAnsi" w:hAnsiTheme="majorHAnsi" w:cstheme="majorHAnsi"/>
                <w:i w:val="0"/>
                <w:iCs w:val="0"/>
              </w:rPr>
              <w:t>http://csdl.moet.gov.vn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7EFAC" w14:textId="79848D38" w:rsidR="00AC3F45" w:rsidRPr="00FF2433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F2433">
              <w:rPr>
                <w:rFonts w:asciiTheme="majorHAnsi" w:hAnsiTheme="majorHAnsi" w:cstheme="majorHAnsi"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2738C" w14:textId="6D2A900E" w:rsidR="00AC3F45" w:rsidRPr="00FF2433" w:rsidRDefault="00AC3F45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 w:rsidRPr="00FF2433">
              <w:rPr>
                <w:rFonts w:asciiTheme="majorHAnsi" w:hAnsiTheme="majorHAnsi" w:cstheme="majorHAnsi"/>
                <w:color w:val="000000"/>
              </w:rPr>
              <w:t>Bà Trân, các trường MN, TH, THCS (CL,TT)</w:t>
            </w:r>
          </w:p>
        </w:tc>
      </w:tr>
      <w:tr w:rsidR="00AC3F45" w:rsidRPr="00914E77" w14:paraId="01174774" w14:textId="77777777" w:rsidTr="00C96B4E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6A5CA" w14:textId="77777777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30283" w14:textId="5D7499E8" w:rsidR="00AC3F45" w:rsidRPr="00FF2433" w:rsidRDefault="00A35DAF" w:rsidP="00AC3F45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BGH+BCHCĐ chúc mừng BLĐ PGD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4240B" w14:textId="24031757" w:rsidR="00AC3F45" w:rsidRPr="00FF2433" w:rsidRDefault="00AC3F45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7ACA4" w14:textId="7BCA6005" w:rsidR="00AC3F45" w:rsidRPr="00FF2433" w:rsidRDefault="00A35DAF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6BFC1" w14:textId="7FBAE1CF" w:rsidR="00AC3F45" w:rsidRPr="00FF2433" w:rsidRDefault="00AC3F45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C3F45" w:rsidRPr="00914E77" w14:paraId="6E98A6C5" w14:textId="77777777" w:rsidTr="00C96B4E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2663B" w14:textId="77777777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8B7EE" w14:textId="35232B39" w:rsidR="00AC3F45" w:rsidRPr="00651676" w:rsidRDefault="00AC3F45" w:rsidP="00AC3F45">
            <w:pPr>
              <w:snapToGrid w:val="0"/>
              <w:rPr>
                <w:rFonts w:asciiTheme="majorHAnsi" w:hAnsiTheme="majorHAnsi" w:cstheme="majorHAnsi"/>
                <w:b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 xml:space="preserve">- Nộp hồ sơ bổ nhiệm chức </w:t>
            </w:r>
            <w:r w:rsidR="00651676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danh nghề nghiệp-tập sự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515C6" w14:textId="232A2965" w:rsidR="00AC3F45" w:rsidRPr="00651676" w:rsidRDefault="00AC3F45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BP Tổ chức PGD&amp;ĐT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157EB" w14:textId="2382BADF" w:rsidR="00AC3F45" w:rsidRPr="00651676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6D079" w14:textId="632A1C52" w:rsidR="00AC3F45" w:rsidRPr="00651676" w:rsidRDefault="00651676" w:rsidP="0065167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Cúc, Oanh</w:t>
            </w:r>
          </w:p>
        </w:tc>
      </w:tr>
      <w:tr w:rsidR="00AC3F45" w:rsidRPr="00914E77" w14:paraId="25DB9E73" w14:textId="77777777" w:rsidTr="00C96B4E">
        <w:trPr>
          <w:trHeight w:val="76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AC3F45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090050BF" w:rsidR="00AC3F45" w:rsidRPr="00FB2F78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16/11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5A5A0F6B" w:rsidR="00AC3F45" w:rsidRPr="00FF2433" w:rsidRDefault="00AC3F45" w:rsidP="00AC3F45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pacing w:val="-6"/>
              </w:rPr>
              <w:t xml:space="preserve">- </w:t>
            </w:r>
            <w:r w:rsidRPr="00FF2433">
              <w:rPr>
                <w:rFonts w:asciiTheme="majorHAnsi" w:hAnsiTheme="majorHAnsi" w:cstheme="majorHAnsi"/>
                <w:color w:val="000000"/>
                <w:spacing w:val="-6"/>
              </w:rPr>
              <w:t>Học lớp Bồi dưỡng về quản lý, sử dụng tài sản công năm 2023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4C0E70AF" w:rsidR="00AC3F45" w:rsidRPr="00FF2433" w:rsidRDefault="00AC3F45" w:rsidP="00AC3F4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FF2433">
              <w:rPr>
                <w:rFonts w:asciiTheme="majorHAnsi" w:hAnsiTheme="majorHAnsi" w:cstheme="majorHAnsi"/>
                <w:iCs/>
                <w:color w:val="000000"/>
              </w:rPr>
              <w:t>Viện Đào tạo và Nâng cao TPHCM (02 Mai Thị Lựu, P. Đakao, Q.1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5CA3B" w14:textId="77777777" w:rsidR="00AC3F45" w:rsidRPr="00FF2433" w:rsidRDefault="00AC3F45" w:rsidP="00AC3F45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</w:t>
            </w:r>
            <w:r w:rsidRPr="00FF2433">
              <w:rPr>
                <w:rFonts w:asciiTheme="majorHAnsi" w:hAnsiTheme="majorHAnsi" w:cstheme="majorHAnsi"/>
                <w:color w:val="000000"/>
              </w:rPr>
              <w:t>7h30</w:t>
            </w:r>
          </w:p>
          <w:p w14:paraId="542321E7" w14:textId="362C1F69" w:rsidR="00AC3F45" w:rsidRPr="00FF2433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F2433">
              <w:rPr>
                <w:rFonts w:asciiTheme="majorHAnsi" w:hAnsiTheme="majorHAnsi" w:cstheme="majorHAnsi"/>
                <w:color w:val="000000"/>
              </w:rPr>
              <w:t>(cả ngày)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55BDE126" w:rsidR="00AC3F45" w:rsidRPr="00FF2433" w:rsidRDefault="00AC3F45" w:rsidP="00AC3F45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FF2433">
              <w:rPr>
                <w:rFonts w:asciiTheme="majorHAnsi" w:hAnsiTheme="majorHAnsi" w:cstheme="majorHAnsi"/>
                <w:color w:val="000000"/>
                <w:lang w:eastAsia="vi-VN"/>
              </w:rPr>
              <w:t>Ông Lan</w:t>
            </w:r>
          </w:p>
        </w:tc>
      </w:tr>
      <w:tr w:rsidR="00DD6DFC" w:rsidRPr="00914E77" w14:paraId="6FB988DA" w14:textId="77777777" w:rsidTr="00021084">
        <w:trPr>
          <w:trHeight w:val="762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A7647" w14:textId="77777777" w:rsidR="00DD6DFC" w:rsidRDefault="00DD6DFC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85929" w14:textId="3BC401F1" w:rsidR="00DD6DFC" w:rsidRPr="00DD6DFC" w:rsidRDefault="00DD6DFC" w:rsidP="00AC3F45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b/>
                <w:color w:val="FF0000"/>
                <w:spacing w:val="-6"/>
              </w:rPr>
            </w:pPr>
            <w:r>
              <w:rPr>
                <w:rFonts w:asciiTheme="majorHAnsi" w:hAnsiTheme="majorHAnsi" w:cstheme="majorHAnsi"/>
                <w:b/>
                <w:color w:val="FF0000"/>
                <w:spacing w:val="-6"/>
              </w:rPr>
              <w:t>Kiểm tra môn Ngữ Văn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14BCB" w14:textId="77777777" w:rsidR="00DD6DFC" w:rsidRPr="005D6C74" w:rsidRDefault="00DD6DFC" w:rsidP="00AC3F4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572AD" w14:textId="698B4002" w:rsidR="00DD6DFC" w:rsidRPr="005D6C74" w:rsidRDefault="00DD6DFC" w:rsidP="00AC3F45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7g15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D3F13" w14:textId="77777777" w:rsidR="00DD6DFC" w:rsidRDefault="00DD6DFC" w:rsidP="005D6C74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eastAsia="vi-VN"/>
              </w:rPr>
            </w:pPr>
          </w:p>
        </w:tc>
      </w:tr>
      <w:tr w:rsidR="00AC3F45" w:rsidRPr="00914E77" w14:paraId="24313921" w14:textId="77777777" w:rsidTr="00021084">
        <w:trPr>
          <w:trHeight w:val="762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7ECC3" w14:textId="77777777" w:rsidR="00AC3F45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2C876" w14:textId="7C841420" w:rsidR="00AC3F45" w:rsidRPr="005D6C74" w:rsidRDefault="00AC3F45" w:rsidP="00AC3F45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b/>
                <w:color w:val="FF0000"/>
                <w:spacing w:val="-6"/>
                <w:lang w:val="vi-VN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  <w:spacing w:val="-6"/>
                <w:lang w:val="vi-VN"/>
              </w:rPr>
              <w:t xml:space="preserve">- Tổng dợt văn nghệ kỷ niệm </w:t>
            </w:r>
            <w:r w:rsidRPr="005D6C74">
              <w:rPr>
                <w:rFonts w:asciiTheme="majorHAnsi" w:hAnsiTheme="majorHAnsi" w:cstheme="majorHAnsi"/>
                <w:b/>
                <w:color w:val="FF0000"/>
              </w:rPr>
              <w:t>Ngày Nhà giáo Việt Nam</w:t>
            </w:r>
            <w:r w:rsidRPr="005D6C74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 20/11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1259E" w14:textId="1693D3AF" w:rsidR="00AC3F45" w:rsidRPr="005D6C74" w:rsidRDefault="00AC3F45" w:rsidP="00AC3F4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iCs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</w:rPr>
              <w:t>PGD&amp;ĐT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CF491" w14:textId="1DD74B56" w:rsidR="00AC3F45" w:rsidRPr="005D6C74" w:rsidRDefault="00AC3F45" w:rsidP="00AC3F45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</w:rPr>
              <w:t>14h00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F342B" w14:textId="516902B5" w:rsidR="00AC3F45" w:rsidRPr="005D6C74" w:rsidRDefault="005D6C74" w:rsidP="005D6C74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eastAsia="vi-VN"/>
              </w:rPr>
              <w:t>Nhóm văn nghệ G</w:t>
            </w:r>
            <w:r w:rsidR="00AC3F45" w:rsidRPr="005D6C74">
              <w:rPr>
                <w:rFonts w:asciiTheme="majorHAnsi" w:hAnsiTheme="majorHAnsi" w:cstheme="majorHAnsi"/>
                <w:b/>
                <w:color w:val="FF0000"/>
                <w:lang w:eastAsia="vi-VN"/>
              </w:rPr>
              <w:t>V</w:t>
            </w:r>
            <w:r w:rsidR="00AC3F45" w:rsidRPr="005D6C74">
              <w:rPr>
                <w:rFonts w:asciiTheme="majorHAnsi" w:hAnsiTheme="majorHAnsi" w:cstheme="majorHAnsi"/>
                <w:b/>
                <w:color w:val="FF0000"/>
                <w:lang w:val="vi-VN" w:eastAsia="vi-VN"/>
              </w:rPr>
              <w:t xml:space="preserve">-HS trường </w:t>
            </w:r>
          </w:p>
        </w:tc>
      </w:tr>
      <w:tr w:rsidR="00AC3F45" w:rsidRPr="00914E77" w14:paraId="5A60684E" w14:textId="77777777" w:rsidTr="00C96B4E">
        <w:trPr>
          <w:trHeight w:val="568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75943" w14:textId="77777777" w:rsidR="00AC3F45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6B88A" w14:textId="77777777" w:rsidR="00AC3F45" w:rsidRDefault="00651676" w:rsidP="00651676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651676">
              <w:rPr>
                <w:rFonts w:asciiTheme="majorHAnsi" w:hAnsiTheme="majorHAnsi" w:cstheme="majorHAnsi"/>
                <w:b/>
                <w:color w:val="FF0000"/>
                <w:spacing w:val="-6"/>
              </w:rPr>
              <w:t>Hội diễn VN</w:t>
            </w:r>
            <w:r w:rsidRPr="00651676">
              <w:rPr>
                <w:rFonts w:asciiTheme="majorHAnsi" w:hAnsiTheme="majorHAnsi" w:cstheme="majorHAnsi"/>
                <w:b/>
                <w:color w:val="FF0000"/>
                <w:spacing w:val="-6"/>
                <w:lang w:val="vi-VN"/>
              </w:rPr>
              <w:t xml:space="preserve"> kỷ niệm </w:t>
            </w:r>
            <w:r w:rsidRPr="00651676">
              <w:rPr>
                <w:rFonts w:asciiTheme="majorHAnsi" w:hAnsiTheme="majorHAnsi" w:cstheme="majorHAnsi"/>
                <w:b/>
                <w:color w:val="FF0000"/>
              </w:rPr>
              <w:t>Ngày Nhà giáo Việt Nam</w:t>
            </w:r>
            <w:r w:rsidRPr="00651676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 20/11</w:t>
            </w:r>
          </w:p>
          <w:p w14:paraId="0BA8549B" w14:textId="5F7BCAC9" w:rsidR="00651676" w:rsidRPr="00651676" w:rsidRDefault="00651676" w:rsidP="00651676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Khối 69 Sáng – Khối 78 Chiều.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27C0C" w14:textId="15150CD2" w:rsidR="00AC3F45" w:rsidRPr="00651676" w:rsidRDefault="00AC3F45" w:rsidP="00AC3F4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color w:val="FF0000"/>
              </w:rPr>
              <w:t>Cơ sở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DCBF9" w14:textId="2B1F6846" w:rsidR="00AC3F45" w:rsidRPr="00651676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6F3B5" w14:textId="203911A5" w:rsidR="00AC3F45" w:rsidRPr="00651676" w:rsidRDefault="00651676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color w:val="FF0000"/>
              </w:rPr>
              <w:t>BGK-các khối</w:t>
            </w:r>
          </w:p>
        </w:tc>
      </w:tr>
      <w:tr w:rsidR="00AC3F45" w:rsidRPr="00914E77" w14:paraId="46CDE2DE" w14:textId="77777777" w:rsidTr="00C96B4E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AC3F45" w:rsidRPr="005C7F8F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7F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15FF3D3B" w:rsidR="00AC3F45" w:rsidRPr="005C7F8F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17/11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01314112" w:rsidR="00AC3F45" w:rsidRPr="00AC3F45" w:rsidRDefault="00AC3F45" w:rsidP="00AC3F4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AC3F45">
              <w:rPr>
                <w:rFonts w:asciiTheme="majorHAnsi" w:hAnsiTheme="majorHAnsi" w:cstheme="majorHAnsi"/>
                <w:i w:val="0"/>
                <w:iCs w:val="0"/>
                <w:color w:val="000000"/>
                <w:spacing w:val="-6"/>
              </w:rPr>
              <w:t>- Học lớp Bồi dưỡng về quản lý, sử dụng tài sản công năm 2023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5999FC1F" w:rsidR="00AC3F45" w:rsidRPr="00AC3F45" w:rsidRDefault="00AC3F45" w:rsidP="00AC3F4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AC3F45">
              <w:rPr>
                <w:rFonts w:asciiTheme="majorHAnsi" w:hAnsiTheme="majorHAnsi" w:cstheme="majorHAnsi"/>
                <w:i w:val="0"/>
                <w:iCs w:val="0"/>
                <w:color w:val="000000"/>
              </w:rPr>
              <w:t>Viện Đào tạo và Nâng cao TPHCM (02 Mai Thị Lựu, P. Đakao, Q.1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A0E07" w14:textId="77777777" w:rsidR="00AC3F45" w:rsidRPr="00FF2433" w:rsidRDefault="00AC3F45" w:rsidP="00AC3F45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</w:t>
            </w:r>
            <w:r w:rsidRPr="00FF2433">
              <w:rPr>
                <w:rFonts w:asciiTheme="majorHAnsi" w:hAnsiTheme="majorHAnsi" w:cstheme="majorHAnsi"/>
                <w:color w:val="000000"/>
              </w:rPr>
              <w:t>7h30</w:t>
            </w:r>
          </w:p>
          <w:p w14:paraId="7BB2B13A" w14:textId="16A8DC8A" w:rsidR="00AC3F45" w:rsidRPr="00FF2433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FF2433">
              <w:rPr>
                <w:rFonts w:asciiTheme="majorHAnsi" w:hAnsiTheme="majorHAnsi" w:cstheme="majorHAnsi"/>
                <w:color w:val="000000"/>
              </w:rPr>
              <w:t>(cả ngày)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6721643C" w:rsidR="00AC3F45" w:rsidRPr="00FF2433" w:rsidRDefault="00AC3F45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AC3F45">
              <w:rPr>
                <w:rFonts w:asciiTheme="majorHAnsi" w:hAnsiTheme="majorHAnsi" w:cstheme="majorHAnsi"/>
              </w:rPr>
              <w:t>Bà</w:t>
            </w:r>
            <w:r w:rsidRPr="00AC3F45">
              <w:rPr>
                <w:rFonts w:asciiTheme="majorHAnsi" w:hAnsiTheme="majorHAnsi" w:cstheme="majorHAnsi"/>
                <w:lang w:val="vi-VN"/>
              </w:rPr>
              <w:t xml:space="preserve"> Tình</w:t>
            </w:r>
          </w:p>
        </w:tc>
      </w:tr>
      <w:tr w:rsidR="00AC3F45" w:rsidRPr="00914E77" w14:paraId="6394EE50" w14:textId="77777777" w:rsidTr="00C96B4E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D438" w14:textId="77777777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38E4" w14:textId="032C1369" w:rsidR="00AC3F45" w:rsidRPr="00651676" w:rsidRDefault="00AC3F45" w:rsidP="00651676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 xml:space="preserve">- Lễ Kỷ niệm </w:t>
            </w:r>
            <w:r w:rsidR="00651676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 xml:space="preserve">Ngày Nhà giáo Việt Nam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D66C8" w14:textId="08DB0166" w:rsidR="00AC3F45" w:rsidRPr="00651676" w:rsidRDefault="00AC3F45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PGD&amp;ĐT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CEC55" w14:textId="54D14BBE" w:rsidR="00AC3F45" w:rsidRPr="00651676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s-MX"/>
              </w:rPr>
            </w:pPr>
            <w:r w:rsidRPr="00651676">
              <w:rPr>
                <w:rFonts w:asciiTheme="majorHAnsi" w:hAnsiTheme="majorHAnsi" w:cstheme="majorHAnsi"/>
                <w:b/>
                <w:color w:val="FF0000"/>
                <w:lang w:val="es-MX"/>
              </w:rPr>
              <w:t>08h00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3655F" w14:textId="60AEEDC8" w:rsidR="00AC3F45" w:rsidRPr="00651676" w:rsidRDefault="00AC3F45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651676">
              <w:rPr>
                <w:rFonts w:asciiTheme="majorHAnsi" w:hAnsiTheme="majorHAnsi" w:cstheme="majorHAnsi"/>
                <w:b/>
                <w:color w:val="FF0000"/>
              </w:rPr>
              <w:t>HT</w:t>
            </w:r>
            <w:r w:rsidR="00651676">
              <w:rPr>
                <w:rFonts w:asciiTheme="majorHAnsi" w:hAnsiTheme="majorHAnsi" w:cstheme="majorHAnsi"/>
                <w:b/>
                <w:color w:val="FF0000"/>
              </w:rPr>
              <w:t xml:space="preserve"> và CTCĐ </w:t>
            </w:r>
          </w:p>
        </w:tc>
      </w:tr>
      <w:tr w:rsidR="00A270E9" w:rsidRPr="00914E77" w14:paraId="5BD03FA7" w14:textId="77777777" w:rsidTr="00C96B4E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A25FD" w14:textId="77777777" w:rsidR="00A270E9" w:rsidRPr="00914E77" w:rsidRDefault="00A270E9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04B74" w14:textId="5F26C677" w:rsidR="00A270E9" w:rsidRPr="00651676" w:rsidRDefault="00A270E9" w:rsidP="00651676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Kiểm tra môn Anh Văn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B7464" w14:textId="77777777" w:rsidR="00A270E9" w:rsidRPr="00651676" w:rsidRDefault="00A270E9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CCC3D" w14:textId="71E43AFB" w:rsidR="00A270E9" w:rsidRPr="00651676" w:rsidRDefault="008920D6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s-MX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es-MX"/>
              </w:rPr>
              <w:t>Sáng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40493" w14:textId="77777777" w:rsidR="00A270E9" w:rsidRPr="00651676" w:rsidRDefault="00A270E9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  <w:tr w:rsidR="008920D6" w:rsidRPr="00914E77" w14:paraId="1F0B5480" w14:textId="77777777" w:rsidTr="00C96B4E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861D1" w14:textId="77777777" w:rsidR="008920D6" w:rsidRPr="00914E77" w:rsidRDefault="008920D6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D5A4E" w14:textId="435394FE" w:rsidR="008920D6" w:rsidRDefault="008920D6" w:rsidP="00651676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Kiểm tra môn Lịch sử K6, 8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E31D6" w14:textId="77777777" w:rsidR="008920D6" w:rsidRPr="00651676" w:rsidRDefault="008920D6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AADDD" w14:textId="7887BE85" w:rsidR="008920D6" w:rsidRDefault="008920D6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s-MX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es-MX"/>
              </w:rPr>
              <w:t>Chiều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CF04B" w14:textId="77777777" w:rsidR="008920D6" w:rsidRPr="00651676" w:rsidRDefault="008920D6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  <w:tr w:rsidR="008920D6" w:rsidRPr="00914E77" w14:paraId="1AB6CB1B" w14:textId="77777777" w:rsidTr="00C96B4E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350A" w14:textId="77777777" w:rsidR="008920D6" w:rsidRPr="00914E77" w:rsidRDefault="008920D6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2B572" w14:textId="0AA4E3E3" w:rsidR="008920D6" w:rsidRDefault="008920D6" w:rsidP="00651676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Kiểm tra môn Toán K7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7B712" w14:textId="77777777" w:rsidR="008920D6" w:rsidRPr="00651676" w:rsidRDefault="008920D6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713AA" w14:textId="72C740C5" w:rsidR="008920D6" w:rsidRDefault="008920D6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s-MX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es-MX"/>
              </w:rPr>
              <w:t>Chiều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A50B4" w14:textId="77777777" w:rsidR="008920D6" w:rsidRPr="00651676" w:rsidRDefault="008920D6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  <w:tr w:rsidR="008920D6" w:rsidRPr="00914E77" w14:paraId="4B457984" w14:textId="77777777" w:rsidTr="00C96B4E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C77A" w14:textId="77777777" w:rsidR="008920D6" w:rsidRPr="00914E77" w:rsidRDefault="008920D6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95C61" w14:textId="610CC671" w:rsidR="008920D6" w:rsidRDefault="008920D6" w:rsidP="00651676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Kiểm tra môn Sinh học K9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9AC89" w14:textId="77777777" w:rsidR="008920D6" w:rsidRPr="00651676" w:rsidRDefault="008920D6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CDF90" w14:textId="4225C713" w:rsidR="008920D6" w:rsidRDefault="008920D6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s-MX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es-MX"/>
              </w:rPr>
              <w:t>Chiều</w:t>
            </w:r>
            <w:bookmarkStart w:id="0" w:name="_GoBack"/>
            <w:bookmarkEnd w:id="0"/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937FA" w14:textId="77777777" w:rsidR="008920D6" w:rsidRPr="00651676" w:rsidRDefault="008920D6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  <w:tr w:rsidR="00AC3F45" w:rsidRPr="00914E77" w14:paraId="1442E501" w14:textId="77777777" w:rsidTr="00C96B4E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F0A44" w14:textId="77777777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9CD5D" w14:textId="2F2924C6" w:rsidR="00AC3F45" w:rsidRPr="006670E2" w:rsidRDefault="00AC3F45" w:rsidP="00AC3F4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670E2">
              <w:rPr>
                <w:rFonts w:asciiTheme="majorHAnsi" w:hAnsiTheme="majorHAnsi" w:cstheme="majorHAnsi"/>
                <w:i w:val="0"/>
                <w:iCs w:val="0"/>
              </w:rPr>
              <w:t xml:space="preserve">- </w:t>
            </w:r>
            <w:r w:rsidRPr="006670E2">
              <w:rPr>
                <w:rFonts w:asciiTheme="majorHAnsi" w:hAnsiTheme="majorHAnsi" w:cstheme="majorHAnsi"/>
                <w:bCs/>
                <w:i w:val="0"/>
                <w:iCs w:val="0"/>
              </w:rPr>
              <w:t>Báo cáo kết quả thực hiện Kế hoạch cao điểm tổng kiểm tra, rà soát điều kiện PCCC đối với cơ sở mầm non, cơ sở y tế, trung tâm hội nghị (Công an quận chuẩn bị nội dung)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82999" w14:textId="58749605" w:rsidR="00AC3F45" w:rsidRPr="006670E2" w:rsidRDefault="00AC3F45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670E2">
              <w:rPr>
                <w:rFonts w:asciiTheme="majorHAnsi" w:hAnsiTheme="majorHAnsi" w:cstheme="majorHAnsi"/>
                <w:i w:val="0"/>
                <w:iCs w:val="0"/>
              </w:rPr>
              <w:t>UBND quận (Phòng họp 1)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0B0FE" w14:textId="0BAC32B5" w:rsidR="00AC3F45" w:rsidRPr="006670E2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6670E2">
              <w:rPr>
                <w:rFonts w:asciiTheme="majorHAnsi" w:hAnsiTheme="majorHAnsi" w:cstheme="majorHAnsi"/>
                <w:lang w:val="es-MX"/>
              </w:rPr>
              <w:t>08h30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2D504" w14:textId="68220B04" w:rsidR="00AC3F45" w:rsidRPr="00FF2433" w:rsidRDefault="00AC3F45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  <w:lang w:eastAsia="vi-VN"/>
              </w:rPr>
            </w:pPr>
            <w:r w:rsidRPr="00FF2433">
              <w:rPr>
                <w:rFonts w:asciiTheme="majorHAnsi" w:hAnsiTheme="majorHAnsi" w:cstheme="majorHAnsi"/>
                <w:color w:val="000000"/>
                <w:lang w:eastAsia="vi-VN"/>
              </w:rPr>
              <w:t>Ông Lan</w:t>
            </w:r>
          </w:p>
        </w:tc>
      </w:tr>
      <w:tr w:rsidR="00AC3F45" w:rsidRPr="00914E77" w14:paraId="28A7DBFD" w14:textId="77777777" w:rsidTr="00C96B4E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1EE95" w14:textId="77777777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AA7CA" w14:textId="16D1990F" w:rsidR="00AC3F45" w:rsidRPr="007C3C13" w:rsidRDefault="00AC3F45" w:rsidP="00AC3F4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- </w:t>
            </w:r>
            <w:r w:rsidRPr="00FF2433">
              <w:rPr>
                <w:rFonts w:asciiTheme="majorHAnsi" w:hAnsiTheme="majorHAnsi" w:cstheme="majorHAnsi"/>
                <w:i w:val="0"/>
                <w:iCs w:val="0"/>
              </w:rPr>
              <w:t xml:space="preserve">Hạn chót các trường có GV và HS được đề cử dự thi Hội thi </w:t>
            </w:r>
            <w:r w:rsidRPr="00FF2433">
              <w:rPr>
                <w:rStyle w:val="Strong"/>
                <w:rFonts w:asciiTheme="majorHAnsi" w:hAnsiTheme="majorHAnsi" w:cstheme="majorHAnsi"/>
                <w:b w:val="0"/>
                <w:bCs w:val="0"/>
                <w:i w:val="0"/>
                <w:iCs w:val="0"/>
                <w:color w:val="000000"/>
                <w:bdr w:val="none" w:sz="0" w:space="0" w:color="auto" w:frame="1"/>
                <w:shd w:val="clear" w:color="auto" w:fill="FFFFFF"/>
              </w:rPr>
              <w:t xml:space="preserve">“An toàn giao thông cho nụ cười ngày mai” cấp TP của học sinh và giáo viên về </w:t>
            </w:r>
            <w:r w:rsidRPr="00FF2433">
              <w:rPr>
                <w:rFonts w:asciiTheme="majorHAnsi" w:hAnsiTheme="majorHAnsi" w:cstheme="majorHAnsi"/>
                <w:i w:val="0"/>
                <w:iCs w:val="0"/>
                <w:color w:val="000000"/>
                <w:lang w:val="en-GB"/>
              </w:rPr>
              <w:t>Sở GD&amp;ĐT</w:t>
            </w:r>
            <w:r w:rsidRPr="00FF2433">
              <w:rPr>
                <w:rFonts w:asciiTheme="majorHAnsi" w:hAnsiTheme="majorHAnsi" w:cstheme="majorHAnsi"/>
                <w:i w:val="0"/>
                <w:iCs w:val="0"/>
              </w:rPr>
              <w:t>: từ ngày 17/11/2023 đến 17 giờ 00 phút ngày 20/11/2023, theo</w:t>
            </w:r>
            <w:r w:rsidRPr="00FF2433">
              <w:rPr>
                <w:rFonts w:asciiTheme="majorHAnsi" w:hAnsiTheme="majorHAnsi" w:cstheme="majorHAnsi"/>
              </w:rPr>
              <w:t xml:space="preserve"> </w:t>
            </w:r>
            <w:hyperlink r:id="rId10" w:history="1">
              <w:r w:rsidRPr="00FF2433">
                <w:rPr>
                  <w:rStyle w:val="Hyperlink"/>
                  <w:rFonts w:asciiTheme="majorHAnsi" w:hAnsiTheme="majorHAnsi" w:cstheme="majorHAnsi"/>
                </w:rPr>
                <w:t>https://forms.office.com/r/pg0Wpqw1Sw</w:t>
              </w:r>
            </w:hyperlink>
            <w:r w:rsidRPr="00FF2433">
              <w:rPr>
                <w:rFonts w:asciiTheme="majorHAnsi" w:hAnsiTheme="majorHAnsi" w:cstheme="majorHAnsi"/>
              </w:rPr>
              <w:t xml:space="preserve"> </w:t>
            </w:r>
            <w:r w:rsidRPr="00FF2433">
              <w:rPr>
                <w:rFonts w:asciiTheme="majorHAnsi" w:hAnsiTheme="majorHAnsi" w:cstheme="majorHAnsi"/>
                <w:i w:val="0"/>
                <w:iCs w:val="0"/>
              </w:rPr>
              <w:t>(</w:t>
            </w:r>
            <w:r w:rsidRPr="00FF2433">
              <w:rPr>
                <w:rFonts w:asciiTheme="majorHAnsi" w:hAnsiTheme="majorHAnsi" w:cstheme="majorHAnsi"/>
                <w:i w:val="0"/>
                <w:iCs w:val="0"/>
                <w:u w:val="single"/>
              </w:rPr>
              <w:t>Lưu ý</w:t>
            </w:r>
            <w:r w:rsidRPr="00FF2433">
              <w:rPr>
                <w:rFonts w:asciiTheme="majorHAnsi" w:hAnsiTheme="majorHAnsi" w:cstheme="majorHAnsi"/>
                <w:i w:val="0"/>
                <w:iCs w:val="0"/>
              </w:rPr>
              <w:t>: GV và HS nộp link sản phẩm bằng cách sử dụng Onedrive hoặc Google Drive để chia sẻ dữ liệu và đính kèm đường dẫn vào ô “Nộp sản phẩm” trong form. Vui lòng kiểm tra chế độ chia sẻ trước khi nộp bài.)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3CC2B" w14:textId="01E99079" w:rsidR="00AC3F45" w:rsidRPr="007C3C13" w:rsidRDefault="00AC3F45" w:rsidP="00AC3F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  <w:r w:rsidRPr="00FF2433">
              <w:rPr>
                <w:rFonts w:asciiTheme="majorHAnsi" w:hAnsiTheme="majorHAnsi" w:cstheme="majorHAnsi"/>
                <w:i w:val="0"/>
                <w:iCs w:val="0"/>
                <w:color w:val="000000"/>
                <w:lang w:val="en-GB"/>
              </w:rPr>
              <w:t>Sở 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C7B05" w14:textId="78581206" w:rsidR="00AC3F45" w:rsidRPr="007C3C13" w:rsidRDefault="00AC3F45" w:rsidP="00AC3F4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es-MX"/>
              </w:rPr>
            </w:pPr>
            <w:r w:rsidRPr="00FF2433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829C8" w14:textId="65B8667E" w:rsidR="00AC3F45" w:rsidRPr="007C3C13" w:rsidRDefault="00AC3F45" w:rsidP="00AC3F4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 w:rsidRPr="00FF2433">
              <w:rPr>
                <w:rFonts w:asciiTheme="majorHAnsi" w:hAnsiTheme="majorHAnsi" w:cstheme="majorHAnsi"/>
                <w:spacing w:val="-6"/>
              </w:rPr>
              <w:t>Các trường THCS có GV và HS được đề cử</w:t>
            </w:r>
          </w:p>
        </w:tc>
      </w:tr>
      <w:tr w:rsidR="00AC3F45" w:rsidRPr="00914E77" w14:paraId="21148AE9" w14:textId="77777777" w:rsidTr="00263795">
        <w:trPr>
          <w:trHeight w:val="293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0647F" w14:textId="23CBF153" w:rsidR="00AC3F45" w:rsidRPr="00914E77" w:rsidRDefault="005D6C74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7</w:t>
            </w:r>
          </w:p>
          <w:p w14:paraId="67C8C697" w14:textId="29E1DE06" w:rsidR="00AC3F45" w:rsidRPr="00914E77" w:rsidRDefault="00AC3F45" w:rsidP="005D6C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D6C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76EC4" w14:textId="21610046" w:rsidR="00AC3F45" w:rsidRPr="005D6C74" w:rsidRDefault="005D6C74" w:rsidP="00AC3F45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5D6C74">
              <w:rPr>
                <w:rFonts w:asciiTheme="majorHAnsi" w:hAnsiTheme="majorHAnsi" w:cstheme="majorHAnsi"/>
                <w:b/>
                <w:color w:val="FF0000"/>
              </w:rPr>
              <w:t>Sinh hoạt Công đoàn Ngày NHÀ GIÁO VIỆT NAM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11BDD" w14:textId="44B534F2" w:rsidR="00AC3F45" w:rsidRPr="005D6C74" w:rsidRDefault="00AC3F45" w:rsidP="00AC3F45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6ABC6" w14:textId="3C347D3C" w:rsidR="00AC3F45" w:rsidRPr="005D6C74" w:rsidRDefault="00AC3F45" w:rsidP="00AC3F45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8B780" w14:textId="590F54C9" w:rsidR="00AC3F45" w:rsidRPr="005D6C74" w:rsidRDefault="00AC3F45" w:rsidP="00AC3F45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</w:tr>
      <w:tr w:rsidR="00AC3F45" w:rsidRPr="00914E77" w14:paraId="0758665A" w14:textId="77777777" w:rsidTr="00263795">
        <w:trPr>
          <w:trHeight w:val="293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1BD" w14:textId="77777777" w:rsidR="00AC3F45" w:rsidRPr="00914E77" w:rsidRDefault="00AC3F45" w:rsidP="00AC3F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3065" w14:textId="36602465" w:rsidR="00AC3F45" w:rsidRPr="0025456E" w:rsidRDefault="00AC3F45" w:rsidP="00AC3F45">
            <w:pPr>
              <w:rPr>
                <w:rFonts w:asciiTheme="majorHAnsi" w:hAnsiTheme="majorHAnsi" w:cstheme="majorHAnsi"/>
                <w:bCs/>
                <w:color w:val="FF0000"/>
                <w:spacing w:val="-6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5959" w14:textId="492F4B14" w:rsidR="00AC3F45" w:rsidRPr="0025456E" w:rsidRDefault="00AC3F45" w:rsidP="00AC3F45">
            <w:pPr>
              <w:rPr>
                <w:rFonts w:asciiTheme="majorHAnsi" w:hAnsiTheme="majorHAnsi" w:cstheme="majorHAnsi"/>
                <w:bCs/>
                <w:color w:val="FF0000"/>
                <w:spacing w:val="-6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902F" w14:textId="300EF73A" w:rsidR="00AC3F45" w:rsidRPr="0025456E" w:rsidRDefault="00AC3F45" w:rsidP="00AC3F45">
            <w:pPr>
              <w:jc w:val="center"/>
              <w:rPr>
                <w:rFonts w:asciiTheme="majorHAnsi" w:hAnsiTheme="majorHAnsi" w:cstheme="majorHAnsi"/>
                <w:bCs/>
                <w:color w:val="FF0000"/>
                <w:spacing w:val="-6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47A5" w14:textId="4E911CE9" w:rsidR="00AC3F45" w:rsidRPr="007B1428" w:rsidRDefault="00AC3F45" w:rsidP="00AC3F45">
            <w:pPr>
              <w:rPr>
                <w:rFonts w:asciiTheme="majorHAnsi" w:hAnsiTheme="majorHAnsi" w:cstheme="majorHAnsi"/>
                <w:bCs/>
                <w:spacing w:val="-6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7611"/>
    <w:rsid w:val="00021084"/>
    <w:rsid w:val="0002448B"/>
    <w:rsid w:val="00027B2C"/>
    <w:rsid w:val="000330E3"/>
    <w:rsid w:val="000410F1"/>
    <w:rsid w:val="0004747D"/>
    <w:rsid w:val="00071DA5"/>
    <w:rsid w:val="00086B10"/>
    <w:rsid w:val="0009310B"/>
    <w:rsid w:val="000938C7"/>
    <w:rsid w:val="000A6CD2"/>
    <w:rsid w:val="000B7B76"/>
    <w:rsid w:val="000B7DB6"/>
    <w:rsid w:val="000D375B"/>
    <w:rsid w:val="000D5B2E"/>
    <w:rsid w:val="000D7AE4"/>
    <w:rsid w:val="000F6854"/>
    <w:rsid w:val="000F7FC5"/>
    <w:rsid w:val="0010762D"/>
    <w:rsid w:val="00110648"/>
    <w:rsid w:val="00113444"/>
    <w:rsid w:val="00120380"/>
    <w:rsid w:val="00122512"/>
    <w:rsid w:val="00127056"/>
    <w:rsid w:val="00131374"/>
    <w:rsid w:val="0013185B"/>
    <w:rsid w:val="001330DE"/>
    <w:rsid w:val="00134D1D"/>
    <w:rsid w:val="00141D15"/>
    <w:rsid w:val="00151319"/>
    <w:rsid w:val="00151A65"/>
    <w:rsid w:val="001522DB"/>
    <w:rsid w:val="00155C7A"/>
    <w:rsid w:val="00162F5B"/>
    <w:rsid w:val="00171A4F"/>
    <w:rsid w:val="001722BE"/>
    <w:rsid w:val="00175B4B"/>
    <w:rsid w:val="00176868"/>
    <w:rsid w:val="00196DCA"/>
    <w:rsid w:val="001A65B8"/>
    <w:rsid w:val="001A7BAE"/>
    <w:rsid w:val="001B5661"/>
    <w:rsid w:val="001B571C"/>
    <w:rsid w:val="001C012C"/>
    <w:rsid w:val="001C7A38"/>
    <w:rsid w:val="001D2C63"/>
    <w:rsid w:val="001D5094"/>
    <w:rsid w:val="001D6C0F"/>
    <w:rsid w:val="001E1112"/>
    <w:rsid w:val="001E264B"/>
    <w:rsid w:val="001F0241"/>
    <w:rsid w:val="001F22A9"/>
    <w:rsid w:val="00202F8E"/>
    <w:rsid w:val="00204CC4"/>
    <w:rsid w:val="002074E6"/>
    <w:rsid w:val="00230F3B"/>
    <w:rsid w:val="002322CF"/>
    <w:rsid w:val="002340A7"/>
    <w:rsid w:val="002369B4"/>
    <w:rsid w:val="00243CC9"/>
    <w:rsid w:val="0025223A"/>
    <w:rsid w:val="00252FD7"/>
    <w:rsid w:val="0025426B"/>
    <w:rsid w:val="0025456E"/>
    <w:rsid w:val="00260FA9"/>
    <w:rsid w:val="00263795"/>
    <w:rsid w:val="002638FA"/>
    <w:rsid w:val="00265582"/>
    <w:rsid w:val="00270FB8"/>
    <w:rsid w:val="00272B28"/>
    <w:rsid w:val="002A1754"/>
    <w:rsid w:val="002A2E4F"/>
    <w:rsid w:val="002A6462"/>
    <w:rsid w:val="002B0826"/>
    <w:rsid w:val="002B2A18"/>
    <w:rsid w:val="002B69E6"/>
    <w:rsid w:val="002C081A"/>
    <w:rsid w:val="002D0157"/>
    <w:rsid w:val="002D1EA5"/>
    <w:rsid w:val="002D7180"/>
    <w:rsid w:val="002E4C7A"/>
    <w:rsid w:val="002E7F22"/>
    <w:rsid w:val="002F303A"/>
    <w:rsid w:val="002F33AF"/>
    <w:rsid w:val="002F3B27"/>
    <w:rsid w:val="002F6251"/>
    <w:rsid w:val="00302483"/>
    <w:rsid w:val="0031636F"/>
    <w:rsid w:val="00331276"/>
    <w:rsid w:val="00346134"/>
    <w:rsid w:val="003553ED"/>
    <w:rsid w:val="0035669D"/>
    <w:rsid w:val="00370BF1"/>
    <w:rsid w:val="003718D5"/>
    <w:rsid w:val="00371A10"/>
    <w:rsid w:val="003729C3"/>
    <w:rsid w:val="00381164"/>
    <w:rsid w:val="00385840"/>
    <w:rsid w:val="00386AC5"/>
    <w:rsid w:val="00387D23"/>
    <w:rsid w:val="003909EE"/>
    <w:rsid w:val="00396E65"/>
    <w:rsid w:val="003A303E"/>
    <w:rsid w:val="003A3897"/>
    <w:rsid w:val="003A3EED"/>
    <w:rsid w:val="003B18C6"/>
    <w:rsid w:val="003B6A7E"/>
    <w:rsid w:val="003C0F76"/>
    <w:rsid w:val="003D42F4"/>
    <w:rsid w:val="003E40A8"/>
    <w:rsid w:val="003E57B3"/>
    <w:rsid w:val="0041312C"/>
    <w:rsid w:val="00424D71"/>
    <w:rsid w:val="00433A14"/>
    <w:rsid w:val="00433F4E"/>
    <w:rsid w:val="00435D1F"/>
    <w:rsid w:val="00437F1D"/>
    <w:rsid w:val="00445E01"/>
    <w:rsid w:val="00447BA1"/>
    <w:rsid w:val="00455703"/>
    <w:rsid w:val="00472516"/>
    <w:rsid w:val="00476C82"/>
    <w:rsid w:val="00486D1E"/>
    <w:rsid w:val="004A1653"/>
    <w:rsid w:val="004B7009"/>
    <w:rsid w:val="004C459B"/>
    <w:rsid w:val="004D2AB4"/>
    <w:rsid w:val="004D5625"/>
    <w:rsid w:val="004D7B3A"/>
    <w:rsid w:val="004F165E"/>
    <w:rsid w:val="00500D62"/>
    <w:rsid w:val="005042B3"/>
    <w:rsid w:val="005135EC"/>
    <w:rsid w:val="00517B11"/>
    <w:rsid w:val="00517E07"/>
    <w:rsid w:val="005231ED"/>
    <w:rsid w:val="00525E0D"/>
    <w:rsid w:val="00543D5B"/>
    <w:rsid w:val="005509F1"/>
    <w:rsid w:val="00564DEB"/>
    <w:rsid w:val="0056519E"/>
    <w:rsid w:val="00580CA3"/>
    <w:rsid w:val="005A12E8"/>
    <w:rsid w:val="005A267F"/>
    <w:rsid w:val="005A778E"/>
    <w:rsid w:val="005B11B1"/>
    <w:rsid w:val="005B1DBC"/>
    <w:rsid w:val="005C180E"/>
    <w:rsid w:val="005C3E05"/>
    <w:rsid w:val="005C7F8F"/>
    <w:rsid w:val="005D0220"/>
    <w:rsid w:val="005D6C74"/>
    <w:rsid w:val="005E4B73"/>
    <w:rsid w:val="0060028A"/>
    <w:rsid w:val="00614626"/>
    <w:rsid w:val="00617623"/>
    <w:rsid w:val="006218F1"/>
    <w:rsid w:val="0062439B"/>
    <w:rsid w:val="006329C4"/>
    <w:rsid w:val="006334D0"/>
    <w:rsid w:val="00634EC9"/>
    <w:rsid w:val="00637CC9"/>
    <w:rsid w:val="006464E2"/>
    <w:rsid w:val="00647F75"/>
    <w:rsid w:val="00650828"/>
    <w:rsid w:val="00650FCE"/>
    <w:rsid w:val="00651676"/>
    <w:rsid w:val="006530B4"/>
    <w:rsid w:val="00653709"/>
    <w:rsid w:val="00661248"/>
    <w:rsid w:val="006670E2"/>
    <w:rsid w:val="006702D1"/>
    <w:rsid w:val="006707D0"/>
    <w:rsid w:val="00671254"/>
    <w:rsid w:val="006833CE"/>
    <w:rsid w:val="006853D5"/>
    <w:rsid w:val="00691C20"/>
    <w:rsid w:val="00693451"/>
    <w:rsid w:val="006A66B3"/>
    <w:rsid w:val="006A6DF8"/>
    <w:rsid w:val="006A750E"/>
    <w:rsid w:val="006B4A69"/>
    <w:rsid w:val="006B50D2"/>
    <w:rsid w:val="006C5A1D"/>
    <w:rsid w:val="006D00FB"/>
    <w:rsid w:val="006F367F"/>
    <w:rsid w:val="006F7882"/>
    <w:rsid w:val="0070013D"/>
    <w:rsid w:val="007032D2"/>
    <w:rsid w:val="0071034E"/>
    <w:rsid w:val="0071470C"/>
    <w:rsid w:val="00716EBA"/>
    <w:rsid w:val="00720001"/>
    <w:rsid w:val="00722E47"/>
    <w:rsid w:val="007249BE"/>
    <w:rsid w:val="00731E2E"/>
    <w:rsid w:val="00745F47"/>
    <w:rsid w:val="0075332E"/>
    <w:rsid w:val="0076432E"/>
    <w:rsid w:val="0076641E"/>
    <w:rsid w:val="00766C8B"/>
    <w:rsid w:val="00781B1D"/>
    <w:rsid w:val="0079093E"/>
    <w:rsid w:val="007927E8"/>
    <w:rsid w:val="00795A6A"/>
    <w:rsid w:val="00796429"/>
    <w:rsid w:val="007B0703"/>
    <w:rsid w:val="007B1428"/>
    <w:rsid w:val="007C13CE"/>
    <w:rsid w:val="007C3C13"/>
    <w:rsid w:val="007E4E94"/>
    <w:rsid w:val="007F3A34"/>
    <w:rsid w:val="008020F1"/>
    <w:rsid w:val="008115D5"/>
    <w:rsid w:val="0081163A"/>
    <w:rsid w:val="00813E9F"/>
    <w:rsid w:val="00843AD1"/>
    <w:rsid w:val="00846938"/>
    <w:rsid w:val="00847316"/>
    <w:rsid w:val="00854937"/>
    <w:rsid w:val="00856A70"/>
    <w:rsid w:val="00875C3D"/>
    <w:rsid w:val="00887343"/>
    <w:rsid w:val="008920D6"/>
    <w:rsid w:val="00892690"/>
    <w:rsid w:val="008A15D5"/>
    <w:rsid w:val="008A5E8C"/>
    <w:rsid w:val="008A7613"/>
    <w:rsid w:val="008B3C41"/>
    <w:rsid w:val="008B4532"/>
    <w:rsid w:val="008B5BA1"/>
    <w:rsid w:val="008C2DF3"/>
    <w:rsid w:val="008C600D"/>
    <w:rsid w:val="008D372C"/>
    <w:rsid w:val="008E05B8"/>
    <w:rsid w:val="008E3818"/>
    <w:rsid w:val="008F3DC1"/>
    <w:rsid w:val="008F41EB"/>
    <w:rsid w:val="00906A6A"/>
    <w:rsid w:val="00912322"/>
    <w:rsid w:val="00914E77"/>
    <w:rsid w:val="0091583F"/>
    <w:rsid w:val="00924D0B"/>
    <w:rsid w:val="0093023C"/>
    <w:rsid w:val="0093435B"/>
    <w:rsid w:val="00940EA1"/>
    <w:rsid w:val="0094102D"/>
    <w:rsid w:val="009475C9"/>
    <w:rsid w:val="00954356"/>
    <w:rsid w:val="00963677"/>
    <w:rsid w:val="009761B8"/>
    <w:rsid w:val="009818D6"/>
    <w:rsid w:val="00981A53"/>
    <w:rsid w:val="0099465F"/>
    <w:rsid w:val="009A51CC"/>
    <w:rsid w:val="009C0E09"/>
    <w:rsid w:val="009C2AAD"/>
    <w:rsid w:val="009D272F"/>
    <w:rsid w:val="009D4070"/>
    <w:rsid w:val="009D4836"/>
    <w:rsid w:val="009D63D8"/>
    <w:rsid w:val="009D6C09"/>
    <w:rsid w:val="009D6F35"/>
    <w:rsid w:val="009E4133"/>
    <w:rsid w:val="009F162C"/>
    <w:rsid w:val="009F2776"/>
    <w:rsid w:val="009F4CB2"/>
    <w:rsid w:val="009F6A59"/>
    <w:rsid w:val="00A04B2D"/>
    <w:rsid w:val="00A1494B"/>
    <w:rsid w:val="00A211DF"/>
    <w:rsid w:val="00A21428"/>
    <w:rsid w:val="00A25E2D"/>
    <w:rsid w:val="00A270E9"/>
    <w:rsid w:val="00A27307"/>
    <w:rsid w:val="00A320D5"/>
    <w:rsid w:val="00A32E3A"/>
    <w:rsid w:val="00A32EC6"/>
    <w:rsid w:val="00A34189"/>
    <w:rsid w:val="00A35DAF"/>
    <w:rsid w:val="00A40B12"/>
    <w:rsid w:val="00A46C6A"/>
    <w:rsid w:val="00A52C8C"/>
    <w:rsid w:val="00A54A85"/>
    <w:rsid w:val="00A54ED8"/>
    <w:rsid w:val="00A57BB1"/>
    <w:rsid w:val="00A60501"/>
    <w:rsid w:val="00A767FE"/>
    <w:rsid w:val="00A769AA"/>
    <w:rsid w:val="00A87094"/>
    <w:rsid w:val="00A918E1"/>
    <w:rsid w:val="00A91BB1"/>
    <w:rsid w:val="00AB6247"/>
    <w:rsid w:val="00AC2733"/>
    <w:rsid w:val="00AC3A4A"/>
    <w:rsid w:val="00AC3F45"/>
    <w:rsid w:val="00AC6598"/>
    <w:rsid w:val="00AD5E79"/>
    <w:rsid w:val="00AE4D5F"/>
    <w:rsid w:val="00AF703A"/>
    <w:rsid w:val="00B0029E"/>
    <w:rsid w:val="00B15A17"/>
    <w:rsid w:val="00B2088C"/>
    <w:rsid w:val="00B21931"/>
    <w:rsid w:val="00B30C8E"/>
    <w:rsid w:val="00B35454"/>
    <w:rsid w:val="00B3776E"/>
    <w:rsid w:val="00B441A5"/>
    <w:rsid w:val="00B61D00"/>
    <w:rsid w:val="00B62F4E"/>
    <w:rsid w:val="00B672C0"/>
    <w:rsid w:val="00B676BB"/>
    <w:rsid w:val="00B67D85"/>
    <w:rsid w:val="00B75B02"/>
    <w:rsid w:val="00B8311A"/>
    <w:rsid w:val="00B83425"/>
    <w:rsid w:val="00B84FE7"/>
    <w:rsid w:val="00B971F0"/>
    <w:rsid w:val="00B9735D"/>
    <w:rsid w:val="00BA1093"/>
    <w:rsid w:val="00BB18AF"/>
    <w:rsid w:val="00BB72A4"/>
    <w:rsid w:val="00BC5846"/>
    <w:rsid w:val="00BD30F2"/>
    <w:rsid w:val="00BF389C"/>
    <w:rsid w:val="00BF47C6"/>
    <w:rsid w:val="00BF61B4"/>
    <w:rsid w:val="00BF73B0"/>
    <w:rsid w:val="00C02D6F"/>
    <w:rsid w:val="00C10939"/>
    <w:rsid w:val="00C11BDF"/>
    <w:rsid w:val="00C20752"/>
    <w:rsid w:val="00C22CB8"/>
    <w:rsid w:val="00C22D2C"/>
    <w:rsid w:val="00C3472F"/>
    <w:rsid w:val="00C42D4C"/>
    <w:rsid w:val="00C62B26"/>
    <w:rsid w:val="00C6632C"/>
    <w:rsid w:val="00C670D7"/>
    <w:rsid w:val="00C81BA5"/>
    <w:rsid w:val="00C85D14"/>
    <w:rsid w:val="00C875EB"/>
    <w:rsid w:val="00C952CE"/>
    <w:rsid w:val="00C96B4E"/>
    <w:rsid w:val="00CB6EF3"/>
    <w:rsid w:val="00CD211C"/>
    <w:rsid w:val="00CD503A"/>
    <w:rsid w:val="00CD6552"/>
    <w:rsid w:val="00CF2EB2"/>
    <w:rsid w:val="00CF3D4F"/>
    <w:rsid w:val="00D17019"/>
    <w:rsid w:val="00D17F00"/>
    <w:rsid w:val="00D2573F"/>
    <w:rsid w:val="00D2672C"/>
    <w:rsid w:val="00D4030C"/>
    <w:rsid w:val="00D47A3F"/>
    <w:rsid w:val="00D71F3E"/>
    <w:rsid w:val="00D72436"/>
    <w:rsid w:val="00D72EE0"/>
    <w:rsid w:val="00D96D91"/>
    <w:rsid w:val="00D97087"/>
    <w:rsid w:val="00D977A8"/>
    <w:rsid w:val="00D97DDA"/>
    <w:rsid w:val="00DC05F2"/>
    <w:rsid w:val="00DC30A2"/>
    <w:rsid w:val="00DC3FD7"/>
    <w:rsid w:val="00DC6E1D"/>
    <w:rsid w:val="00DD427B"/>
    <w:rsid w:val="00DD5CAD"/>
    <w:rsid w:val="00DD6661"/>
    <w:rsid w:val="00DD6DFC"/>
    <w:rsid w:val="00DE1C24"/>
    <w:rsid w:val="00DF1370"/>
    <w:rsid w:val="00DF228C"/>
    <w:rsid w:val="00DF4B72"/>
    <w:rsid w:val="00DF73B6"/>
    <w:rsid w:val="00E05432"/>
    <w:rsid w:val="00E072F3"/>
    <w:rsid w:val="00E10F42"/>
    <w:rsid w:val="00E145E5"/>
    <w:rsid w:val="00E261F1"/>
    <w:rsid w:val="00E3204A"/>
    <w:rsid w:val="00E344C4"/>
    <w:rsid w:val="00E4394C"/>
    <w:rsid w:val="00E43B58"/>
    <w:rsid w:val="00E44A84"/>
    <w:rsid w:val="00E450AE"/>
    <w:rsid w:val="00E52390"/>
    <w:rsid w:val="00E603DF"/>
    <w:rsid w:val="00E62916"/>
    <w:rsid w:val="00E7273D"/>
    <w:rsid w:val="00E86494"/>
    <w:rsid w:val="00E90C02"/>
    <w:rsid w:val="00E957AE"/>
    <w:rsid w:val="00E96BEB"/>
    <w:rsid w:val="00EA033F"/>
    <w:rsid w:val="00EA0841"/>
    <w:rsid w:val="00EB4581"/>
    <w:rsid w:val="00EB4E08"/>
    <w:rsid w:val="00EC13FB"/>
    <w:rsid w:val="00EC4F9D"/>
    <w:rsid w:val="00EC7FC0"/>
    <w:rsid w:val="00EE0120"/>
    <w:rsid w:val="00EE638F"/>
    <w:rsid w:val="00EE67DE"/>
    <w:rsid w:val="00EF576E"/>
    <w:rsid w:val="00F014F0"/>
    <w:rsid w:val="00F065C5"/>
    <w:rsid w:val="00F1225C"/>
    <w:rsid w:val="00F159C2"/>
    <w:rsid w:val="00F36406"/>
    <w:rsid w:val="00F41EF2"/>
    <w:rsid w:val="00F44419"/>
    <w:rsid w:val="00F444AA"/>
    <w:rsid w:val="00F57AF2"/>
    <w:rsid w:val="00F614ED"/>
    <w:rsid w:val="00F75439"/>
    <w:rsid w:val="00F84E40"/>
    <w:rsid w:val="00F945B0"/>
    <w:rsid w:val="00F955E9"/>
    <w:rsid w:val="00FA4614"/>
    <w:rsid w:val="00FA5D56"/>
    <w:rsid w:val="00FA782A"/>
    <w:rsid w:val="00FB2F78"/>
    <w:rsid w:val="00FC0805"/>
    <w:rsid w:val="00FC50C7"/>
    <w:rsid w:val="00FD2EF2"/>
    <w:rsid w:val="00FD3258"/>
    <w:rsid w:val="00FD5817"/>
    <w:rsid w:val="00FD7E10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otaonganhan@kthcm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tdeptruongem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office.com/r/pg0Wpqw1S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t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7F04-4E0B-47E5-A61D-B7531BB7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Windows User</cp:lastModifiedBy>
  <cp:revision>18</cp:revision>
  <dcterms:created xsi:type="dcterms:W3CDTF">2023-11-12T02:29:00Z</dcterms:created>
  <dcterms:modified xsi:type="dcterms:W3CDTF">2023-11-16T01:39:00Z</dcterms:modified>
</cp:coreProperties>
</file>