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1F51F" w14:textId="77777777" w:rsidR="00826903" w:rsidRPr="00A42F75" w:rsidRDefault="00826903" w:rsidP="00A42F75">
      <w:pPr>
        <w:tabs>
          <w:tab w:val="left" w:pos="7938"/>
        </w:tabs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2F75">
        <w:rPr>
          <w:rFonts w:ascii="Times New Roman" w:hAnsi="Times New Roman" w:cs="Times New Roman"/>
          <w:b/>
          <w:sz w:val="26"/>
          <w:szCs w:val="26"/>
        </w:rPr>
        <w:t>TRƯỜNG THCS TÙNG THIỆN VƯƠNG</w:t>
      </w:r>
    </w:p>
    <w:p w14:paraId="08759037" w14:textId="77777777" w:rsidR="00826903" w:rsidRPr="00A42F75" w:rsidRDefault="00826903" w:rsidP="00A42F75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42F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</w:t>
      </w:r>
      <w:r w:rsidRPr="00A42F75">
        <w:rPr>
          <w:rFonts w:ascii="Times New Roman" w:hAnsi="Times New Roman" w:cs="Times New Roman"/>
          <w:b/>
          <w:color w:val="FF0000"/>
          <w:sz w:val="26"/>
          <w:szCs w:val="26"/>
        </w:rPr>
        <w:t>HOẠT ĐỘNG TRẢI NGHIỆM 6</w:t>
      </w:r>
    </w:p>
    <w:p w14:paraId="212A5251" w14:textId="5BF2B561" w:rsidR="00826903" w:rsidRPr="00A42F75" w:rsidRDefault="00826903" w:rsidP="00A42F75">
      <w:pPr>
        <w:tabs>
          <w:tab w:val="left" w:pos="10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2F75">
        <w:rPr>
          <w:rFonts w:ascii="Times New Roman" w:hAnsi="Times New Roman" w:cs="Times New Roman"/>
          <w:b/>
          <w:sz w:val="26"/>
          <w:szCs w:val="26"/>
        </w:rPr>
        <w:t>Tuầ</w:t>
      </w:r>
      <w:r w:rsidR="001C120C" w:rsidRPr="00A42F75"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 w:rsidR="001C120C" w:rsidRPr="00A42F75">
        <w:rPr>
          <w:rFonts w:ascii="Times New Roman" w:hAnsi="Times New Roman" w:cs="Times New Roman"/>
          <w:b/>
          <w:sz w:val="26"/>
          <w:szCs w:val="26"/>
        </w:rPr>
        <w:t xml:space="preserve"> 35</w:t>
      </w:r>
      <w:r w:rsidRPr="00A42F75">
        <w:rPr>
          <w:rFonts w:ascii="Times New Roman" w:hAnsi="Times New Roman" w:cs="Times New Roman"/>
          <w:b/>
          <w:sz w:val="26"/>
          <w:szCs w:val="26"/>
        </w:rPr>
        <w:t>:</w:t>
      </w:r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r w:rsidR="001C120C" w:rsidRPr="00A42F75">
        <w:rPr>
          <w:rFonts w:ascii="Times New Roman" w:hAnsi="Times New Roman" w:cs="Times New Roman"/>
          <w:sz w:val="26"/>
          <w:szCs w:val="26"/>
        </w:rPr>
        <w:t>23</w:t>
      </w:r>
      <w:r w:rsidR="00BF5780" w:rsidRPr="00A42F75">
        <w:rPr>
          <w:rFonts w:ascii="Times New Roman" w:hAnsi="Times New Roman" w:cs="Times New Roman"/>
          <w:sz w:val="26"/>
          <w:szCs w:val="26"/>
        </w:rPr>
        <w:t>/</w:t>
      </w:r>
      <w:r w:rsidR="004C12A3" w:rsidRPr="00A42F75">
        <w:rPr>
          <w:rFonts w:ascii="Times New Roman" w:hAnsi="Times New Roman" w:cs="Times New Roman"/>
          <w:sz w:val="26"/>
          <w:szCs w:val="26"/>
        </w:rPr>
        <w:t>5</w:t>
      </w:r>
      <w:r w:rsidR="00BF1A2A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r w:rsidR="001C120C" w:rsidRPr="00A42F75">
        <w:rPr>
          <w:rFonts w:ascii="Times New Roman" w:hAnsi="Times New Roman" w:cs="Times New Roman"/>
          <w:sz w:val="26"/>
          <w:szCs w:val="26"/>
        </w:rPr>
        <w:t>28</w:t>
      </w:r>
      <w:r w:rsidR="00BF5780" w:rsidRPr="00A42F75">
        <w:rPr>
          <w:rFonts w:ascii="Times New Roman" w:hAnsi="Times New Roman" w:cs="Times New Roman"/>
          <w:sz w:val="26"/>
          <w:szCs w:val="26"/>
        </w:rPr>
        <w:t>/</w:t>
      </w:r>
      <w:r w:rsidR="004C12A3" w:rsidRPr="00A42F75">
        <w:rPr>
          <w:rFonts w:ascii="Times New Roman" w:hAnsi="Times New Roman" w:cs="Times New Roman"/>
          <w:sz w:val="26"/>
          <w:szCs w:val="26"/>
        </w:rPr>
        <w:t>5</w:t>
      </w:r>
      <w:r w:rsidR="001F69FB" w:rsidRPr="00A42F75">
        <w:rPr>
          <w:rFonts w:ascii="Times New Roman" w:hAnsi="Times New Roman" w:cs="Times New Roman"/>
          <w:sz w:val="26"/>
          <w:szCs w:val="26"/>
        </w:rPr>
        <w:t>/2022</w:t>
      </w:r>
    </w:p>
    <w:p w14:paraId="54A568A8" w14:textId="77777777" w:rsidR="00826903" w:rsidRPr="00A42F75" w:rsidRDefault="00826903" w:rsidP="00A42F75">
      <w:pPr>
        <w:tabs>
          <w:tab w:val="left" w:pos="10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A5B6BC7" w14:textId="7BEC0746" w:rsidR="00AF5392" w:rsidRPr="00A42F75" w:rsidRDefault="001C120C" w:rsidP="00A42F75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42F75">
        <w:rPr>
          <w:rFonts w:ascii="Times New Roman" w:hAnsi="Times New Roman" w:cs="Times New Roman"/>
          <w:b/>
          <w:color w:val="FF0000"/>
          <w:sz w:val="26"/>
          <w:szCs w:val="26"/>
        </w:rPr>
        <w:t>ĐÁNH GIÁ KẾT QUẢ HOẠT ĐỘNG TRẢI NGHIỆM, HƯỚNG NGHIỆP</w:t>
      </w:r>
    </w:p>
    <w:p w14:paraId="0A58EACC" w14:textId="52CEC557" w:rsidR="00F420E8" w:rsidRPr="00A42F75" w:rsidRDefault="00F420E8" w:rsidP="00A42F7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1.</w:t>
      </w:r>
      <w:r w:rsidR="000F18EB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73B8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Kiểm</w:t>
      </w:r>
      <w:proofErr w:type="spellEnd"/>
      <w:r w:rsidR="00DF73B8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73B8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tra</w:t>
      </w:r>
      <w:proofErr w:type="spellEnd"/>
      <w:r w:rsidR="00DF73B8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73B8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kiến</w:t>
      </w:r>
      <w:proofErr w:type="spellEnd"/>
      <w:r w:rsidR="00DF73B8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73B8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thức</w:t>
      </w:r>
      <w:proofErr w:type="spellEnd"/>
      <w:r w:rsidR="00DF73B8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73B8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cũ</w:t>
      </w:r>
      <w:proofErr w:type="spellEnd"/>
      <w:r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:</w:t>
      </w:r>
    </w:p>
    <w:p w14:paraId="39A363A2" w14:textId="58D373A1" w:rsidR="004F5507" w:rsidRPr="00A42F75" w:rsidRDefault="0094477B" w:rsidP="00A42F7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2F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577FF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Em hiểu</w:t>
      </w:r>
      <w:r w:rsidR="009F6964" w:rsidRPr="00A42F7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="001C120C" w:rsidRPr="00A42F7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thế nào là trân quý nghề của bố mẹ?</w:t>
      </w:r>
    </w:p>
    <w:p w14:paraId="1F7FE44E" w14:textId="09251FE3" w:rsidR="00CD4B25" w:rsidRPr="00A42F75" w:rsidRDefault="00626214" w:rsidP="00A42F75">
      <w:pPr>
        <w:tabs>
          <w:tab w:val="left" w:pos="7035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</w:pPr>
      <w:r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2</w:t>
      </w:r>
      <w:r w:rsidR="00F420E8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.</w:t>
      </w:r>
      <w:r w:rsidR="00CD4B25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B25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Nội</w:t>
      </w:r>
      <w:proofErr w:type="spellEnd"/>
      <w:r w:rsidR="00CD4B25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dung </w:t>
      </w:r>
      <w:proofErr w:type="spellStart"/>
      <w:r w:rsidR="00CD4B25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bài</w:t>
      </w:r>
      <w:proofErr w:type="spellEnd"/>
      <w:r w:rsidR="00CD4B25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B25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học</w:t>
      </w:r>
      <w:proofErr w:type="spellEnd"/>
      <w:r w:rsidR="00CD4B25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:</w:t>
      </w:r>
      <w:r w:rsidR="001C120C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ab/>
      </w:r>
    </w:p>
    <w:p w14:paraId="797D222F" w14:textId="4B52376C" w:rsidR="00695714" w:rsidRPr="00A42F75" w:rsidRDefault="00DA0754" w:rsidP="00A42F7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color w:val="000099"/>
          <w:sz w:val="26"/>
          <w:szCs w:val="26"/>
        </w:rPr>
      </w:pPr>
      <w:proofErr w:type="spellStart"/>
      <w:r w:rsidRPr="00A42F75">
        <w:rPr>
          <w:rFonts w:ascii="Times New Roman" w:hAnsi="Times New Roman" w:cs="Times New Roman"/>
          <w:b/>
          <w:color w:val="000099"/>
          <w:sz w:val="26"/>
          <w:szCs w:val="26"/>
        </w:rPr>
        <w:t>Nhiệm</w:t>
      </w:r>
      <w:proofErr w:type="spellEnd"/>
      <w:r w:rsidRPr="00A42F75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/>
          <w:color w:val="000099"/>
          <w:sz w:val="26"/>
          <w:szCs w:val="26"/>
        </w:rPr>
        <w:t>vụ</w:t>
      </w:r>
      <w:proofErr w:type="spellEnd"/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1</w:t>
      </w:r>
      <w:r w:rsidR="00377086" w:rsidRPr="00A42F75">
        <w:rPr>
          <w:rFonts w:ascii="Times New Roman" w:hAnsi="Times New Roman" w:cs="Times New Roman"/>
          <w:b/>
          <w:color w:val="000099"/>
          <w:sz w:val="26"/>
          <w:szCs w:val="26"/>
        </w:rPr>
        <w:t>:</w:t>
      </w:r>
      <w:r w:rsidR="00402F93" w:rsidRPr="00A42F75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Chia </w:t>
      </w:r>
      <w:proofErr w:type="spellStart"/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>sẻ</w:t>
      </w:r>
      <w:proofErr w:type="spellEnd"/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proofErr w:type="spellStart"/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>những</w:t>
      </w:r>
      <w:proofErr w:type="spellEnd"/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proofErr w:type="spellStart"/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>kỉ</w:t>
      </w:r>
      <w:proofErr w:type="spellEnd"/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proofErr w:type="spellStart"/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>niệm</w:t>
      </w:r>
      <w:proofErr w:type="spellEnd"/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proofErr w:type="spellStart"/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>về</w:t>
      </w:r>
      <w:proofErr w:type="spellEnd"/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proofErr w:type="spellStart"/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>lớp</w:t>
      </w:r>
      <w:proofErr w:type="spellEnd"/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6 </w:t>
      </w:r>
      <w:proofErr w:type="spellStart"/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>của</w:t>
      </w:r>
      <w:proofErr w:type="spellEnd"/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proofErr w:type="spellStart"/>
      <w:r w:rsidR="001C120C" w:rsidRPr="00A42F75">
        <w:rPr>
          <w:rFonts w:ascii="Times New Roman" w:hAnsi="Times New Roman" w:cs="Times New Roman"/>
          <w:b/>
          <w:color w:val="000099"/>
          <w:sz w:val="26"/>
          <w:szCs w:val="26"/>
        </w:rPr>
        <w:t>em</w:t>
      </w:r>
      <w:proofErr w:type="spellEnd"/>
    </w:p>
    <w:p w14:paraId="2B144672" w14:textId="77777777" w:rsidR="00A42F75" w:rsidRDefault="001C120C" w:rsidP="00A42F7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2F75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vụ</w:t>
      </w:r>
      <w:proofErr w:type="spellEnd"/>
    </w:p>
    <w:p w14:paraId="00732E3B" w14:textId="5446D7A9" w:rsidR="001C120C" w:rsidRPr="00A42F75" w:rsidRDefault="00A42F75" w:rsidP="00A42F7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C120C" w:rsidRPr="00A42F75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="001C120C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120C" w:rsidRPr="00A42F7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1C120C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120C" w:rsidRPr="00A42F75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1C120C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120C" w:rsidRPr="00A42F75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1C120C" w:rsidRPr="00A42F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C120C" w:rsidRPr="00A42F75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1C120C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120C" w:rsidRPr="00A42F75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1C120C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120C" w:rsidRPr="00A42F75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="0029334E">
        <w:rPr>
          <w:rFonts w:ascii="Times New Roman" w:hAnsi="Times New Roman" w:cs="Times New Roman"/>
          <w:sz w:val="26"/>
          <w:szCs w:val="26"/>
        </w:rPr>
        <w:t>.</w:t>
      </w:r>
    </w:p>
    <w:p w14:paraId="1E56B341" w14:textId="3CCC5187" w:rsidR="001C120C" w:rsidRPr="0029334E" w:rsidRDefault="00A42F75" w:rsidP="00A42F75">
      <w:pPr>
        <w:pStyle w:val="BodyText"/>
        <w:tabs>
          <w:tab w:val="left" w:pos="310"/>
        </w:tabs>
        <w:spacing w:after="0" w:line="240" w:lineRule="atLeast"/>
        <w:rPr>
          <w:lang w:val="en-US"/>
        </w:rPr>
      </w:pPr>
      <w:r>
        <w:rPr>
          <w:lang w:val="en-US"/>
        </w:rPr>
        <w:t xml:space="preserve">- </w:t>
      </w:r>
      <w:r w:rsidR="001C120C" w:rsidRPr="00A42F75">
        <w:t>Thảo luận, chia sẻ về kỉ niệm</w:t>
      </w:r>
      <w:r w:rsidR="0029334E">
        <w:rPr>
          <w:lang w:val="en-US"/>
        </w:rPr>
        <w:t>.</w:t>
      </w:r>
    </w:p>
    <w:p w14:paraId="50668534" w14:textId="3FC28E1E" w:rsidR="001C120C" w:rsidRPr="000B0599" w:rsidRDefault="001C120C" w:rsidP="00A42F75">
      <w:pPr>
        <w:pStyle w:val="BodyText"/>
        <w:tabs>
          <w:tab w:val="left" w:pos="310"/>
        </w:tabs>
        <w:spacing w:after="0" w:line="240" w:lineRule="atLeast"/>
        <w:rPr>
          <w:bCs/>
          <w:lang w:val="en-US"/>
        </w:rPr>
      </w:pPr>
      <w:proofErr w:type="spellStart"/>
      <w:r w:rsidRPr="00A42F75">
        <w:rPr>
          <w:lang w:val="en-US"/>
        </w:rPr>
        <w:t>Bước</w:t>
      </w:r>
      <w:proofErr w:type="spellEnd"/>
      <w:r w:rsidRPr="00A42F75">
        <w:rPr>
          <w:lang w:val="en-US"/>
        </w:rPr>
        <w:t xml:space="preserve"> 2: </w:t>
      </w:r>
      <w:r w:rsidRPr="00A42F75">
        <w:rPr>
          <w:bCs/>
        </w:rPr>
        <w:t>HS thực hiện nhiệm vụ học tập</w:t>
      </w:r>
      <w:r w:rsidR="000B0599">
        <w:rPr>
          <w:bCs/>
          <w:lang w:val="en-US"/>
        </w:rPr>
        <w:t>.</w:t>
      </w:r>
    </w:p>
    <w:p w14:paraId="6ADD5CFF" w14:textId="75BF1CD8" w:rsidR="001C120C" w:rsidRPr="00A42F75" w:rsidRDefault="001C120C" w:rsidP="00A42F75">
      <w:pPr>
        <w:pStyle w:val="Other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Buóc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3: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Báo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cáo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kết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quả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hoạt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thảo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luận</w:t>
      </w:r>
      <w:proofErr w:type="spellEnd"/>
      <w:r w:rsidR="000B0599">
        <w:rPr>
          <w:rFonts w:ascii="Times New Roman" w:hAnsi="Times New Roman" w:cs="Times New Roman"/>
          <w:bCs/>
          <w:sz w:val="26"/>
          <w:szCs w:val="26"/>
        </w:rPr>
        <w:t>.</w:t>
      </w:r>
    </w:p>
    <w:p w14:paraId="69688B82" w14:textId="42610FF2" w:rsidR="001C120C" w:rsidRPr="00A42F75" w:rsidRDefault="00A42F75" w:rsidP="00A42F75">
      <w:pPr>
        <w:pStyle w:val="BodyText"/>
        <w:tabs>
          <w:tab w:val="left" w:pos="310"/>
        </w:tabs>
        <w:spacing w:after="0" w:line="240" w:lineRule="atLeast"/>
        <w:rPr>
          <w:bCs/>
          <w:lang w:val="en-US"/>
        </w:rPr>
      </w:pPr>
      <w:r>
        <w:rPr>
          <w:bCs/>
          <w:lang w:val="en-US"/>
        </w:rPr>
        <w:t xml:space="preserve">- </w:t>
      </w:r>
      <w:proofErr w:type="spellStart"/>
      <w:r w:rsidR="001C120C" w:rsidRPr="00A42F75">
        <w:rPr>
          <w:bCs/>
          <w:lang w:val="en-US"/>
        </w:rPr>
        <w:t>Học</w:t>
      </w:r>
      <w:proofErr w:type="spellEnd"/>
      <w:r w:rsidR="001C120C" w:rsidRPr="00A42F75">
        <w:rPr>
          <w:bCs/>
          <w:lang w:val="en-US"/>
        </w:rPr>
        <w:t xml:space="preserve"> </w:t>
      </w:r>
      <w:proofErr w:type="spellStart"/>
      <w:r w:rsidR="001C120C" w:rsidRPr="00A42F75">
        <w:rPr>
          <w:bCs/>
          <w:lang w:val="en-US"/>
        </w:rPr>
        <w:t>sinh</w:t>
      </w:r>
      <w:proofErr w:type="spellEnd"/>
      <w:r w:rsidR="001C120C" w:rsidRPr="00A42F75">
        <w:rPr>
          <w:bCs/>
          <w:lang w:val="en-US"/>
        </w:rPr>
        <w:t xml:space="preserve"> </w:t>
      </w:r>
      <w:proofErr w:type="spellStart"/>
      <w:r w:rsidR="001C120C" w:rsidRPr="00A42F75">
        <w:rPr>
          <w:bCs/>
          <w:lang w:val="en-US"/>
        </w:rPr>
        <w:t>hát</w:t>
      </w:r>
      <w:proofErr w:type="spellEnd"/>
      <w:r w:rsidR="001C120C" w:rsidRPr="00A42F75">
        <w:rPr>
          <w:bCs/>
          <w:lang w:val="en-US"/>
        </w:rPr>
        <w:t xml:space="preserve"> </w:t>
      </w:r>
      <w:proofErr w:type="spellStart"/>
      <w:r w:rsidR="001C120C" w:rsidRPr="00A42F75">
        <w:rPr>
          <w:bCs/>
          <w:lang w:val="en-US"/>
        </w:rPr>
        <w:t>đơn</w:t>
      </w:r>
      <w:proofErr w:type="spellEnd"/>
      <w:r w:rsidR="001C120C" w:rsidRPr="00A42F75">
        <w:rPr>
          <w:bCs/>
          <w:lang w:val="en-US"/>
        </w:rPr>
        <w:t xml:space="preserve"> ca, song ca, </w:t>
      </w:r>
      <w:proofErr w:type="spellStart"/>
      <w:r w:rsidR="001C120C" w:rsidRPr="00A42F75">
        <w:rPr>
          <w:bCs/>
          <w:lang w:val="en-US"/>
        </w:rPr>
        <w:t>tốp</w:t>
      </w:r>
      <w:proofErr w:type="spellEnd"/>
      <w:r w:rsidR="001C120C" w:rsidRPr="00A42F75">
        <w:rPr>
          <w:bCs/>
          <w:lang w:val="en-US"/>
        </w:rPr>
        <w:t xml:space="preserve"> ca, … </w:t>
      </w:r>
      <w:proofErr w:type="spellStart"/>
      <w:r w:rsidR="001C120C" w:rsidRPr="00A42F75">
        <w:rPr>
          <w:bCs/>
          <w:lang w:val="en-US"/>
        </w:rPr>
        <w:t>về</w:t>
      </w:r>
      <w:proofErr w:type="spellEnd"/>
      <w:r w:rsidR="001C120C" w:rsidRPr="00A42F75">
        <w:rPr>
          <w:bCs/>
          <w:lang w:val="en-US"/>
        </w:rPr>
        <w:t xml:space="preserve"> </w:t>
      </w:r>
      <w:proofErr w:type="spellStart"/>
      <w:r w:rsidR="001C120C" w:rsidRPr="00A42F75">
        <w:rPr>
          <w:bCs/>
          <w:lang w:val="en-US"/>
        </w:rPr>
        <w:t>những</w:t>
      </w:r>
      <w:proofErr w:type="spellEnd"/>
      <w:r w:rsidR="001C120C" w:rsidRPr="00A42F75">
        <w:rPr>
          <w:bCs/>
          <w:lang w:val="en-US"/>
        </w:rPr>
        <w:t xml:space="preserve"> </w:t>
      </w:r>
      <w:proofErr w:type="spellStart"/>
      <w:r w:rsidR="001C120C" w:rsidRPr="00A42F75">
        <w:rPr>
          <w:bCs/>
          <w:lang w:val="en-US"/>
        </w:rPr>
        <w:t>bài</w:t>
      </w:r>
      <w:proofErr w:type="spellEnd"/>
      <w:r w:rsidR="001C120C" w:rsidRPr="00A42F75">
        <w:rPr>
          <w:bCs/>
          <w:lang w:val="en-US"/>
        </w:rPr>
        <w:t xml:space="preserve"> </w:t>
      </w:r>
      <w:proofErr w:type="spellStart"/>
      <w:r w:rsidR="001C120C" w:rsidRPr="00A42F75">
        <w:rPr>
          <w:bCs/>
          <w:lang w:val="en-US"/>
        </w:rPr>
        <w:t>hát</w:t>
      </w:r>
      <w:proofErr w:type="spellEnd"/>
      <w:r w:rsidR="001C120C" w:rsidRPr="00A42F75">
        <w:rPr>
          <w:bCs/>
          <w:lang w:val="en-US"/>
        </w:rPr>
        <w:t xml:space="preserve"> </w:t>
      </w:r>
      <w:proofErr w:type="spellStart"/>
      <w:r w:rsidR="001C120C" w:rsidRPr="00A42F75">
        <w:rPr>
          <w:bCs/>
          <w:lang w:val="en-US"/>
        </w:rPr>
        <w:t>về</w:t>
      </w:r>
      <w:proofErr w:type="spellEnd"/>
      <w:r w:rsidR="001C120C" w:rsidRPr="00A42F75">
        <w:rPr>
          <w:bCs/>
          <w:lang w:val="en-US"/>
        </w:rPr>
        <w:t xml:space="preserve"> </w:t>
      </w:r>
      <w:proofErr w:type="spellStart"/>
      <w:r w:rsidR="001C120C" w:rsidRPr="00A42F75">
        <w:rPr>
          <w:bCs/>
          <w:lang w:val="en-US"/>
        </w:rPr>
        <w:t>tình</w:t>
      </w:r>
      <w:proofErr w:type="spellEnd"/>
      <w:r w:rsidR="001C120C" w:rsidRPr="00A42F75">
        <w:rPr>
          <w:bCs/>
          <w:lang w:val="en-US"/>
        </w:rPr>
        <w:t xml:space="preserve"> </w:t>
      </w:r>
      <w:proofErr w:type="spellStart"/>
      <w:r w:rsidR="001C120C" w:rsidRPr="00A42F75">
        <w:rPr>
          <w:bCs/>
          <w:lang w:val="en-US"/>
        </w:rPr>
        <w:t>bạn</w:t>
      </w:r>
      <w:proofErr w:type="spellEnd"/>
      <w:r w:rsidR="001C120C" w:rsidRPr="00A42F75">
        <w:rPr>
          <w:bCs/>
          <w:lang w:val="en-US"/>
        </w:rPr>
        <w:t xml:space="preserve">, </w:t>
      </w:r>
      <w:proofErr w:type="spellStart"/>
      <w:r w:rsidR="001C120C" w:rsidRPr="00A42F75">
        <w:rPr>
          <w:bCs/>
          <w:lang w:val="en-US"/>
        </w:rPr>
        <w:t>tình</w:t>
      </w:r>
      <w:proofErr w:type="spellEnd"/>
      <w:r w:rsidR="001C120C" w:rsidRPr="00A42F75">
        <w:rPr>
          <w:bCs/>
          <w:lang w:val="en-US"/>
        </w:rPr>
        <w:t xml:space="preserve"> </w:t>
      </w:r>
      <w:proofErr w:type="spellStart"/>
      <w:r w:rsidR="001C120C" w:rsidRPr="00A42F75">
        <w:rPr>
          <w:bCs/>
          <w:lang w:val="en-US"/>
        </w:rPr>
        <w:t>thầy</w:t>
      </w:r>
      <w:proofErr w:type="spellEnd"/>
      <w:r w:rsidR="001C120C" w:rsidRPr="00A42F75">
        <w:rPr>
          <w:bCs/>
          <w:lang w:val="en-US"/>
        </w:rPr>
        <w:t xml:space="preserve"> </w:t>
      </w:r>
      <w:proofErr w:type="spellStart"/>
      <w:r w:rsidR="001C120C" w:rsidRPr="00A42F75">
        <w:rPr>
          <w:bCs/>
          <w:lang w:val="en-US"/>
        </w:rPr>
        <w:t>trò</w:t>
      </w:r>
      <w:proofErr w:type="spellEnd"/>
      <w:r w:rsidR="001C120C" w:rsidRPr="00A42F75">
        <w:rPr>
          <w:bCs/>
          <w:lang w:val="en-US"/>
        </w:rPr>
        <w:t>.</w:t>
      </w:r>
    </w:p>
    <w:p w14:paraId="63C610DD" w14:textId="75BCC18D" w:rsidR="001C120C" w:rsidRPr="00A42F75" w:rsidRDefault="00A42F75" w:rsidP="00A42F75">
      <w:pPr>
        <w:pStyle w:val="BodyText"/>
        <w:tabs>
          <w:tab w:val="left" w:pos="310"/>
        </w:tabs>
        <w:spacing w:after="0" w:line="240" w:lineRule="atLeast"/>
        <w:rPr>
          <w:lang w:val="en-US"/>
        </w:rPr>
      </w:pPr>
      <w:r>
        <w:rPr>
          <w:lang w:val="en-US"/>
        </w:rPr>
        <w:t xml:space="preserve">- </w:t>
      </w:r>
      <w:proofErr w:type="spellStart"/>
      <w:r w:rsidR="001C120C" w:rsidRPr="00A42F75">
        <w:rPr>
          <w:lang w:val="en-US"/>
        </w:rPr>
        <w:t>Học</w:t>
      </w:r>
      <w:proofErr w:type="spellEnd"/>
      <w:r w:rsidR="001C120C" w:rsidRPr="00A42F75">
        <w:rPr>
          <w:lang w:val="en-US"/>
        </w:rPr>
        <w:t xml:space="preserve"> </w:t>
      </w:r>
      <w:proofErr w:type="spellStart"/>
      <w:r w:rsidR="001C120C" w:rsidRPr="00A42F75">
        <w:rPr>
          <w:lang w:val="en-US"/>
        </w:rPr>
        <w:t>sinh</w:t>
      </w:r>
      <w:proofErr w:type="spellEnd"/>
      <w:r w:rsidR="001C120C" w:rsidRPr="00A42F75">
        <w:rPr>
          <w:lang w:val="en-US"/>
        </w:rPr>
        <w:t xml:space="preserve"> chia </w:t>
      </w:r>
      <w:proofErr w:type="spellStart"/>
      <w:r w:rsidR="001C120C" w:rsidRPr="00A42F75">
        <w:rPr>
          <w:lang w:val="en-US"/>
        </w:rPr>
        <w:t>sẻ</w:t>
      </w:r>
      <w:proofErr w:type="spellEnd"/>
      <w:r w:rsidR="001C120C" w:rsidRPr="00A42F75">
        <w:rPr>
          <w:lang w:val="en-US"/>
        </w:rPr>
        <w:t xml:space="preserve"> </w:t>
      </w:r>
      <w:proofErr w:type="spellStart"/>
      <w:r w:rsidR="001C120C" w:rsidRPr="00A42F75">
        <w:rPr>
          <w:lang w:val="en-US"/>
        </w:rPr>
        <w:t>về</w:t>
      </w:r>
      <w:proofErr w:type="spellEnd"/>
      <w:r w:rsidR="001C120C" w:rsidRPr="00A42F75">
        <w:rPr>
          <w:lang w:val="en-US"/>
        </w:rPr>
        <w:t xml:space="preserve"> </w:t>
      </w:r>
      <w:proofErr w:type="spellStart"/>
      <w:r w:rsidR="001C120C" w:rsidRPr="00A42F75">
        <w:rPr>
          <w:lang w:val="en-US"/>
        </w:rPr>
        <w:t>những</w:t>
      </w:r>
      <w:proofErr w:type="spellEnd"/>
      <w:r w:rsidR="001C120C" w:rsidRPr="00A42F75">
        <w:rPr>
          <w:lang w:val="en-US"/>
        </w:rPr>
        <w:t xml:space="preserve"> </w:t>
      </w:r>
      <w:proofErr w:type="spellStart"/>
      <w:r w:rsidR="001C120C" w:rsidRPr="00A42F75">
        <w:rPr>
          <w:lang w:val="en-US"/>
        </w:rPr>
        <w:t>kỉ</w:t>
      </w:r>
      <w:proofErr w:type="spellEnd"/>
      <w:r w:rsidR="001C120C" w:rsidRPr="00A42F75">
        <w:rPr>
          <w:lang w:val="en-US"/>
        </w:rPr>
        <w:t xml:space="preserve"> </w:t>
      </w:r>
      <w:proofErr w:type="spellStart"/>
      <w:r w:rsidR="001C120C" w:rsidRPr="00A42F75">
        <w:rPr>
          <w:lang w:val="en-US"/>
        </w:rPr>
        <w:t>niệm</w:t>
      </w:r>
      <w:proofErr w:type="spellEnd"/>
      <w:r w:rsidR="001C120C" w:rsidRPr="00A42F75">
        <w:rPr>
          <w:lang w:val="en-US"/>
        </w:rPr>
        <w:t xml:space="preserve"> </w:t>
      </w:r>
      <w:proofErr w:type="spellStart"/>
      <w:r w:rsidR="001C120C" w:rsidRPr="00A42F75">
        <w:rPr>
          <w:lang w:val="en-US"/>
        </w:rPr>
        <w:t>trong</w:t>
      </w:r>
      <w:proofErr w:type="spellEnd"/>
      <w:r w:rsidR="001C120C" w:rsidRPr="00A42F75">
        <w:rPr>
          <w:lang w:val="en-US"/>
        </w:rPr>
        <w:t xml:space="preserve"> </w:t>
      </w:r>
      <w:proofErr w:type="spellStart"/>
      <w:r w:rsidR="001C120C" w:rsidRPr="00A42F75">
        <w:rPr>
          <w:lang w:val="en-US"/>
        </w:rPr>
        <w:t>thời</w:t>
      </w:r>
      <w:proofErr w:type="spellEnd"/>
      <w:r w:rsidR="001C120C" w:rsidRPr="00A42F75">
        <w:rPr>
          <w:lang w:val="en-US"/>
        </w:rPr>
        <w:t xml:space="preserve"> </w:t>
      </w:r>
      <w:proofErr w:type="spellStart"/>
      <w:r w:rsidR="001C120C" w:rsidRPr="00A42F75">
        <w:rPr>
          <w:lang w:val="en-US"/>
        </w:rPr>
        <w:t>gian</w:t>
      </w:r>
      <w:proofErr w:type="spellEnd"/>
      <w:r w:rsidR="001C120C" w:rsidRPr="00A42F75">
        <w:rPr>
          <w:lang w:val="en-US"/>
        </w:rPr>
        <w:t xml:space="preserve"> </w:t>
      </w:r>
      <w:proofErr w:type="spellStart"/>
      <w:r w:rsidR="001C120C" w:rsidRPr="00A42F75">
        <w:rPr>
          <w:lang w:val="en-US"/>
        </w:rPr>
        <w:t>học</w:t>
      </w:r>
      <w:proofErr w:type="spellEnd"/>
      <w:r w:rsidR="001C120C" w:rsidRPr="00A42F75">
        <w:rPr>
          <w:lang w:val="en-US"/>
        </w:rPr>
        <w:t xml:space="preserve"> </w:t>
      </w:r>
      <w:proofErr w:type="spellStart"/>
      <w:r w:rsidR="001C120C" w:rsidRPr="00A42F75">
        <w:rPr>
          <w:lang w:val="en-US"/>
        </w:rPr>
        <w:t>tập</w:t>
      </w:r>
      <w:proofErr w:type="spellEnd"/>
      <w:r w:rsidR="001C120C" w:rsidRPr="00A42F75">
        <w:rPr>
          <w:lang w:val="en-US"/>
        </w:rPr>
        <w:t xml:space="preserve"> </w:t>
      </w:r>
      <w:proofErr w:type="spellStart"/>
      <w:r w:rsidR="001C120C" w:rsidRPr="00A42F75">
        <w:rPr>
          <w:lang w:val="en-US"/>
        </w:rPr>
        <w:t>vừa</w:t>
      </w:r>
      <w:proofErr w:type="spellEnd"/>
      <w:r w:rsidR="001C120C" w:rsidRPr="00A42F75">
        <w:rPr>
          <w:lang w:val="en-US"/>
        </w:rPr>
        <w:t xml:space="preserve"> qua.</w:t>
      </w:r>
    </w:p>
    <w:p w14:paraId="1619A6E6" w14:textId="65DA2A70" w:rsidR="001C120C" w:rsidRPr="00A42F75" w:rsidRDefault="001C120C" w:rsidP="00A42F75">
      <w:pPr>
        <w:pStyle w:val="BodyText"/>
        <w:tabs>
          <w:tab w:val="left" w:pos="310"/>
        </w:tabs>
        <w:spacing w:after="0" w:line="240" w:lineRule="atLeast"/>
        <w:rPr>
          <w:lang w:val="en-US"/>
        </w:rPr>
      </w:pPr>
      <w:proofErr w:type="spellStart"/>
      <w:r w:rsidRPr="00A42F75">
        <w:rPr>
          <w:lang w:val="en-US"/>
        </w:rPr>
        <w:t>Bước</w:t>
      </w:r>
      <w:proofErr w:type="spellEnd"/>
      <w:r w:rsidRPr="00A42F75">
        <w:rPr>
          <w:lang w:val="en-US"/>
        </w:rPr>
        <w:t xml:space="preserve"> 4: </w:t>
      </w:r>
      <w:proofErr w:type="spellStart"/>
      <w:r w:rsidRPr="00A42F75">
        <w:rPr>
          <w:lang w:val="en-US"/>
        </w:rPr>
        <w:t>đánh</w:t>
      </w:r>
      <w:proofErr w:type="spellEnd"/>
      <w:r w:rsidRPr="00A42F75">
        <w:rPr>
          <w:lang w:val="en-US"/>
        </w:rPr>
        <w:t xml:space="preserve"> </w:t>
      </w:r>
      <w:proofErr w:type="spellStart"/>
      <w:r w:rsidRPr="00A42F75">
        <w:rPr>
          <w:lang w:val="en-US"/>
        </w:rPr>
        <w:t>giá</w:t>
      </w:r>
      <w:proofErr w:type="spellEnd"/>
      <w:r w:rsidRPr="00A42F75">
        <w:rPr>
          <w:lang w:val="en-US"/>
        </w:rPr>
        <w:t xml:space="preserve"> </w:t>
      </w:r>
      <w:proofErr w:type="spellStart"/>
      <w:r w:rsidRPr="00A42F75">
        <w:rPr>
          <w:lang w:val="en-US"/>
        </w:rPr>
        <w:t>kết</w:t>
      </w:r>
      <w:proofErr w:type="spellEnd"/>
      <w:r w:rsidRPr="00A42F75">
        <w:rPr>
          <w:lang w:val="en-US"/>
        </w:rPr>
        <w:t xml:space="preserve"> </w:t>
      </w:r>
      <w:proofErr w:type="spellStart"/>
      <w:r w:rsidRPr="00A42F75">
        <w:rPr>
          <w:lang w:val="en-US"/>
        </w:rPr>
        <w:t>quả</w:t>
      </w:r>
      <w:proofErr w:type="spellEnd"/>
      <w:r w:rsidR="00A42F75" w:rsidRPr="00A42F75">
        <w:rPr>
          <w:lang w:val="en-US"/>
        </w:rPr>
        <w:t xml:space="preserve">, </w:t>
      </w:r>
      <w:proofErr w:type="spellStart"/>
      <w:r w:rsidR="00A42F75" w:rsidRPr="00A42F75">
        <w:rPr>
          <w:lang w:val="en-US"/>
        </w:rPr>
        <w:t>thực</w:t>
      </w:r>
      <w:proofErr w:type="spellEnd"/>
      <w:r w:rsidR="00A42F75" w:rsidRPr="00A42F75">
        <w:rPr>
          <w:lang w:val="en-US"/>
        </w:rPr>
        <w:t xml:space="preserve"> </w:t>
      </w:r>
      <w:proofErr w:type="spellStart"/>
      <w:r w:rsidR="00A42F75" w:rsidRPr="00A42F75">
        <w:rPr>
          <w:lang w:val="en-US"/>
        </w:rPr>
        <w:t>hiện</w:t>
      </w:r>
      <w:proofErr w:type="spellEnd"/>
      <w:r w:rsidR="00A42F75" w:rsidRPr="00A42F75">
        <w:rPr>
          <w:lang w:val="en-US"/>
        </w:rPr>
        <w:t xml:space="preserve"> </w:t>
      </w:r>
      <w:proofErr w:type="spellStart"/>
      <w:r w:rsidR="00A42F75" w:rsidRPr="00A42F75">
        <w:rPr>
          <w:lang w:val="en-US"/>
        </w:rPr>
        <w:t>nhiệm</w:t>
      </w:r>
      <w:proofErr w:type="spellEnd"/>
      <w:r w:rsidR="00A42F75" w:rsidRPr="00A42F75">
        <w:rPr>
          <w:lang w:val="en-US"/>
        </w:rPr>
        <w:t xml:space="preserve"> </w:t>
      </w:r>
      <w:proofErr w:type="spellStart"/>
      <w:r w:rsidR="00A42F75" w:rsidRPr="00A42F75">
        <w:rPr>
          <w:lang w:val="en-US"/>
        </w:rPr>
        <w:t>vụ</w:t>
      </w:r>
      <w:proofErr w:type="spellEnd"/>
      <w:r w:rsidR="00A42F75" w:rsidRPr="00A42F75">
        <w:rPr>
          <w:lang w:val="en-US"/>
        </w:rPr>
        <w:t xml:space="preserve"> </w:t>
      </w:r>
      <w:proofErr w:type="spellStart"/>
      <w:r w:rsidR="00A42F75" w:rsidRPr="00A42F75">
        <w:rPr>
          <w:lang w:val="en-US"/>
        </w:rPr>
        <w:t>học</w:t>
      </w:r>
      <w:proofErr w:type="spellEnd"/>
      <w:r w:rsidR="00A42F75" w:rsidRPr="00A42F75">
        <w:rPr>
          <w:lang w:val="en-US"/>
        </w:rPr>
        <w:t xml:space="preserve"> </w:t>
      </w:r>
      <w:proofErr w:type="spellStart"/>
      <w:r w:rsidR="00A42F75" w:rsidRPr="00A42F75">
        <w:rPr>
          <w:lang w:val="en-US"/>
        </w:rPr>
        <w:t>tập</w:t>
      </w:r>
      <w:proofErr w:type="spellEnd"/>
      <w:r w:rsidR="006B138E">
        <w:rPr>
          <w:lang w:val="en-US"/>
        </w:rPr>
        <w:t>.</w:t>
      </w:r>
    </w:p>
    <w:p w14:paraId="18FDDB21" w14:textId="4EC3F3D4" w:rsidR="00A42F75" w:rsidRPr="00A42F75" w:rsidRDefault="00A42F75" w:rsidP="00A42F75">
      <w:pPr>
        <w:pStyle w:val="BodyText"/>
        <w:tabs>
          <w:tab w:val="left" w:pos="310"/>
        </w:tabs>
        <w:spacing w:after="0" w:line="240" w:lineRule="atLeast"/>
        <w:rPr>
          <w:lang w:val="en-US"/>
        </w:rPr>
      </w:pPr>
      <w:r>
        <w:rPr>
          <w:lang w:val="en-US"/>
        </w:rPr>
        <w:t xml:space="preserve">- </w:t>
      </w:r>
      <w:proofErr w:type="spellStart"/>
      <w:r w:rsidRPr="00A42F75">
        <w:rPr>
          <w:lang w:val="en-US"/>
        </w:rPr>
        <w:t>Giáo</w:t>
      </w:r>
      <w:proofErr w:type="spellEnd"/>
      <w:r w:rsidRPr="00A42F75">
        <w:rPr>
          <w:lang w:val="en-US"/>
        </w:rPr>
        <w:t xml:space="preserve"> </w:t>
      </w:r>
      <w:proofErr w:type="spellStart"/>
      <w:r w:rsidRPr="00A42F75">
        <w:rPr>
          <w:lang w:val="en-US"/>
        </w:rPr>
        <w:t>viên</w:t>
      </w:r>
      <w:proofErr w:type="spellEnd"/>
      <w:r w:rsidRPr="00A42F75">
        <w:rPr>
          <w:lang w:val="en-US"/>
        </w:rPr>
        <w:t xml:space="preserve"> </w:t>
      </w:r>
      <w:proofErr w:type="spellStart"/>
      <w:r w:rsidRPr="00A42F75">
        <w:rPr>
          <w:lang w:val="en-US"/>
        </w:rPr>
        <w:t>nhận</w:t>
      </w:r>
      <w:proofErr w:type="spellEnd"/>
      <w:r w:rsidRPr="00A42F75">
        <w:rPr>
          <w:lang w:val="en-US"/>
        </w:rPr>
        <w:t xml:space="preserve"> </w:t>
      </w:r>
      <w:proofErr w:type="spellStart"/>
      <w:r w:rsidRPr="00A42F75">
        <w:rPr>
          <w:lang w:val="en-US"/>
        </w:rPr>
        <w:t>xét</w:t>
      </w:r>
      <w:proofErr w:type="spellEnd"/>
      <w:r w:rsidRPr="00A42F75">
        <w:rPr>
          <w:lang w:val="en-US"/>
        </w:rPr>
        <w:t xml:space="preserve">, </w:t>
      </w:r>
      <w:proofErr w:type="spellStart"/>
      <w:r w:rsidRPr="00A42F75">
        <w:rPr>
          <w:lang w:val="en-US"/>
        </w:rPr>
        <w:t>kết</w:t>
      </w:r>
      <w:proofErr w:type="spellEnd"/>
      <w:r w:rsidRPr="00A42F75">
        <w:rPr>
          <w:lang w:val="en-US"/>
        </w:rPr>
        <w:t xml:space="preserve"> </w:t>
      </w:r>
      <w:proofErr w:type="spellStart"/>
      <w:r w:rsidRPr="00A42F75">
        <w:rPr>
          <w:lang w:val="en-US"/>
        </w:rPr>
        <w:t>luận</w:t>
      </w:r>
      <w:proofErr w:type="spellEnd"/>
      <w:r w:rsidRPr="00A42F75">
        <w:rPr>
          <w:lang w:val="en-US"/>
        </w:rPr>
        <w:t>.</w:t>
      </w:r>
    </w:p>
    <w:p w14:paraId="59534FAE" w14:textId="404E6AB3" w:rsidR="00A42F75" w:rsidRPr="00A42F75" w:rsidRDefault="00A42F75" w:rsidP="00A42F75">
      <w:pPr>
        <w:pStyle w:val="BodyText"/>
        <w:spacing w:after="0" w:line="240" w:lineRule="atLeast"/>
        <w:rPr>
          <w:color w:val="000099"/>
        </w:rPr>
      </w:pPr>
      <w:proofErr w:type="spellStart"/>
      <w:r w:rsidRPr="00A42F75">
        <w:rPr>
          <w:b/>
          <w:bCs/>
          <w:color w:val="000099"/>
          <w:lang w:val="en-US"/>
        </w:rPr>
        <w:t>Nhiệm</w:t>
      </w:r>
      <w:proofErr w:type="spellEnd"/>
      <w:r w:rsidRPr="00A42F75">
        <w:rPr>
          <w:b/>
          <w:bCs/>
          <w:color w:val="000099"/>
          <w:lang w:val="en-US"/>
        </w:rPr>
        <w:t xml:space="preserve"> </w:t>
      </w:r>
      <w:proofErr w:type="spellStart"/>
      <w:r w:rsidRPr="00A42F75">
        <w:rPr>
          <w:b/>
          <w:bCs/>
          <w:color w:val="000099"/>
          <w:lang w:val="en-US"/>
        </w:rPr>
        <w:t>vụ</w:t>
      </w:r>
      <w:proofErr w:type="spellEnd"/>
      <w:r w:rsidRPr="00A42F75">
        <w:rPr>
          <w:b/>
          <w:bCs/>
          <w:color w:val="000099"/>
        </w:rPr>
        <w:t xml:space="preserve"> 2: Nhìn lại kêt quả đạt được của em</w:t>
      </w:r>
    </w:p>
    <w:p w14:paraId="36030AFC" w14:textId="2C42E3BC" w:rsidR="00A42F75" w:rsidRDefault="00A42F75" w:rsidP="00A42F75">
      <w:pPr>
        <w:pStyle w:val="Other0"/>
        <w:spacing w:after="0" w:line="240" w:lineRule="atLeast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Bưóc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1: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9334E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29334E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chuyển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giao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nhiệm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7B68745" w14:textId="0A055A6F" w:rsidR="00A42F75" w:rsidRPr="00A42F75" w:rsidRDefault="00A42F75" w:rsidP="00A42F75">
      <w:pPr>
        <w:pStyle w:val="Other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A42F7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9334E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29334E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cầ</w:t>
      </w:r>
      <w:r w:rsidR="0029334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2933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933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>)</w:t>
      </w:r>
      <w:r w:rsidR="0029334E">
        <w:rPr>
          <w:rFonts w:ascii="Times New Roman" w:hAnsi="Times New Roman" w:cs="Times New Roman"/>
          <w:sz w:val="26"/>
          <w:szCs w:val="26"/>
        </w:rPr>
        <w:t>.</w:t>
      </w:r>
    </w:p>
    <w:p w14:paraId="1B105BF8" w14:textId="407B5711" w:rsidR="00A42F75" w:rsidRDefault="0029334E" w:rsidP="00A42F75">
      <w:pPr>
        <w:pStyle w:val="Other0"/>
        <w:spacing w:after="0" w:line="240" w:lineRule="atLeast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Bưóc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2: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="00A42F75"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A42F75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="00A42F75"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A42F75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="00A42F75"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A42F75">
        <w:rPr>
          <w:rFonts w:ascii="Times New Roman" w:hAnsi="Times New Roman" w:cs="Times New Roman"/>
          <w:bCs/>
          <w:sz w:val="26"/>
          <w:szCs w:val="26"/>
        </w:rPr>
        <w:t>nhiệm</w:t>
      </w:r>
      <w:proofErr w:type="spellEnd"/>
      <w:r w:rsidR="00A42F75"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A42F75"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 w:rsidR="00A42F75"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A42F75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A42F75"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A42F75" w:rsidRPr="00A42F75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 w:rsidR="00A42F75"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4D7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14:paraId="688CE40A" w14:textId="43F82F49" w:rsidR="00A42F75" w:rsidRDefault="0029334E" w:rsidP="00A42F75">
      <w:pPr>
        <w:pStyle w:val="Other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42F75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A42F75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A42F75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A42F7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A42F75" w:rsidRPr="00A42F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2F75" w:rsidRPr="00A42F75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="00A42F75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A42F75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A42F75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A42F7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42F75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A42F75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="00A42F75" w:rsidRPr="00A42F75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A42F75" w:rsidRPr="00A42F75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="00A42F75" w:rsidRPr="00A42F7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0704606" w14:textId="75ED97BA" w:rsidR="00A42F75" w:rsidRPr="00A42F75" w:rsidRDefault="0029334E" w:rsidP="00A42F75">
      <w:pPr>
        <w:pStyle w:val="Other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6E75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52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6E75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521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6E75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52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6E75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52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42F75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A42F75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="00A42F75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A42F75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A42F75" w:rsidRPr="00A42F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2F75" w:rsidRPr="00A42F75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A42F75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A42F75">
        <w:rPr>
          <w:rFonts w:ascii="Times New Roman" w:hAnsi="Times New Roman" w:cs="Times New Roman"/>
          <w:sz w:val="26"/>
          <w:szCs w:val="26"/>
        </w:rPr>
        <w:t>trợ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42F75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A42F75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A42F75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A42F7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A42F75" w:rsidRPr="00A42F75">
        <w:rPr>
          <w:rFonts w:ascii="Times New Roman" w:hAnsi="Times New Roman" w:cs="Times New Roman"/>
          <w:sz w:val="26"/>
          <w:szCs w:val="26"/>
        </w:rPr>
        <w:t>.</w:t>
      </w:r>
    </w:p>
    <w:p w14:paraId="5DFB5231" w14:textId="499A5352" w:rsidR="00A42F75" w:rsidRDefault="00A42F75" w:rsidP="00A42F75">
      <w:pPr>
        <w:pStyle w:val="Other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Bưóc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3: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Báo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cáo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kết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quả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hoạt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thảo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luận</w:t>
      </w:r>
      <w:proofErr w:type="spellEnd"/>
      <w:r w:rsidR="00974D70">
        <w:rPr>
          <w:rFonts w:ascii="Times New Roman" w:hAnsi="Times New Roman" w:cs="Times New Roman"/>
          <w:bCs/>
          <w:sz w:val="26"/>
          <w:szCs w:val="26"/>
        </w:rPr>
        <w:t>.</w:t>
      </w:r>
    </w:p>
    <w:p w14:paraId="54A1F281" w14:textId="784D69D4" w:rsidR="00A42F75" w:rsidRPr="00A42F75" w:rsidRDefault="00A42F75" w:rsidP="00A42F75">
      <w:pPr>
        <w:pStyle w:val="Other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>.</w:t>
      </w:r>
    </w:p>
    <w:p w14:paraId="63E121FE" w14:textId="2D235E21" w:rsidR="00A42F75" w:rsidRPr="00A42F75" w:rsidRDefault="00A42F75" w:rsidP="00A42F75">
      <w:pPr>
        <w:pStyle w:val="Other0"/>
        <w:tabs>
          <w:tab w:val="left" w:pos="330"/>
        </w:tabs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>.</w:t>
      </w:r>
    </w:p>
    <w:p w14:paraId="4EE1F307" w14:textId="777C5E98" w:rsidR="00A42F75" w:rsidRPr="00A42F75" w:rsidRDefault="00A42F75" w:rsidP="00A42F75">
      <w:pPr>
        <w:pStyle w:val="Other0"/>
        <w:tabs>
          <w:tab w:val="left" w:pos="330"/>
        </w:tabs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9334E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>.</w:t>
      </w:r>
    </w:p>
    <w:p w14:paraId="4D3520A5" w14:textId="7843517E" w:rsidR="00A42F75" w:rsidRPr="00A42F75" w:rsidRDefault="00A42F75" w:rsidP="00A42F75">
      <w:pPr>
        <w:pStyle w:val="Other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Bưóc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4: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Đánh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giá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kết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quả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nhiệm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A42F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 w:rsidR="00974D70">
        <w:rPr>
          <w:rFonts w:ascii="Times New Roman" w:hAnsi="Times New Roman" w:cs="Times New Roman"/>
          <w:bCs/>
          <w:sz w:val="26"/>
          <w:szCs w:val="26"/>
        </w:rPr>
        <w:t>.</w:t>
      </w:r>
    </w:p>
    <w:p w14:paraId="33DA509C" w14:textId="4D942985" w:rsidR="00A42F75" w:rsidRPr="00A42F75" w:rsidRDefault="0029334E" w:rsidP="00A42F75">
      <w:pPr>
        <w:pStyle w:val="BodyText"/>
        <w:tabs>
          <w:tab w:val="left" w:pos="310"/>
        </w:tabs>
        <w:spacing w:after="0" w:line="240" w:lineRule="atLeast"/>
      </w:pPr>
      <w:r>
        <w:t xml:space="preserve">Giáo </w:t>
      </w:r>
      <w:proofErr w:type="spellStart"/>
      <w:r>
        <w:rPr>
          <w:lang w:val="en-US"/>
        </w:rPr>
        <w:t>viên</w:t>
      </w:r>
      <w:proofErr w:type="spellEnd"/>
      <w:r w:rsidR="00A42F75" w:rsidRPr="00A42F75">
        <w:t xml:space="preserve"> nhận xét, kết luận.</w:t>
      </w:r>
    </w:p>
    <w:p w14:paraId="604B2D3D" w14:textId="24E980B1" w:rsidR="00A42F75" w:rsidRPr="00583827" w:rsidRDefault="00583827" w:rsidP="00A42F75">
      <w:pPr>
        <w:pStyle w:val="BodyText"/>
        <w:tabs>
          <w:tab w:val="left" w:pos="310"/>
        </w:tabs>
        <w:spacing w:after="0" w:line="240" w:lineRule="atLeast"/>
        <w:rPr>
          <w:color w:val="000099"/>
          <w:lang w:val="en-US"/>
        </w:rPr>
      </w:pPr>
      <w:proofErr w:type="spellStart"/>
      <w:r w:rsidRPr="00583827">
        <w:rPr>
          <w:b/>
          <w:bCs/>
          <w:color w:val="000099"/>
          <w:lang w:val="en-US"/>
        </w:rPr>
        <w:t>Nhiệm</w:t>
      </w:r>
      <w:proofErr w:type="spellEnd"/>
      <w:r w:rsidRPr="00583827">
        <w:rPr>
          <w:b/>
          <w:bCs/>
          <w:color w:val="000099"/>
          <w:lang w:val="en-US"/>
        </w:rPr>
        <w:t xml:space="preserve"> </w:t>
      </w:r>
      <w:proofErr w:type="spellStart"/>
      <w:r w:rsidRPr="00583827">
        <w:rPr>
          <w:b/>
          <w:bCs/>
          <w:color w:val="000099"/>
          <w:lang w:val="en-US"/>
        </w:rPr>
        <w:t>vụ</w:t>
      </w:r>
      <w:proofErr w:type="spellEnd"/>
      <w:r w:rsidR="008A1B1B">
        <w:rPr>
          <w:b/>
          <w:bCs/>
          <w:color w:val="000099"/>
        </w:rPr>
        <w:t xml:space="preserve"> 3: Xây dụng kế</w:t>
      </w:r>
      <w:r w:rsidR="00A42F75" w:rsidRPr="00583827">
        <w:rPr>
          <w:b/>
          <w:bCs/>
          <w:color w:val="000099"/>
        </w:rPr>
        <w:t xml:space="preserve"> hoạch hè</w:t>
      </w:r>
    </w:p>
    <w:p w14:paraId="0C6C3656" w14:textId="521064DB" w:rsidR="00A42F75" w:rsidRPr="00583827" w:rsidRDefault="00A42F75" w:rsidP="00A42F75">
      <w:pPr>
        <w:pStyle w:val="Other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Bướ</w:t>
      </w:r>
      <w:r w:rsidR="0029334E">
        <w:rPr>
          <w:rFonts w:ascii="Times New Roman" w:hAnsi="Times New Roman" w:cs="Times New Roman"/>
          <w:bCs/>
          <w:sz w:val="26"/>
          <w:szCs w:val="26"/>
        </w:rPr>
        <w:t>c</w:t>
      </w:r>
      <w:proofErr w:type="spellEnd"/>
      <w:r w:rsidR="0029334E">
        <w:rPr>
          <w:rFonts w:ascii="Times New Roman" w:hAnsi="Times New Roman" w:cs="Times New Roman"/>
          <w:bCs/>
          <w:sz w:val="26"/>
          <w:szCs w:val="26"/>
        </w:rPr>
        <w:t xml:space="preserve"> 1: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9334E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chuyển</w:t>
      </w:r>
      <w:proofErr w:type="spellEnd"/>
      <w:r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giao</w:t>
      </w:r>
      <w:proofErr w:type="spellEnd"/>
      <w:r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nhiệm</w:t>
      </w:r>
      <w:proofErr w:type="spellEnd"/>
      <w:r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</w:p>
    <w:p w14:paraId="5EBEA6FF" w14:textId="32FE8F90" w:rsidR="00583827" w:rsidRDefault="00583827" w:rsidP="00583827">
      <w:pPr>
        <w:pStyle w:val="Other0"/>
        <w:tabs>
          <w:tab w:val="left" w:pos="248"/>
        </w:tabs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9334E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>.</w:t>
      </w:r>
    </w:p>
    <w:p w14:paraId="2E6D4AE6" w14:textId="000A079A" w:rsidR="00A42F75" w:rsidRPr="00583827" w:rsidRDefault="0029334E" w:rsidP="00583827">
      <w:pPr>
        <w:pStyle w:val="Other0"/>
        <w:tabs>
          <w:tab w:val="left" w:pos="248"/>
        </w:tabs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từ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>.</w:t>
      </w:r>
    </w:p>
    <w:p w14:paraId="31DF223C" w14:textId="2EF98F4D" w:rsidR="00A42F75" w:rsidRPr="00583827" w:rsidRDefault="00583827" w:rsidP="00583827">
      <w:pPr>
        <w:pStyle w:val="Other0"/>
        <w:tabs>
          <w:tab w:val="left" w:pos="248"/>
        </w:tabs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9334E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165FE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65F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5FE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65F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5FE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165F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5FEC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165FEC">
        <w:rPr>
          <w:rFonts w:ascii="Times New Roman" w:hAnsi="Times New Roman" w:cs="Times New Roman"/>
          <w:sz w:val="26"/>
          <w:szCs w:val="26"/>
        </w:rPr>
        <w:t>.</w:t>
      </w:r>
    </w:p>
    <w:p w14:paraId="583138FA" w14:textId="6D371CF0" w:rsidR="00A42F75" w:rsidRPr="00583827" w:rsidRDefault="00583827" w:rsidP="00A42F75">
      <w:pPr>
        <w:pStyle w:val="Other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Bước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 2: </w:t>
      </w:r>
      <w:proofErr w:type="spellStart"/>
      <w:r w:rsidR="0029334E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29334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9334E"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bCs/>
          <w:sz w:val="26"/>
          <w:szCs w:val="26"/>
        </w:rPr>
        <w:t>nhiệm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 w:rsidR="003D136D">
        <w:rPr>
          <w:rFonts w:ascii="Times New Roman" w:hAnsi="Times New Roman" w:cs="Times New Roman"/>
          <w:bCs/>
          <w:sz w:val="26"/>
          <w:szCs w:val="26"/>
        </w:rPr>
        <w:t>.</w:t>
      </w:r>
    </w:p>
    <w:p w14:paraId="7363BF36" w14:textId="76B2AFDB" w:rsidR="00A42F75" w:rsidRPr="00583827" w:rsidRDefault="00583827" w:rsidP="00583827">
      <w:pPr>
        <w:pStyle w:val="Other0"/>
        <w:tabs>
          <w:tab w:val="left" w:pos="248"/>
        </w:tabs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9334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933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>.</w:t>
      </w:r>
    </w:p>
    <w:p w14:paraId="54AB6623" w14:textId="66DB1687" w:rsidR="00A42F75" w:rsidRPr="00583827" w:rsidRDefault="00583827" w:rsidP="00583827">
      <w:pPr>
        <w:pStyle w:val="Other0"/>
        <w:tabs>
          <w:tab w:val="left" w:pos="248"/>
        </w:tabs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9334E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2933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2933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2933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933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2933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933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>.</w:t>
      </w:r>
    </w:p>
    <w:p w14:paraId="42EBBBCE" w14:textId="765E099D" w:rsidR="00A42F75" w:rsidRPr="00583827" w:rsidRDefault="00A42F75" w:rsidP="00A42F75">
      <w:pPr>
        <w:pStyle w:val="Other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Bước</w:t>
      </w:r>
      <w:proofErr w:type="spellEnd"/>
      <w:r w:rsidRPr="00583827">
        <w:rPr>
          <w:rFonts w:ascii="Times New Roman" w:hAnsi="Times New Roman" w:cs="Times New Roman"/>
          <w:bCs/>
          <w:sz w:val="26"/>
          <w:szCs w:val="26"/>
        </w:rPr>
        <w:t xml:space="preserve"> 3: </w:t>
      </w: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Báo</w:t>
      </w:r>
      <w:proofErr w:type="spellEnd"/>
      <w:r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cáo</w:t>
      </w:r>
      <w:proofErr w:type="spellEnd"/>
      <w:r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kết</w:t>
      </w:r>
      <w:proofErr w:type="spellEnd"/>
      <w:r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quả</w:t>
      </w:r>
      <w:proofErr w:type="spellEnd"/>
      <w:r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hoạt</w:t>
      </w:r>
      <w:proofErr w:type="spellEnd"/>
      <w:r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thảo</w:t>
      </w:r>
      <w:proofErr w:type="spellEnd"/>
      <w:r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3827">
        <w:rPr>
          <w:rFonts w:ascii="Times New Roman" w:hAnsi="Times New Roman" w:cs="Times New Roman"/>
          <w:bCs/>
          <w:sz w:val="26"/>
          <w:szCs w:val="26"/>
        </w:rPr>
        <w:t>luận</w:t>
      </w:r>
      <w:proofErr w:type="spellEnd"/>
      <w:r w:rsidR="003D136D">
        <w:rPr>
          <w:rFonts w:ascii="Times New Roman" w:hAnsi="Times New Roman" w:cs="Times New Roman"/>
          <w:bCs/>
          <w:sz w:val="26"/>
          <w:szCs w:val="26"/>
        </w:rPr>
        <w:t>.</w:t>
      </w:r>
    </w:p>
    <w:p w14:paraId="29ECA3C6" w14:textId="45DB15E6" w:rsidR="009C11F6" w:rsidRDefault="00583827" w:rsidP="00583827">
      <w:pPr>
        <w:pStyle w:val="Other0"/>
        <w:tabs>
          <w:tab w:val="left" w:pos="248"/>
        </w:tabs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9334E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933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933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lóp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890A3A0" w14:textId="563007A8" w:rsidR="00A42F75" w:rsidRPr="00583827" w:rsidRDefault="009C11F6" w:rsidP="00583827">
      <w:pPr>
        <w:pStyle w:val="Other0"/>
        <w:tabs>
          <w:tab w:val="left" w:pos="248"/>
        </w:tabs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9334E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dặ</w:t>
      </w:r>
      <w:r w:rsidR="0029334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2933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933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hè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6C08D96" w14:textId="10A3B191" w:rsidR="0029334E" w:rsidRDefault="00583827" w:rsidP="00583827">
      <w:pPr>
        <w:pStyle w:val="Other0"/>
        <w:tabs>
          <w:tab w:val="left" w:pos="248"/>
        </w:tabs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9334E"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34E" w:rsidRPr="00A42F7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lớ</w:t>
      </w:r>
      <w:r w:rsidR="0029334E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3D136D">
        <w:rPr>
          <w:rFonts w:ascii="Times New Roman" w:hAnsi="Times New Roman" w:cs="Times New Roman"/>
          <w:sz w:val="26"/>
          <w:szCs w:val="26"/>
        </w:rPr>
        <w:t>.</w:t>
      </w:r>
    </w:p>
    <w:p w14:paraId="0FE23082" w14:textId="72DFBFF2" w:rsidR="00A42F75" w:rsidRPr="00583827" w:rsidRDefault="00583827" w:rsidP="00583827">
      <w:pPr>
        <w:pStyle w:val="Other0"/>
        <w:tabs>
          <w:tab w:val="left" w:pos="248"/>
        </w:tabs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Bước</w:t>
      </w:r>
      <w:r w:rsidR="00A42F75" w:rsidRPr="00583827">
        <w:rPr>
          <w:rFonts w:ascii="Times New Roman" w:hAnsi="Times New Roman" w:cs="Times New Roman"/>
          <w:bCs/>
          <w:sz w:val="26"/>
          <w:szCs w:val="26"/>
        </w:rPr>
        <w:t>c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 4: </w:t>
      </w:r>
      <w:proofErr w:type="spellStart"/>
      <w:r w:rsidR="00A42F75" w:rsidRPr="00583827">
        <w:rPr>
          <w:rFonts w:ascii="Times New Roman" w:hAnsi="Times New Roman" w:cs="Times New Roman"/>
          <w:bCs/>
          <w:sz w:val="26"/>
          <w:szCs w:val="26"/>
        </w:rPr>
        <w:t>Đánh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bCs/>
          <w:sz w:val="26"/>
          <w:szCs w:val="26"/>
        </w:rPr>
        <w:t>giá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bCs/>
          <w:sz w:val="26"/>
          <w:szCs w:val="26"/>
        </w:rPr>
        <w:t>kết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bCs/>
          <w:sz w:val="26"/>
          <w:szCs w:val="26"/>
        </w:rPr>
        <w:t>quả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A42F75" w:rsidRPr="00583827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bCs/>
          <w:sz w:val="26"/>
          <w:szCs w:val="26"/>
        </w:rPr>
        <w:t>nhiệm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A42F75" w:rsidRPr="0058382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 w:rsidR="003D136D">
        <w:rPr>
          <w:rFonts w:ascii="Times New Roman" w:hAnsi="Times New Roman" w:cs="Times New Roman"/>
          <w:bCs/>
          <w:sz w:val="26"/>
          <w:szCs w:val="26"/>
        </w:rPr>
        <w:t>.</w:t>
      </w:r>
    </w:p>
    <w:p w14:paraId="518BEF96" w14:textId="3C936DE5" w:rsidR="001C120C" w:rsidRPr="00583827" w:rsidRDefault="0029334E" w:rsidP="00A42F7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proofErr w:type="spellStart"/>
      <w:r w:rsidRPr="00A42F7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42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F7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F75" w:rsidRPr="00583827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A42F75" w:rsidRPr="00583827">
        <w:rPr>
          <w:rFonts w:ascii="Times New Roman" w:hAnsi="Times New Roman" w:cs="Times New Roman"/>
          <w:sz w:val="26"/>
          <w:szCs w:val="26"/>
        </w:rPr>
        <w:t>.</w:t>
      </w:r>
    </w:p>
    <w:p w14:paraId="0C34C929" w14:textId="095765A5" w:rsidR="00695714" w:rsidRPr="00A42F75" w:rsidRDefault="00695714" w:rsidP="00A42F75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</w:p>
    <w:p w14:paraId="311D4E2A" w14:textId="6B14A773" w:rsidR="00974E90" w:rsidRPr="00A42F75" w:rsidRDefault="00974E90" w:rsidP="00A42F75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sz w:val="26"/>
          <w:szCs w:val="26"/>
        </w:rPr>
      </w:pPr>
    </w:p>
    <w:p w14:paraId="44DB573C" w14:textId="41630619" w:rsidR="00533482" w:rsidRPr="00A42F75" w:rsidRDefault="00533482" w:rsidP="00A42F75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sz w:val="26"/>
          <w:szCs w:val="26"/>
          <w:lang w:val="vi-VN"/>
        </w:rPr>
      </w:pPr>
      <w:bookmarkStart w:id="0" w:name="_GoBack"/>
      <w:bookmarkEnd w:id="0"/>
    </w:p>
    <w:p w14:paraId="1A3BDA3C" w14:textId="57963AF0" w:rsidR="009028E8" w:rsidRPr="00494672" w:rsidRDefault="00494672" w:rsidP="00A42F75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sv-SE"/>
        </w:rPr>
      </w:pPr>
      <w:r w:rsidRPr="00494672">
        <w:rPr>
          <w:rFonts w:ascii="Times New Roman" w:hAnsi="Times New Roman" w:cs="Times New Roman"/>
          <w:b/>
          <w:color w:val="FF0000"/>
          <w:sz w:val="26"/>
          <w:szCs w:val="26"/>
          <w:lang w:val="sv-SE"/>
        </w:rPr>
        <w:t>3.</w:t>
      </w:r>
      <w:r w:rsidR="009028E8" w:rsidRPr="00494672">
        <w:rPr>
          <w:rFonts w:ascii="Times New Roman" w:hAnsi="Times New Roman" w:cs="Times New Roman"/>
          <w:b/>
          <w:color w:val="FF0000"/>
          <w:sz w:val="26"/>
          <w:szCs w:val="26"/>
          <w:lang w:val="sv-SE"/>
        </w:rPr>
        <w:t xml:space="preserve"> Bài tập: </w:t>
      </w:r>
    </w:p>
    <w:p w14:paraId="776BC53E" w14:textId="69CD400E" w:rsidR="00BD2D75" w:rsidRPr="00A42F75" w:rsidRDefault="00BD2D75" w:rsidP="00A42F7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A42F7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- </w:t>
      </w:r>
      <w:r w:rsidR="00A42F75" w:rsidRPr="00A42F7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Chia s</w:t>
      </w:r>
      <w:r w:rsidR="00583827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ẻ kết quả mà em đạt được và những kỉ niệm của em trong năm học này .</w:t>
      </w:r>
    </w:p>
    <w:p w14:paraId="13619B70" w14:textId="678DD5B6" w:rsidR="000B0CF4" w:rsidRPr="00A42F75" w:rsidRDefault="009028E8" w:rsidP="00A42F75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sv-SE"/>
        </w:rPr>
        <w:t xml:space="preserve">4. </w:t>
      </w:r>
      <w:r w:rsidR="00D65784"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sv-SE"/>
        </w:rPr>
        <w:t>Dặn dò, hướng dẫn của giáo viên</w:t>
      </w:r>
      <w:r w:rsidRPr="00A42F7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sv-SE"/>
        </w:rPr>
        <w:t>:</w:t>
      </w:r>
      <w:r w:rsidR="002A1A38" w:rsidRPr="00A42F75"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  <w:t xml:space="preserve"> </w:t>
      </w:r>
    </w:p>
    <w:p w14:paraId="2790EF44" w14:textId="7E20596F" w:rsidR="009028E8" w:rsidRPr="00A42F75" w:rsidRDefault="009028E8" w:rsidP="00A42F75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</w:pPr>
      <w:r w:rsidRPr="00A42F75"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  <w:t>* Mọi ý kiến thắc mắc cần giải đáp các em liên hệ giáo viên dạy lớp mình.</w:t>
      </w:r>
    </w:p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720"/>
        <w:gridCol w:w="1530"/>
        <w:gridCol w:w="4590"/>
      </w:tblGrid>
      <w:tr w:rsidR="009028E8" w:rsidRPr="00A42F75" w14:paraId="664EE40D" w14:textId="77777777" w:rsidTr="00735ADF">
        <w:tc>
          <w:tcPr>
            <w:tcW w:w="3330" w:type="dxa"/>
            <w:shd w:val="clear" w:color="auto" w:fill="auto"/>
          </w:tcPr>
          <w:p w14:paraId="7E37C018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99"/>
                <w:sz w:val="26"/>
                <w:szCs w:val="26"/>
              </w:rPr>
            </w:pPr>
            <w:proofErr w:type="spellStart"/>
            <w:r w:rsidRPr="00A42F75">
              <w:rPr>
                <w:rFonts w:ascii="Times New Roman" w:eastAsia="Calibri" w:hAnsi="Times New Roman" w:cs="Times New Roman"/>
                <w:b/>
                <w:color w:val="000099"/>
                <w:sz w:val="26"/>
                <w:szCs w:val="26"/>
              </w:rPr>
              <w:t>Họ</w:t>
            </w:r>
            <w:proofErr w:type="spellEnd"/>
            <w:r w:rsidRPr="00A42F75">
              <w:rPr>
                <w:rFonts w:ascii="Times New Roman" w:eastAsia="Calibri" w:hAnsi="Times New Roman" w:cs="Times New Roman"/>
                <w:b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A42F75">
              <w:rPr>
                <w:rFonts w:ascii="Times New Roman" w:eastAsia="Calibri" w:hAnsi="Times New Roman" w:cs="Times New Roman"/>
                <w:b/>
                <w:color w:val="000099"/>
                <w:sz w:val="26"/>
                <w:szCs w:val="26"/>
              </w:rPr>
              <w:t>tên</w:t>
            </w:r>
            <w:proofErr w:type="spellEnd"/>
            <w:r w:rsidRPr="00A42F75">
              <w:rPr>
                <w:rFonts w:ascii="Times New Roman" w:eastAsia="Calibri" w:hAnsi="Times New Roman" w:cs="Times New Roman"/>
                <w:b/>
                <w:color w:val="000099"/>
                <w:sz w:val="26"/>
                <w:szCs w:val="26"/>
              </w:rPr>
              <w:t xml:space="preserve"> GV</w:t>
            </w:r>
          </w:p>
        </w:tc>
        <w:tc>
          <w:tcPr>
            <w:tcW w:w="720" w:type="dxa"/>
            <w:shd w:val="clear" w:color="auto" w:fill="auto"/>
          </w:tcPr>
          <w:p w14:paraId="3BD141FE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99"/>
                <w:sz w:val="26"/>
                <w:szCs w:val="26"/>
              </w:rPr>
            </w:pPr>
            <w:proofErr w:type="spellStart"/>
            <w:r w:rsidRPr="00A42F75">
              <w:rPr>
                <w:rFonts w:ascii="Times New Roman" w:eastAsia="Calibri" w:hAnsi="Times New Roman" w:cs="Times New Roman"/>
                <w:b/>
                <w:color w:val="000099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65DD8F0E" w14:textId="5CD27463" w:rsidR="009028E8" w:rsidRPr="00A42F75" w:rsidRDefault="009028E8" w:rsidP="00A42F7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99"/>
                <w:sz w:val="26"/>
                <w:szCs w:val="26"/>
              </w:rPr>
            </w:pPr>
            <w:proofErr w:type="spellStart"/>
            <w:r w:rsidRPr="00A42F75">
              <w:rPr>
                <w:rFonts w:ascii="Times New Roman" w:eastAsia="Calibri" w:hAnsi="Times New Roman" w:cs="Times New Roman"/>
                <w:b/>
                <w:color w:val="000099"/>
                <w:sz w:val="26"/>
                <w:szCs w:val="26"/>
              </w:rPr>
              <w:t>Zalo</w:t>
            </w:r>
            <w:proofErr w:type="spellEnd"/>
          </w:p>
        </w:tc>
        <w:tc>
          <w:tcPr>
            <w:tcW w:w="4590" w:type="dxa"/>
          </w:tcPr>
          <w:p w14:paraId="7FC5E77F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99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b/>
                <w:color w:val="000099"/>
                <w:sz w:val="26"/>
                <w:szCs w:val="26"/>
              </w:rPr>
              <w:t>Gmail</w:t>
            </w:r>
          </w:p>
        </w:tc>
      </w:tr>
      <w:tr w:rsidR="009028E8" w:rsidRPr="00A42F75" w14:paraId="3CF97AEF" w14:textId="77777777" w:rsidTr="00735ADF">
        <w:tc>
          <w:tcPr>
            <w:tcW w:w="3330" w:type="dxa"/>
            <w:shd w:val="clear" w:color="auto" w:fill="auto"/>
          </w:tcPr>
          <w:p w14:paraId="7B8FBCBB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5448555B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6/1</w:t>
            </w:r>
          </w:p>
        </w:tc>
        <w:tc>
          <w:tcPr>
            <w:tcW w:w="1530" w:type="dxa"/>
            <w:shd w:val="clear" w:color="auto" w:fill="auto"/>
          </w:tcPr>
          <w:p w14:paraId="75FF74F9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0979252741</w:t>
            </w:r>
          </w:p>
        </w:tc>
        <w:tc>
          <w:tcPr>
            <w:tcW w:w="4590" w:type="dxa"/>
          </w:tcPr>
          <w:p w14:paraId="64376A64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</w:rPr>
              <w:t>thaitrangt2t@gmail.com</w:t>
            </w:r>
          </w:p>
        </w:tc>
      </w:tr>
      <w:tr w:rsidR="009028E8" w:rsidRPr="00A42F75" w14:paraId="7E856D79" w14:textId="77777777" w:rsidTr="00735ADF">
        <w:tc>
          <w:tcPr>
            <w:tcW w:w="3330" w:type="dxa"/>
            <w:shd w:val="clear" w:color="auto" w:fill="auto"/>
          </w:tcPr>
          <w:p w14:paraId="49EDFF49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A6772E7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6/2</w:t>
            </w:r>
          </w:p>
        </w:tc>
        <w:tc>
          <w:tcPr>
            <w:tcW w:w="1530" w:type="dxa"/>
            <w:shd w:val="clear" w:color="auto" w:fill="auto"/>
          </w:tcPr>
          <w:p w14:paraId="7DAFEA85" w14:textId="1D67F911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2F75">
              <w:rPr>
                <w:rFonts w:ascii="Times New Roman" w:hAnsi="Times New Roman" w:cs="Times New Roman"/>
                <w:sz w:val="26"/>
                <w:szCs w:val="26"/>
              </w:rPr>
              <w:t>0938498281</w:t>
            </w:r>
          </w:p>
        </w:tc>
        <w:tc>
          <w:tcPr>
            <w:tcW w:w="4590" w:type="dxa"/>
          </w:tcPr>
          <w:p w14:paraId="60C4F204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2F75">
              <w:rPr>
                <w:rFonts w:ascii="Times New Roman" w:hAnsi="Times New Roman" w:cs="Times New Roman"/>
                <w:sz w:val="26"/>
                <w:szCs w:val="26"/>
              </w:rPr>
              <w:t>phamnguyenminhchau93@gmail.com</w:t>
            </w:r>
          </w:p>
        </w:tc>
      </w:tr>
      <w:tr w:rsidR="009028E8" w:rsidRPr="00A42F75" w14:paraId="00317BA4" w14:textId="77777777" w:rsidTr="00735ADF">
        <w:tc>
          <w:tcPr>
            <w:tcW w:w="3330" w:type="dxa"/>
            <w:shd w:val="clear" w:color="auto" w:fill="auto"/>
          </w:tcPr>
          <w:p w14:paraId="5FC5BBFB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af-ZA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  <w:lang w:val="af-ZA"/>
              </w:rPr>
              <w:t>Thầy Phan Minh Văn</w:t>
            </w:r>
          </w:p>
        </w:tc>
        <w:tc>
          <w:tcPr>
            <w:tcW w:w="720" w:type="dxa"/>
            <w:shd w:val="clear" w:color="auto" w:fill="auto"/>
          </w:tcPr>
          <w:p w14:paraId="3FC9844B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6/3</w:t>
            </w:r>
          </w:p>
        </w:tc>
        <w:tc>
          <w:tcPr>
            <w:tcW w:w="1530" w:type="dxa"/>
            <w:shd w:val="clear" w:color="auto" w:fill="auto"/>
          </w:tcPr>
          <w:p w14:paraId="30E5119B" w14:textId="14E2DDF1" w:rsidR="009028E8" w:rsidRPr="00A42F75" w:rsidRDefault="009028E8" w:rsidP="00A42F75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5">
              <w:rPr>
                <w:rFonts w:ascii="Times New Roman" w:hAnsi="Times New Roman" w:cs="Times New Roman"/>
                <w:sz w:val="26"/>
                <w:szCs w:val="26"/>
              </w:rPr>
              <w:t>0903122945</w:t>
            </w:r>
          </w:p>
        </w:tc>
        <w:tc>
          <w:tcPr>
            <w:tcW w:w="4590" w:type="dxa"/>
          </w:tcPr>
          <w:p w14:paraId="5EE13169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</w:rPr>
              <w:t>Phanminhvan4198@gmail.com</w:t>
            </w:r>
          </w:p>
        </w:tc>
      </w:tr>
      <w:tr w:rsidR="009028E8" w:rsidRPr="00A42F75" w14:paraId="3E9D1D9E" w14:textId="77777777" w:rsidTr="00735ADF">
        <w:tc>
          <w:tcPr>
            <w:tcW w:w="3330" w:type="dxa"/>
            <w:shd w:val="clear" w:color="auto" w:fill="auto"/>
          </w:tcPr>
          <w:p w14:paraId="0560E4AD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af-ZA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  <w:lang w:val="af-ZA"/>
              </w:rPr>
              <w:t>Cô Phùng Thị Luyến</w:t>
            </w:r>
          </w:p>
        </w:tc>
        <w:tc>
          <w:tcPr>
            <w:tcW w:w="720" w:type="dxa"/>
            <w:shd w:val="clear" w:color="auto" w:fill="auto"/>
          </w:tcPr>
          <w:p w14:paraId="713166C3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6/4</w:t>
            </w:r>
          </w:p>
        </w:tc>
        <w:tc>
          <w:tcPr>
            <w:tcW w:w="1530" w:type="dxa"/>
            <w:shd w:val="clear" w:color="auto" w:fill="auto"/>
          </w:tcPr>
          <w:p w14:paraId="0F402B9C" w14:textId="77D085D3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</w:rPr>
              <w:t>0975593457</w:t>
            </w:r>
          </w:p>
        </w:tc>
        <w:tc>
          <w:tcPr>
            <w:tcW w:w="4590" w:type="dxa"/>
          </w:tcPr>
          <w:p w14:paraId="2BD5A80F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</w:rPr>
              <w:t>divefiamua@gmail.com</w:t>
            </w:r>
          </w:p>
        </w:tc>
      </w:tr>
      <w:tr w:rsidR="009028E8" w:rsidRPr="00A42F75" w14:paraId="47FF5019" w14:textId="77777777" w:rsidTr="00735ADF">
        <w:tc>
          <w:tcPr>
            <w:tcW w:w="3330" w:type="dxa"/>
            <w:shd w:val="clear" w:color="auto" w:fill="auto"/>
          </w:tcPr>
          <w:p w14:paraId="2C860BE5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af-ZA"/>
              </w:rPr>
            </w:pPr>
            <w:proofErr w:type="spellStart"/>
            <w:r w:rsidRPr="00A42F7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Cô</w:t>
            </w:r>
            <w:proofErr w:type="spellEnd"/>
            <w:r w:rsidRPr="00A42F7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42F7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Lưu</w:t>
            </w:r>
            <w:proofErr w:type="spellEnd"/>
            <w:r w:rsidRPr="00A42F7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42F7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A42F7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Thu </w:t>
            </w:r>
            <w:proofErr w:type="spellStart"/>
            <w:r w:rsidRPr="00A42F7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Thảo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2D830D56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6/5</w:t>
            </w:r>
          </w:p>
        </w:tc>
        <w:tc>
          <w:tcPr>
            <w:tcW w:w="1530" w:type="dxa"/>
            <w:shd w:val="clear" w:color="auto" w:fill="auto"/>
          </w:tcPr>
          <w:p w14:paraId="17A3581D" w14:textId="383B1CD3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</w:rPr>
              <w:t>0984960190</w:t>
            </w:r>
          </w:p>
        </w:tc>
        <w:tc>
          <w:tcPr>
            <w:tcW w:w="4590" w:type="dxa"/>
          </w:tcPr>
          <w:p w14:paraId="70780907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</w:rPr>
              <w:t>thaotinttv@gmail.com</w:t>
            </w:r>
          </w:p>
        </w:tc>
      </w:tr>
      <w:tr w:rsidR="009028E8" w:rsidRPr="00A42F75" w14:paraId="616BFE41" w14:textId="77777777" w:rsidTr="00735ADF">
        <w:tc>
          <w:tcPr>
            <w:tcW w:w="3330" w:type="dxa"/>
            <w:shd w:val="clear" w:color="auto" w:fill="auto"/>
          </w:tcPr>
          <w:p w14:paraId="28B0A0FB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af-ZA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  <w:lang w:val="af-ZA"/>
              </w:rPr>
              <w:t>Cô Nguyến Thị Bạch Tuyết</w:t>
            </w:r>
          </w:p>
        </w:tc>
        <w:tc>
          <w:tcPr>
            <w:tcW w:w="720" w:type="dxa"/>
            <w:shd w:val="clear" w:color="auto" w:fill="auto"/>
          </w:tcPr>
          <w:p w14:paraId="1B1C851E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6/6</w:t>
            </w:r>
          </w:p>
        </w:tc>
        <w:tc>
          <w:tcPr>
            <w:tcW w:w="1530" w:type="dxa"/>
            <w:shd w:val="clear" w:color="auto" w:fill="auto"/>
          </w:tcPr>
          <w:p w14:paraId="302B91C3" w14:textId="7BDD38AC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</w:rPr>
              <w:t>0987122591</w:t>
            </w:r>
          </w:p>
        </w:tc>
        <w:tc>
          <w:tcPr>
            <w:tcW w:w="4590" w:type="dxa"/>
          </w:tcPr>
          <w:p w14:paraId="1283B2B8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</w:rPr>
              <w:t>namtuyet345@ gmail.com</w:t>
            </w:r>
          </w:p>
        </w:tc>
      </w:tr>
      <w:tr w:rsidR="009028E8" w:rsidRPr="00A42F75" w14:paraId="16CE4585" w14:textId="77777777" w:rsidTr="00735ADF">
        <w:tc>
          <w:tcPr>
            <w:tcW w:w="3330" w:type="dxa"/>
            <w:shd w:val="clear" w:color="auto" w:fill="auto"/>
          </w:tcPr>
          <w:p w14:paraId="0705F369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af-ZA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  <w:lang w:val="af-ZA"/>
              </w:rPr>
              <w:t>Cô Phan Huỳnh Diệu</w:t>
            </w:r>
          </w:p>
        </w:tc>
        <w:tc>
          <w:tcPr>
            <w:tcW w:w="720" w:type="dxa"/>
            <w:shd w:val="clear" w:color="auto" w:fill="auto"/>
          </w:tcPr>
          <w:p w14:paraId="0A57B6EC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6/7</w:t>
            </w:r>
          </w:p>
        </w:tc>
        <w:tc>
          <w:tcPr>
            <w:tcW w:w="1530" w:type="dxa"/>
            <w:shd w:val="clear" w:color="auto" w:fill="auto"/>
          </w:tcPr>
          <w:p w14:paraId="621142EA" w14:textId="32F41990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</w:rPr>
              <w:t>0968865744</w:t>
            </w:r>
          </w:p>
        </w:tc>
        <w:tc>
          <w:tcPr>
            <w:tcW w:w="4590" w:type="dxa"/>
          </w:tcPr>
          <w:p w14:paraId="4B40FA47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</w:rPr>
              <w:t>phanhuynhdieu95@gmail.com</w:t>
            </w:r>
          </w:p>
        </w:tc>
      </w:tr>
      <w:tr w:rsidR="009028E8" w:rsidRPr="00A42F75" w14:paraId="1477D5FD" w14:textId="77777777" w:rsidTr="00735ADF">
        <w:tc>
          <w:tcPr>
            <w:tcW w:w="3330" w:type="dxa"/>
            <w:shd w:val="clear" w:color="auto" w:fill="auto"/>
          </w:tcPr>
          <w:p w14:paraId="024DBCFD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af-ZA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  <w:lang w:val="af-ZA"/>
              </w:rPr>
              <w:t>Cô Trần Thị Thu Thảo</w:t>
            </w:r>
          </w:p>
        </w:tc>
        <w:tc>
          <w:tcPr>
            <w:tcW w:w="720" w:type="dxa"/>
            <w:shd w:val="clear" w:color="auto" w:fill="auto"/>
          </w:tcPr>
          <w:p w14:paraId="7B57D5D4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6/8</w:t>
            </w:r>
          </w:p>
        </w:tc>
        <w:tc>
          <w:tcPr>
            <w:tcW w:w="1530" w:type="dxa"/>
            <w:shd w:val="clear" w:color="auto" w:fill="auto"/>
          </w:tcPr>
          <w:p w14:paraId="73B30E64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</w:rPr>
              <w:t>0707519520</w:t>
            </w:r>
          </w:p>
        </w:tc>
        <w:tc>
          <w:tcPr>
            <w:tcW w:w="4590" w:type="dxa"/>
          </w:tcPr>
          <w:p w14:paraId="373C0425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sz w:val="26"/>
                <w:szCs w:val="26"/>
              </w:rPr>
              <w:t>thuthao.tran080897@gmail.com</w:t>
            </w:r>
          </w:p>
        </w:tc>
      </w:tr>
      <w:tr w:rsidR="009028E8" w:rsidRPr="00A42F75" w14:paraId="593D7CC7" w14:textId="77777777" w:rsidTr="00735ADF">
        <w:tc>
          <w:tcPr>
            <w:tcW w:w="3330" w:type="dxa"/>
            <w:shd w:val="clear" w:color="auto" w:fill="auto"/>
          </w:tcPr>
          <w:p w14:paraId="5458F684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af-ZA"/>
              </w:rPr>
            </w:pPr>
            <w:proofErr w:type="spellStart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>Đặng</w:t>
            </w:r>
            <w:proofErr w:type="spellEnd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 xml:space="preserve"> Kim </w:t>
            </w:r>
            <w:proofErr w:type="spellStart"/>
            <w:r w:rsidRPr="00A42F75">
              <w:rPr>
                <w:rFonts w:ascii="Times New Roman" w:hAnsi="Times New Roman" w:cs="Times New Roman"/>
                <w:sz w:val="26"/>
                <w:szCs w:val="26"/>
              </w:rPr>
              <w:t>Ngân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73F61B37" w14:textId="77777777" w:rsidR="009028E8" w:rsidRPr="00A42F75" w:rsidRDefault="009028E8" w:rsidP="00A42F7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42F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6/9</w:t>
            </w:r>
          </w:p>
        </w:tc>
        <w:tc>
          <w:tcPr>
            <w:tcW w:w="1530" w:type="dxa"/>
            <w:shd w:val="clear" w:color="auto" w:fill="auto"/>
          </w:tcPr>
          <w:p w14:paraId="437EF116" w14:textId="56F8C6F3" w:rsidR="009028E8" w:rsidRPr="00A42F75" w:rsidRDefault="009028E8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2F75">
              <w:rPr>
                <w:rFonts w:ascii="Times New Roman" w:hAnsi="Times New Roman" w:cs="Times New Roman"/>
                <w:sz w:val="26"/>
                <w:szCs w:val="26"/>
              </w:rPr>
              <w:t>0933607169</w:t>
            </w:r>
          </w:p>
        </w:tc>
        <w:tc>
          <w:tcPr>
            <w:tcW w:w="4590" w:type="dxa"/>
          </w:tcPr>
          <w:p w14:paraId="77F3A63D" w14:textId="77777777" w:rsidR="009028E8" w:rsidRPr="00A42F75" w:rsidRDefault="00494672" w:rsidP="00A42F7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" w:history="1">
              <w:r w:rsidR="009028E8" w:rsidRPr="00A42F75">
                <w:rPr>
                  <w:rStyle w:val="Hyperlink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dangthikimngan281089@gmail.com</w:t>
              </w:r>
            </w:hyperlink>
          </w:p>
        </w:tc>
      </w:tr>
    </w:tbl>
    <w:p w14:paraId="5A936E77" w14:textId="2C6FDE45" w:rsidR="00171579" w:rsidRPr="00A42F75" w:rsidRDefault="00171579" w:rsidP="00A42F7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171579" w:rsidRPr="00A42F75" w:rsidSect="00991E46">
      <w:pgSz w:w="12240" w:h="15840"/>
      <w:pgMar w:top="567" w:right="108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2pt;height:12pt" o:bullet="t">
        <v:imagedata r:id="rId1" o:title="msoE60C"/>
      </v:shape>
    </w:pict>
  </w:numPicBullet>
  <w:abstractNum w:abstractNumId="0" w15:restartNumberingAfterBreak="0">
    <w:nsid w:val="023A156A"/>
    <w:multiLevelType w:val="hybridMultilevel"/>
    <w:tmpl w:val="1E062C76"/>
    <w:lvl w:ilvl="0" w:tplc="3E269D62">
      <w:start w:val="1"/>
      <w:numFmt w:val="lowerRoman"/>
      <w:lvlText w:val="%1)"/>
      <w:lvlJc w:val="left"/>
      <w:pPr>
        <w:ind w:left="26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 w15:restartNumberingAfterBreak="0">
    <w:nsid w:val="030745F5"/>
    <w:multiLevelType w:val="multilevel"/>
    <w:tmpl w:val="030745F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84B63"/>
    <w:multiLevelType w:val="multilevel"/>
    <w:tmpl w:val="ACC6A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AF0458"/>
    <w:multiLevelType w:val="hybridMultilevel"/>
    <w:tmpl w:val="864A3A92"/>
    <w:lvl w:ilvl="0" w:tplc="0409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08585769"/>
    <w:multiLevelType w:val="hybridMultilevel"/>
    <w:tmpl w:val="47EE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72DE4"/>
    <w:multiLevelType w:val="multilevel"/>
    <w:tmpl w:val="7978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C4BAD"/>
    <w:multiLevelType w:val="hybridMultilevel"/>
    <w:tmpl w:val="2534AB5E"/>
    <w:lvl w:ilvl="0" w:tplc="3B8CC05C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6491"/>
    <w:multiLevelType w:val="hybridMultilevel"/>
    <w:tmpl w:val="C256E5DC"/>
    <w:lvl w:ilvl="0" w:tplc="D55CE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7688"/>
    <w:multiLevelType w:val="hybridMultilevel"/>
    <w:tmpl w:val="793692BA"/>
    <w:lvl w:ilvl="0" w:tplc="EA0213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3C3A"/>
    <w:multiLevelType w:val="hybridMultilevel"/>
    <w:tmpl w:val="47EE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A611A"/>
    <w:multiLevelType w:val="multilevel"/>
    <w:tmpl w:val="B7BC2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5B4825"/>
    <w:multiLevelType w:val="hybridMultilevel"/>
    <w:tmpl w:val="2688B310"/>
    <w:lvl w:ilvl="0" w:tplc="78A4C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06F0"/>
    <w:multiLevelType w:val="hybridMultilevel"/>
    <w:tmpl w:val="267CB6D0"/>
    <w:lvl w:ilvl="0" w:tplc="52FE36AE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76F0982"/>
    <w:multiLevelType w:val="multilevel"/>
    <w:tmpl w:val="CF1AA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8D0F35"/>
    <w:multiLevelType w:val="multilevel"/>
    <w:tmpl w:val="44747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14"/>
  </w:num>
  <w:num w:numId="11">
    <w:abstractNumId w:val="9"/>
  </w:num>
  <w:num w:numId="12">
    <w:abstractNumId w:val="4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25"/>
    <w:rsid w:val="00000A63"/>
    <w:rsid w:val="00006A60"/>
    <w:rsid w:val="000206C0"/>
    <w:rsid w:val="0002743C"/>
    <w:rsid w:val="00033273"/>
    <w:rsid w:val="00044561"/>
    <w:rsid w:val="000670A3"/>
    <w:rsid w:val="0009116D"/>
    <w:rsid w:val="00092E03"/>
    <w:rsid w:val="000B0599"/>
    <w:rsid w:val="000B0CF4"/>
    <w:rsid w:val="000B3557"/>
    <w:rsid w:val="000C183C"/>
    <w:rsid w:val="000C285F"/>
    <w:rsid w:val="000C56F5"/>
    <w:rsid w:val="000D7AA1"/>
    <w:rsid w:val="000F18EB"/>
    <w:rsid w:val="001000CA"/>
    <w:rsid w:val="001046BB"/>
    <w:rsid w:val="00116644"/>
    <w:rsid w:val="0011719B"/>
    <w:rsid w:val="00117D4F"/>
    <w:rsid w:val="00133F23"/>
    <w:rsid w:val="00144BF4"/>
    <w:rsid w:val="00153864"/>
    <w:rsid w:val="001601C0"/>
    <w:rsid w:val="001633BE"/>
    <w:rsid w:val="00165FEC"/>
    <w:rsid w:val="00170847"/>
    <w:rsid w:val="00171579"/>
    <w:rsid w:val="00181697"/>
    <w:rsid w:val="001A203A"/>
    <w:rsid w:val="001C120C"/>
    <w:rsid w:val="001D68D0"/>
    <w:rsid w:val="001E6FFC"/>
    <w:rsid w:val="001E7898"/>
    <w:rsid w:val="001F5E2A"/>
    <w:rsid w:val="001F69FB"/>
    <w:rsid w:val="00206534"/>
    <w:rsid w:val="00207E23"/>
    <w:rsid w:val="00216ECA"/>
    <w:rsid w:val="00222E28"/>
    <w:rsid w:val="002347C9"/>
    <w:rsid w:val="00235A9D"/>
    <w:rsid w:val="00251260"/>
    <w:rsid w:val="0025646E"/>
    <w:rsid w:val="002605ED"/>
    <w:rsid w:val="00260CE2"/>
    <w:rsid w:val="0026643D"/>
    <w:rsid w:val="0027459F"/>
    <w:rsid w:val="00274823"/>
    <w:rsid w:val="0028126D"/>
    <w:rsid w:val="0029334E"/>
    <w:rsid w:val="002A1A38"/>
    <w:rsid w:val="002B0A84"/>
    <w:rsid w:val="002B6E87"/>
    <w:rsid w:val="002E05AD"/>
    <w:rsid w:val="002F09F0"/>
    <w:rsid w:val="002F6B2C"/>
    <w:rsid w:val="00315320"/>
    <w:rsid w:val="00320F50"/>
    <w:rsid w:val="003213C5"/>
    <w:rsid w:val="003226B1"/>
    <w:rsid w:val="003234F7"/>
    <w:rsid w:val="0032665D"/>
    <w:rsid w:val="00341B42"/>
    <w:rsid w:val="00343376"/>
    <w:rsid w:val="003463BA"/>
    <w:rsid w:val="003577FF"/>
    <w:rsid w:val="00361702"/>
    <w:rsid w:val="003624B9"/>
    <w:rsid w:val="00377086"/>
    <w:rsid w:val="00391C51"/>
    <w:rsid w:val="003A3BDB"/>
    <w:rsid w:val="003A3FC3"/>
    <w:rsid w:val="003B0018"/>
    <w:rsid w:val="003B0AE4"/>
    <w:rsid w:val="003B67EE"/>
    <w:rsid w:val="003C23D1"/>
    <w:rsid w:val="003D05DD"/>
    <w:rsid w:val="003D136D"/>
    <w:rsid w:val="003D73F5"/>
    <w:rsid w:val="00400745"/>
    <w:rsid w:val="00402F93"/>
    <w:rsid w:val="004033C7"/>
    <w:rsid w:val="004113E3"/>
    <w:rsid w:val="00414601"/>
    <w:rsid w:val="00441431"/>
    <w:rsid w:val="00442784"/>
    <w:rsid w:val="00467798"/>
    <w:rsid w:val="004677CB"/>
    <w:rsid w:val="00467F30"/>
    <w:rsid w:val="004733E9"/>
    <w:rsid w:val="00480F89"/>
    <w:rsid w:val="00487FA4"/>
    <w:rsid w:val="0049158E"/>
    <w:rsid w:val="004929A8"/>
    <w:rsid w:val="00494672"/>
    <w:rsid w:val="004A1E66"/>
    <w:rsid w:val="004B174B"/>
    <w:rsid w:val="004C0A48"/>
    <w:rsid w:val="004C12A3"/>
    <w:rsid w:val="004C1EF5"/>
    <w:rsid w:val="004E644C"/>
    <w:rsid w:val="004F3D51"/>
    <w:rsid w:val="004F5507"/>
    <w:rsid w:val="00520C51"/>
    <w:rsid w:val="00521AE0"/>
    <w:rsid w:val="00533482"/>
    <w:rsid w:val="00547DCC"/>
    <w:rsid w:val="0055065C"/>
    <w:rsid w:val="0057232A"/>
    <w:rsid w:val="00583827"/>
    <w:rsid w:val="00584439"/>
    <w:rsid w:val="00595029"/>
    <w:rsid w:val="00596198"/>
    <w:rsid w:val="005B32A6"/>
    <w:rsid w:val="005C1AFE"/>
    <w:rsid w:val="005C3C2F"/>
    <w:rsid w:val="005E61F6"/>
    <w:rsid w:val="006021FF"/>
    <w:rsid w:val="00602251"/>
    <w:rsid w:val="00610B60"/>
    <w:rsid w:val="00613AE0"/>
    <w:rsid w:val="006158B5"/>
    <w:rsid w:val="00626214"/>
    <w:rsid w:val="00630A49"/>
    <w:rsid w:val="006332C6"/>
    <w:rsid w:val="00633BB6"/>
    <w:rsid w:val="0063493A"/>
    <w:rsid w:val="00637350"/>
    <w:rsid w:val="006401B9"/>
    <w:rsid w:val="00645665"/>
    <w:rsid w:val="00651A21"/>
    <w:rsid w:val="00654CB9"/>
    <w:rsid w:val="006739D1"/>
    <w:rsid w:val="006751A5"/>
    <w:rsid w:val="006775B1"/>
    <w:rsid w:val="00683548"/>
    <w:rsid w:val="00683951"/>
    <w:rsid w:val="00691199"/>
    <w:rsid w:val="00694487"/>
    <w:rsid w:val="00695714"/>
    <w:rsid w:val="006B138E"/>
    <w:rsid w:val="006B1D9D"/>
    <w:rsid w:val="006D1743"/>
    <w:rsid w:val="006E2694"/>
    <w:rsid w:val="006E60F7"/>
    <w:rsid w:val="006E7521"/>
    <w:rsid w:val="006F02FD"/>
    <w:rsid w:val="006F2D61"/>
    <w:rsid w:val="00703761"/>
    <w:rsid w:val="0071306E"/>
    <w:rsid w:val="007131FD"/>
    <w:rsid w:val="00716C9E"/>
    <w:rsid w:val="00717504"/>
    <w:rsid w:val="007300F9"/>
    <w:rsid w:val="00735ADF"/>
    <w:rsid w:val="00737912"/>
    <w:rsid w:val="007442B5"/>
    <w:rsid w:val="007447D6"/>
    <w:rsid w:val="00752DE3"/>
    <w:rsid w:val="00761DC7"/>
    <w:rsid w:val="0076728D"/>
    <w:rsid w:val="00783E6D"/>
    <w:rsid w:val="0078453B"/>
    <w:rsid w:val="00790692"/>
    <w:rsid w:val="007A32BC"/>
    <w:rsid w:val="007B2326"/>
    <w:rsid w:val="007C45E7"/>
    <w:rsid w:val="007C5F8B"/>
    <w:rsid w:val="007D60F3"/>
    <w:rsid w:val="007D62E6"/>
    <w:rsid w:val="007E538D"/>
    <w:rsid w:val="007F3649"/>
    <w:rsid w:val="0080478D"/>
    <w:rsid w:val="00814C2C"/>
    <w:rsid w:val="00826903"/>
    <w:rsid w:val="0083047C"/>
    <w:rsid w:val="0083663F"/>
    <w:rsid w:val="00842935"/>
    <w:rsid w:val="008542DD"/>
    <w:rsid w:val="00856796"/>
    <w:rsid w:val="008575B5"/>
    <w:rsid w:val="00872ABA"/>
    <w:rsid w:val="00881BE5"/>
    <w:rsid w:val="008A17FC"/>
    <w:rsid w:val="008A1B1B"/>
    <w:rsid w:val="008E0C9C"/>
    <w:rsid w:val="008F7EBF"/>
    <w:rsid w:val="009028E8"/>
    <w:rsid w:val="009062A3"/>
    <w:rsid w:val="00912E0F"/>
    <w:rsid w:val="009238AF"/>
    <w:rsid w:val="00933372"/>
    <w:rsid w:val="00937EB5"/>
    <w:rsid w:val="0094477B"/>
    <w:rsid w:val="00945E9A"/>
    <w:rsid w:val="00946520"/>
    <w:rsid w:val="00952374"/>
    <w:rsid w:val="00955283"/>
    <w:rsid w:val="00961370"/>
    <w:rsid w:val="00966ECE"/>
    <w:rsid w:val="00972D81"/>
    <w:rsid w:val="0097488B"/>
    <w:rsid w:val="00974D70"/>
    <w:rsid w:val="00974E90"/>
    <w:rsid w:val="009761CD"/>
    <w:rsid w:val="00985672"/>
    <w:rsid w:val="00991E46"/>
    <w:rsid w:val="00992EE1"/>
    <w:rsid w:val="00993E14"/>
    <w:rsid w:val="009B0F31"/>
    <w:rsid w:val="009B5A24"/>
    <w:rsid w:val="009C11F6"/>
    <w:rsid w:val="009C22C5"/>
    <w:rsid w:val="009C43EE"/>
    <w:rsid w:val="009D4174"/>
    <w:rsid w:val="009D782A"/>
    <w:rsid w:val="009F6964"/>
    <w:rsid w:val="00A07B9B"/>
    <w:rsid w:val="00A10BD5"/>
    <w:rsid w:val="00A1124B"/>
    <w:rsid w:val="00A22217"/>
    <w:rsid w:val="00A251FE"/>
    <w:rsid w:val="00A3447E"/>
    <w:rsid w:val="00A42F75"/>
    <w:rsid w:val="00A509A9"/>
    <w:rsid w:val="00A547E3"/>
    <w:rsid w:val="00A60C82"/>
    <w:rsid w:val="00AA17FC"/>
    <w:rsid w:val="00AB48CA"/>
    <w:rsid w:val="00AD4A71"/>
    <w:rsid w:val="00AE3528"/>
    <w:rsid w:val="00AE7150"/>
    <w:rsid w:val="00AF5392"/>
    <w:rsid w:val="00B1447A"/>
    <w:rsid w:val="00B32B0C"/>
    <w:rsid w:val="00B51A81"/>
    <w:rsid w:val="00B63F6A"/>
    <w:rsid w:val="00B91AF3"/>
    <w:rsid w:val="00B95377"/>
    <w:rsid w:val="00BA4E19"/>
    <w:rsid w:val="00BC0EEF"/>
    <w:rsid w:val="00BC5E77"/>
    <w:rsid w:val="00BD2531"/>
    <w:rsid w:val="00BD2D75"/>
    <w:rsid w:val="00BD3E46"/>
    <w:rsid w:val="00BD51DE"/>
    <w:rsid w:val="00BE02E1"/>
    <w:rsid w:val="00BE1144"/>
    <w:rsid w:val="00BE3DEE"/>
    <w:rsid w:val="00BF1A2A"/>
    <w:rsid w:val="00BF282D"/>
    <w:rsid w:val="00BF5780"/>
    <w:rsid w:val="00BF5AF5"/>
    <w:rsid w:val="00C14CC4"/>
    <w:rsid w:val="00C15268"/>
    <w:rsid w:val="00C32161"/>
    <w:rsid w:val="00C404CF"/>
    <w:rsid w:val="00C40732"/>
    <w:rsid w:val="00C477D1"/>
    <w:rsid w:val="00C5542D"/>
    <w:rsid w:val="00C66671"/>
    <w:rsid w:val="00C70645"/>
    <w:rsid w:val="00C7611B"/>
    <w:rsid w:val="00C90C1B"/>
    <w:rsid w:val="00C93EC7"/>
    <w:rsid w:val="00CB2DA3"/>
    <w:rsid w:val="00CD4B25"/>
    <w:rsid w:val="00CE1DCF"/>
    <w:rsid w:val="00CE37F8"/>
    <w:rsid w:val="00CE3E82"/>
    <w:rsid w:val="00D00FFE"/>
    <w:rsid w:val="00D05DDF"/>
    <w:rsid w:val="00D151CC"/>
    <w:rsid w:val="00D37AFC"/>
    <w:rsid w:val="00D45424"/>
    <w:rsid w:val="00D564C3"/>
    <w:rsid w:val="00D57B0A"/>
    <w:rsid w:val="00D65266"/>
    <w:rsid w:val="00D65784"/>
    <w:rsid w:val="00D65A4C"/>
    <w:rsid w:val="00D831BC"/>
    <w:rsid w:val="00D92D71"/>
    <w:rsid w:val="00D941CD"/>
    <w:rsid w:val="00DA0754"/>
    <w:rsid w:val="00DA4432"/>
    <w:rsid w:val="00DB0B2D"/>
    <w:rsid w:val="00DB3263"/>
    <w:rsid w:val="00DD5341"/>
    <w:rsid w:val="00DD7ECC"/>
    <w:rsid w:val="00DF3349"/>
    <w:rsid w:val="00DF73B8"/>
    <w:rsid w:val="00E0736E"/>
    <w:rsid w:val="00E16C19"/>
    <w:rsid w:val="00E2256A"/>
    <w:rsid w:val="00E30FFC"/>
    <w:rsid w:val="00E409F4"/>
    <w:rsid w:val="00E44A11"/>
    <w:rsid w:val="00E62D7D"/>
    <w:rsid w:val="00E9204F"/>
    <w:rsid w:val="00E97CCD"/>
    <w:rsid w:val="00EA437C"/>
    <w:rsid w:val="00EB4807"/>
    <w:rsid w:val="00EE5F96"/>
    <w:rsid w:val="00EE6677"/>
    <w:rsid w:val="00EE6876"/>
    <w:rsid w:val="00EF2C5F"/>
    <w:rsid w:val="00F009D7"/>
    <w:rsid w:val="00F31BF6"/>
    <w:rsid w:val="00F40889"/>
    <w:rsid w:val="00F40D32"/>
    <w:rsid w:val="00F420E8"/>
    <w:rsid w:val="00F559B6"/>
    <w:rsid w:val="00F70655"/>
    <w:rsid w:val="00F74170"/>
    <w:rsid w:val="00F93FDF"/>
    <w:rsid w:val="00FA15B5"/>
    <w:rsid w:val="00FA5351"/>
    <w:rsid w:val="00FB0CEB"/>
    <w:rsid w:val="00FD0D69"/>
    <w:rsid w:val="00FD6CB8"/>
    <w:rsid w:val="00FE511D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4285"/>
  <w15:chartTrackingRefBased/>
  <w15:docId w15:val="{DBE64B9B-2471-44FD-A7AA-00153E81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903"/>
    <w:pPr>
      <w:widowControl w:val="0"/>
      <w:autoSpaceDE w:val="0"/>
      <w:autoSpaceDN w:val="0"/>
      <w:spacing w:after="0" w:line="240" w:lineRule="auto"/>
      <w:ind w:left="416" w:hanging="165"/>
    </w:pPr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9028E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26214"/>
    <w:rPr>
      <w:b/>
      <w:bCs/>
    </w:rPr>
  </w:style>
  <w:style w:type="paragraph" w:styleId="NormalWeb">
    <w:name w:val="Normal (Web)"/>
    <w:basedOn w:val="Normal"/>
    <w:uiPriority w:val="99"/>
    <w:unhideWhenUsed/>
    <w:rsid w:val="002A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BE02E1"/>
    <w:pPr>
      <w:widowControl w:val="0"/>
      <w:spacing w:after="180" w:line="379" w:lineRule="auto"/>
    </w:pPr>
    <w:rPr>
      <w:rFonts w:ascii="Times New Roman" w:eastAsia="Times New Roman" w:hAnsi="Times New Roman" w:cs="Times New Roman"/>
      <w:color w:val="000000"/>
      <w:sz w:val="26"/>
      <w:szCs w:val="26"/>
      <w:lang w:val="vi-VN" w:eastAsia="vi-VN" w:bidi="vi-VN"/>
    </w:rPr>
  </w:style>
  <w:style w:type="character" w:customStyle="1" w:styleId="BodyTextChar">
    <w:name w:val="Body Text Char"/>
    <w:basedOn w:val="DefaultParagraphFont"/>
    <w:link w:val="BodyText"/>
    <w:rsid w:val="00BE02E1"/>
    <w:rPr>
      <w:rFonts w:ascii="Times New Roman" w:eastAsia="Times New Roman" w:hAnsi="Times New Roman" w:cs="Times New Roman"/>
      <w:color w:val="000000"/>
      <w:sz w:val="26"/>
      <w:szCs w:val="26"/>
      <w:lang w:val="vi-VN" w:eastAsia="vi-VN" w:bidi="vi-VN"/>
    </w:rPr>
  </w:style>
  <w:style w:type="paragraph" w:styleId="NoSpacing">
    <w:name w:val="No Spacing"/>
    <w:uiPriority w:val="1"/>
    <w:qFormat/>
    <w:rsid w:val="006B1D9D"/>
    <w:pPr>
      <w:spacing w:after="0" w:line="240" w:lineRule="auto"/>
    </w:pPr>
  </w:style>
  <w:style w:type="character" w:customStyle="1" w:styleId="Other">
    <w:name w:val="Other_"/>
    <w:link w:val="Other0"/>
    <w:rsid w:val="00AE3528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AE3528"/>
    <w:pPr>
      <w:widowControl w:val="0"/>
      <w:spacing w:after="80" w:line="290" w:lineRule="auto"/>
    </w:pPr>
    <w:rPr>
      <w:rFonts w:ascii="Arial" w:eastAsia="Arial" w:hAnsi="Arial" w:cs="Arial"/>
    </w:rPr>
  </w:style>
  <w:style w:type="character" w:customStyle="1" w:styleId="Bodytext6">
    <w:name w:val="Body text (6)_"/>
    <w:basedOn w:val="DefaultParagraphFont"/>
    <w:link w:val="Bodytext60"/>
    <w:rsid w:val="00A42F75"/>
    <w:rPr>
      <w:rFonts w:ascii="Arial" w:eastAsia="Arial" w:hAnsi="Arial" w:cs="Arial"/>
      <w:b/>
      <w:bCs/>
      <w:sz w:val="9"/>
      <w:szCs w:val="9"/>
    </w:rPr>
  </w:style>
  <w:style w:type="paragraph" w:customStyle="1" w:styleId="Bodytext60">
    <w:name w:val="Body text (6)"/>
    <w:basedOn w:val="Normal"/>
    <w:link w:val="Bodytext6"/>
    <w:rsid w:val="00A42F75"/>
    <w:pPr>
      <w:widowControl w:val="0"/>
      <w:spacing w:after="0" w:line="240" w:lineRule="auto"/>
      <w:ind w:left="1660" w:firstLine="330"/>
    </w:pPr>
    <w:rPr>
      <w:rFonts w:ascii="Arial" w:eastAsia="Arial" w:hAnsi="Arial" w:cs="Arial"/>
      <w:b/>
      <w:b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gthikimngan281089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Thi Hoang Yen</dc:creator>
  <cp:keywords/>
  <dc:description/>
  <cp:lastModifiedBy>Admin</cp:lastModifiedBy>
  <cp:revision>80</cp:revision>
  <dcterms:created xsi:type="dcterms:W3CDTF">2022-03-01T12:20:00Z</dcterms:created>
  <dcterms:modified xsi:type="dcterms:W3CDTF">2022-05-19T15:11:00Z</dcterms:modified>
</cp:coreProperties>
</file>