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7F6" w14:textId="615B2D8C" w:rsidR="00066610" w:rsidRPr="00C93E18" w:rsidRDefault="00066610" w:rsidP="00810942">
      <w:pPr>
        <w:pStyle w:val="Heading1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93E18">
        <w:rPr>
          <w:color w:val="000000" w:themeColor="text1"/>
          <w:sz w:val="26"/>
          <w:szCs w:val="26"/>
        </w:rPr>
        <w:t>TRƯỜNG THCS TÙNG THIỆN VƯƠNG</w:t>
      </w:r>
    </w:p>
    <w:p w14:paraId="20E610A7" w14:textId="77777777" w:rsidR="00810942" w:rsidRDefault="00066610" w:rsidP="0081094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3E18">
        <w:rPr>
          <w:rFonts w:ascii="Times New Roman" w:hAnsi="Times New Roman" w:cs="Times New Roman"/>
          <w:color w:val="000000" w:themeColor="text1"/>
          <w:sz w:val="26"/>
          <w:szCs w:val="26"/>
        </w:rPr>
        <w:t>MÔN: NGỮ VĂN- KHỐI 9</w:t>
      </w:r>
    </w:p>
    <w:p w14:paraId="5A5332D1" w14:textId="14579D05" w:rsidR="00396835" w:rsidRPr="00C93E18" w:rsidRDefault="00396835" w:rsidP="0081094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>Tuần</w:t>
      </w:r>
      <w:proofErr w:type="spellEnd"/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93E18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2</w:t>
      </w:r>
      <w:r w:rsidR="00362B67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>từ</w:t>
      </w:r>
      <w:proofErr w:type="spellEnd"/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>ngày</w:t>
      </w:r>
      <w:proofErr w:type="spellEnd"/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62B67">
        <w:rPr>
          <w:rFonts w:ascii="Times New Roman" w:hAnsi="Times New Roman" w:cs="Times New Roman"/>
          <w:b/>
          <w:color w:val="000000"/>
          <w:sz w:val="26"/>
          <w:szCs w:val="26"/>
        </w:rPr>
        <w:t>21</w:t>
      </w:r>
      <w:r w:rsidR="00C93E18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/02</w:t>
      </w:r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>đến</w:t>
      </w:r>
      <w:proofErr w:type="spellEnd"/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>ngày</w:t>
      </w:r>
      <w:proofErr w:type="spellEnd"/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62B67">
        <w:rPr>
          <w:rFonts w:ascii="Times New Roman" w:hAnsi="Times New Roman" w:cs="Times New Roman"/>
          <w:b/>
          <w:color w:val="000000"/>
          <w:sz w:val="26"/>
          <w:szCs w:val="26"/>
        </w:rPr>
        <w:t>26</w:t>
      </w:r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>/0</w:t>
      </w:r>
      <w:r w:rsidR="00C93E18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2</w:t>
      </w:r>
      <w:r w:rsidRPr="00C93E18">
        <w:rPr>
          <w:rFonts w:ascii="Times New Roman" w:hAnsi="Times New Roman" w:cs="Times New Roman"/>
          <w:b/>
          <w:color w:val="000000"/>
          <w:sz w:val="26"/>
          <w:szCs w:val="26"/>
        </w:rPr>
        <w:t>/2022</w:t>
      </w:r>
    </w:p>
    <w:p w14:paraId="701308AA" w14:textId="77777777" w:rsidR="00986CB6" w:rsidRPr="00986CB6" w:rsidRDefault="00986CB6" w:rsidP="00986CB6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986CB6">
        <w:rPr>
          <w:rFonts w:ascii="Times New Roman" w:hAnsi="Times New Roman" w:cs="Times New Roman"/>
          <w:b/>
          <w:color w:val="FF0000"/>
          <w:sz w:val="28"/>
        </w:rPr>
        <w:t>LIÊN KẾT CÂU VÀ LIÊN KẾT ĐOẠN VĂN</w:t>
      </w:r>
    </w:p>
    <w:p w14:paraId="7CB77454" w14:textId="064BBBA9" w:rsidR="00D6084F" w:rsidRDefault="00D6084F" w:rsidP="00D6084F">
      <w:pPr>
        <w:ind w:left="-630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Link:</w:t>
      </w:r>
      <w:r w:rsidR="00E47F22" w:rsidRPr="00E47F22">
        <w:t xml:space="preserve"> </w:t>
      </w:r>
      <w:hyperlink r:id="rId8" w:history="1">
        <w:r w:rsidR="00DF56F3" w:rsidRPr="00635CA7">
          <w:rPr>
            <w:rStyle w:val="Hyperlink"/>
            <w:rFonts w:ascii="Times New Roman" w:hAnsi="Times New Roman" w:cs="Times New Roman"/>
            <w:b/>
            <w:sz w:val="26"/>
            <w:szCs w:val="26"/>
          </w:rPr>
          <w:t>https://www.youtube.com/watch?v=qUHfCn2kwHE</w:t>
        </w:r>
      </w:hyperlink>
    </w:p>
    <w:p w14:paraId="460A6E65" w14:textId="77777777" w:rsidR="00DF56F3" w:rsidRPr="00DF56F3" w:rsidRDefault="00DF56F3" w:rsidP="00D6084F">
      <w:pPr>
        <w:ind w:left="-6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F6A494" w14:textId="1F53BF1A" w:rsidR="00D6084F" w:rsidRDefault="00D10737" w:rsidP="00D6084F">
      <w:pPr>
        <w:ind w:left="-63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</w:t>
      </w:r>
      <w:r w:rsidR="00D6084F" w:rsidRPr="00300BB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*</w:t>
      </w:r>
      <w:r w:rsidR="00D6084F" w:rsidRPr="00300BB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D6084F" w:rsidRPr="00300BB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NỘI DUNG:</w:t>
      </w:r>
      <w:r w:rsidR="00D6084F" w:rsidRPr="00300BBF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>ghi</w:t>
      </w:r>
      <w:proofErr w:type="spellEnd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>này</w:t>
      </w:r>
      <w:proofErr w:type="spellEnd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6084F" w:rsidRPr="00300BBF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="00D6084F">
        <w:rPr>
          <w:rFonts w:ascii="Times New Roman" w:hAnsi="Times New Roman" w:cs="Times New Roman"/>
          <w:b/>
          <w:bCs/>
          <w:sz w:val="26"/>
          <w:szCs w:val="26"/>
          <w:lang w:val="vi-VN"/>
        </w:rPr>
        <w:t>)</w:t>
      </w:r>
    </w:p>
    <w:p w14:paraId="002F8969" w14:textId="77777777" w:rsidR="00362B67" w:rsidRPr="00362B67" w:rsidRDefault="00362B67" w:rsidP="00362B67">
      <w:pPr>
        <w:ind w:left="-360"/>
        <w:rPr>
          <w:rFonts w:ascii="Times New Roman" w:hAnsi="Times New Roman" w:cs="Times New Roman"/>
          <w:b/>
          <w:sz w:val="26"/>
          <w:szCs w:val="26"/>
        </w:rPr>
      </w:pPr>
      <w:r w:rsidRPr="00362B67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362B67">
        <w:rPr>
          <w:rFonts w:ascii="Times New Roman" w:hAnsi="Times New Roman" w:cs="Times New Roman"/>
          <w:b/>
          <w:sz w:val="26"/>
          <w:szCs w:val="26"/>
          <w:u w:val="single"/>
        </w:rPr>
        <w:t>Khái</w:t>
      </w:r>
      <w:proofErr w:type="spellEnd"/>
      <w:r w:rsidRPr="00362B6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sz w:val="26"/>
          <w:szCs w:val="26"/>
          <w:u w:val="single"/>
        </w:rPr>
        <w:t>niệm</w:t>
      </w:r>
      <w:proofErr w:type="spellEnd"/>
      <w:r w:rsidRPr="00362B6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sz w:val="26"/>
          <w:szCs w:val="26"/>
          <w:u w:val="single"/>
        </w:rPr>
        <w:t>liên</w:t>
      </w:r>
      <w:proofErr w:type="spellEnd"/>
      <w:r w:rsidRPr="00362B6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sz w:val="26"/>
          <w:szCs w:val="26"/>
          <w:u w:val="single"/>
        </w:rPr>
        <w:t>kết</w:t>
      </w:r>
      <w:proofErr w:type="spellEnd"/>
      <w:r w:rsidRPr="00362B67">
        <w:rPr>
          <w:rFonts w:ascii="Times New Roman" w:hAnsi="Times New Roman" w:cs="Times New Roman"/>
          <w:b/>
          <w:sz w:val="26"/>
          <w:szCs w:val="26"/>
        </w:rPr>
        <w:t>:</w:t>
      </w:r>
    </w:p>
    <w:p w14:paraId="273122F0" w14:textId="05052A00" w:rsidR="00362B67" w:rsidRPr="00362B67" w:rsidRDefault="00362B67" w:rsidP="00362B67">
      <w:pPr>
        <w:ind w:left="-3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  <w:u w:val="single"/>
        </w:rPr>
        <w:t>Ví</w:t>
      </w:r>
      <w:proofErr w:type="spellEnd"/>
      <w:r w:rsidRPr="00362B6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  <w:u w:val="single"/>
        </w:rPr>
        <w:t>dụ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I - SGK/42)</w:t>
      </w:r>
      <w:r w:rsidRPr="00362B67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14:paraId="760940F2" w14:textId="2A2F5B0D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.</w:t>
      </w:r>
    </w:p>
    <w:p w14:paraId="68E587D9" w14:textId="7CA39245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- Quan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.</w:t>
      </w:r>
    </w:p>
    <w:p w14:paraId="6E3B469F" w14:textId="2B47CD81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.</w:t>
      </w:r>
    </w:p>
    <w:p w14:paraId="63B5936B" w14:textId="632F5E76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lôgic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.</w:t>
      </w:r>
    </w:p>
    <w:p w14:paraId="459F5661" w14:textId="5F769497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:</w:t>
      </w:r>
    </w:p>
    <w:p w14:paraId="0CC1A44D" w14:textId="77777777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tác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phẩm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” </w:t>
      </w:r>
      <w:r w:rsidRPr="00362B6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): </w:t>
      </w:r>
    </w:p>
    <w:p w14:paraId="7BC8E860" w14:textId="77777777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Tác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phẩm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”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nghệ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sĩ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>”</w:t>
      </w:r>
      <w:r w:rsidRPr="00362B67">
        <w:rPr>
          <w:rFonts w:ascii="Times New Roman" w:hAnsi="Times New Roman" w:cs="Times New Roman"/>
          <w:sz w:val="26"/>
          <w:szCs w:val="26"/>
        </w:rPr>
        <w:t>.</w:t>
      </w:r>
    </w:p>
    <w:p w14:paraId="658792E0" w14:textId="77777777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nghệ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sĩ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”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anh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>”</w:t>
      </w:r>
      <w:r w:rsidRPr="00362B6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).</w:t>
      </w:r>
    </w:p>
    <w:p w14:paraId="1D1A79B6" w14:textId="77777777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cái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rồi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”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vật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mượn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>”</w:t>
      </w:r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.</w:t>
      </w:r>
    </w:p>
    <w:p w14:paraId="7CAD96B1" w14:textId="587A1B4F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Nhưng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” </w:t>
      </w:r>
      <w:r w:rsidRPr="00362B6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).</w:t>
      </w:r>
    </w:p>
    <w:p w14:paraId="4E75F4EC" w14:textId="67474789" w:rsidR="00362B67" w:rsidRPr="00362B67" w:rsidRDefault="00362B67" w:rsidP="00362B67">
      <w:pPr>
        <w:ind w:left="-3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  <w:u w:val="single"/>
        </w:rPr>
        <w:t>Ghi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  <w:u w:val="single"/>
        </w:rPr>
        <w:t>nhớ</w:t>
      </w:r>
      <w:proofErr w:type="spellEnd"/>
      <w:proofErr w:type="gramStart"/>
      <w:r w:rsidRPr="00362B67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 w:rsidRPr="00362B67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362B67">
        <w:rPr>
          <w:rFonts w:ascii="Times New Roman" w:hAnsi="Times New Roman" w:cs="Times New Roman"/>
          <w:sz w:val="26"/>
          <w:szCs w:val="26"/>
        </w:rPr>
        <w:t xml:space="preserve"> SGK/43 )</w:t>
      </w:r>
    </w:p>
    <w:p w14:paraId="1E41DBBA" w14:textId="77777777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362B67">
        <w:rPr>
          <w:rFonts w:ascii="Times New Roman" w:hAnsi="Times New Roman" w:cs="Times New Roman"/>
          <w:b/>
          <w:sz w:val="26"/>
          <w:szCs w:val="26"/>
          <w:u w:val="single"/>
        </w:rPr>
        <w:t>Luyện</w:t>
      </w:r>
      <w:proofErr w:type="spellEnd"/>
      <w:r w:rsidRPr="00362B6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sz w:val="26"/>
          <w:szCs w:val="26"/>
          <w:u w:val="single"/>
        </w:rPr>
        <w:t>tập</w:t>
      </w:r>
      <w:proofErr w:type="spellEnd"/>
      <w:r w:rsidRPr="00362B67">
        <w:rPr>
          <w:rFonts w:ascii="Times New Roman" w:hAnsi="Times New Roman" w:cs="Times New Roman"/>
          <w:b/>
          <w:sz w:val="26"/>
          <w:szCs w:val="26"/>
        </w:rPr>
        <w:t>:</w:t>
      </w:r>
    </w:p>
    <w:p w14:paraId="5F9727D0" w14:textId="77777777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362B67">
        <w:rPr>
          <w:rFonts w:ascii="Times New Roman" w:hAnsi="Times New Roman" w:cs="Times New Roman"/>
          <w:sz w:val="26"/>
          <w:szCs w:val="26"/>
          <w:u w:val="single"/>
        </w:rPr>
        <w:t>Đoạn</w:t>
      </w:r>
      <w:proofErr w:type="spellEnd"/>
      <w:r w:rsidRPr="00362B6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  <w:u w:val="single"/>
        </w:rPr>
        <w:t>văn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: (SGK/44)</w:t>
      </w:r>
    </w:p>
    <w:p w14:paraId="44DF4E13" w14:textId="77777777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     “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Cái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mạnh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>…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ngừng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”</w:t>
      </w:r>
      <w:r w:rsidRPr="00362B67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14:paraId="64926572" w14:textId="296193D6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tuệ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.</w:t>
      </w:r>
    </w:p>
    <w:p w14:paraId="503169E9" w14:textId="410CF6B7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.</w:t>
      </w:r>
    </w:p>
    <w:p w14:paraId="5A8EAF78" w14:textId="7265A8E3" w:rsidR="00362B67" w:rsidRPr="00362B67" w:rsidRDefault="00362B67" w:rsidP="00362B67">
      <w:pPr>
        <w:ind w:left="-360"/>
        <w:rPr>
          <w:rFonts w:ascii="Times New Roman" w:hAnsi="Times New Roman" w:cs="Times New Roman"/>
          <w:i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Mặt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mạnh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trí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tuệ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Việt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Nam </w:t>
      </w:r>
      <w:r w:rsidRPr="00362B67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hạn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chế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khắc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phục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hạn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chế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đáp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ứng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triển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nền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kinh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tế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i/>
          <w:sz w:val="26"/>
          <w:szCs w:val="26"/>
        </w:rPr>
        <w:t>mới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>.</w:t>
      </w:r>
    </w:p>
    <w:p w14:paraId="2EEE6C68" w14:textId="77777777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C836B3C" w14:textId="2E0434AD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>+</w:t>
      </w:r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Sự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minh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sz w:val="26"/>
          <w:szCs w:val="26"/>
        </w:rPr>
        <w:t>(1)</w:t>
      </w:r>
      <w:r w:rsidRPr="00362B67">
        <w:rPr>
          <w:rFonts w:ascii="Times New Roman" w:hAnsi="Times New Roman" w:cs="Times New Roman"/>
          <w:i/>
          <w:sz w:val="26"/>
          <w:szCs w:val="26"/>
        </w:rPr>
        <w:t xml:space="preserve"> –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Bản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trời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phú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sz w:val="26"/>
          <w:szCs w:val="26"/>
        </w:rPr>
        <w:t>(2)</w:t>
      </w:r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).                                         </w:t>
      </w:r>
    </w:p>
    <w:p w14:paraId="69A8D0E0" w14:textId="71FDBB38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Nhưng</w:t>
      </w:r>
      <w:proofErr w:type="spellEnd"/>
      <w:r w:rsidRPr="00362B6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(3)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(2). (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).</w:t>
      </w:r>
    </w:p>
    <w:p w14:paraId="26EC3346" w14:textId="659721EF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Ấy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(4)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(3). (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).</w:t>
      </w:r>
    </w:p>
    <w:p w14:paraId="64EAAD84" w14:textId="2E49F05E" w:rsidR="00362B67" w:rsidRP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lỗ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hổng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(4)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(5). (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).</w:t>
      </w:r>
    </w:p>
    <w:p w14:paraId="1A0F9013" w14:textId="77777777" w:rsidR="00362B67" w:rsidRDefault="00362B67" w:rsidP="00362B67">
      <w:pPr>
        <w:ind w:left="-360"/>
        <w:rPr>
          <w:rFonts w:ascii="Times New Roman" w:hAnsi="Times New Roman" w:cs="Times New Roman"/>
          <w:sz w:val="26"/>
          <w:szCs w:val="26"/>
        </w:rPr>
      </w:pPr>
      <w:r w:rsidRPr="00362B6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b/>
          <w:i/>
          <w:sz w:val="26"/>
          <w:szCs w:val="26"/>
        </w:rPr>
        <w:t>minh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62B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62B67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(5)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62B6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362B67">
        <w:rPr>
          <w:rFonts w:ascii="Times New Roman" w:hAnsi="Times New Roman" w:cs="Times New Roman"/>
          <w:sz w:val="26"/>
          <w:szCs w:val="26"/>
        </w:rPr>
        <w:t>1) (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2B67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362B67">
        <w:rPr>
          <w:rFonts w:ascii="Times New Roman" w:hAnsi="Times New Roman" w:cs="Times New Roman"/>
          <w:sz w:val="26"/>
          <w:szCs w:val="26"/>
        </w:rPr>
        <w:t>).</w:t>
      </w:r>
    </w:p>
    <w:p w14:paraId="460A1B30" w14:textId="77777777" w:rsidR="00731543" w:rsidRPr="00362B67" w:rsidRDefault="00731543" w:rsidP="00362B67">
      <w:pPr>
        <w:ind w:left="-360"/>
        <w:rPr>
          <w:rFonts w:ascii="Times New Roman" w:hAnsi="Times New Roman" w:cs="Times New Roman"/>
          <w:sz w:val="26"/>
          <w:szCs w:val="26"/>
        </w:rPr>
      </w:pPr>
    </w:p>
    <w:p w14:paraId="6E46BE24" w14:textId="77777777" w:rsidR="008E6E71" w:rsidRPr="008E6E71" w:rsidRDefault="008E6E71" w:rsidP="008E6E7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E6E71">
        <w:rPr>
          <w:rFonts w:ascii="Times New Roman" w:hAnsi="Times New Roman" w:cs="Times New Roman"/>
          <w:b/>
          <w:color w:val="FF0000"/>
          <w:sz w:val="28"/>
        </w:rPr>
        <w:t xml:space="preserve">LIÊN KẾT CÂU VÀ LIÊN KẾT ĐOẠN VĂN </w:t>
      </w:r>
    </w:p>
    <w:p w14:paraId="5F700B4F" w14:textId="1CB32309" w:rsidR="006D3C7D" w:rsidRDefault="00D10737" w:rsidP="008E6E7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</w:rPr>
        <w:t>t</w:t>
      </w:r>
      <w:r w:rsidR="00731543">
        <w:rPr>
          <w:rFonts w:ascii="Times New Roman" w:hAnsi="Times New Roman" w:cs="Times New Roman"/>
          <w:b/>
          <w:color w:val="FF0000"/>
          <w:sz w:val="28"/>
        </w:rPr>
        <w:t>iếp</w:t>
      </w:r>
      <w:proofErr w:type="spellEnd"/>
      <w:r w:rsidR="00731543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="00731543">
        <w:rPr>
          <w:rFonts w:ascii="Times New Roman" w:hAnsi="Times New Roman" w:cs="Times New Roman"/>
          <w:b/>
          <w:color w:val="FF0000"/>
          <w:sz w:val="28"/>
        </w:rPr>
        <w:t>theo</w:t>
      </w:r>
      <w:proofErr w:type="spellEnd"/>
      <w:r w:rsidR="008E6E71" w:rsidRPr="008E6E71">
        <w:rPr>
          <w:rFonts w:ascii="Times New Roman" w:hAnsi="Times New Roman" w:cs="Times New Roman"/>
          <w:b/>
          <w:color w:val="FF0000"/>
          <w:sz w:val="28"/>
        </w:rPr>
        <w:t>)</w:t>
      </w:r>
    </w:p>
    <w:p w14:paraId="420E356D" w14:textId="724657E2" w:rsidR="00F90364" w:rsidRDefault="00F90364" w:rsidP="00F90364">
      <w:pPr>
        <w:ind w:left="-630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Link:</w:t>
      </w:r>
      <w:r w:rsidRPr="00E47F22">
        <w:t xml:space="preserve"> </w:t>
      </w:r>
      <w:hyperlink r:id="rId9" w:history="1">
        <w:r w:rsidR="00DF56F3" w:rsidRPr="00635CA7">
          <w:rPr>
            <w:rStyle w:val="Hyperlink"/>
            <w:rFonts w:ascii="Times New Roman" w:hAnsi="Times New Roman" w:cs="Times New Roman"/>
            <w:b/>
            <w:sz w:val="26"/>
            <w:szCs w:val="26"/>
          </w:rPr>
          <w:t>https://www.youtube.com/watch?v=qUHfCn2kwHE</w:t>
        </w:r>
      </w:hyperlink>
    </w:p>
    <w:p w14:paraId="61C68038" w14:textId="4312D546" w:rsidR="00731543" w:rsidRDefault="00D10737" w:rsidP="00731543">
      <w:pPr>
        <w:ind w:left="-63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</w:t>
      </w:r>
      <w:r w:rsidR="00731543" w:rsidRPr="00300BB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*</w:t>
      </w:r>
      <w:r w:rsidR="00731543" w:rsidRPr="00300BB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731543" w:rsidRPr="00300BB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NỘI DUNG:</w:t>
      </w:r>
      <w:r w:rsidR="00731543" w:rsidRPr="00300BBF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>ghi</w:t>
      </w:r>
      <w:proofErr w:type="spellEnd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>này</w:t>
      </w:r>
      <w:proofErr w:type="spellEnd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31543" w:rsidRPr="00300BBF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="00731543">
        <w:rPr>
          <w:rFonts w:ascii="Times New Roman" w:hAnsi="Times New Roman" w:cs="Times New Roman"/>
          <w:b/>
          <w:bCs/>
          <w:sz w:val="26"/>
          <w:szCs w:val="26"/>
          <w:lang w:val="vi-VN"/>
        </w:rPr>
        <w:t>)</w:t>
      </w:r>
    </w:p>
    <w:p w14:paraId="6CDC7D79" w14:textId="6B8C74DC" w:rsidR="00731543" w:rsidRPr="00731543" w:rsidRDefault="00731543" w:rsidP="00731543">
      <w:pPr>
        <w:ind w:left="-360"/>
        <w:rPr>
          <w:rFonts w:ascii="Times New Roman" w:hAnsi="Times New Roman" w:cs="Times New Roman"/>
          <w:b/>
          <w:sz w:val="26"/>
          <w:szCs w:val="26"/>
        </w:rPr>
      </w:pPr>
      <w:r w:rsidRPr="00362B67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Luyện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tập</w:t>
      </w:r>
      <w:proofErr w:type="spellEnd"/>
      <w:r w:rsidRPr="00362B67">
        <w:rPr>
          <w:rFonts w:ascii="Times New Roman" w:hAnsi="Times New Roman" w:cs="Times New Roman"/>
          <w:b/>
          <w:sz w:val="26"/>
          <w:szCs w:val="26"/>
        </w:rPr>
        <w:t>:</w:t>
      </w:r>
    </w:p>
    <w:p w14:paraId="3B49CAC0" w14:textId="209F3BD2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b/>
          <w:sz w:val="26"/>
          <w:szCs w:val="26"/>
          <w:u w:val="single"/>
        </w:rPr>
        <w:t>BT1/49:</w:t>
      </w:r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:</w:t>
      </w:r>
    </w:p>
    <w:p w14:paraId="18F3EF9C" w14:textId="4B48D773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t xml:space="preserve">a) +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31543">
        <w:rPr>
          <w:rFonts w:ascii="Times New Roman" w:hAnsi="Times New Roman" w:cs="Times New Roman"/>
          <w:i/>
          <w:sz w:val="26"/>
          <w:szCs w:val="26"/>
        </w:rPr>
        <w:t xml:space="preserve">(1) -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90364">
        <w:rPr>
          <w:rFonts w:ascii="Times New Roman" w:hAnsi="Times New Roman" w:cs="Times New Roman"/>
          <w:i/>
          <w:sz w:val="26"/>
          <w:szCs w:val="26"/>
        </w:rPr>
        <w:t>(2)</w:t>
      </w:r>
      <w:proofErr w:type="gramStart"/>
      <w:r w:rsidRPr="00731543">
        <w:rPr>
          <w:rFonts w:ascii="Times New Roman" w:hAnsi="Times New Roman" w:cs="Times New Roman"/>
          <w:sz w:val="26"/>
          <w:szCs w:val="26"/>
        </w:rPr>
        <w:t>:  (</w:t>
      </w:r>
      <w:proofErr w:type="spellStart"/>
      <w:proofErr w:type="gramEnd"/>
      <w:r w:rsidRPr="0073154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).</w:t>
      </w:r>
    </w:p>
    <w:p w14:paraId="4E3FCA3F" w14:textId="0572CFEC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t xml:space="preserve">    +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như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thế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)</w:t>
      </w:r>
    </w:p>
    <w:p w14:paraId="003EBCEA" w14:textId="36246A85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t xml:space="preserve">b) +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nghệ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31543">
        <w:rPr>
          <w:rFonts w:ascii="Times New Roman" w:hAnsi="Times New Roman" w:cs="Times New Roman"/>
          <w:i/>
          <w:sz w:val="26"/>
          <w:szCs w:val="26"/>
        </w:rPr>
        <w:t xml:space="preserve">(1) -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731543">
        <w:rPr>
          <w:rFonts w:ascii="Times New Roman" w:hAnsi="Times New Roman" w:cs="Times New Roman"/>
          <w:b/>
          <w:i/>
          <w:sz w:val="26"/>
          <w:szCs w:val="26"/>
        </w:rPr>
        <w:t>nghệ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731543">
        <w:rPr>
          <w:rFonts w:ascii="Times New Roman" w:hAnsi="Times New Roman" w:cs="Times New Roman"/>
          <w:i/>
          <w:sz w:val="26"/>
          <w:szCs w:val="26"/>
        </w:rPr>
        <w:t>2)</w:t>
      </w:r>
      <w:r w:rsidRPr="00731543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)–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).</w:t>
      </w:r>
    </w:p>
    <w:p w14:paraId="2D746089" w14:textId="364C36E4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3154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Sự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sống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-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sự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sống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nghệ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-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731543">
        <w:rPr>
          <w:rFonts w:ascii="Times New Roman" w:hAnsi="Times New Roman" w:cs="Times New Roman"/>
          <w:b/>
          <w:i/>
          <w:sz w:val="26"/>
          <w:szCs w:val="26"/>
        </w:rPr>
        <w:t>nghệ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31543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73154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)</w:t>
      </w:r>
    </w:p>
    <w:p w14:paraId="27B5E530" w14:textId="447E2DC5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t>c)</w:t>
      </w:r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Thời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gian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-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thời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gian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-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thời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gian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)</w:t>
      </w:r>
    </w:p>
    <w:p w14:paraId="08263922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b/>
          <w:sz w:val="26"/>
          <w:szCs w:val="26"/>
          <w:u w:val="single"/>
        </w:rPr>
        <w:t>BT2/50</w:t>
      </w:r>
      <w:r w:rsidRPr="00731543">
        <w:rPr>
          <w:rFonts w:ascii="Times New Roman" w:hAnsi="Times New Roman" w:cs="Times New Roman"/>
          <w:b/>
          <w:sz w:val="26"/>
          <w:szCs w:val="26"/>
        </w:rPr>
        <w:t>:</w:t>
      </w:r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:</w:t>
      </w:r>
    </w:p>
    <w:p w14:paraId="3D6A86E6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+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Thời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gian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vật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lý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–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Thời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gian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tâm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lý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;</w:t>
      </w:r>
    </w:p>
    <w:p w14:paraId="3AC5EC36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+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Vô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hình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–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Hữu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hình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;</w:t>
      </w:r>
    </w:p>
    <w:p w14:paraId="5603B878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+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Giá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lạnh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–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nóng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bỏng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;</w:t>
      </w:r>
    </w:p>
    <w:p w14:paraId="67C8C02A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+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Thẳng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tắp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–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hình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tròn</w:t>
      </w:r>
      <w:proofErr w:type="spellEnd"/>
    </w:p>
    <w:p w14:paraId="3C0414B1" w14:textId="47888C13" w:rsidR="00731543" w:rsidRPr="00731543" w:rsidRDefault="00731543" w:rsidP="00731543">
      <w:pPr>
        <w:ind w:left="-270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+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Đều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đặn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–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lúc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nhanh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,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lúc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chậm</w:t>
      </w:r>
      <w:proofErr w:type="spellEnd"/>
      <w:r w:rsidRPr="00731543">
        <w:rPr>
          <w:rFonts w:ascii="Times New Roman" w:hAnsi="Times New Roman" w:cs="Times New Roman"/>
          <w:color w:val="000000"/>
          <w:kern w:val="2"/>
          <w:sz w:val="26"/>
          <w:szCs w:val="26"/>
        </w:rPr>
        <w:t>.</w:t>
      </w:r>
    </w:p>
    <w:p w14:paraId="039AA977" w14:textId="443BA715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BT3/50</w:t>
      </w:r>
      <w:r w:rsidRPr="00731543">
        <w:rPr>
          <w:rFonts w:ascii="Times New Roman" w:hAnsi="Times New Roman" w:cs="Times New Roman"/>
          <w:b/>
          <w:sz w:val="26"/>
          <w:szCs w:val="26"/>
        </w:rPr>
        <w:t>:</w:t>
      </w:r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sử</w:t>
      </w:r>
      <w:r w:rsidR="00F90364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:</w:t>
      </w:r>
    </w:p>
    <w:p w14:paraId="5F63E191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  <w:u w:val="single"/>
        </w:rPr>
        <w:t>Đoạn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(a)</w:t>
      </w:r>
      <w:r w:rsidRPr="0073154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5D15F61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.</w:t>
      </w:r>
    </w:p>
    <w:p w14:paraId="0F3C4615" w14:textId="2E066CCC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.</w:t>
      </w:r>
    </w:p>
    <w:p w14:paraId="1659581E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  <w:u w:val="single"/>
        </w:rPr>
        <w:t>Đoạn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(b)</w:t>
      </w:r>
      <w:r w:rsidRPr="0073154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C962B1F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trật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.</w:t>
      </w:r>
    </w:p>
    <w:p w14:paraId="67F216F9" w14:textId="71CBAF06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(2)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>.</w:t>
      </w:r>
    </w:p>
    <w:p w14:paraId="4D682BD1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</w:rPr>
      </w:pPr>
      <w:r w:rsidRPr="00731543">
        <w:rPr>
          <w:rFonts w:ascii="Times New Roman" w:hAnsi="Times New Roman" w:cs="Times New Roman"/>
          <w:b/>
          <w:sz w:val="26"/>
          <w:szCs w:val="26"/>
          <w:u w:val="single"/>
        </w:rPr>
        <w:t>BT4/51</w:t>
      </w:r>
      <w:r w:rsidRPr="00731543">
        <w:rPr>
          <w:rFonts w:ascii="Times New Roman" w:hAnsi="Times New Roman" w:cs="Times New Roman"/>
          <w:b/>
          <w:sz w:val="26"/>
          <w:szCs w:val="26"/>
        </w:rPr>
        <w:t>:</w:t>
      </w:r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1543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3065D734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  <w:u w:val="single"/>
        </w:rPr>
        <w:t>Đoạn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(a)</w:t>
      </w:r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14:paraId="4DFDBD68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i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dùng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(2)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(3)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nhất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>.</w:t>
      </w:r>
    </w:p>
    <w:p w14:paraId="1A581E9E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sz w:val="26"/>
          <w:szCs w:val="26"/>
          <w:u w:val="single"/>
        </w:rPr>
      </w:pPr>
      <w:r w:rsidRPr="00731543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thay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đại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nó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đại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chúng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>.</w:t>
      </w:r>
      <w:r w:rsidRPr="007315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19B5316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  <w:u w:val="single"/>
        </w:rPr>
        <w:t>Đoạn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(b)</w:t>
      </w:r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14:paraId="7ECF5BF7" w14:textId="77777777" w:rsidR="00731543" w:rsidRPr="00731543" w:rsidRDefault="00731543" w:rsidP="00731543">
      <w:pPr>
        <w:ind w:left="-270"/>
        <w:rPr>
          <w:rFonts w:ascii="Times New Roman" w:hAnsi="Times New Roman" w:cs="Times New Roman"/>
          <w:i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phòng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hội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cùng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nghĩa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nhau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này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>.</w:t>
      </w:r>
    </w:p>
    <w:p w14:paraId="7407FEED" w14:textId="0F3940ED" w:rsidR="00731543" w:rsidRDefault="00731543" w:rsidP="00731543">
      <w:pPr>
        <w:ind w:left="-270"/>
        <w:rPr>
          <w:rFonts w:ascii="Times New Roman" w:hAnsi="Times New Roman" w:cs="Times New Roman"/>
          <w:i/>
          <w:sz w:val="26"/>
          <w:szCs w:val="26"/>
        </w:rPr>
      </w:pPr>
      <w:r w:rsidRPr="00731543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731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7315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thay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hội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31543">
        <w:rPr>
          <w:rFonts w:ascii="Times New Roman" w:hAnsi="Times New Roman" w:cs="Times New Roman"/>
          <w:i/>
          <w:sz w:val="26"/>
          <w:szCs w:val="26"/>
        </w:rPr>
        <w:t xml:space="preserve">ở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(2)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73154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31543">
        <w:rPr>
          <w:rFonts w:ascii="Times New Roman" w:hAnsi="Times New Roman" w:cs="Times New Roman"/>
          <w:b/>
          <w:i/>
          <w:sz w:val="26"/>
          <w:szCs w:val="26"/>
        </w:rPr>
        <w:t>phòng</w:t>
      </w:r>
      <w:proofErr w:type="spellEnd"/>
      <w:r w:rsidRPr="00731543">
        <w:rPr>
          <w:rFonts w:ascii="Times New Roman" w:hAnsi="Times New Roman" w:cs="Times New Roman"/>
          <w:i/>
          <w:sz w:val="26"/>
          <w:szCs w:val="26"/>
        </w:rPr>
        <w:t>.</w:t>
      </w:r>
    </w:p>
    <w:p w14:paraId="7CD618F0" w14:textId="77777777" w:rsidR="00E34F18" w:rsidRDefault="00E34F18" w:rsidP="00E34F18">
      <w:pPr>
        <w:ind w:left="-270"/>
        <w:jc w:val="center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</w:p>
    <w:p w14:paraId="227C6D29" w14:textId="00EB5333" w:rsidR="00E34F18" w:rsidRPr="00E34F18" w:rsidRDefault="00E34F18" w:rsidP="00E34F18">
      <w:pPr>
        <w:ind w:left="-270"/>
        <w:jc w:val="center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  <w:r w:rsidRPr="00E34F18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NGHỊ LUẬN VỀ MỘT TÁC PHẨM TRUYỆN</w:t>
      </w:r>
      <w:r>
        <w:rPr>
          <w:rFonts w:ascii="Times New Roman" w:hAnsi="Times New Roman" w:cs="Times New Roman"/>
          <w:b/>
          <w:bCs/>
          <w:iCs/>
          <w:color w:val="FF0000"/>
          <w:sz w:val="26"/>
          <w:szCs w:val="26"/>
          <w:lang w:val="vi-VN"/>
        </w:rPr>
        <w:t xml:space="preserve"> </w:t>
      </w:r>
      <w:r w:rsidRPr="00E34F18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(HOẶC ĐOẠN TRÍCH)</w:t>
      </w:r>
    </w:p>
    <w:p w14:paraId="517B7AA7" w14:textId="77777777" w:rsidR="00D10737" w:rsidRDefault="00E34F18" w:rsidP="00D10737">
      <w:pPr>
        <w:jc w:val="center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E34F18">
        <w:rPr>
          <w:rFonts w:ascii="Times New Roman" w:eastAsia="Arial" w:hAnsi="Times New Roman" w:cs="Times New Roman"/>
          <w:b/>
          <w:bCs/>
          <w:color w:val="FF0000"/>
          <w:sz w:val="26"/>
          <w:szCs w:val="26"/>
          <w:lang w:val="vi-VN"/>
        </w:rPr>
        <w:t>Link:</w:t>
      </w:r>
      <w:r w:rsidRPr="00E34F18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hyperlink r:id="rId10" w:history="1">
        <w:r w:rsidRPr="00D10737">
          <w:rPr>
            <w:rStyle w:val="Hyperlink"/>
            <w:rFonts w:ascii="Times New Roman" w:eastAsia="Arial" w:hAnsi="Times New Roman" w:cs="Times New Roman"/>
            <w:b/>
            <w:sz w:val="26"/>
            <w:szCs w:val="26"/>
          </w:rPr>
          <w:t>https://www.youtube.com/watch?v=c-gdeavFoSg</w:t>
        </w:r>
      </w:hyperlink>
    </w:p>
    <w:p w14:paraId="77DE7C6F" w14:textId="091D45FE" w:rsidR="00E34F18" w:rsidRPr="00D10737" w:rsidRDefault="00E34F18" w:rsidP="00D10737">
      <w:pPr>
        <w:ind w:left="-284"/>
        <w:jc w:val="left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E34F18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*</w:t>
      </w:r>
      <w:r w:rsidRPr="00E34F18">
        <w:rPr>
          <w:rFonts w:ascii="Times New Roman" w:eastAsia="Arial" w:hAnsi="Times New Roman" w:cs="Times New Roman"/>
          <w:b/>
          <w:color w:val="FF0000"/>
          <w:sz w:val="26"/>
          <w:szCs w:val="26"/>
        </w:rPr>
        <w:t xml:space="preserve"> </w:t>
      </w:r>
      <w:r w:rsidRPr="00E34F18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NỘI DUNG:</w:t>
      </w:r>
      <w:r w:rsidRPr="00E34F18">
        <w:rPr>
          <w:rFonts w:ascii="Times New Roman" w:eastAsia="Arial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phần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này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vào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tập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vi-VN"/>
        </w:rPr>
        <w:t>)</w:t>
      </w:r>
    </w:p>
    <w:p w14:paraId="0140B251" w14:textId="67FE0D88" w:rsidR="00E34F18" w:rsidRPr="00E34F18" w:rsidRDefault="00E34F18" w:rsidP="00D10737">
      <w:pPr>
        <w:ind w:left="-284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vi-VN"/>
        </w:rPr>
        <w:t>I.</w:t>
      </w:r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Tìm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hiểu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bài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nghị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luận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về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tác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phẩm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truyện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(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hoặc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đoạn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trích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):</w:t>
      </w:r>
    </w:p>
    <w:p w14:paraId="329BD3A8" w14:textId="1E456390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*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Ví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dụ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: </w:t>
      </w:r>
      <w:r w:rsidR="003E17E2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SGK</w:t>
      </w: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/61.</w:t>
      </w:r>
    </w:p>
    <w:p w14:paraId="1F13B122" w14:textId="58A6AD6E" w:rsidR="00E34F18" w:rsidRPr="003E17E2" w:rsidRDefault="00E34F18" w:rsidP="00D10737">
      <w:pPr>
        <w:ind w:left="-284"/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</w:pPr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</w:rPr>
        <w:t>1.</w:t>
      </w:r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Văn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bản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nghị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luận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về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những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phẩm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chất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đẹp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đẽ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củ</w:t>
      </w:r>
      <w:r w:rsid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a</w:t>
      </w:r>
      <w:proofErr w:type="spellEnd"/>
      <w:r w:rsid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anh</w:t>
      </w:r>
      <w:proofErr w:type="spellEnd"/>
      <w:r w:rsid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thanh</w:t>
      </w:r>
      <w:proofErr w:type="spellEnd"/>
      <w:r w:rsid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niên</w:t>
      </w:r>
      <w:proofErr w:type="spellEnd"/>
      <w:r w:rsid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:</w:t>
      </w:r>
    </w:p>
    <w:p w14:paraId="517F200F" w14:textId="4E4B4D4E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Vẻ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Sa</w:t>
      </w:r>
      <w:r w:rsidR="003E17E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P</w:t>
      </w: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a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668C01D7" w14:textId="77777777" w:rsidR="00E34F18" w:rsidRPr="003E17E2" w:rsidRDefault="00E34F18" w:rsidP="00D10737">
      <w:pPr>
        <w:ind w:left="-284"/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</w:pPr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</w:rPr>
        <w:t>2.</w:t>
      </w:r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Hệ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thống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luận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điểm</w:t>
      </w:r>
      <w:proofErr w:type="spellEnd"/>
      <w:r w:rsidRPr="003E17E2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:</w:t>
      </w:r>
    </w:p>
    <w:p w14:paraId="242F8F8A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4FA27354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Hiếu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262F4152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Khiêm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tốn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7DE9BE87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*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đúc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:</w:t>
      </w:r>
    </w:p>
    <w:p w14:paraId="0B3F35C9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tiên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anh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niên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…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khổ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12FF1380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Anh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niên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đáng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…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chu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đáo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5E9BC0CF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vất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vả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…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khiêm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tốn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2A32D234" w14:textId="77777777" w:rsidR="00E34F18" w:rsidRPr="00F70CE5" w:rsidRDefault="00E34F18" w:rsidP="00D10737">
      <w:pPr>
        <w:ind w:left="-284"/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</w:pPr>
      <w:r w:rsidRPr="00F70CE5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</w:rPr>
        <w:t xml:space="preserve">3. </w:t>
      </w:r>
      <w:proofErr w:type="spellStart"/>
      <w:r w:rsidRPr="00F70CE5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Cách</w:t>
      </w:r>
      <w:proofErr w:type="spellEnd"/>
      <w:r w:rsidRPr="00F70CE5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F70CE5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lập</w:t>
      </w:r>
      <w:proofErr w:type="spellEnd"/>
      <w:r w:rsidRPr="00F70CE5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F70CE5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luận</w:t>
      </w:r>
      <w:proofErr w:type="spellEnd"/>
      <w:r w:rsidRPr="00F70CE5">
        <w:rPr>
          <w:rFonts w:ascii="Times New Roman" w:eastAsia="Arial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:</w:t>
      </w:r>
    </w:p>
    <w:p w14:paraId="7AB6EDE7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ràng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gọn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56D1AF07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lẽ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45347FFA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0A1E6AE5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Tóm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tắt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:</w:t>
      </w:r>
    </w:p>
    <w:p w14:paraId="4BF79B32" w14:textId="2D251BA6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7509BC5B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118BDE2E" w14:textId="7777777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Khẳng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6C8AC8A7" w14:textId="5C1D9CF7" w:rsidR="00E34F18" w:rsidRPr="00E34F18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* </w:t>
      </w:r>
      <w:proofErr w:type="spellStart"/>
      <w:r w:rsidRPr="003E17E2">
        <w:rPr>
          <w:rFonts w:ascii="Times New Roman" w:eastAsia="Arial" w:hAnsi="Times New Roman" w:cs="Times New Roman"/>
          <w:b/>
          <w:i/>
          <w:color w:val="000000" w:themeColor="text1"/>
          <w:sz w:val="26"/>
          <w:szCs w:val="26"/>
          <w:u w:val="single"/>
        </w:rPr>
        <w:t>Ghi</w:t>
      </w:r>
      <w:proofErr w:type="spellEnd"/>
      <w:r w:rsidRPr="003E17E2">
        <w:rPr>
          <w:rFonts w:ascii="Times New Roman" w:eastAsia="Arial" w:hAnsi="Times New Roman" w:cs="Times New Roman"/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i/>
          <w:color w:val="000000" w:themeColor="text1"/>
          <w:sz w:val="26"/>
          <w:szCs w:val="26"/>
          <w:u w:val="single"/>
        </w:rPr>
        <w:t>nhớ</w:t>
      </w:r>
      <w:proofErr w:type="spellEnd"/>
      <w:r w:rsidR="003E17E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:</w:t>
      </w: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3E17E2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SGK</w:t>
      </w:r>
      <w:r w:rsidR="003E17E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/</w:t>
      </w: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63.  </w:t>
      </w:r>
    </w:p>
    <w:p w14:paraId="234099BE" w14:textId="274C7F70" w:rsidR="00E34F18" w:rsidRPr="00E34F18" w:rsidRDefault="00E34F18" w:rsidP="00D10737">
      <w:pPr>
        <w:ind w:left="-284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II</w:t>
      </w:r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Luyện</w:t>
      </w:r>
      <w:proofErr w:type="spellEnd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E17E2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u w:val="single"/>
        </w:rPr>
        <w:t>tập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0056D73C" w14:textId="3D4E10A8" w:rsidR="00E34F18" w:rsidRPr="00E34F18" w:rsidRDefault="002C662C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nghiệt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ngã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vẻ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lão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Hạc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1E8BB7AB" w14:textId="4E849722" w:rsidR="00E34F18" w:rsidRPr="00E34F18" w:rsidRDefault="002C662C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:</w:t>
      </w:r>
    </w:p>
    <w:p w14:paraId="7111EEAA" w14:textId="3F84C671" w:rsidR="00E34F18" w:rsidRPr="00E34F18" w:rsidRDefault="002C662C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Lão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Hạc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cái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chết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khổ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nhục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57FDEC4A" w14:textId="210948D2" w:rsidR="00E34F18" w:rsidRPr="00E34F18" w:rsidRDefault="002C662C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Cái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chết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lão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Hạc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thiêng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liêng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sắc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435EA887" w14:textId="39EDF32F" w:rsidR="00E34F18" w:rsidRPr="00E34F18" w:rsidRDefault="002C662C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Cái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chết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lão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E34F18"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285FABB2" w14:textId="21740E20" w:rsidR="00731543" w:rsidRDefault="00E34F18" w:rsidP="00D10737">
      <w:pPr>
        <w:ind w:left="-284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thêm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đáng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lòng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hi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quí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lão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Hạc</w:t>
      </w:r>
      <w:proofErr w:type="spellEnd"/>
      <w:r w:rsidRPr="00E34F1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19348972" w14:textId="77777777" w:rsidR="003E17E2" w:rsidRDefault="003E17E2" w:rsidP="00E34F18">
      <w:pPr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p w14:paraId="0F89A1E6" w14:textId="77777777" w:rsidR="003E17E2" w:rsidRDefault="003E17E2" w:rsidP="00E34F18">
      <w:pPr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p w14:paraId="6BB39075" w14:textId="77777777" w:rsidR="00393843" w:rsidRDefault="00393843" w:rsidP="00E34F18">
      <w:pPr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p w14:paraId="62B9B929" w14:textId="77777777" w:rsidR="00393843" w:rsidRDefault="00393843" w:rsidP="00E34F18">
      <w:pPr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p w14:paraId="2E14B2F9" w14:textId="77777777" w:rsidR="003E17E2" w:rsidRDefault="003E17E2" w:rsidP="00E34F18">
      <w:pPr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p w14:paraId="6B22B9B2" w14:textId="77777777" w:rsidR="003E17E2" w:rsidRPr="003E17E2" w:rsidRDefault="003E17E2" w:rsidP="00E34F18">
      <w:pPr>
        <w:rPr>
          <w:rFonts w:ascii="Times New Roman" w:eastAsia="Arial" w:hAnsi="Times New Roman" w:cs="Times New Roman"/>
          <w:color w:val="FF0000"/>
          <w:sz w:val="26"/>
          <w:szCs w:val="26"/>
        </w:rPr>
      </w:pPr>
    </w:p>
    <w:p w14:paraId="230DE435" w14:textId="77777777" w:rsidR="003E17E2" w:rsidRPr="003E17E2" w:rsidRDefault="003E17E2" w:rsidP="003E17E2">
      <w:pPr>
        <w:ind w:left="72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E17E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CÁCH LÀM BÀI NGHỊ LUẬN VỀ TÁC PHẨM TRUYỆN </w:t>
      </w:r>
    </w:p>
    <w:p w14:paraId="66F882D8" w14:textId="77777777" w:rsidR="003E17E2" w:rsidRPr="003E17E2" w:rsidRDefault="003E17E2" w:rsidP="003E17E2">
      <w:pPr>
        <w:ind w:left="72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3E17E2">
        <w:rPr>
          <w:rFonts w:ascii="Times New Roman" w:hAnsi="Times New Roman" w:cs="Times New Roman"/>
          <w:b/>
          <w:color w:val="FF0000"/>
          <w:sz w:val="26"/>
          <w:szCs w:val="26"/>
        </w:rPr>
        <w:t>(HOẶC ĐOẠN TRÍCH)</w:t>
      </w:r>
    </w:p>
    <w:p w14:paraId="1FF88170" w14:textId="47B94C6B" w:rsidR="003E17E2" w:rsidRDefault="003E17E2" w:rsidP="003E17E2">
      <w:pPr>
        <w:jc w:val="center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E34F18">
        <w:rPr>
          <w:rFonts w:ascii="Times New Roman" w:eastAsia="Arial" w:hAnsi="Times New Roman" w:cs="Times New Roman"/>
          <w:b/>
          <w:bCs/>
          <w:color w:val="FF0000"/>
          <w:sz w:val="26"/>
          <w:szCs w:val="26"/>
          <w:lang w:val="vi-VN"/>
        </w:rPr>
        <w:t>Link:</w:t>
      </w:r>
      <w:r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hyperlink r:id="rId11" w:history="1">
        <w:r w:rsidR="008857A7" w:rsidRPr="008857A7">
          <w:rPr>
            <w:rStyle w:val="Hyperlink"/>
            <w:rFonts w:ascii="Times New Roman" w:eastAsia="Arial" w:hAnsi="Times New Roman" w:cs="Times New Roman"/>
            <w:b/>
            <w:sz w:val="26"/>
            <w:szCs w:val="26"/>
          </w:rPr>
          <w:t>https://youtu.be/c-gdeavFoSg</w:t>
        </w:r>
      </w:hyperlink>
    </w:p>
    <w:p w14:paraId="1B8A68FA" w14:textId="77777777" w:rsidR="003E17E2" w:rsidRDefault="003E17E2" w:rsidP="003E17E2">
      <w:pPr>
        <w:jc w:val="left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*</w:t>
      </w:r>
      <w:r w:rsidRPr="00E34F18">
        <w:rPr>
          <w:rFonts w:ascii="Times New Roman" w:eastAsia="Arial" w:hAnsi="Times New Roman" w:cs="Times New Roman"/>
          <w:b/>
          <w:color w:val="FF0000"/>
          <w:sz w:val="26"/>
          <w:szCs w:val="26"/>
        </w:rPr>
        <w:t xml:space="preserve"> </w:t>
      </w:r>
      <w:r w:rsidRPr="00E34F18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NỘI DUNG:</w:t>
      </w:r>
      <w:r w:rsidRPr="00E34F18">
        <w:rPr>
          <w:rFonts w:ascii="Times New Roman" w:eastAsia="Arial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phần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này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vào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tập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vi-VN"/>
        </w:rPr>
        <w:t>)</w:t>
      </w:r>
    </w:p>
    <w:p w14:paraId="4CFB0FF2" w14:textId="77777777" w:rsidR="002C662C" w:rsidRPr="002C662C" w:rsidRDefault="002C662C" w:rsidP="002C662C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C662C">
        <w:rPr>
          <w:rFonts w:ascii="Times New Roman" w:hAnsi="Times New Roman" w:cs="Times New Roman"/>
          <w:b/>
          <w:sz w:val="26"/>
          <w:szCs w:val="26"/>
          <w:lang w:val="pt-BR"/>
        </w:rPr>
        <w:t xml:space="preserve">I.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Đề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nghị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luận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về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tác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phẩm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truyện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(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hoặc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đoạn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trích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)</w:t>
      </w:r>
      <w:r w:rsidRPr="002C662C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</w:p>
    <w:p w14:paraId="569FA49C" w14:textId="5B58F78A" w:rsidR="002C662C" w:rsidRPr="002C662C" w:rsidRDefault="002C662C" w:rsidP="002C662C">
      <w:pPr>
        <w:rPr>
          <w:rFonts w:ascii="Times New Roman" w:hAnsi="Times New Roman" w:cs="Times New Roman"/>
          <w:sz w:val="26"/>
          <w:szCs w:val="26"/>
        </w:rPr>
      </w:pPr>
      <w:r w:rsidRPr="002C662C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Đề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bài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2C662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I </w:t>
      </w:r>
      <w:r w:rsidR="00380C65">
        <w:rPr>
          <w:rFonts w:ascii="Times New Roman" w:hAnsi="Times New Roman" w:cs="Times New Roman"/>
          <w:sz w:val="26"/>
          <w:szCs w:val="26"/>
        </w:rPr>
        <w:t>- SGK/64, 65)</w:t>
      </w:r>
    </w:p>
    <w:p w14:paraId="457ACB84" w14:textId="77777777" w:rsidR="002C662C" w:rsidRPr="002C662C" w:rsidRDefault="002C662C" w:rsidP="002C662C">
      <w:pPr>
        <w:rPr>
          <w:rFonts w:ascii="Times New Roman" w:hAnsi="Times New Roman" w:cs="Times New Roman"/>
          <w:sz w:val="26"/>
          <w:szCs w:val="26"/>
        </w:rPr>
      </w:pPr>
      <w:r w:rsidRPr="002C662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</w:rPr>
        <w:t>suy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</w:rPr>
        <w:t>nghĩ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>.</w:t>
      </w:r>
    </w:p>
    <w:p w14:paraId="12DE4E70" w14:textId="77777777" w:rsidR="002C662C" w:rsidRPr="002C662C" w:rsidRDefault="002C662C" w:rsidP="002C662C">
      <w:pPr>
        <w:rPr>
          <w:rFonts w:ascii="Times New Roman" w:hAnsi="Times New Roman" w:cs="Times New Roman"/>
          <w:sz w:val="26"/>
          <w:szCs w:val="26"/>
        </w:rPr>
      </w:pPr>
      <w:r w:rsidRPr="002C662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</w:rPr>
        <w:t>phân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</w:rPr>
        <w:t>tích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…)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>.</w:t>
      </w:r>
    </w:p>
    <w:p w14:paraId="3B69E1AA" w14:textId="77777777" w:rsidR="002C662C" w:rsidRPr="002C662C" w:rsidRDefault="002C662C" w:rsidP="002C662C">
      <w:pPr>
        <w:rPr>
          <w:rFonts w:ascii="Times New Roman" w:hAnsi="Times New Roman" w:cs="Times New Roman"/>
          <w:b/>
          <w:sz w:val="26"/>
          <w:szCs w:val="26"/>
        </w:rPr>
      </w:pPr>
      <w:r w:rsidRPr="002C662C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Các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bước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làm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nghị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luận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về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tác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phẩm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truyện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(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hoặc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đoạn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trích</w:t>
      </w:r>
      <w:proofErr w:type="spellEnd"/>
      <w:r w:rsidRPr="002C662C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2C662C">
        <w:rPr>
          <w:rFonts w:ascii="Times New Roman" w:hAnsi="Times New Roman" w:cs="Times New Roman"/>
          <w:b/>
          <w:sz w:val="26"/>
          <w:szCs w:val="26"/>
        </w:rPr>
        <w:t>:</w:t>
      </w:r>
    </w:p>
    <w:p w14:paraId="68030F3F" w14:textId="77777777" w:rsidR="002C662C" w:rsidRPr="002C662C" w:rsidRDefault="002C662C" w:rsidP="002C662C">
      <w:pPr>
        <w:rPr>
          <w:rFonts w:ascii="Times New Roman" w:hAnsi="Times New Roman" w:cs="Times New Roman"/>
          <w:i/>
          <w:sz w:val="26"/>
          <w:szCs w:val="26"/>
        </w:rPr>
      </w:pPr>
      <w:r w:rsidRPr="002C662C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Đề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bài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Suy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nghĩ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nhân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vật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ông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 xml:space="preserve"> Hai 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truyện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ngắn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 xml:space="preserve"> “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Làng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 xml:space="preserve">” 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 xml:space="preserve"> Kim </w:t>
      </w:r>
      <w:proofErr w:type="spellStart"/>
      <w:r w:rsidRPr="002C662C">
        <w:rPr>
          <w:rFonts w:ascii="Times New Roman" w:hAnsi="Times New Roman" w:cs="Times New Roman"/>
          <w:i/>
          <w:sz w:val="26"/>
          <w:szCs w:val="26"/>
        </w:rPr>
        <w:t>Lân</w:t>
      </w:r>
      <w:proofErr w:type="spellEnd"/>
      <w:r w:rsidRPr="002C662C">
        <w:rPr>
          <w:rFonts w:ascii="Times New Roman" w:hAnsi="Times New Roman" w:cs="Times New Roman"/>
          <w:i/>
          <w:sz w:val="26"/>
          <w:szCs w:val="26"/>
        </w:rPr>
        <w:t>.</w:t>
      </w:r>
    </w:p>
    <w:p w14:paraId="61F172F0" w14:textId="050DACDC" w:rsidR="002C662C" w:rsidRPr="002C662C" w:rsidRDefault="002C662C" w:rsidP="002C662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C662C">
        <w:rPr>
          <w:rFonts w:ascii="Times New Roman" w:hAnsi="Times New Roman" w:cs="Times New Roman"/>
          <w:b/>
          <w:i/>
          <w:sz w:val="26"/>
          <w:szCs w:val="26"/>
        </w:rPr>
        <w:t>1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2C66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Tìm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hiểu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đề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và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tìm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ý</w:t>
      </w:r>
      <w:r w:rsidRPr="002C662C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6D345F8" w14:textId="77777777" w:rsidR="002C662C" w:rsidRPr="002C662C" w:rsidRDefault="002C662C" w:rsidP="002C662C">
      <w:pPr>
        <w:rPr>
          <w:rFonts w:ascii="Times New Roman" w:hAnsi="Times New Roman" w:cs="Times New Roman"/>
          <w:sz w:val="26"/>
          <w:szCs w:val="26"/>
        </w:rPr>
      </w:pPr>
      <w:r w:rsidRPr="002C662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, …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>.</w:t>
      </w:r>
    </w:p>
    <w:p w14:paraId="24163811" w14:textId="244EF6EE" w:rsidR="002C662C" w:rsidRDefault="002C662C" w:rsidP="002C662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C662C">
        <w:rPr>
          <w:rFonts w:ascii="Times New Roman" w:hAnsi="Times New Roman" w:cs="Times New Roman"/>
          <w:b/>
          <w:i/>
          <w:sz w:val="26"/>
          <w:szCs w:val="26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2C66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Lập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dàn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bài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C82BF40" w14:textId="3235C872" w:rsidR="00D10737" w:rsidRPr="00D10737" w:rsidRDefault="00D10737" w:rsidP="00D1073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>a.</w:t>
      </w:r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Mở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bài</w:t>
      </w:r>
      <w:proofErr w:type="spellEnd"/>
      <w:r w:rsidRPr="00D10737">
        <w:rPr>
          <w:sz w:val="26"/>
          <w:szCs w:val="26"/>
        </w:rPr>
        <w:t xml:space="preserve">: </w:t>
      </w:r>
      <w:proofErr w:type="spellStart"/>
      <w:r w:rsidRPr="00D10737">
        <w:rPr>
          <w:sz w:val="26"/>
          <w:szCs w:val="26"/>
        </w:rPr>
        <w:t>Giới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thiệu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chung</w:t>
      </w:r>
      <w:proofErr w:type="spellEnd"/>
      <w:r w:rsidRPr="00D10737">
        <w:rPr>
          <w:sz w:val="26"/>
          <w:szCs w:val="26"/>
        </w:rPr>
        <w:t>.</w:t>
      </w:r>
    </w:p>
    <w:p w14:paraId="1EEFD01F" w14:textId="400D41E1" w:rsidR="00D10737" w:rsidRPr="00D10737" w:rsidRDefault="00D10737" w:rsidP="00D10737">
      <w:pPr>
        <w:pStyle w:val="BodyText"/>
        <w:rPr>
          <w:sz w:val="26"/>
          <w:szCs w:val="26"/>
        </w:rPr>
      </w:pPr>
      <w:r>
        <w:rPr>
          <w:sz w:val="26"/>
          <w:szCs w:val="26"/>
        </w:rPr>
        <w:t>b.</w:t>
      </w:r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Thân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bài</w:t>
      </w:r>
      <w:proofErr w:type="spellEnd"/>
      <w:r w:rsidRPr="00D10737">
        <w:rPr>
          <w:sz w:val="26"/>
          <w:szCs w:val="26"/>
        </w:rPr>
        <w:t xml:space="preserve">: </w:t>
      </w:r>
      <w:proofErr w:type="spellStart"/>
      <w:r w:rsidRPr="00D10737">
        <w:rPr>
          <w:sz w:val="26"/>
          <w:szCs w:val="26"/>
        </w:rPr>
        <w:t>Triển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khai</w:t>
      </w:r>
      <w:proofErr w:type="spellEnd"/>
      <w:r w:rsidRPr="00D10737">
        <w:rPr>
          <w:sz w:val="26"/>
          <w:szCs w:val="26"/>
        </w:rPr>
        <w:t xml:space="preserve"> ý </w:t>
      </w:r>
      <w:proofErr w:type="spellStart"/>
      <w:r w:rsidRPr="00D10737">
        <w:rPr>
          <w:sz w:val="26"/>
          <w:szCs w:val="26"/>
        </w:rPr>
        <w:t>chính</w:t>
      </w:r>
      <w:proofErr w:type="spellEnd"/>
    </w:p>
    <w:p w14:paraId="710FEEE1" w14:textId="77777777" w:rsidR="00D10737" w:rsidRPr="00D10737" w:rsidRDefault="00D10737" w:rsidP="00D10737">
      <w:pPr>
        <w:pStyle w:val="BodyText"/>
        <w:rPr>
          <w:sz w:val="26"/>
          <w:szCs w:val="26"/>
        </w:rPr>
      </w:pPr>
      <w:r w:rsidRPr="00D10737">
        <w:rPr>
          <w:sz w:val="26"/>
          <w:szCs w:val="26"/>
        </w:rPr>
        <w:t xml:space="preserve">+ </w:t>
      </w:r>
      <w:proofErr w:type="spellStart"/>
      <w:r w:rsidRPr="00D10737">
        <w:rPr>
          <w:sz w:val="26"/>
          <w:szCs w:val="26"/>
        </w:rPr>
        <w:t>Tình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huống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yêu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làng</w:t>
      </w:r>
      <w:proofErr w:type="spellEnd"/>
    </w:p>
    <w:p w14:paraId="0B4C21BB" w14:textId="77777777" w:rsidR="00D10737" w:rsidRPr="00D10737" w:rsidRDefault="00D10737" w:rsidP="00D10737">
      <w:pPr>
        <w:pStyle w:val="BodyText"/>
        <w:ind w:right="69"/>
        <w:rPr>
          <w:sz w:val="26"/>
          <w:szCs w:val="26"/>
        </w:rPr>
      </w:pPr>
      <w:r w:rsidRPr="00D10737">
        <w:rPr>
          <w:sz w:val="26"/>
          <w:szCs w:val="26"/>
        </w:rPr>
        <w:t xml:space="preserve">+ </w:t>
      </w:r>
      <w:proofErr w:type="spellStart"/>
      <w:r w:rsidRPr="00D10737">
        <w:rPr>
          <w:sz w:val="26"/>
          <w:szCs w:val="26"/>
        </w:rPr>
        <w:t>Tình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yêu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nước</w:t>
      </w:r>
      <w:proofErr w:type="spellEnd"/>
      <w:r w:rsidRPr="00D10737">
        <w:rPr>
          <w:sz w:val="26"/>
          <w:szCs w:val="26"/>
        </w:rPr>
        <w:t>.</w:t>
      </w:r>
    </w:p>
    <w:p w14:paraId="02B6BD4F" w14:textId="7701550C" w:rsidR="00D10737" w:rsidRPr="00D10737" w:rsidRDefault="00D10737" w:rsidP="00D10737">
      <w:pPr>
        <w:pStyle w:val="BodyText"/>
        <w:ind w:right="69"/>
        <w:rPr>
          <w:sz w:val="26"/>
          <w:szCs w:val="26"/>
        </w:rPr>
      </w:pPr>
      <w:r>
        <w:rPr>
          <w:sz w:val="26"/>
          <w:szCs w:val="26"/>
        </w:rPr>
        <w:t>c.</w:t>
      </w:r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Kết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bài</w:t>
      </w:r>
      <w:proofErr w:type="spellEnd"/>
      <w:r w:rsidRPr="00D10737">
        <w:rPr>
          <w:sz w:val="26"/>
          <w:szCs w:val="26"/>
        </w:rPr>
        <w:t xml:space="preserve">: </w:t>
      </w:r>
      <w:proofErr w:type="spellStart"/>
      <w:r w:rsidRPr="00D10737">
        <w:rPr>
          <w:sz w:val="26"/>
          <w:szCs w:val="26"/>
        </w:rPr>
        <w:t>Đánh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giá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nhân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vật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và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thành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công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về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mặt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nghệ</w:t>
      </w:r>
      <w:proofErr w:type="spellEnd"/>
      <w:r w:rsidRPr="00D10737">
        <w:rPr>
          <w:sz w:val="26"/>
          <w:szCs w:val="26"/>
        </w:rPr>
        <w:t xml:space="preserve"> </w:t>
      </w:r>
      <w:proofErr w:type="spellStart"/>
      <w:r w:rsidRPr="00D10737">
        <w:rPr>
          <w:sz w:val="26"/>
          <w:szCs w:val="26"/>
        </w:rPr>
        <w:t>thuật</w:t>
      </w:r>
      <w:proofErr w:type="spellEnd"/>
      <w:r w:rsidRPr="00D10737">
        <w:rPr>
          <w:sz w:val="26"/>
          <w:szCs w:val="26"/>
        </w:rPr>
        <w:t>.</w:t>
      </w:r>
    </w:p>
    <w:p w14:paraId="63E48911" w14:textId="02C5E580" w:rsidR="002C662C" w:rsidRPr="00D10737" w:rsidRDefault="002C662C" w:rsidP="002C662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D10737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proofErr w:type="spellStart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Viết</w:t>
      </w:r>
      <w:proofErr w:type="spellEnd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bài</w:t>
      </w:r>
      <w:proofErr w:type="spellEnd"/>
      <w:r w:rsidRPr="00D10737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605222DD" w14:textId="77777777" w:rsidR="00D10737" w:rsidRPr="00D10737" w:rsidRDefault="00D10737" w:rsidP="00D10737">
      <w:pPr>
        <w:pStyle w:val="BodyText"/>
        <w:ind w:right="69"/>
        <w:rPr>
          <w:sz w:val="26"/>
          <w:szCs w:val="26"/>
          <w:lang w:val="pt-BR"/>
        </w:rPr>
      </w:pPr>
      <w:r w:rsidRPr="00D10737">
        <w:rPr>
          <w:bCs/>
          <w:iCs/>
          <w:sz w:val="26"/>
          <w:szCs w:val="26"/>
          <w:lang w:val="pt-BR"/>
        </w:rPr>
        <w:t xml:space="preserve">a. </w:t>
      </w:r>
      <w:proofErr w:type="spellStart"/>
      <w:r w:rsidRPr="00D10737">
        <w:rPr>
          <w:bCs/>
          <w:iCs/>
          <w:sz w:val="26"/>
          <w:szCs w:val="26"/>
          <w:lang w:val="pt-BR"/>
        </w:rPr>
        <w:t>Mở</w:t>
      </w:r>
      <w:proofErr w:type="spellEnd"/>
      <w:r w:rsidRPr="00D10737">
        <w:rPr>
          <w:bCs/>
          <w:iCs/>
          <w:sz w:val="26"/>
          <w:szCs w:val="26"/>
          <w:lang w:val="pt-BR"/>
        </w:rPr>
        <w:t xml:space="preserve"> </w:t>
      </w:r>
      <w:proofErr w:type="spellStart"/>
      <w:r w:rsidRPr="00D10737">
        <w:rPr>
          <w:bCs/>
          <w:iCs/>
          <w:sz w:val="26"/>
          <w:szCs w:val="26"/>
          <w:lang w:val="pt-BR"/>
        </w:rPr>
        <w:t>bài</w:t>
      </w:r>
      <w:proofErr w:type="spellEnd"/>
      <w:r w:rsidRPr="00D10737">
        <w:rPr>
          <w:bCs/>
          <w:iCs/>
          <w:sz w:val="26"/>
          <w:szCs w:val="26"/>
          <w:lang w:val="pt-BR"/>
        </w:rPr>
        <w:t>:</w:t>
      </w:r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có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hai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cách</w:t>
      </w:r>
      <w:proofErr w:type="spellEnd"/>
      <w:r w:rsidRPr="00D10737">
        <w:rPr>
          <w:sz w:val="26"/>
          <w:szCs w:val="26"/>
          <w:lang w:val="pt-BR"/>
        </w:rPr>
        <w:t>:</w:t>
      </w:r>
    </w:p>
    <w:p w14:paraId="6ECC5218" w14:textId="0FC2CF2C" w:rsidR="00D10737" w:rsidRPr="00D10737" w:rsidRDefault="00D10737" w:rsidP="00D10737">
      <w:pPr>
        <w:pStyle w:val="BodyText"/>
        <w:ind w:right="69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Pr="00D10737">
        <w:rPr>
          <w:sz w:val="26"/>
          <w:szCs w:val="26"/>
          <w:lang w:val="pt-BR"/>
        </w:rPr>
        <w:t>C</w:t>
      </w:r>
      <w:r w:rsidR="00861A77" w:rsidRPr="00D10737">
        <w:rPr>
          <w:sz w:val="26"/>
          <w:szCs w:val="26"/>
          <w:lang w:val="pt-BR"/>
        </w:rPr>
        <w:t>ách</w:t>
      </w:r>
      <w:r w:rsidRPr="00D10737">
        <w:rPr>
          <w:sz w:val="26"/>
          <w:szCs w:val="26"/>
          <w:lang w:val="pt-BR"/>
        </w:rPr>
        <w:t xml:space="preserve">1: </w:t>
      </w:r>
      <w:proofErr w:type="spellStart"/>
      <w:r w:rsidRPr="00D10737">
        <w:rPr>
          <w:sz w:val="26"/>
          <w:szCs w:val="26"/>
          <w:lang w:val="pt-BR"/>
        </w:rPr>
        <w:t>Đi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từ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khái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quát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đến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cụ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thể</w:t>
      </w:r>
      <w:proofErr w:type="spellEnd"/>
      <w:r w:rsidRPr="00D10737">
        <w:rPr>
          <w:sz w:val="26"/>
          <w:szCs w:val="26"/>
          <w:lang w:val="pt-BR"/>
        </w:rPr>
        <w:t xml:space="preserve"> (</w:t>
      </w:r>
      <w:proofErr w:type="spellStart"/>
      <w:r w:rsidRPr="00D10737">
        <w:rPr>
          <w:sz w:val="26"/>
          <w:szCs w:val="26"/>
          <w:lang w:val="pt-BR"/>
        </w:rPr>
        <w:t>Từ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nhà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văn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đến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tác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phẩm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và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nhân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vật</w:t>
      </w:r>
      <w:proofErr w:type="spellEnd"/>
      <w:r w:rsidRPr="00D10737">
        <w:rPr>
          <w:sz w:val="26"/>
          <w:szCs w:val="26"/>
          <w:lang w:val="pt-BR"/>
        </w:rPr>
        <w:t>)</w:t>
      </w:r>
    </w:p>
    <w:p w14:paraId="2F7644CD" w14:textId="41EF2DF4" w:rsidR="00D10737" w:rsidRPr="00D10737" w:rsidRDefault="00D10737" w:rsidP="00D10737">
      <w:pPr>
        <w:pStyle w:val="BodyText"/>
        <w:ind w:right="69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proofErr w:type="spellStart"/>
      <w:r w:rsidRPr="00D10737">
        <w:rPr>
          <w:sz w:val="26"/>
          <w:szCs w:val="26"/>
          <w:lang w:val="pt-BR"/>
        </w:rPr>
        <w:t>C</w:t>
      </w:r>
      <w:r w:rsidR="00861A77" w:rsidRPr="00D10737">
        <w:rPr>
          <w:sz w:val="26"/>
          <w:szCs w:val="26"/>
          <w:lang w:val="pt-BR"/>
        </w:rPr>
        <w:t>ách</w:t>
      </w:r>
      <w:proofErr w:type="spellEnd"/>
      <w:r w:rsidR="000D541E">
        <w:rPr>
          <w:sz w:val="26"/>
          <w:szCs w:val="26"/>
          <w:lang w:val="pt-BR"/>
        </w:rPr>
        <w:t xml:space="preserve"> </w:t>
      </w:r>
      <w:r w:rsidRPr="00D10737">
        <w:rPr>
          <w:sz w:val="26"/>
          <w:szCs w:val="26"/>
          <w:lang w:val="pt-BR"/>
        </w:rPr>
        <w:t xml:space="preserve">2: </w:t>
      </w:r>
      <w:proofErr w:type="spellStart"/>
      <w:r w:rsidRPr="00D10737">
        <w:rPr>
          <w:sz w:val="26"/>
          <w:szCs w:val="26"/>
          <w:lang w:val="pt-BR"/>
        </w:rPr>
        <w:t>Nêu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trực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tiếp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những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suy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nghĩ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của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người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viết</w:t>
      </w:r>
      <w:proofErr w:type="spellEnd"/>
      <w:r w:rsidRPr="00D10737">
        <w:rPr>
          <w:sz w:val="26"/>
          <w:szCs w:val="26"/>
          <w:lang w:val="pt-BR"/>
        </w:rPr>
        <w:t>.</w:t>
      </w:r>
    </w:p>
    <w:p w14:paraId="673A3D78" w14:textId="77777777" w:rsidR="00D10737" w:rsidRPr="00D10737" w:rsidRDefault="00D10737" w:rsidP="00D10737">
      <w:pPr>
        <w:pStyle w:val="BodyText"/>
        <w:ind w:right="69"/>
        <w:rPr>
          <w:sz w:val="26"/>
          <w:szCs w:val="26"/>
          <w:lang w:val="pt-BR"/>
        </w:rPr>
      </w:pPr>
      <w:r w:rsidRPr="00D10737">
        <w:rPr>
          <w:bCs/>
          <w:iCs/>
          <w:sz w:val="26"/>
          <w:szCs w:val="26"/>
          <w:lang w:val="pt-BR"/>
        </w:rPr>
        <w:t xml:space="preserve">b. </w:t>
      </w:r>
      <w:proofErr w:type="spellStart"/>
      <w:r w:rsidRPr="00D10737">
        <w:rPr>
          <w:bCs/>
          <w:iCs/>
          <w:sz w:val="26"/>
          <w:szCs w:val="26"/>
          <w:lang w:val="pt-BR"/>
        </w:rPr>
        <w:t>Thân</w:t>
      </w:r>
      <w:proofErr w:type="spellEnd"/>
      <w:r w:rsidRPr="00D10737">
        <w:rPr>
          <w:bCs/>
          <w:iCs/>
          <w:sz w:val="26"/>
          <w:szCs w:val="26"/>
          <w:lang w:val="pt-BR"/>
        </w:rPr>
        <w:t xml:space="preserve"> </w:t>
      </w:r>
      <w:proofErr w:type="spellStart"/>
      <w:r w:rsidRPr="00D10737">
        <w:rPr>
          <w:bCs/>
          <w:iCs/>
          <w:sz w:val="26"/>
          <w:szCs w:val="26"/>
          <w:lang w:val="pt-BR"/>
        </w:rPr>
        <w:t>bài</w:t>
      </w:r>
      <w:proofErr w:type="spellEnd"/>
      <w:r w:rsidRPr="00D10737">
        <w:rPr>
          <w:sz w:val="26"/>
          <w:szCs w:val="26"/>
          <w:lang w:val="pt-BR"/>
        </w:rPr>
        <w:t>:</w:t>
      </w:r>
    </w:p>
    <w:p w14:paraId="40550BFF" w14:textId="77777777" w:rsidR="00D10737" w:rsidRPr="00D10737" w:rsidRDefault="00D10737" w:rsidP="00D10737">
      <w:pPr>
        <w:pStyle w:val="BodyText"/>
        <w:ind w:right="69"/>
        <w:rPr>
          <w:sz w:val="26"/>
          <w:szCs w:val="26"/>
          <w:lang w:val="pt-BR"/>
        </w:rPr>
      </w:pPr>
      <w:r w:rsidRPr="00D10737">
        <w:rPr>
          <w:sz w:val="26"/>
          <w:szCs w:val="26"/>
          <w:lang w:val="pt-BR"/>
        </w:rPr>
        <w:t xml:space="preserve">- </w:t>
      </w:r>
      <w:proofErr w:type="spellStart"/>
      <w:r w:rsidRPr="00D10737">
        <w:rPr>
          <w:sz w:val="26"/>
          <w:szCs w:val="26"/>
          <w:lang w:val="pt-BR"/>
        </w:rPr>
        <w:t>Tình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yêu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làng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gắn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với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tình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yêu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nước</w:t>
      </w:r>
      <w:proofErr w:type="spellEnd"/>
      <w:r w:rsidRPr="00D10737">
        <w:rPr>
          <w:sz w:val="26"/>
          <w:szCs w:val="26"/>
          <w:lang w:val="pt-BR"/>
        </w:rPr>
        <w:t>...</w:t>
      </w:r>
    </w:p>
    <w:p w14:paraId="19BA0297" w14:textId="77777777" w:rsidR="00D10737" w:rsidRPr="00D10737" w:rsidRDefault="00D10737" w:rsidP="00D10737">
      <w:pPr>
        <w:pStyle w:val="BodyText"/>
        <w:ind w:right="69"/>
        <w:rPr>
          <w:sz w:val="26"/>
          <w:szCs w:val="26"/>
          <w:lang w:val="pt-BR"/>
        </w:rPr>
      </w:pPr>
      <w:r w:rsidRPr="00D10737">
        <w:rPr>
          <w:sz w:val="26"/>
          <w:szCs w:val="26"/>
          <w:lang w:val="pt-BR"/>
        </w:rPr>
        <w:t xml:space="preserve">- </w:t>
      </w:r>
      <w:proofErr w:type="spellStart"/>
      <w:r w:rsidRPr="00D10737">
        <w:rPr>
          <w:sz w:val="26"/>
          <w:szCs w:val="26"/>
          <w:lang w:val="pt-BR"/>
        </w:rPr>
        <w:t>Nghệ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thuật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xây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dựng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nhân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vật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ông</w:t>
      </w:r>
      <w:proofErr w:type="spellEnd"/>
      <w:r w:rsidRPr="00D10737">
        <w:rPr>
          <w:sz w:val="26"/>
          <w:szCs w:val="26"/>
          <w:lang w:val="pt-BR"/>
        </w:rPr>
        <w:t xml:space="preserve"> Hai...</w:t>
      </w:r>
    </w:p>
    <w:p w14:paraId="1002233D" w14:textId="77777777" w:rsidR="00D10737" w:rsidRPr="00D10737" w:rsidRDefault="00D10737" w:rsidP="00D10737">
      <w:pPr>
        <w:pStyle w:val="BodyText"/>
        <w:ind w:right="69"/>
        <w:rPr>
          <w:sz w:val="26"/>
          <w:szCs w:val="26"/>
          <w:lang w:val="pt-BR"/>
        </w:rPr>
      </w:pPr>
      <w:r w:rsidRPr="00D10737">
        <w:rPr>
          <w:bCs/>
          <w:iCs/>
          <w:sz w:val="26"/>
          <w:szCs w:val="26"/>
          <w:lang w:val="pt-BR"/>
        </w:rPr>
        <w:t xml:space="preserve">c. </w:t>
      </w:r>
      <w:proofErr w:type="spellStart"/>
      <w:r w:rsidRPr="00D10737">
        <w:rPr>
          <w:bCs/>
          <w:iCs/>
          <w:sz w:val="26"/>
          <w:szCs w:val="26"/>
          <w:lang w:val="pt-BR"/>
        </w:rPr>
        <w:t>Kết</w:t>
      </w:r>
      <w:proofErr w:type="spellEnd"/>
      <w:r w:rsidRPr="00D10737">
        <w:rPr>
          <w:bCs/>
          <w:iCs/>
          <w:sz w:val="26"/>
          <w:szCs w:val="26"/>
          <w:lang w:val="pt-BR"/>
        </w:rPr>
        <w:t xml:space="preserve"> </w:t>
      </w:r>
      <w:proofErr w:type="spellStart"/>
      <w:r w:rsidRPr="00D10737">
        <w:rPr>
          <w:bCs/>
          <w:iCs/>
          <w:sz w:val="26"/>
          <w:szCs w:val="26"/>
          <w:lang w:val="pt-BR"/>
        </w:rPr>
        <w:t>bài</w:t>
      </w:r>
      <w:proofErr w:type="spellEnd"/>
      <w:r w:rsidRPr="00D10737">
        <w:rPr>
          <w:bCs/>
          <w:iCs/>
          <w:sz w:val="26"/>
          <w:szCs w:val="26"/>
          <w:lang w:val="pt-BR"/>
        </w:rPr>
        <w:t>:</w:t>
      </w:r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Là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nhân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vật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tạo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được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ấn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tượng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sâu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proofErr w:type="gramStart"/>
      <w:r w:rsidRPr="00D10737">
        <w:rPr>
          <w:sz w:val="26"/>
          <w:szCs w:val="26"/>
          <w:lang w:val="pt-BR"/>
        </w:rPr>
        <w:t>sắc</w:t>
      </w:r>
      <w:proofErr w:type="spellEnd"/>
      <w:r w:rsidRPr="00D10737">
        <w:rPr>
          <w:sz w:val="26"/>
          <w:szCs w:val="26"/>
          <w:lang w:val="pt-BR"/>
        </w:rPr>
        <w:t>..</w:t>
      </w:r>
      <w:proofErr w:type="gramEnd"/>
    </w:p>
    <w:p w14:paraId="19C4B008" w14:textId="5217E415" w:rsidR="002C662C" w:rsidRPr="00D10737" w:rsidRDefault="002C662C" w:rsidP="002C662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D10737">
        <w:rPr>
          <w:rFonts w:ascii="Times New Roman" w:hAnsi="Times New Roman" w:cs="Times New Roman"/>
          <w:b/>
          <w:i/>
          <w:sz w:val="26"/>
          <w:szCs w:val="26"/>
        </w:rPr>
        <w:t xml:space="preserve">4. </w:t>
      </w:r>
      <w:proofErr w:type="spellStart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Đọc</w:t>
      </w:r>
      <w:proofErr w:type="spellEnd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lại</w:t>
      </w:r>
      <w:proofErr w:type="spellEnd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bài</w:t>
      </w:r>
      <w:proofErr w:type="spellEnd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viết</w:t>
      </w:r>
      <w:proofErr w:type="spellEnd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và</w:t>
      </w:r>
      <w:proofErr w:type="spellEnd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sửa</w:t>
      </w:r>
      <w:proofErr w:type="spellEnd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chữa</w:t>
      </w:r>
      <w:proofErr w:type="spellEnd"/>
      <w:r w:rsidRPr="00D10737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6C057076" w14:textId="77777777" w:rsidR="00D10737" w:rsidRPr="00D10737" w:rsidRDefault="00D10737" w:rsidP="00D10737">
      <w:pPr>
        <w:pStyle w:val="BodyText"/>
        <w:ind w:right="69"/>
        <w:rPr>
          <w:sz w:val="26"/>
          <w:szCs w:val="26"/>
          <w:lang w:val="pt-BR"/>
        </w:rPr>
      </w:pPr>
      <w:r w:rsidRPr="00D10737">
        <w:rPr>
          <w:b/>
          <w:bCs/>
          <w:sz w:val="26"/>
          <w:szCs w:val="26"/>
          <w:lang w:val="pt-BR"/>
        </w:rPr>
        <w:t xml:space="preserve">- </w:t>
      </w:r>
      <w:proofErr w:type="spellStart"/>
      <w:r w:rsidRPr="00D10737">
        <w:rPr>
          <w:sz w:val="26"/>
          <w:szCs w:val="26"/>
          <w:lang w:val="pt-BR"/>
        </w:rPr>
        <w:t>Kiểm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tra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lại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cấu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trúc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văn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bản</w:t>
      </w:r>
      <w:proofErr w:type="spellEnd"/>
      <w:r w:rsidRPr="00D10737">
        <w:rPr>
          <w:sz w:val="26"/>
          <w:szCs w:val="26"/>
          <w:lang w:val="pt-BR"/>
        </w:rPr>
        <w:t>.</w:t>
      </w:r>
    </w:p>
    <w:p w14:paraId="27B85388" w14:textId="77777777" w:rsidR="00D10737" w:rsidRPr="00D10737" w:rsidRDefault="00D10737" w:rsidP="00D10737">
      <w:pPr>
        <w:pStyle w:val="BodyText"/>
        <w:ind w:right="69"/>
        <w:rPr>
          <w:sz w:val="26"/>
          <w:szCs w:val="26"/>
          <w:lang w:val="pt-BR"/>
        </w:rPr>
      </w:pPr>
      <w:r w:rsidRPr="00D10737">
        <w:rPr>
          <w:sz w:val="26"/>
          <w:szCs w:val="26"/>
          <w:lang w:val="pt-BR"/>
        </w:rPr>
        <w:t xml:space="preserve">- </w:t>
      </w:r>
      <w:proofErr w:type="spellStart"/>
      <w:r w:rsidRPr="00D10737">
        <w:rPr>
          <w:sz w:val="26"/>
          <w:szCs w:val="26"/>
          <w:lang w:val="pt-BR"/>
        </w:rPr>
        <w:t>Kiểm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tra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sự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liên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kết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câu</w:t>
      </w:r>
      <w:proofErr w:type="spellEnd"/>
      <w:r w:rsidRPr="00D10737">
        <w:rPr>
          <w:sz w:val="26"/>
          <w:szCs w:val="26"/>
          <w:lang w:val="pt-BR"/>
        </w:rPr>
        <w:t xml:space="preserve">, </w:t>
      </w:r>
      <w:proofErr w:type="spellStart"/>
      <w:r w:rsidRPr="00D10737">
        <w:rPr>
          <w:sz w:val="26"/>
          <w:szCs w:val="26"/>
          <w:lang w:val="pt-BR"/>
        </w:rPr>
        <w:t>liên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kết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đoạn</w:t>
      </w:r>
      <w:proofErr w:type="spellEnd"/>
      <w:r w:rsidRPr="00D10737">
        <w:rPr>
          <w:sz w:val="26"/>
          <w:szCs w:val="26"/>
          <w:lang w:val="pt-BR"/>
        </w:rPr>
        <w:t>.</w:t>
      </w:r>
    </w:p>
    <w:p w14:paraId="65695B33" w14:textId="77777777" w:rsidR="00D10737" w:rsidRPr="00D10737" w:rsidRDefault="00D10737" w:rsidP="00D10737">
      <w:pPr>
        <w:pStyle w:val="BodyText"/>
        <w:ind w:right="69"/>
        <w:rPr>
          <w:sz w:val="26"/>
          <w:szCs w:val="26"/>
          <w:lang w:val="pt-BR"/>
        </w:rPr>
      </w:pPr>
      <w:r w:rsidRPr="00D10737">
        <w:rPr>
          <w:sz w:val="26"/>
          <w:szCs w:val="26"/>
          <w:lang w:val="pt-BR"/>
        </w:rPr>
        <w:t xml:space="preserve">- </w:t>
      </w:r>
      <w:proofErr w:type="spellStart"/>
      <w:r w:rsidRPr="00D10737">
        <w:rPr>
          <w:sz w:val="26"/>
          <w:szCs w:val="26"/>
          <w:lang w:val="pt-BR"/>
        </w:rPr>
        <w:t>Kiểm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tra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về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cách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dùng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từ</w:t>
      </w:r>
      <w:proofErr w:type="spellEnd"/>
      <w:r w:rsidRPr="00D10737">
        <w:rPr>
          <w:sz w:val="26"/>
          <w:szCs w:val="26"/>
          <w:lang w:val="pt-BR"/>
        </w:rPr>
        <w:t xml:space="preserve">, </w:t>
      </w:r>
      <w:proofErr w:type="spellStart"/>
      <w:r w:rsidRPr="00D10737">
        <w:rPr>
          <w:sz w:val="26"/>
          <w:szCs w:val="26"/>
          <w:lang w:val="pt-BR"/>
        </w:rPr>
        <w:t>đặt</w:t>
      </w:r>
      <w:proofErr w:type="spellEnd"/>
      <w:r w:rsidRPr="00D10737">
        <w:rPr>
          <w:sz w:val="26"/>
          <w:szCs w:val="26"/>
          <w:lang w:val="pt-BR"/>
        </w:rPr>
        <w:t xml:space="preserve"> </w:t>
      </w:r>
      <w:proofErr w:type="spellStart"/>
      <w:r w:rsidRPr="00D10737">
        <w:rPr>
          <w:sz w:val="26"/>
          <w:szCs w:val="26"/>
          <w:lang w:val="pt-BR"/>
        </w:rPr>
        <w:t>câu</w:t>
      </w:r>
      <w:proofErr w:type="spellEnd"/>
      <w:r w:rsidRPr="00D10737">
        <w:rPr>
          <w:sz w:val="26"/>
          <w:szCs w:val="26"/>
          <w:lang w:val="pt-BR"/>
        </w:rPr>
        <w:t>.</w:t>
      </w:r>
    </w:p>
    <w:p w14:paraId="71176976" w14:textId="77777777" w:rsidR="002C662C" w:rsidRPr="00D10737" w:rsidRDefault="002C662C" w:rsidP="002C662C">
      <w:pPr>
        <w:rPr>
          <w:rFonts w:ascii="Times New Roman" w:hAnsi="Times New Roman" w:cs="Times New Roman"/>
          <w:i/>
          <w:sz w:val="26"/>
          <w:szCs w:val="26"/>
        </w:rPr>
      </w:pPr>
      <w:r w:rsidRPr="00D10737">
        <w:rPr>
          <w:rFonts w:ascii="Times New Roman" w:hAnsi="Times New Roman" w:cs="Times New Roman"/>
          <w:i/>
          <w:sz w:val="26"/>
          <w:szCs w:val="26"/>
        </w:rPr>
        <w:t xml:space="preserve">* </w:t>
      </w:r>
      <w:proofErr w:type="spellStart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Ghi</w:t>
      </w:r>
      <w:proofErr w:type="spellEnd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nhớ</w:t>
      </w:r>
      <w:proofErr w:type="spellEnd"/>
      <w:r w:rsidRPr="00D10737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 w:rsidRPr="00D10737">
        <w:rPr>
          <w:rFonts w:ascii="Times New Roman" w:hAnsi="Times New Roman" w:cs="Times New Roman"/>
          <w:sz w:val="26"/>
          <w:szCs w:val="26"/>
        </w:rPr>
        <w:t xml:space="preserve"> SGK/68</w:t>
      </w:r>
    </w:p>
    <w:p w14:paraId="2A35D9FE" w14:textId="77777777" w:rsidR="002C662C" w:rsidRPr="00D10737" w:rsidRDefault="002C662C" w:rsidP="002C662C">
      <w:pPr>
        <w:rPr>
          <w:rFonts w:ascii="Times New Roman" w:hAnsi="Times New Roman" w:cs="Times New Roman"/>
          <w:sz w:val="26"/>
          <w:szCs w:val="26"/>
        </w:rPr>
      </w:pPr>
      <w:r w:rsidRPr="00D10737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D10737">
        <w:rPr>
          <w:rFonts w:ascii="Times New Roman" w:hAnsi="Times New Roman" w:cs="Times New Roman"/>
          <w:b/>
          <w:sz w:val="26"/>
          <w:szCs w:val="26"/>
          <w:u w:val="single"/>
        </w:rPr>
        <w:t>Luyện</w:t>
      </w:r>
      <w:proofErr w:type="spellEnd"/>
      <w:r w:rsidRPr="00D1073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10737">
        <w:rPr>
          <w:rFonts w:ascii="Times New Roman" w:hAnsi="Times New Roman" w:cs="Times New Roman"/>
          <w:b/>
          <w:sz w:val="26"/>
          <w:szCs w:val="26"/>
          <w:u w:val="single"/>
        </w:rPr>
        <w:t>tập</w:t>
      </w:r>
      <w:proofErr w:type="spellEnd"/>
      <w:r w:rsidRPr="00D10737">
        <w:rPr>
          <w:rFonts w:ascii="Times New Roman" w:hAnsi="Times New Roman" w:cs="Times New Roman"/>
          <w:b/>
          <w:sz w:val="26"/>
          <w:szCs w:val="26"/>
        </w:rPr>
        <w:t>:</w:t>
      </w:r>
    </w:p>
    <w:p w14:paraId="03A27D62" w14:textId="7FA0119F" w:rsidR="002C662C" w:rsidRDefault="002C662C" w:rsidP="002C662C">
      <w:pPr>
        <w:jc w:val="left"/>
        <w:rPr>
          <w:rFonts w:ascii="Times New Roman" w:hAnsi="Times New Roman" w:cs="Times New Roman"/>
          <w:sz w:val="26"/>
          <w:szCs w:val="26"/>
        </w:rPr>
      </w:pPr>
      <w:r w:rsidRPr="002C66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Đề</w:t>
      </w:r>
      <w:proofErr w:type="spellEnd"/>
      <w:r w:rsidRPr="002C662C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Hạc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2C66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C662C">
        <w:rPr>
          <w:rFonts w:ascii="Times New Roman" w:hAnsi="Times New Roman" w:cs="Times New Roman"/>
          <w:sz w:val="26"/>
          <w:szCs w:val="26"/>
        </w:rPr>
        <w:t xml:space="preserve"> Nam Cao.</w:t>
      </w:r>
    </w:p>
    <w:p w14:paraId="4914E88B" w14:textId="77777777" w:rsidR="009437A4" w:rsidRDefault="009437A4" w:rsidP="002C662C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6ED61872" w14:textId="77777777" w:rsidR="009437A4" w:rsidRPr="009437A4" w:rsidRDefault="009437A4" w:rsidP="009437A4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437A4">
        <w:rPr>
          <w:rFonts w:ascii="Times New Roman" w:hAnsi="Times New Roman" w:cs="Times New Roman"/>
          <w:b/>
          <w:color w:val="FF0000"/>
          <w:sz w:val="26"/>
          <w:szCs w:val="26"/>
        </w:rPr>
        <w:t>LUYỆN TẬP LÀM BÀI NGHỊ LUẬN</w:t>
      </w:r>
    </w:p>
    <w:p w14:paraId="2674BDBC" w14:textId="77777777" w:rsidR="009437A4" w:rsidRPr="009437A4" w:rsidRDefault="009437A4" w:rsidP="009437A4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437A4">
        <w:rPr>
          <w:rFonts w:ascii="Times New Roman" w:hAnsi="Times New Roman" w:cs="Times New Roman"/>
          <w:b/>
          <w:color w:val="FF0000"/>
          <w:sz w:val="26"/>
          <w:szCs w:val="26"/>
        </w:rPr>
        <w:t>VỀ TÁC PHẨM TRUYỆN</w:t>
      </w:r>
    </w:p>
    <w:p w14:paraId="679F938F" w14:textId="77777777" w:rsidR="009437A4" w:rsidRPr="009437A4" w:rsidRDefault="009437A4" w:rsidP="009437A4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437A4">
        <w:rPr>
          <w:rFonts w:ascii="Times New Roman" w:hAnsi="Times New Roman" w:cs="Times New Roman"/>
          <w:b/>
          <w:color w:val="FF0000"/>
          <w:sz w:val="26"/>
          <w:szCs w:val="26"/>
        </w:rPr>
        <w:t>(HOẶC ĐOẠN TRÍCH)</w:t>
      </w:r>
    </w:p>
    <w:p w14:paraId="70F9EC25" w14:textId="31D4B952" w:rsidR="009437A4" w:rsidRDefault="009437A4" w:rsidP="009437A4">
      <w:pPr>
        <w:jc w:val="center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E34F18">
        <w:rPr>
          <w:rFonts w:ascii="Times New Roman" w:eastAsia="Arial" w:hAnsi="Times New Roman" w:cs="Times New Roman"/>
          <w:b/>
          <w:bCs/>
          <w:color w:val="FF0000"/>
          <w:sz w:val="26"/>
          <w:szCs w:val="26"/>
          <w:lang w:val="vi-VN"/>
        </w:rPr>
        <w:t>Link:</w:t>
      </w:r>
      <w:r w:rsidR="00BD2C0D" w:rsidRPr="00BD2C0D">
        <w:t xml:space="preserve"> </w:t>
      </w:r>
      <w:hyperlink r:id="rId12" w:history="1">
        <w:r w:rsidR="00BD2C0D" w:rsidRPr="00BD2C0D">
          <w:rPr>
            <w:rStyle w:val="Hyperlink"/>
            <w:rFonts w:ascii="Times New Roman" w:eastAsia="Arial" w:hAnsi="Times New Roman" w:cs="Times New Roman"/>
            <w:b/>
            <w:bCs/>
            <w:sz w:val="26"/>
            <w:szCs w:val="26"/>
            <w:lang w:val="vi-VN"/>
          </w:rPr>
          <w:t>https://youtu.be/2DZ5zLuqQvE</w:t>
        </w:r>
      </w:hyperlink>
      <w:r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</w:p>
    <w:p w14:paraId="3EE53643" w14:textId="77777777" w:rsidR="009437A4" w:rsidRDefault="009437A4" w:rsidP="00D10737">
      <w:pPr>
        <w:ind w:left="-284"/>
        <w:jc w:val="left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</w:pPr>
      <w:r w:rsidRPr="00E34F18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*</w:t>
      </w:r>
      <w:r w:rsidRPr="00E34F18">
        <w:rPr>
          <w:rFonts w:ascii="Times New Roman" w:eastAsia="Arial" w:hAnsi="Times New Roman" w:cs="Times New Roman"/>
          <w:b/>
          <w:color w:val="FF0000"/>
          <w:sz w:val="26"/>
          <w:szCs w:val="26"/>
        </w:rPr>
        <w:t xml:space="preserve"> </w:t>
      </w:r>
      <w:r w:rsidRPr="00E34F18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NỘI DUNG:</w:t>
      </w:r>
      <w:r w:rsidRPr="00E34F18">
        <w:rPr>
          <w:rFonts w:ascii="Times New Roman" w:eastAsia="Arial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phần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này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vào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tập</w:t>
      </w:r>
      <w:proofErr w:type="spellEnd"/>
      <w:r w:rsidRPr="00E34F18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vi-VN"/>
        </w:rPr>
        <w:t>)</w:t>
      </w:r>
    </w:p>
    <w:p w14:paraId="50C9E040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b/>
          <w:i/>
          <w:sz w:val="26"/>
          <w:szCs w:val="26"/>
        </w:rPr>
      </w:pPr>
      <w:r w:rsidRPr="009437A4">
        <w:rPr>
          <w:rFonts w:ascii="Times New Roman" w:hAnsi="Times New Roman" w:cs="Times New Roman"/>
          <w:b/>
          <w:sz w:val="26"/>
          <w:szCs w:val="26"/>
        </w:rPr>
        <w:t xml:space="preserve">* </w:t>
      </w:r>
      <w:proofErr w:type="spellStart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>Đề</w:t>
      </w:r>
      <w:proofErr w:type="spellEnd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9437A4">
        <w:rPr>
          <w:rFonts w:ascii="Times New Roman" w:hAnsi="Times New Roman" w:cs="Times New Roman"/>
          <w:b/>
          <w:sz w:val="26"/>
          <w:szCs w:val="26"/>
        </w:rPr>
        <w:t>:</w:t>
      </w:r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Cảm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em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đoạn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trích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“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Chiếc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lược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ngà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”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Nguyễn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Quang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Sáng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6BACDA14" w14:textId="77777777" w:rsidR="009437A4" w:rsidRPr="009437A4" w:rsidRDefault="009437A4" w:rsidP="00D10737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437A4">
        <w:rPr>
          <w:rFonts w:ascii="Times New Roman" w:hAnsi="Times New Roman" w:cs="Times New Roman"/>
          <w:b/>
          <w:sz w:val="26"/>
          <w:szCs w:val="26"/>
        </w:rPr>
        <w:t>Dàn</w:t>
      </w:r>
      <w:proofErr w:type="spellEnd"/>
      <w:r w:rsidRPr="00943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</w:p>
    <w:p w14:paraId="61372182" w14:textId="2B48B554" w:rsidR="009437A4" w:rsidRPr="009437A4" w:rsidRDefault="009437A4" w:rsidP="00D10737">
      <w:pPr>
        <w:ind w:lef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</w:t>
      </w:r>
      <w:r w:rsidRPr="00943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>Mở</w:t>
      </w:r>
      <w:proofErr w:type="spellEnd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9437A4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1B0D55F7" w14:textId="25B67228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Quang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i/>
          <w:sz w:val="26"/>
          <w:szCs w:val="26"/>
        </w:rPr>
        <w:t>Chiếc</w:t>
      </w:r>
      <w:proofErr w:type="spellEnd"/>
      <w:r w:rsidRPr="009437A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i/>
          <w:sz w:val="26"/>
          <w:szCs w:val="26"/>
        </w:rPr>
        <w:t>lược</w:t>
      </w:r>
      <w:proofErr w:type="spellEnd"/>
      <w:r w:rsidRPr="009437A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i/>
          <w:sz w:val="26"/>
          <w:szCs w:val="26"/>
        </w:rPr>
        <w:t>ngà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ra ở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</w:t>
      </w:r>
      <w:r w:rsidR="00FF2A3A">
        <w:rPr>
          <w:rFonts w:ascii="Times New Roman" w:hAnsi="Times New Roman" w:cs="Times New Roman"/>
          <w:sz w:val="26"/>
          <w:szCs w:val="26"/>
        </w:rPr>
        <w:t>ĩ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ra gay go,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69A7A11F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cha con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5EDD0B89" w14:textId="6E6764F6" w:rsidR="009437A4" w:rsidRPr="009437A4" w:rsidRDefault="009437A4" w:rsidP="00D10737">
      <w:pPr>
        <w:ind w:lef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>Thân</w:t>
      </w:r>
      <w:proofErr w:type="spellEnd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9437A4">
        <w:rPr>
          <w:rFonts w:ascii="Times New Roman" w:hAnsi="Times New Roman" w:cs="Times New Roman"/>
          <w:b/>
          <w:sz w:val="26"/>
          <w:szCs w:val="26"/>
        </w:rPr>
        <w:t>:</w:t>
      </w:r>
    </w:p>
    <w:p w14:paraId="61106879" w14:textId="012F7550" w:rsidR="009437A4" w:rsidRPr="009437A4" w:rsidRDefault="009437A4" w:rsidP="00D10737">
      <w:pPr>
        <w:ind w:left="-284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Tình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cảm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bé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Thu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đối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ba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thật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chân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thật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mãnh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liệt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sâu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sắc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xúc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4D84E4C4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7E4901E0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vả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51D9E3F0" w14:textId="5F72F197" w:rsidR="009437A4" w:rsidRPr="009437A4" w:rsidRDefault="009437A4" w:rsidP="00D10737">
      <w:pPr>
        <w:ind w:left="-284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Tình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cảm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anh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Sáu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đối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bé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Thu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thật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cảm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sâu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sắc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2F0A47E1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con.</w:t>
      </w:r>
    </w:p>
    <w:p w14:paraId="38744679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5FC07196" w14:textId="58D5A7E7" w:rsidR="009437A4" w:rsidRPr="009437A4" w:rsidRDefault="009437A4" w:rsidP="00D10737">
      <w:pPr>
        <w:ind w:left="-284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xét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9437A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4D27B54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dung: </w:t>
      </w:r>
    </w:p>
    <w:p w14:paraId="49D23EAD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cha con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thắm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21BB41C0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27D6207E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:</w:t>
      </w:r>
    </w:p>
    <w:p w14:paraId="5CA94F06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ngờ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66497D6F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2C5DE683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Thu.</w:t>
      </w:r>
    </w:p>
    <w:p w14:paraId="29610B9A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đậm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0B06EEE3" w14:textId="1EB26068" w:rsidR="009437A4" w:rsidRPr="009437A4" w:rsidRDefault="009437A4" w:rsidP="00D10737">
      <w:pPr>
        <w:ind w:lef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</w:t>
      </w:r>
      <w:r w:rsidRPr="00943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>Kết</w:t>
      </w:r>
      <w:proofErr w:type="spellEnd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9437A4">
        <w:rPr>
          <w:rFonts w:ascii="Times New Roman" w:hAnsi="Times New Roman" w:cs="Times New Roman"/>
          <w:b/>
          <w:sz w:val="26"/>
          <w:szCs w:val="26"/>
        </w:rPr>
        <w:t>:</w:t>
      </w:r>
    </w:p>
    <w:p w14:paraId="24072913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41BF70A1" w14:textId="77777777" w:rsidR="009437A4" w:rsidRPr="009437A4" w:rsidRDefault="009437A4" w:rsidP="00D10737">
      <w:pPr>
        <w:ind w:left="-284"/>
        <w:rPr>
          <w:rFonts w:ascii="Times New Roman" w:hAnsi="Times New Roman" w:cs="Times New Roman"/>
          <w:sz w:val="26"/>
          <w:szCs w:val="26"/>
        </w:rPr>
      </w:pPr>
      <w:r w:rsidRPr="00943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vun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xới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nay.</w:t>
      </w:r>
    </w:p>
    <w:p w14:paraId="5FE1A725" w14:textId="13BE8807" w:rsidR="009437A4" w:rsidRPr="009437A4" w:rsidRDefault="009437A4" w:rsidP="00D10737">
      <w:pPr>
        <w:ind w:left="-284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</w:pPr>
      <w:r w:rsidRPr="009437A4">
        <w:rPr>
          <w:rFonts w:ascii="Times New Roman" w:hAnsi="Times New Roman" w:cs="Times New Roman"/>
          <w:i/>
          <w:sz w:val="26"/>
          <w:szCs w:val="26"/>
        </w:rPr>
        <w:t xml:space="preserve">* </w:t>
      </w:r>
      <w:proofErr w:type="spellStart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>Luyện</w:t>
      </w:r>
      <w:proofErr w:type="spellEnd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437A4">
        <w:rPr>
          <w:rFonts w:ascii="Times New Roman" w:hAnsi="Times New Roman" w:cs="Times New Roman"/>
          <w:b/>
          <w:sz w:val="26"/>
          <w:szCs w:val="26"/>
          <w:u w:val="single"/>
        </w:rPr>
        <w:t>tập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37A4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7A4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9437A4">
        <w:rPr>
          <w:rFonts w:ascii="Times New Roman" w:hAnsi="Times New Roman" w:cs="Times New Roman"/>
          <w:sz w:val="26"/>
          <w:szCs w:val="26"/>
        </w:rPr>
        <w:t>.</w:t>
      </w:r>
    </w:p>
    <w:p w14:paraId="10212243" w14:textId="3943A1DA" w:rsidR="00D10737" w:rsidRPr="00AF540E" w:rsidRDefault="00D10737" w:rsidP="00AF540E">
      <w:pPr>
        <w:ind w:left="-540"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C93E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 </w:t>
      </w:r>
      <w:r w:rsidRPr="00C93E1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BÀI TẬP</w:t>
      </w:r>
      <w:r w:rsidRPr="00D10737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Pr="00AF540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AF540E" w:rsidRPr="00AF540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Viết</w:t>
      </w:r>
      <w:proofErr w:type="spellEnd"/>
      <w:r w:rsidR="00AF540E" w:rsidRPr="00AF540E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đo</w:t>
      </w:r>
      <w:r w:rsidR="00AF540E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ạ</w:t>
      </w:r>
      <w:r w:rsidR="00AF540E" w:rsidRPr="00AF540E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n văn ngắn</w:t>
      </w:r>
      <w:r w:rsidR="00AF540E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trình bày</w:t>
      </w:r>
      <w:r w:rsidR="00AF540E" w:rsidRPr="00AF540E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suy nghĩ của em về nhân vật Phương Định trong t</w:t>
      </w:r>
      <w:r w:rsidR="00AF540E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ruyện ngắn </w:t>
      </w:r>
      <w:r w:rsidR="00AF540E" w:rsidRPr="00AF540E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“Những ngôi sao xa xôi” </w:t>
      </w:r>
      <w:r w:rsidR="00AF540E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của </w:t>
      </w:r>
      <w:r w:rsidR="00AF540E" w:rsidRPr="00AF540E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Lê Minh Khuê</w:t>
      </w:r>
      <w:r w:rsidR="00AF540E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. </w:t>
      </w:r>
    </w:p>
    <w:p w14:paraId="5024A3E6" w14:textId="77777777" w:rsidR="00D10737" w:rsidRPr="00C93E18" w:rsidRDefault="00D10737" w:rsidP="00D10737">
      <w:pPr>
        <w:shd w:val="clear" w:color="auto" w:fill="FFFFFF"/>
        <w:ind w:left="-540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3F4CE8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* </w:t>
      </w:r>
      <w:r w:rsidRPr="003F4CE8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pt-BR"/>
        </w:rPr>
        <w:t>DẶN DÒ</w:t>
      </w:r>
      <w:r w:rsidRPr="00D10737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: </w:t>
      </w:r>
      <w:r w:rsidRPr="00C93E18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pt-BR"/>
        </w:rPr>
        <w:t>Ghi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pt-BR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pt-BR"/>
        </w:rPr>
        <w:t>làm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pt-BR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pt-BR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pt-BR"/>
        </w:rPr>
        <w:t>vào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pt-BR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. </w:t>
      </w:r>
    </w:p>
    <w:p w14:paraId="28B09775" w14:textId="09757F9B" w:rsidR="00D10737" w:rsidRPr="00C93E18" w:rsidRDefault="00D10737" w:rsidP="00D10737">
      <w:pPr>
        <w:ind w:left="-540" w:firstLine="1260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</w:t>
      </w:r>
      <w:r w:rsidRPr="00C93E1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C93E18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Chuẩn</w:t>
      </w:r>
      <w:proofErr w:type="spellEnd"/>
      <w:r w:rsidRPr="00C93E18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bị</w:t>
      </w:r>
      <w:proofErr w:type="spellEnd"/>
      <w:r w:rsidRPr="00C93E18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bài</w:t>
      </w:r>
      <w:proofErr w:type="spellEnd"/>
      <w:r w:rsidRPr="00C93E1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</w:t>
      </w:r>
      <w:proofErr w:type="spellStart"/>
      <w:r w:rsidR="00393843" w:rsidRPr="00393843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="00393843" w:rsidRPr="003938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93843" w:rsidRPr="00393843">
        <w:rPr>
          <w:rFonts w:ascii="Times New Roman" w:eastAsia="Times New Roman" w:hAnsi="Times New Roman" w:cs="Times New Roman"/>
          <w:sz w:val="26"/>
          <w:szCs w:val="26"/>
        </w:rPr>
        <w:t>xuân</w:t>
      </w:r>
      <w:proofErr w:type="spellEnd"/>
      <w:r w:rsidR="00393843" w:rsidRPr="003938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93843" w:rsidRPr="00393843">
        <w:rPr>
          <w:rFonts w:ascii="Times New Roman" w:eastAsia="Times New Roman" w:hAnsi="Times New Roman" w:cs="Times New Roman"/>
          <w:sz w:val="26"/>
          <w:szCs w:val="26"/>
        </w:rPr>
        <w:t>nho</w:t>
      </w:r>
      <w:proofErr w:type="spellEnd"/>
      <w:r w:rsidR="00393843" w:rsidRPr="003938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93843" w:rsidRPr="00393843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</w:p>
    <w:p w14:paraId="19AF225F" w14:textId="77777777" w:rsidR="00D10737" w:rsidRPr="00C93E18" w:rsidRDefault="00D10737" w:rsidP="00D10737">
      <w:pPr>
        <w:ind w:left="-540" w:right="48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*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Mọi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ý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kiến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thắc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mắc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cần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giải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đáp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các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em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có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thể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trao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đổi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trực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tiếp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với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giáo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proofErr w:type="spellStart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>viên</w:t>
      </w:r>
      <w:proofErr w:type="spellEnd"/>
      <w:r w:rsidRPr="00C93E18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</w:p>
    <w:tbl>
      <w:tblPr>
        <w:tblW w:w="100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60"/>
        <w:gridCol w:w="1710"/>
        <w:gridCol w:w="1620"/>
        <w:gridCol w:w="3690"/>
      </w:tblGrid>
      <w:tr w:rsidR="00D10737" w:rsidRPr="00C93E18" w14:paraId="7DECB30B" w14:textId="77777777" w:rsidTr="00240F87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65932" w14:textId="77777777" w:rsidR="00D10737" w:rsidRPr="00C93E18" w:rsidRDefault="00D10737" w:rsidP="00240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C93E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58C654" w14:textId="77777777" w:rsidR="00D10737" w:rsidRPr="00C93E18" w:rsidRDefault="00D10737" w:rsidP="00240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C93E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BD6566" w14:textId="77777777" w:rsidR="00D10737" w:rsidRPr="00C93E18" w:rsidRDefault="00D10737" w:rsidP="00240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C93E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Zalo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7CE92" w14:textId="77777777" w:rsidR="00D10737" w:rsidRPr="00C93E18" w:rsidRDefault="00D10737" w:rsidP="00240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Email</w:t>
            </w:r>
          </w:p>
        </w:tc>
      </w:tr>
      <w:tr w:rsidR="00D10737" w:rsidRPr="00C93E18" w14:paraId="30B78917" w14:textId="77777777" w:rsidTr="00240F87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9E6F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Thanh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08D4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9/4, 9/10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7445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0812711008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714D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binhttv2015@gmail.com</w:t>
            </w:r>
          </w:p>
        </w:tc>
      </w:tr>
      <w:tr w:rsidR="00D10737" w:rsidRPr="00C93E18" w14:paraId="5375AA9F" w14:textId="77777777" w:rsidTr="00240F87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0369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Lê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Ngọc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Xuân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Khánh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94A2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9/1, 9/8, 9/13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DB3F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0907375712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FC45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lekhanhmon@gmail.com</w:t>
            </w:r>
          </w:p>
        </w:tc>
      </w:tr>
      <w:tr w:rsidR="00D10737" w:rsidRPr="00C93E18" w14:paraId="644E729D" w14:textId="77777777" w:rsidTr="00240F87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8182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Trần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Yến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39B6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9/9, 9/11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BAA8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0395193948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9A12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yenphitran4696@gmail.com</w:t>
            </w:r>
          </w:p>
        </w:tc>
      </w:tr>
      <w:tr w:rsidR="00D10737" w:rsidRPr="00C93E18" w14:paraId="7F0D287E" w14:textId="77777777" w:rsidTr="00240F87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D537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Huỳnh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Ngọc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Bích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7334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9/2, 9/12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4BA9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0909578849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6DF6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phuong19091975@gmail.com</w:t>
            </w:r>
          </w:p>
        </w:tc>
      </w:tr>
      <w:tr w:rsidR="00D10737" w:rsidRPr="00C93E18" w14:paraId="58EB5D79" w14:textId="77777777" w:rsidTr="00240F87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778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Hoàng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D6F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9/5, 9/6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292A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0779922651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3B8D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anhphuong0306@gmail.com</w:t>
            </w:r>
          </w:p>
        </w:tc>
      </w:tr>
      <w:tr w:rsidR="00D10737" w:rsidRPr="00C93E18" w14:paraId="34F4FD9C" w14:textId="77777777" w:rsidTr="00240F87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CF36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Mai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Yến</w:t>
            </w:r>
            <w:proofErr w:type="spellEnd"/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Nga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25CF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9/3, 9/7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BD8" w14:textId="77777777" w:rsidR="00D10737" w:rsidRPr="00C93E18" w:rsidRDefault="00D10737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0344373456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FFC4" w14:textId="77777777" w:rsidR="00D10737" w:rsidRPr="00C93E18" w:rsidRDefault="003B17D1" w:rsidP="00240F8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3" w:history="1">
              <w:r w:rsidR="00D10737" w:rsidRPr="00C93E18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 xml:space="preserve">maithiyennga98@gmail.com </w:t>
              </w:r>
            </w:hyperlink>
          </w:p>
        </w:tc>
      </w:tr>
    </w:tbl>
    <w:p w14:paraId="2E3AC731" w14:textId="77777777" w:rsidR="003E17E2" w:rsidRDefault="003E17E2" w:rsidP="00E34F18">
      <w:pPr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p w14:paraId="3E04EE23" w14:textId="77777777" w:rsidR="003E17E2" w:rsidRPr="00E34F18" w:rsidRDefault="003E17E2" w:rsidP="00E34F18">
      <w:pPr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sectPr w:rsidR="003E17E2" w:rsidRPr="00E34F18" w:rsidSect="00C90A75">
      <w:pgSz w:w="11907" w:h="16839" w:code="9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6774" w14:textId="77777777" w:rsidR="003B17D1" w:rsidRDefault="003B17D1" w:rsidP="00EA4949">
      <w:r>
        <w:separator/>
      </w:r>
    </w:p>
  </w:endnote>
  <w:endnote w:type="continuationSeparator" w:id="0">
    <w:p w14:paraId="62512161" w14:textId="77777777" w:rsidR="003B17D1" w:rsidRDefault="003B17D1" w:rsidP="00EA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EC47" w14:textId="77777777" w:rsidR="003B17D1" w:rsidRDefault="003B17D1" w:rsidP="00EA4949">
      <w:r>
        <w:separator/>
      </w:r>
    </w:p>
  </w:footnote>
  <w:footnote w:type="continuationSeparator" w:id="0">
    <w:p w14:paraId="215F515A" w14:textId="77777777" w:rsidR="003B17D1" w:rsidRDefault="003B17D1" w:rsidP="00EA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88D"/>
    <w:multiLevelType w:val="hybridMultilevel"/>
    <w:tmpl w:val="2FF41A2C"/>
    <w:lvl w:ilvl="0" w:tplc="FC3292CC">
      <w:start w:val="2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E9E7E51"/>
    <w:multiLevelType w:val="hybridMultilevel"/>
    <w:tmpl w:val="10BA2794"/>
    <w:lvl w:ilvl="0" w:tplc="7D3CFA5A">
      <w:start w:val="1"/>
      <w:numFmt w:val="decimal"/>
      <w:lvlText w:val="%1."/>
      <w:lvlJc w:val="left"/>
      <w:pPr>
        <w:ind w:left="-27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1261EE3"/>
    <w:multiLevelType w:val="hybridMultilevel"/>
    <w:tmpl w:val="C6289042"/>
    <w:lvl w:ilvl="0" w:tplc="CDB4F1C8">
      <w:start w:val="1"/>
      <w:numFmt w:val="upperLetter"/>
      <w:lvlText w:val="%1."/>
      <w:lvlJc w:val="left"/>
      <w:pPr>
        <w:ind w:left="6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1BF944B7"/>
    <w:multiLevelType w:val="hybridMultilevel"/>
    <w:tmpl w:val="2A401F3E"/>
    <w:lvl w:ilvl="0" w:tplc="96BAE69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1D126B1D"/>
    <w:multiLevelType w:val="hybridMultilevel"/>
    <w:tmpl w:val="DD5EF126"/>
    <w:lvl w:ilvl="0" w:tplc="298E8048">
      <w:start w:val="2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54F87247"/>
    <w:multiLevelType w:val="hybridMultilevel"/>
    <w:tmpl w:val="3CEC9288"/>
    <w:lvl w:ilvl="0" w:tplc="0A7ECE66">
      <w:start w:val="2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817"/>
    <w:rsid w:val="0000757D"/>
    <w:rsid w:val="00013D7C"/>
    <w:rsid w:val="00022A00"/>
    <w:rsid w:val="000244AC"/>
    <w:rsid w:val="00025A10"/>
    <w:rsid w:val="00027538"/>
    <w:rsid w:val="00027CC6"/>
    <w:rsid w:val="00031057"/>
    <w:rsid w:val="00034739"/>
    <w:rsid w:val="000354D1"/>
    <w:rsid w:val="00036CE9"/>
    <w:rsid w:val="00041FF2"/>
    <w:rsid w:val="000501A7"/>
    <w:rsid w:val="0005186D"/>
    <w:rsid w:val="0005540E"/>
    <w:rsid w:val="00060156"/>
    <w:rsid w:val="00061C21"/>
    <w:rsid w:val="00062FFD"/>
    <w:rsid w:val="00066610"/>
    <w:rsid w:val="00072BB4"/>
    <w:rsid w:val="00073351"/>
    <w:rsid w:val="00080E69"/>
    <w:rsid w:val="00085EEF"/>
    <w:rsid w:val="0008691E"/>
    <w:rsid w:val="0009120C"/>
    <w:rsid w:val="000924B4"/>
    <w:rsid w:val="00097CE1"/>
    <w:rsid w:val="000A11F5"/>
    <w:rsid w:val="000A18C8"/>
    <w:rsid w:val="000A26E1"/>
    <w:rsid w:val="000A3525"/>
    <w:rsid w:val="000B0C5D"/>
    <w:rsid w:val="000B1679"/>
    <w:rsid w:val="000B1B2C"/>
    <w:rsid w:val="000B3606"/>
    <w:rsid w:val="000B366E"/>
    <w:rsid w:val="000B6DE3"/>
    <w:rsid w:val="000C01B6"/>
    <w:rsid w:val="000C1C01"/>
    <w:rsid w:val="000C2357"/>
    <w:rsid w:val="000C41C0"/>
    <w:rsid w:val="000C4722"/>
    <w:rsid w:val="000C6723"/>
    <w:rsid w:val="000C75D8"/>
    <w:rsid w:val="000D0E68"/>
    <w:rsid w:val="000D541E"/>
    <w:rsid w:val="000D6352"/>
    <w:rsid w:val="000D78DF"/>
    <w:rsid w:val="000E1AA8"/>
    <w:rsid w:val="000E1B29"/>
    <w:rsid w:val="000E326A"/>
    <w:rsid w:val="000F7502"/>
    <w:rsid w:val="001006D4"/>
    <w:rsid w:val="00101D38"/>
    <w:rsid w:val="001067AB"/>
    <w:rsid w:val="00114710"/>
    <w:rsid w:val="001154FA"/>
    <w:rsid w:val="00120BCE"/>
    <w:rsid w:val="00127531"/>
    <w:rsid w:val="00130B8F"/>
    <w:rsid w:val="0013427A"/>
    <w:rsid w:val="0013556F"/>
    <w:rsid w:val="0014299D"/>
    <w:rsid w:val="001440EF"/>
    <w:rsid w:val="001446F4"/>
    <w:rsid w:val="001456B5"/>
    <w:rsid w:val="00151000"/>
    <w:rsid w:val="0015113B"/>
    <w:rsid w:val="00155C01"/>
    <w:rsid w:val="00156875"/>
    <w:rsid w:val="00156C29"/>
    <w:rsid w:val="001577FF"/>
    <w:rsid w:val="00164186"/>
    <w:rsid w:val="001655E8"/>
    <w:rsid w:val="001677B3"/>
    <w:rsid w:val="00173C00"/>
    <w:rsid w:val="00175919"/>
    <w:rsid w:val="00182161"/>
    <w:rsid w:val="00191018"/>
    <w:rsid w:val="00195A42"/>
    <w:rsid w:val="001A005D"/>
    <w:rsid w:val="001A4496"/>
    <w:rsid w:val="001A4CF5"/>
    <w:rsid w:val="001B3980"/>
    <w:rsid w:val="001B39EF"/>
    <w:rsid w:val="001C043A"/>
    <w:rsid w:val="001C3B20"/>
    <w:rsid w:val="001C6731"/>
    <w:rsid w:val="001D2F4F"/>
    <w:rsid w:val="001D3F8F"/>
    <w:rsid w:val="001D41A9"/>
    <w:rsid w:val="001D7902"/>
    <w:rsid w:val="001E0D85"/>
    <w:rsid w:val="001F2E62"/>
    <w:rsid w:val="001F4B9B"/>
    <w:rsid w:val="001F57FD"/>
    <w:rsid w:val="001F6C6F"/>
    <w:rsid w:val="00200624"/>
    <w:rsid w:val="002012F9"/>
    <w:rsid w:val="00204F50"/>
    <w:rsid w:val="002074F1"/>
    <w:rsid w:val="00210630"/>
    <w:rsid w:val="002168FB"/>
    <w:rsid w:val="00217097"/>
    <w:rsid w:val="00227840"/>
    <w:rsid w:val="002305E5"/>
    <w:rsid w:val="00234659"/>
    <w:rsid w:val="002357B0"/>
    <w:rsid w:val="002366BB"/>
    <w:rsid w:val="00243BF5"/>
    <w:rsid w:val="00244260"/>
    <w:rsid w:val="00245C86"/>
    <w:rsid w:val="0025185E"/>
    <w:rsid w:val="002541BC"/>
    <w:rsid w:val="002544C1"/>
    <w:rsid w:val="0025569C"/>
    <w:rsid w:val="002558F4"/>
    <w:rsid w:val="0026060F"/>
    <w:rsid w:val="00260C37"/>
    <w:rsid w:val="00261E97"/>
    <w:rsid w:val="002700D8"/>
    <w:rsid w:val="00270C52"/>
    <w:rsid w:val="00272605"/>
    <w:rsid w:val="00272886"/>
    <w:rsid w:val="002732F9"/>
    <w:rsid w:val="00274B44"/>
    <w:rsid w:val="0027636F"/>
    <w:rsid w:val="002809D5"/>
    <w:rsid w:val="002845FE"/>
    <w:rsid w:val="0028529F"/>
    <w:rsid w:val="002855C6"/>
    <w:rsid w:val="0028687A"/>
    <w:rsid w:val="00287E43"/>
    <w:rsid w:val="00290412"/>
    <w:rsid w:val="002938AA"/>
    <w:rsid w:val="002A69AB"/>
    <w:rsid w:val="002A7755"/>
    <w:rsid w:val="002B2A66"/>
    <w:rsid w:val="002C00C6"/>
    <w:rsid w:val="002C3E28"/>
    <w:rsid w:val="002C4D9B"/>
    <w:rsid w:val="002C62CC"/>
    <w:rsid w:val="002C662C"/>
    <w:rsid w:val="002C7354"/>
    <w:rsid w:val="002D1F38"/>
    <w:rsid w:val="002D68AA"/>
    <w:rsid w:val="002D68C7"/>
    <w:rsid w:val="002D70FE"/>
    <w:rsid w:val="002D79FE"/>
    <w:rsid w:val="002E235E"/>
    <w:rsid w:val="002E3841"/>
    <w:rsid w:val="002E5628"/>
    <w:rsid w:val="002E797A"/>
    <w:rsid w:val="002F1EA5"/>
    <w:rsid w:val="002F3097"/>
    <w:rsid w:val="002F373A"/>
    <w:rsid w:val="002F4D94"/>
    <w:rsid w:val="002F567E"/>
    <w:rsid w:val="00300BBF"/>
    <w:rsid w:val="00300E18"/>
    <w:rsid w:val="0031187E"/>
    <w:rsid w:val="00311989"/>
    <w:rsid w:val="003135C5"/>
    <w:rsid w:val="00314F7F"/>
    <w:rsid w:val="00316258"/>
    <w:rsid w:val="00316601"/>
    <w:rsid w:val="00320565"/>
    <w:rsid w:val="003241F8"/>
    <w:rsid w:val="00324642"/>
    <w:rsid w:val="00324879"/>
    <w:rsid w:val="00331960"/>
    <w:rsid w:val="00332E1D"/>
    <w:rsid w:val="00334844"/>
    <w:rsid w:val="00343CB2"/>
    <w:rsid w:val="00350625"/>
    <w:rsid w:val="00350BA0"/>
    <w:rsid w:val="00351A9D"/>
    <w:rsid w:val="00351F67"/>
    <w:rsid w:val="003523F0"/>
    <w:rsid w:val="00360626"/>
    <w:rsid w:val="003606D9"/>
    <w:rsid w:val="00361420"/>
    <w:rsid w:val="00361BC6"/>
    <w:rsid w:val="003629BC"/>
    <w:rsid w:val="00362B67"/>
    <w:rsid w:val="00374AF7"/>
    <w:rsid w:val="00376B24"/>
    <w:rsid w:val="00376C2B"/>
    <w:rsid w:val="00380C65"/>
    <w:rsid w:val="00385ADF"/>
    <w:rsid w:val="003904DD"/>
    <w:rsid w:val="0039142B"/>
    <w:rsid w:val="00393843"/>
    <w:rsid w:val="00396835"/>
    <w:rsid w:val="0039686A"/>
    <w:rsid w:val="003A0D74"/>
    <w:rsid w:val="003A18A5"/>
    <w:rsid w:val="003A1C04"/>
    <w:rsid w:val="003A22D8"/>
    <w:rsid w:val="003A2FB0"/>
    <w:rsid w:val="003A4425"/>
    <w:rsid w:val="003B0B91"/>
    <w:rsid w:val="003B0D45"/>
    <w:rsid w:val="003B1373"/>
    <w:rsid w:val="003B17D1"/>
    <w:rsid w:val="003B1825"/>
    <w:rsid w:val="003B1B72"/>
    <w:rsid w:val="003B2F79"/>
    <w:rsid w:val="003B4F84"/>
    <w:rsid w:val="003B5A56"/>
    <w:rsid w:val="003C1878"/>
    <w:rsid w:val="003C201F"/>
    <w:rsid w:val="003C3EFC"/>
    <w:rsid w:val="003C6B11"/>
    <w:rsid w:val="003C7641"/>
    <w:rsid w:val="003D136C"/>
    <w:rsid w:val="003D4848"/>
    <w:rsid w:val="003D4A9C"/>
    <w:rsid w:val="003D58A4"/>
    <w:rsid w:val="003D6082"/>
    <w:rsid w:val="003D7D83"/>
    <w:rsid w:val="003E17E2"/>
    <w:rsid w:val="003E1E7D"/>
    <w:rsid w:val="003E2B23"/>
    <w:rsid w:val="003E63E3"/>
    <w:rsid w:val="003F19B1"/>
    <w:rsid w:val="003F3B28"/>
    <w:rsid w:val="003F4CE8"/>
    <w:rsid w:val="003F71DD"/>
    <w:rsid w:val="00402930"/>
    <w:rsid w:val="00413D7C"/>
    <w:rsid w:val="0041581C"/>
    <w:rsid w:val="00415B82"/>
    <w:rsid w:val="004174BA"/>
    <w:rsid w:val="00420FBC"/>
    <w:rsid w:val="0042146A"/>
    <w:rsid w:val="00425302"/>
    <w:rsid w:val="00440CD8"/>
    <w:rsid w:val="0044463B"/>
    <w:rsid w:val="004468B8"/>
    <w:rsid w:val="004536F4"/>
    <w:rsid w:val="0045738F"/>
    <w:rsid w:val="0046714B"/>
    <w:rsid w:val="00467968"/>
    <w:rsid w:val="00471176"/>
    <w:rsid w:val="004714ED"/>
    <w:rsid w:val="004751B2"/>
    <w:rsid w:val="00480817"/>
    <w:rsid w:val="00495DA1"/>
    <w:rsid w:val="00496C2D"/>
    <w:rsid w:val="004A0880"/>
    <w:rsid w:val="004A1035"/>
    <w:rsid w:val="004A2370"/>
    <w:rsid w:val="004A279D"/>
    <w:rsid w:val="004A2A81"/>
    <w:rsid w:val="004B1066"/>
    <w:rsid w:val="004B13C5"/>
    <w:rsid w:val="004B1E9A"/>
    <w:rsid w:val="004B22D1"/>
    <w:rsid w:val="004B4BBB"/>
    <w:rsid w:val="004B6E80"/>
    <w:rsid w:val="004C0D46"/>
    <w:rsid w:val="004C24E1"/>
    <w:rsid w:val="004C2578"/>
    <w:rsid w:val="004C37E0"/>
    <w:rsid w:val="004C403D"/>
    <w:rsid w:val="004C5BA4"/>
    <w:rsid w:val="004D44F2"/>
    <w:rsid w:val="004D4D00"/>
    <w:rsid w:val="004E1F3D"/>
    <w:rsid w:val="004E3250"/>
    <w:rsid w:val="004E379F"/>
    <w:rsid w:val="004E37D5"/>
    <w:rsid w:val="004E57E2"/>
    <w:rsid w:val="004E71E2"/>
    <w:rsid w:val="004F3C32"/>
    <w:rsid w:val="004F53C6"/>
    <w:rsid w:val="004F5583"/>
    <w:rsid w:val="004F6501"/>
    <w:rsid w:val="00500656"/>
    <w:rsid w:val="00505B23"/>
    <w:rsid w:val="00506B30"/>
    <w:rsid w:val="005109FF"/>
    <w:rsid w:val="00513EC2"/>
    <w:rsid w:val="00516016"/>
    <w:rsid w:val="00520215"/>
    <w:rsid w:val="00522B4B"/>
    <w:rsid w:val="00523B7E"/>
    <w:rsid w:val="00526F18"/>
    <w:rsid w:val="005277AA"/>
    <w:rsid w:val="005309D0"/>
    <w:rsid w:val="00532393"/>
    <w:rsid w:val="00532D20"/>
    <w:rsid w:val="0053302A"/>
    <w:rsid w:val="0053357D"/>
    <w:rsid w:val="00537257"/>
    <w:rsid w:val="005408C0"/>
    <w:rsid w:val="00541276"/>
    <w:rsid w:val="00546681"/>
    <w:rsid w:val="0055077A"/>
    <w:rsid w:val="00550E62"/>
    <w:rsid w:val="005510E6"/>
    <w:rsid w:val="00554C08"/>
    <w:rsid w:val="005601B4"/>
    <w:rsid w:val="00565982"/>
    <w:rsid w:val="005659CC"/>
    <w:rsid w:val="0057499E"/>
    <w:rsid w:val="005771DB"/>
    <w:rsid w:val="00593BEA"/>
    <w:rsid w:val="00594558"/>
    <w:rsid w:val="00595EF0"/>
    <w:rsid w:val="005A001B"/>
    <w:rsid w:val="005A0FB4"/>
    <w:rsid w:val="005A1D55"/>
    <w:rsid w:val="005A2224"/>
    <w:rsid w:val="005A23FA"/>
    <w:rsid w:val="005A60A2"/>
    <w:rsid w:val="005A6417"/>
    <w:rsid w:val="005B0B39"/>
    <w:rsid w:val="005B41D8"/>
    <w:rsid w:val="005B63F0"/>
    <w:rsid w:val="005B75E6"/>
    <w:rsid w:val="005C7429"/>
    <w:rsid w:val="005C77C0"/>
    <w:rsid w:val="005D35FF"/>
    <w:rsid w:val="005D7F2C"/>
    <w:rsid w:val="005E0FC3"/>
    <w:rsid w:val="005E1E64"/>
    <w:rsid w:val="005E5F52"/>
    <w:rsid w:val="005F0048"/>
    <w:rsid w:val="005F2938"/>
    <w:rsid w:val="005F394A"/>
    <w:rsid w:val="00607EB4"/>
    <w:rsid w:val="006113F3"/>
    <w:rsid w:val="0061221A"/>
    <w:rsid w:val="00613D33"/>
    <w:rsid w:val="006148DA"/>
    <w:rsid w:val="00616C4F"/>
    <w:rsid w:val="00624582"/>
    <w:rsid w:val="00624C46"/>
    <w:rsid w:val="006250E5"/>
    <w:rsid w:val="00631A3C"/>
    <w:rsid w:val="00635CA7"/>
    <w:rsid w:val="00635EF6"/>
    <w:rsid w:val="00641701"/>
    <w:rsid w:val="0064293D"/>
    <w:rsid w:val="00643F9A"/>
    <w:rsid w:val="006525D0"/>
    <w:rsid w:val="006535EF"/>
    <w:rsid w:val="0065385A"/>
    <w:rsid w:val="0067152C"/>
    <w:rsid w:val="00672F2C"/>
    <w:rsid w:val="0067370F"/>
    <w:rsid w:val="00676508"/>
    <w:rsid w:val="0067718E"/>
    <w:rsid w:val="00682ECC"/>
    <w:rsid w:val="00683851"/>
    <w:rsid w:val="006871F1"/>
    <w:rsid w:val="00687F90"/>
    <w:rsid w:val="00691FB0"/>
    <w:rsid w:val="00693087"/>
    <w:rsid w:val="006A1DC3"/>
    <w:rsid w:val="006A2F0B"/>
    <w:rsid w:val="006A3437"/>
    <w:rsid w:val="006A41E2"/>
    <w:rsid w:val="006A718E"/>
    <w:rsid w:val="006B0B69"/>
    <w:rsid w:val="006B17A3"/>
    <w:rsid w:val="006B19D1"/>
    <w:rsid w:val="006B20CE"/>
    <w:rsid w:val="006B4687"/>
    <w:rsid w:val="006B47B8"/>
    <w:rsid w:val="006B4CD8"/>
    <w:rsid w:val="006B525C"/>
    <w:rsid w:val="006B6B8B"/>
    <w:rsid w:val="006C0256"/>
    <w:rsid w:val="006C13F3"/>
    <w:rsid w:val="006C2559"/>
    <w:rsid w:val="006C78DF"/>
    <w:rsid w:val="006D326B"/>
    <w:rsid w:val="006D3C7D"/>
    <w:rsid w:val="006D477C"/>
    <w:rsid w:val="006D5BC2"/>
    <w:rsid w:val="006E1BF0"/>
    <w:rsid w:val="006E253F"/>
    <w:rsid w:val="006E272E"/>
    <w:rsid w:val="006E27F5"/>
    <w:rsid w:val="006E2BCD"/>
    <w:rsid w:val="006F355E"/>
    <w:rsid w:val="006F36D3"/>
    <w:rsid w:val="006F4E02"/>
    <w:rsid w:val="006F6A94"/>
    <w:rsid w:val="006F731B"/>
    <w:rsid w:val="007008E5"/>
    <w:rsid w:val="00704C88"/>
    <w:rsid w:val="00704E0E"/>
    <w:rsid w:val="00704F79"/>
    <w:rsid w:val="00716E4A"/>
    <w:rsid w:val="007178A3"/>
    <w:rsid w:val="007217AE"/>
    <w:rsid w:val="00721D5E"/>
    <w:rsid w:val="00731543"/>
    <w:rsid w:val="007319F1"/>
    <w:rsid w:val="007424D6"/>
    <w:rsid w:val="00742524"/>
    <w:rsid w:val="00745AB0"/>
    <w:rsid w:val="007471A0"/>
    <w:rsid w:val="00750CEB"/>
    <w:rsid w:val="00756523"/>
    <w:rsid w:val="007618A9"/>
    <w:rsid w:val="00767CAE"/>
    <w:rsid w:val="0077133B"/>
    <w:rsid w:val="007742B2"/>
    <w:rsid w:val="00780B09"/>
    <w:rsid w:val="00781B65"/>
    <w:rsid w:val="007935B6"/>
    <w:rsid w:val="007A0F8D"/>
    <w:rsid w:val="007A294A"/>
    <w:rsid w:val="007A3E75"/>
    <w:rsid w:val="007A6348"/>
    <w:rsid w:val="007A7F0E"/>
    <w:rsid w:val="007B1EB7"/>
    <w:rsid w:val="007B3B26"/>
    <w:rsid w:val="007B5432"/>
    <w:rsid w:val="007B6579"/>
    <w:rsid w:val="007B6F86"/>
    <w:rsid w:val="007C17F2"/>
    <w:rsid w:val="007C2CFB"/>
    <w:rsid w:val="007C78CE"/>
    <w:rsid w:val="007D0EF4"/>
    <w:rsid w:val="007D26A8"/>
    <w:rsid w:val="007D33D8"/>
    <w:rsid w:val="007D455B"/>
    <w:rsid w:val="007D7FAE"/>
    <w:rsid w:val="007E0012"/>
    <w:rsid w:val="007E1E79"/>
    <w:rsid w:val="007E2F45"/>
    <w:rsid w:val="007E336E"/>
    <w:rsid w:val="007E4372"/>
    <w:rsid w:val="007E45EC"/>
    <w:rsid w:val="007E5013"/>
    <w:rsid w:val="007E7059"/>
    <w:rsid w:val="007E76BF"/>
    <w:rsid w:val="007F0BB0"/>
    <w:rsid w:val="007F1620"/>
    <w:rsid w:val="007F5C47"/>
    <w:rsid w:val="007F5EDC"/>
    <w:rsid w:val="007F6DDB"/>
    <w:rsid w:val="007F7C90"/>
    <w:rsid w:val="0080060A"/>
    <w:rsid w:val="00800BF2"/>
    <w:rsid w:val="008012E7"/>
    <w:rsid w:val="00801C8A"/>
    <w:rsid w:val="00803855"/>
    <w:rsid w:val="00803D15"/>
    <w:rsid w:val="008056A8"/>
    <w:rsid w:val="00810942"/>
    <w:rsid w:val="0081292A"/>
    <w:rsid w:val="00813128"/>
    <w:rsid w:val="00816276"/>
    <w:rsid w:val="00816E83"/>
    <w:rsid w:val="008207B6"/>
    <w:rsid w:val="00820CFB"/>
    <w:rsid w:val="00825262"/>
    <w:rsid w:val="0083162D"/>
    <w:rsid w:val="00832E45"/>
    <w:rsid w:val="00833823"/>
    <w:rsid w:val="0083446E"/>
    <w:rsid w:val="00834D75"/>
    <w:rsid w:val="00842D5A"/>
    <w:rsid w:val="0084603F"/>
    <w:rsid w:val="00853521"/>
    <w:rsid w:val="00854831"/>
    <w:rsid w:val="00861A77"/>
    <w:rsid w:val="0087033A"/>
    <w:rsid w:val="00874E8C"/>
    <w:rsid w:val="00880696"/>
    <w:rsid w:val="0088154C"/>
    <w:rsid w:val="00882DF5"/>
    <w:rsid w:val="00883648"/>
    <w:rsid w:val="008857A7"/>
    <w:rsid w:val="008912B3"/>
    <w:rsid w:val="00896A7D"/>
    <w:rsid w:val="00896B0C"/>
    <w:rsid w:val="00897DE4"/>
    <w:rsid w:val="008A1358"/>
    <w:rsid w:val="008A226C"/>
    <w:rsid w:val="008A33C3"/>
    <w:rsid w:val="008A41F0"/>
    <w:rsid w:val="008A4FD8"/>
    <w:rsid w:val="008B0FD4"/>
    <w:rsid w:val="008B3B9F"/>
    <w:rsid w:val="008B5B7C"/>
    <w:rsid w:val="008C0235"/>
    <w:rsid w:val="008C0548"/>
    <w:rsid w:val="008C361A"/>
    <w:rsid w:val="008C46B9"/>
    <w:rsid w:val="008C78A3"/>
    <w:rsid w:val="008E5041"/>
    <w:rsid w:val="008E590A"/>
    <w:rsid w:val="008E6667"/>
    <w:rsid w:val="008E6E71"/>
    <w:rsid w:val="008F1AA2"/>
    <w:rsid w:val="008F6242"/>
    <w:rsid w:val="00916249"/>
    <w:rsid w:val="009176F8"/>
    <w:rsid w:val="00921705"/>
    <w:rsid w:val="00926AAF"/>
    <w:rsid w:val="00931CBB"/>
    <w:rsid w:val="009332D1"/>
    <w:rsid w:val="009340A2"/>
    <w:rsid w:val="009348C4"/>
    <w:rsid w:val="009353EB"/>
    <w:rsid w:val="009359BA"/>
    <w:rsid w:val="00940C06"/>
    <w:rsid w:val="00940E96"/>
    <w:rsid w:val="00941D58"/>
    <w:rsid w:val="009437A4"/>
    <w:rsid w:val="00953351"/>
    <w:rsid w:val="009540A5"/>
    <w:rsid w:val="00954CE0"/>
    <w:rsid w:val="0095678F"/>
    <w:rsid w:val="009576AB"/>
    <w:rsid w:val="00960FF2"/>
    <w:rsid w:val="009629AE"/>
    <w:rsid w:val="00964644"/>
    <w:rsid w:val="0096556B"/>
    <w:rsid w:val="00966505"/>
    <w:rsid w:val="00966CF4"/>
    <w:rsid w:val="00967EE7"/>
    <w:rsid w:val="00973648"/>
    <w:rsid w:val="00973C8A"/>
    <w:rsid w:val="00984BBD"/>
    <w:rsid w:val="0098539C"/>
    <w:rsid w:val="0098697E"/>
    <w:rsid w:val="00986CB6"/>
    <w:rsid w:val="00990BE9"/>
    <w:rsid w:val="009913C2"/>
    <w:rsid w:val="009A1DE4"/>
    <w:rsid w:val="009A3652"/>
    <w:rsid w:val="009A51BE"/>
    <w:rsid w:val="009A71E3"/>
    <w:rsid w:val="009A7B10"/>
    <w:rsid w:val="009A7CEB"/>
    <w:rsid w:val="009B0B59"/>
    <w:rsid w:val="009B38ED"/>
    <w:rsid w:val="009B4692"/>
    <w:rsid w:val="009B4B5D"/>
    <w:rsid w:val="009B5D15"/>
    <w:rsid w:val="009B5D69"/>
    <w:rsid w:val="009B6185"/>
    <w:rsid w:val="009C10AE"/>
    <w:rsid w:val="009C3BF1"/>
    <w:rsid w:val="009C4EC7"/>
    <w:rsid w:val="009C5CAF"/>
    <w:rsid w:val="009D13B8"/>
    <w:rsid w:val="009D2A51"/>
    <w:rsid w:val="009D3B17"/>
    <w:rsid w:val="009D5DA6"/>
    <w:rsid w:val="009E495F"/>
    <w:rsid w:val="009F660F"/>
    <w:rsid w:val="00A03825"/>
    <w:rsid w:val="00A06FA9"/>
    <w:rsid w:val="00A116EF"/>
    <w:rsid w:val="00A11C1A"/>
    <w:rsid w:val="00A1272C"/>
    <w:rsid w:val="00A139C6"/>
    <w:rsid w:val="00A16297"/>
    <w:rsid w:val="00A16BC7"/>
    <w:rsid w:val="00A32F2B"/>
    <w:rsid w:val="00A34065"/>
    <w:rsid w:val="00A342BD"/>
    <w:rsid w:val="00A35986"/>
    <w:rsid w:val="00A4009E"/>
    <w:rsid w:val="00A42A11"/>
    <w:rsid w:val="00A43C3C"/>
    <w:rsid w:val="00A45F27"/>
    <w:rsid w:val="00A46B44"/>
    <w:rsid w:val="00A474E4"/>
    <w:rsid w:val="00A521C6"/>
    <w:rsid w:val="00A53DD7"/>
    <w:rsid w:val="00A60FDC"/>
    <w:rsid w:val="00A7275C"/>
    <w:rsid w:val="00A76DA4"/>
    <w:rsid w:val="00A77C11"/>
    <w:rsid w:val="00A90D3A"/>
    <w:rsid w:val="00A91A24"/>
    <w:rsid w:val="00A91F40"/>
    <w:rsid w:val="00A930D3"/>
    <w:rsid w:val="00AA148D"/>
    <w:rsid w:val="00AA169B"/>
    <w:rsid w:val="00AA1D2E"/>
    <w:rsid w:val="00AA4A1E"/>
    <w:rsid w:val="00AA6C1D"/>
    <w:rsid w:val="00AA7713"/>
    <w:rsid w:val="00AB69A1"/>
    <w:rsid w:val="00AB6C8A"/>
    <w:rsid w:val="00AC163E"/>
    <w:rsid w:val="00AC1908"/>
    <w:rsid w:val="00AC239F"/>
    <w:rsid w:val="00AC3467"/>
    <w:rsid w:val="00AD0CD0"/>
    <w:rsid w:val="00AD10D0"/>
    <w:rsid w:val="00AD63BF"/>
    <w:rsid w:val="00AD6C41"/>
    <w:rsid w:val="00AD73C2"/>
    <w:rsid w:val="00AE0917"/>
    <w:rsid w:val="00AE2E02"/>
    <w:rsid w:val="00AE6FFF"/>
    <w:rsid w:val="00AE7D10"/>
    <w:rsid w:val="00AE7DFD"/>
    <w:rsid w:val="00AE7F47"/>
    <w:rsid w:val="00AF244E"/>
    <w:rsid w:val="00AF3083"/>
    <w:rsid w:val="00AF540E"/>
    <w:rsid w:val="00B03EB5"/>
    <w:rsid w:val="00B0721A"/>
    <w:rsid w:val="00B23265"/>
    <w:rsid w:val="00B23500"/>
    <w:rsid w:val="00B2424F"/>
    <w:rsid w:val="00B257E4"/>
    <w:rsid w:val="00B30CE0"/>
    <w:rsid w:val="00B30FE5"/>
    <w:rsid w:val="00B319A6"/>
    <w:rsid w:val="00B32DA6"/>
    <w:rsid w:val="00B37D04"/>
    <w:rsid w:val="00B4723D"/>
    <w:rsid w:val="00B5264A"/>
    <w:rsid w:val="00B53D39"/>
    <w:rsid w:val="00B56F36"/>
    <w:rsid w:val="00B570F4"/>
    <w:rsid w:val="00B637F3"/>
    <w:rsid w:val="00B64A0F"/>
    <w:rsid w:val="00B65532"/>
    <w:rsid w:val="00B65543"/>
    <w:rsid w:val="00B65561"/>
    <w:rsid w:val="00B663CB"/>
    <w:rsid w:val="00B726B6"/>
    <w:rsid w:val="00B76B75"/>
    <w:rsid w:val="00B76D47"/>
    <w:rsid w:val="00B81004"/>
    <w:rsid w:val="00B82C91"/>
    <w:rsid w:val="00B83196"/>
    <w:rsid w:val="00B83600"/>
    <w:rsid w:val="00B9381C"/>
    <w:rsid w:val="00B93D92"/>
    <w:rsid w:val="00B9480A"/>
    <w:rsid w:val="00B9652E"/>
    <w:rsid w:val="00BA10C4"/>
    <w:rsid w:val="00BA26AA"/>
    <w:rsid w:val="00BA498E"/>
    <w:rsid w:val="00BA52FC"/>
    <w:rsid w:val="00BA5F7A"/>
    <w:rsid w:val="00BB2243"/>
    <w:rsid w:val="00BB4A99"/>
    <w:rsid w:val="00BB561A"/>
    <w:rsid w:val="00BB7515"/>
    <w:rsid w:val="00BB75C0"/>
    <w:rsid w:val="00BC07CA"/>
    <w:rsid w:val="00BC1C37"/>
    <w:rsid w:val="00BC666A"/>
    <w:rsid w:val="00BC76B9"/>
    <w:rsid w:val="00BD079A"/>
    <w:rsid w:val="00BD2383"/>
    <w:rsid w:val="00BD2C0D"/>
    <w:rsid w:val="00BD467E"/>
    <w:rsid w:val="00BD7287"/>
    <w:rsid w:val="00BD72B9"/>
    <w:rsid w:val="00BE1D8D"/>
    <w:rsid w:val="00BE3774"/>
    <w:rsid w:val="00BE47DC"/>
    <w:rsid w:val="00BE6682"/>
    <w:rsid w:val="00BF24A6"/>
    <w:rsid w:val="00BF2574"/>
    <w:rsid w:val="00BF5D25"/>
    <w:rsid w:val="00C03ECC"/>
    <w:rsid w:val="00C0649F"/>
    <w:rsid w:val="00C07E05"/>
    <w:rsid w:val="00C10A3E"/>
    <w:rsid w:val="00C135A5"/>
    <w:rsid w:val="00C14AB9"/>
    <w:rsid w:val="00C20665"/>
    <w:rsid w:val="00C2246F"/>
    <w:rsid w:val="00C2455A"/>
    <w:rsid w:val="00C24B32"/>
    <w:rsid w:val="00C31E97"/>
    <w:rsid w:val="00C32B78"/>
    <w:rsid w:val="00C36800"/>
    <w:rsid w:val="00C37966"/>
    <w:rsid w:val="00C37C8B"/>
    <w:rsid w:val="00C41B35"/>
    <w:rsid w:val="00C432B1"/>
    <w:rsid w:val="00C44550"/>
    <w:rsid w:val="00C578BA"/>
    <w:rsid w:val="00C636D5"/>
    <w:rsid w:val="00C675C6"/>
    <w:rsid w:val="00C7348F"/>
    <w:rsid w:val="00C75430"/>
    <w:rsid w:val="00C75981"/>
    <w:rsid w:val="00C77932"/>
    <w:rsid w:val="00C82BF7"/>
    <w:rsid w:val="00C859D8"/>
    <w:rsid w:val="00C90A75"/>
    <w:rsid w:val="00C934D7"/>
    <w:rsid w:val="00C93E18"/>
    <w:rsid w:val="00C96414"/>
    <w:rsid w:val="00C9773C"/>
    <w:rsid w:val="00CA5326"/>
    <w:rsid w:val="00CA60C4"/>
    <w:rsid w:val="00CB05E6"/>
    <w:rsid w:val="00CB3620"/>
    <w:rsid w:val="00CB5B9D"/>
    <w:rsid w:val="00CC34AC"/>
    <w:rsid w:val="00CD0875"/>
    <w:rsid w:val="00CD66A7"/>
    <w:rsid w:val="00CE0F5A"/>
    <w:rsid w:val="00CE2194"/>
    <w:rsid w:val="00CE5BF2"/>
    <w:rsid w:val="00CE6DFE"/>
    <w:rsid w:val="00CF5462"/>
    <w:rsid w:val="00CF5DD4"/>
    <w:rsid w:val="00CF5FE9"/>
    <w:rsid w:val="00CF6CB1"/>
    <w:rsid w:val="00CF7D6C"/>
    <w:rsid w:val="00D0523C"/>
    <w:rsid w:val="00D10737"/>
    <w:rsid w:val="00D11E38"/>
    <w:rsid w:val="00D137FB"/>
    <w:rsid w:val="00D17B6D"/>
    <w:rsid w:val="00D224A0"/>
    <w:rsid w:val="00D26A53"/>
    <w:rsid w:val="00D26E3E"/>
    <w:rsid w:val="00D27E61"/>
    <w:rsid w:val="00D330BB"/>
    <w:rsid w:val="00D336DB"/>
    <w:rsid w:val="00D350E1"/>
    <w:rsid w:val="00D37A3B"/>
    <w:rsid w:val="00D37EEB"/>
    <w:rsid w:val="00D40D7D"/>
    <w:rsid w:val="00D43085"/>
    <w:rsid w:val="00D46E0E"/>
    <w:rsid w:val="00D47819"/>
    <w:rsid w:val="00D50BE4"/>
    <w:rsid w:val="00D51039"/>
    <w:rsid w:val="00D54CFA"/>
    <w:rsid w:val="00D55621"/>
    <w:rsid w:val="00D55B60"/>
    <w:rsid w:val="00D55F35"/>
    <w:rsid w:val="00D6084F"/>
    <w:rsid w:val="00D622E9"/>
    <w:rsid w:val="00D63D98"/>
    <w:rsid w:val="00D6577F"/>
    <w:rsid w:val="00D72F9F"/>
    <w:rsid w:val="00D743F0"/>
    <w:rsid w:val="00D7511B"/>
    <w:rsid w:val="00D75CA7"/>
    <w:rsid w:val="00D7641D"/>
    <w:rsid w:val="00D80D70"/>
    <w:rsid w:val="00D8390B"/>
    <w:rsid w:val="00D851D5"/>
    <w:rsid w:val="00D91D5C"/>
    <w:rsid w:val="00D92781"/>
    <w:rsid w:val="00D92BEE"/>
    <w:rsid w:val="00D92FB8"/>
    <w:rsid w:val="00DA03CB"/>
    <w:rsid w:val="00DA48A9"/>
    <w:rsid w:val="00DA7CC5"/>
    <w:rsid w:val="00DB498A"/>
    <w:rsid w:val="00DB6F1B"/>
    <w:rsid w:val="00DC31A1"/>
    <w:rsid w:val="00DC352A"/>
    <w:rsid w:val="00DC60EB"/>
    <w:rsid w:val="00DC6413"/>
    <w:rsid w:val="00DD02F2"/>
    <w:rsid w:val="00DD0817"/>
    <w:rsid w:val="00DD7A7E"/>
    <w:rsid w:val="00DE0E08"/>
    <w:rsid w:val="00DE2BE5"/>
    <w:rsid w:val="00DE3BE5"/>
    <w:rsid w:val="00DE3DC0"/>
    <w:rsid w:val="00DF3AAF"/>
    <w:rsid w:val="00DF56F3"/>
    <w:rsid w:val="00DF65E0"/>
    <w:rsid w:val="00DF671E"/>
    <w:rsid w:val="00E0344D"/>
    <w:rsid w:val="00E11C2A"/>
    <w:rsid w:val="00E16464"/>
    <w:rsid w:val="00E16AC9"/>
    <w:rsid w:val="00E20F87"/>
    <w:rsid w:val="00E21327"/>
    <w:rsid w:val="00E21404"/>
    <w:rsid w:val="00E25B16"/>
    <w:rsid w:val="00E25F18"/>
    <w:rsid w:val="00E277E6"/>
    <w:rsid w:val="00E3055A"/>
    <w:rsid w:val="00E30E60"/>
    <w:rsid w:val="00E34F18"/>
    <w:rsid w:val="00E36A0E"/>
    <w:rsid w:val="00E4335C"/>
    <w:rsid w:val="00E45D3C"/>
    <w:rsid w:val="00E47F22"/>
    <w:rsid w:val="00E5499D"/>
    <w:rsid w:val="00E558C2"/>
    <w:rsid w:val="00E62117"/>
    <w:rsid w:val="00E63059"/>
    <w:rsid w:val="00E63C08"/>
    <w:rsid w:val="00E76B70"/>
    <w:rsid w:val="00E81CC0"/>
    <w:rsid w:val="00E84B38"/>
    <w:rsid w:val="00E916D9"/>
    <w:rsid w:val="00E93AEB"/>
    <w:rsid w:val="00E93CDF"/>
    <w:rsid w:val="00EA17BB"/>
    <w:rsid w:val="00EA296C"/>
    <w:rsid w:val="00EA4949"/>
    <w:rsid w:val="00EB2049"/>
    <w:rsid w:val="00EB48A8"/>
    <w:rsid w:val="00EB5CCC"/>
    <w:rsid w:val="00EB5DC6"/>
    <w:rsid w:val="00EB64DF"/>
    <w:rsid w:val="00EB7C0A"/>
    <w:rsid w:val="00EC4A3C"/>
    <w:rsid w:val="00EC5074"/>
    <w:rsid w:val="00EC613E"/>
    <w:rsid w:val="00EC6369"/>
    <w:rsid w:val="00EC71FA"/>
    <w:rsid w:val="00EC7429"/>
    <w:rsid w:val="00ED1BF5"/>
    <w:rsid w:val="00ED28A8"/>
    <w:rsid w:val="00ED28DB"/>
    <w:rsid w:val="00ED2E1C"/>
    <w:rsid w:val="00ED357C"/>
    <w:rsid w:val="00ED3D96"/>
    <w:rsid w:val="00ED5637"/>
    <w:rsid w:val="00EE53C0"/>
    <w:rsid w:val="00EE7698"/>
    <w:rsid w:val="00EF014B"/>
    <w:rsid w:val="00EF1CBB"/>
    <w:rsid w:val="00EF576B"/>
    <w:rsid w:val="00F03422"/>
    <w:rsid w:val="00F05DA3"/>
    <w:rsid w:val="00F066EC"/>
    <w:rsid w:val="00F06E96"/>
    <w:rsid w:val="00F07F17"/>
    <w:rsid w:val="00F11802"/>
    <w:rsid w:val="00F17092"/>
    <w:rsid w:val="00F20C7A"/>
    <w:rsid w:val="00F20E8D"/>
    <w:rsid w:val="00F20F3C"/>
    <w:rsid w:val="00F21635"/>
    <w:rsid w:val="00F23348"/>
    <w:rsid w:val="00F24D6D"/>
    <w:rsid w:val="00F26BC9"/>
    <w:rsid w:val="00F313B3"/>
    <w:rsid w:val="00F315F6"/>
    <w:rsid w:val="00F3374E"/>
    <w:rsid w:val="00F33F73"/>
    <w:rsid w:val="00F47954"/>
    <w:rsid w:val="00F503D5"/>
    <w:rsid w:val="00F5196B"/>
    <w:rsid w:val="00F53F16"/>
    <w:rsid w:val="00F5473D"/>
    <w:rsid w:val="00F70CE5"/>
    <w:rsid w:val="00F71669"/>
    <w:rsid w:val="00F724C9"/>
    <w:rsid w:val="00F75DA7"/>
    <w:rsid w:val="00F772EC"/>
    <w:rsid w:val="00F77E2B"/>
    <w:rsid w:val="00F815B9"/>
    <w:rsid w:val="00F877B0"/>
    <w:rsid w:val="00F90364"/>
    <w:rsid w:val="00F908D9"/>
    <w:rsid w:val="00F923DE"/>
    <w:rsid w:val="00F926A1"/>
    <w:rsid w:val="00F92995"/>
    <w:rsid w:val="00F95554"/>
    <w:rsid w:val="00F97C35"/>
    <w:rsid w:val="00FA49F0"/>
    <w:rsid w:val="00FA5157"/>
    <w:rsid w:val="00FA6A3B"/>
    <w:rsid w:val="00FB2022"/>
    <w:rsid w:val="00FB5481"/>
    <w:rsid w:val="00FB5C3A"/>
    <w:rsid w:val="00FC0F88"/>
    <w:rsid w:val="00FC3EED"/>
    <w:rsid w:val="00FD0018"/>
    <w:rsid w:val="00FD02B1"/>
    <w:rsid w:val="00FD1666"/>
    <w:rsid w:val="00FD61D2"/>
    <w:rsid w:val="00FE0D58"/>
    <w:rsid w:val="00FE2141"/>
    <w:rsid w:val="00FE23AC"/>
    <w:rsid w:val="00FE2556"/>
    <w:rsid w:val="00FF1F5D"/>
    <w:rsid w:val="00FF2A3A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1C65"/>
  <w15:docId w15:val="{4C229EC6-245B-BB49-AD28-0020EF4F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F18"/>
  </w:style>
  <w:style w:type="paragraph" w:styleId="Heading1">
    <w:name w:val="heading 1"/>
    <w:basedOn w:val="Normal"/>
    <w:link w:val="Heading1Char"/>
    <w:uiPriority w:val="9"/>
    <w:qFormat/>
    <w:rsid w:val="00F503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1A7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57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8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30B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0B8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3B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D6082"/>
    <w:rPr>
      <w:b/>
      <w:bCs/>
    </w:rPr>
  </w:style>
  <w:style w:type="character" w:styleId="Emphasis">
    <w:name w:val="Emphasis"/>
    <w:basedOn w:val="DefaultParagraphFont"/>
    <w:uiPriority w:val="20"/>
    <w:qFormat/>
    <w:rsid w:val="003D6082"/>
    <w:rPr>
      <w:i/>
      <w:iCs/>
    </w:rPr>
  </w:style>
  <w:style w:type="table" w:styleId="TableGrid">
    <w:name w:val="Table Grid"/>
    <w:basedOn w:val="TableNormal"/>
    <w:rsid w:val="0009120C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text1"/>
    <w:basedOn w:val="Normal"/>
    <w:rsid w:val="000912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r">
    <w:name w:val="Char"/>
    <w:basedOn w:val="Normal"/>
    <w:semiHidden/>
    <w:rsid w:val="00704F79"/>
    <w:pPr>
      <w:spacing w:after="160" w:line="240" w:lineRule="exact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1"/>
    <w:rsid w:val="009F660F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9F660F"/>
  </w:style>
  <w:style w:type="character" w:customStyle="1" w:styleId="BodyTextChar1">
    <w:name w:val="Body Text Char1"/>
    <w:link w:val="BodyText"/>
    <w:rsid w:val="009F660F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503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64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716E4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6E4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D657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er">
    <w:name w:val="header"/>
    <w:basedOn w:val="Normal"/>
    <w:link w:val="HeaderChar"/>
    <w:unhideWhenUsed/>
    <w:rsid w:val="00EA4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949"/>
  </w:style>
  <w:style w:type="paragraph" w:styleId="Footer">
    <w:name w:val="footer"/>
    <w:basedOn w:val="Normal"/>
    <w:link w:val="FooterChar"/>
    <w:uiPriority w:val="99"/>
    <w:unhideWhenUsed/>
    <w:rsid w:val="00EA4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4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7E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7EE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6D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6DDB"/>
  </w:style>
  <w:style w:type="paragraph" w:styleId="BalloonText">
    <w:name w:val="Balloon Text"/>
    <w:basedOn w:val="Normal"/>
    <w:link w:val="BalloonTextChar"/>
    <w:uiPriority w:val="99"/>
    <w:semiHidden/>
    <w:unhideWhenUsed/>
    <w:rsid w:val="00440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D8"/>
    <w:rPr>
      <w:rFonts w:ascii="Tahoma" w:hAnsi="Tahoma" w:cs="Tahoma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54FA"/>
    <w:rPr>
      <w:color w:val="605E5C"/>
      <w:shd w:val="clear" w:color="auto" w:fill="E1DFDD"/>
    </w:rPr>
  </w:style>
  <w:style w:type="paragraph" w:customStyle="1" w:styleId="quiz-section">
    <w:name w:val="quiz-section"/>
    <w:basedOn w:val="Normal"/>
    <w:rsid w:val="00E84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st-item">
    <w:name w:val="list-item"/>
    <w:basedOn w:val="Normal"/>
    <w:rsid w:val="00E84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nswer-desc">
    <w:name w:val="answer-desc"/>
    <w:basedOn w:val="DefaultParagraphFont"/>
    <w:rsid w:val="00E84B38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C31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501A7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4723D"/>
    <w:rPr>
      <w:color w:val="605E5C"/>
      <w:shd w:val="clear" w:color="auto" w:fill="E1DFDD"/>
    </w:rPr>
  </w:style>
  <w:style w:type="character" w:customStyle="1" w:styleId="BodyTextChar2">
    <w:name w:val="Body Text Char2"/>
    <w:rsid w:val="009A1DE4"/>
    <w:rPr>
      <w:rFonts w:eastAsia="Times New Roman"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3B5A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A26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7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body-text">
    <w:name w:val="body-text"/>
    <w:basedOn w:val="Normal"/>
    <w:rsid w:val="00287E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87E43"/>
  </w:style>
  <w:style w:type="character" w:customStyle="1" w:styleId="Vnbnnidung2">
    <w:name w:val="Văn bản nội dung (2)"/>
    <w:rsid w:val="002F4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500656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D72B9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E3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8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8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222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8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83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509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3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9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534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  <w:div w:id="2014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UHfCn2kwHE" TargetMode="External"/><Relationship Id="rId13" Type="http://schemas.openxmlformats.org/officeDocument/2006/relationships/hyperlink" Target="mailto:maithiyennga9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2DZ5zLuqQvE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c-gdeavFoS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-gdeavFo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UHfCn2kwH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60F9-3704-4C3A-B6C9-59051AB6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yen nga</cp:lastModifiedBy>
  <cp:revision>25</cp:revision>
  <cp:lastPrinted>2022-01-26T11:22:00Z</cp:lastPrinted>
  <dcterms:created xsi:type="dcterms:W3CDTF">2022-02-15T04:53:00Z</dcterms:created>
  <dcterms:modified xsi:type="dcterms:W3CDTF">2022-02-16T14:57:00Z</dcterms:modified>
</cp:coreProperties>
</file>