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7AD9E" w14:textId="77777777" w:rsidR="00D726A3" w:rsidRPr="00D51ED1" w:rsidRDefault="00D91C1C" w:rsidP="00251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D726A3" w:rsidRPr="00D51ED1">
        <w:rPr>
          <w:rFonts w:ascii="Times New Roman" w:hAnsi="Times New Roman"/>
          <w:b/>
          <w:bCs/>
          <w:sz w:val="26"/>
          <w:szCs w:val="26"/>
        </w:rPr>
        <w:t>TRƯỜNG THCS TÙNG THIỆN VƯƠNG</w:t>
      </w:r>
    </w:p>
    <w:p w14:paraId="195C657C" w14:textId="7DCB7DD1" w:rsidR="00D726A3" w:rsidRPr="00D51ED1" w:rsidRDefault="00D91C1C" w:rsidP="00251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        </w:t>
      </w:r>
      <w:r w:rsidR="00731B2B">
        <w:rPr>
          <w:rFonts w:ascii="Times New Roman" w:hAnsi="Times New Roman"/>
          <w:b/>
          <w:bCs/>
          <w:color w:val="FF0000"/>
          <w:sz w:val="26"/>
          <w:szCs w:val="26"/>
        </w:rPr>
        <w:t>MÔN MỸ</w:t>
      </w:r>
      <w:r w:rsidR="00D726A3" w:rsidRPr="00D51ED1">
        <w:rPr>
          <w:rFonts w:ascii="Times New Roman" w:hAnsi="Times New Roman"/>
          <w:b/>
          <w:bCs/>
          <w:color w:val="FF0000"/>
          <w:sz w:val="26"/>
          <w:szCs w:val="26"/>
        </w:rPr>
        <w:t xml:space="preserve"> THUẬT – KHỐ</w:t>
      </w:r>
      <w:r w:rsidR="00E95818">
        <w:rPr>
          <w:rFonts w:ascii="Times New Roman" w:hAnsi="Times New Roman"/>
          <w:b/>
          <w:bCs/>
          <w:color w:val="FF0000"/>
          <w:sz w:val="26"/>
          <w:szCs w:val="26"/>
        </w:rPr>
        <w:t>I 9</w:t>
      </w:r>
    </w:p>
    <w:p w14:paraId="08AE0CC8" w14:textId="4579001B" w:rsidR="00D726A3" w:rsidRPr="00D51ED1" w:rsidRDefault="00D91C1C" w:rsidP="00251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251C88">
        <w:rPr>
          <w:rFonts w:ascii="Times New Roman" w:hAnsi="Times New Roman"/>
          <w:b/>
          <w:bCs/>
          <w:sz w:val="26"/>
          <w:szCs w:val="26"/>
        </w:rPr>
        <w:t>T</w:t>
      </w:r>
      <w:r w:rsidR="00251C88" w:rsidRPr="00D51ED1">
        <w:rPr>
          <w:rFonts w:ascii="Times New Roman" w:hAnsi="Times New Roman"/>
          <w:b/>
          <w:bCs/>
          <w:sz w:val="26"/>
          <w:szCs w:val="26"/>
        </w:rPr>
        <w:t>uầ</w:t>
      </w:r>
      <w:r w:rsidR="00E63958">
        <w:rPr>
          <w:rFonts w:ascii="Times New Roman" w:hAnsi="Times New Roman"/>
          <w:b/>
          <w:bCs/>
          <w:sz w:val="26"/>
          <w:szCs w:val="26"/>
        </w:rPr>
        <w:t>n 35</w:t>
      </w:r>
      <w:r w:rsidR="00251C88" w:rsidRPr="00D51ED1">
        <w:rPr>
          <w:rFonts w:ascii="Times New Roman" w:hAnsi="Times New Roman"/>
          <w:b/>
          <w:bCs/>
          <w:sz w:val="26"/>
          <w:szCs w:val="26"/>
        </w:rPr>
        <w:t>:</w:t>
      </w:r>
      <w:r w:rsidR="00251C88" w:rsidRPr="00D51ED1">
        <w:rPr>
          <w:rFonts w:ascii="Times New Roman" w:hAnsi="Times New Roman"/>
          <w:sz w:val="26"/>
          <w:szCs w:val="26"/>
        </w:rPr>
        <w:t xml:space="preserve"> </w:t>
      </w:r>
      <w:r w:rsidR="00251C88" w:rsidRPr="00251C88">
        <w:rPr>
          <w:rFonts w:ascii="Times New Roman" w:hAnsi="Times New Roman"/>
          <w:b/>
          <w:sz w:val="26"/>
          <w:szCs w:val="26"/>
        </w:rPr>
        <w:t>từ</w:t>
      </w:r>
      <w:r w:rsidR="00E63958">
        <w:rPr>
          <w:rFonts w:ascii="Times New Roman" w:hAnsi="Times New Roman"/>
          <w:b/>
          <w:sz w:val="26"/>
          <w:szCs w:val="26"/>
        </w:rPr>
        <w:t xml:space="preserve"> ngày 17</w:t>
      </w:r>
      <w:r w:rsidR="00E95818">
        <w:rPr>
          <w:rFonts w:ascii="Times New Roman" w:hAnsi="Times New Roman"/>
          <w:b/>
          <w:sz w:val="26"/>
          <w:szCs w:val="26"/>
        </w:rPr>
        <w:t>/5</w:t>
      </w:r>
      <w:r w:rsidR="00251C88" w:rsidRPr="00251C88">
        <w:rPr>
          <w:rFonts w:ascii="Times New Roman" w:hAnsi="Times New Roman"/>
          <w:b/>
          <w:sz w:val="26"/>
          <w:szCs w:val="26"/>
        </w:rPr>
        <w:t>/2021 đế</w:t>
      </w:r>
      <w:r w:rsidR="00E63958">
        <w:rPr>
          <w:rFonts w:ascii="Times New Roman" w:hAnsi="Times New Roman"/>
          <w:b/>
          <w:sz w:val="26"/>
          <w:szCs w:val="26"/>
        </w:rPr>
        <w:t>n 22</w:t>
      </w:r>
      <w:r w:rsidR="00E95818">
        <w:rPr>
          <w:rFonts w:ascii="Times New Roman" w:hAnsi="Times New Roman"/>
          <w:b/>
          <w:sz w:val="26"/>
          <w:szCs w:val="26"/>
        </w:rPr>
        <w:t>/05</w:t>
      </w:r>
      <w:r w:rsidR="00251C88" w:rsidRPr="00251C88">
        <w:rPr>
          <w:rFonts w:ascii="Times New Roman" w:hAnsi="Times New Roman"/>
          <w:b/>
          <w:sz w:val="26"/>
          <w:szCs w:val="26"/>
        </w:rPr>
        <w:t>/2021</w:t>
      </w:r>
    </w:p>
    <w:p w14:paraId="182D1A1E" w14:textId="4B70630C" w:rsidR="00D726A3" w:rsidRDefault="00251C88" w:rsidP="00251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N</w:t>
      </w:r>
      <w:r w:rsidRPr="00D51ED1">
        <w:rPr>
          <w:rFonts w:ascii="Times New Roman" w:hAnsi="Times New Roman"/>
          <w:b/>
          <w:bCs/>
          <w:sz w:val="26"/>
          <w:szCs w:val="26"/>
        </w:rPr>
        <w:t>ộp bài trước:</w:t>
      </w:r>
      <w:r w:rsidRPr="00D51ED1">
        <w:rPr>
          <w:rFonts w:ascii="Times New Roman" w:hAnsi="Times New Roman"/>
          <w:sz w:val="26"/>
          <w:szCs w:val="26"/>
        </w:rPr>
        <w:t xml:space="preserve"> </w:t>
      </w:r>
      <w:r w:rsidRPr="00251C88">
        <w:rPr>
          <w:rFonts w:ascii="Times New Roman" w:hAnsi="Times New Roman"/>
          <w:b/>
          <w:sz w:val="26"/>
          <w:szCs w:val="26"/>
        </w:rPr>
        <w:t>17 giờ</w:t>
      </w:r>
      <w:r w:rsidR="00E63958">
        <w:rPr>
          <w:rFonts w:ascii="Times New Roman" w:hAnsi="Times New Roman"/>
          <w:b/>
          <w:sz w:val="26"/>
          <w:szCs w:val="26"/>
        </w:rPr>
        <w:t xml:space="preserve"> 00 ngày 21</w:t>
      </w:r>
      <w:r w:rsidR="00E95818">
        <w:rPr>
          <w:rFonts w:ascii="Times New Roman" w:hAnsi="Times New Roman"/>
          <w:b/>
          <w:sz w:val="26"/>
          <w:szCs w:val="26"/>
        </w:rPr>
        <w:t>/05</w:t>
      </w:r>
      <w:r w:rsidRPr="00251C88">
        <w:rPr>
          <w:rFonts w:ascii="Times New Roman" w:hAnsi="Times New Roman"/>
          <w:b/>
          <w:sz w:val="26"/>
          <w:szCs w:val="26"/>
        </w:rPr>
        <w:t>/2021</w:t>
      </w:r>
    </w:p>
    <w:p w14:paraId="154FB2FD" w14:textId="77777777" w:rsidR="00DC695C" w:rsidRDefault="00DC695C" w:rsidP="00DC695C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5A002E07" w14:textId="77777777" w:rsidR="00251C88" w:rsidRPr="00D51ED1" w:rsidRDefault="007904D7" w:rsidP="007904D7">
      <w:pPr>
        <w:widowControl w:val="0"/>
        <w:tabs>
          <w:tab w:val="left" w:pos="5927"/>
        </w:tabs>
        <w:overflowPunct w:val="0"/>
        <w:autoSpaceDE w:val="0"/>
        <w:autoSpaceDN w:val="0"/>
        <w:adjustRightInd w:val="0"/>
        <w:spacing w:after="0" w:line="240" w:lineRule="auto"/>
        <w:ind w:right="142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3F298C9" w14:textId="670C7E70" w:rsidR="00144A71" w:rsidRPr="006B6BB5" w:rsidRDefault="00E63958" w:rsidP="00DC695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Bài 16: THƯỜNG THỨC MỸ THUẬT</w:t>
      </w:r>
      <w:r w:rsidRPr="006B6BB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SƠ LƯỢC VỀ MỘT SỐ NỀN MỸ THUẬT CHÂU Á </w:t>
      </w:r>
    </w:p>
    <w:p w14:paraId="1CDC337C" w14:textId="77777777" w:rsidR="00D832E3" w:rsidRDefault="00D832E3" w:rsidP="00D832E3">
      <w:pPr>
        <w:spacing w:after="0" w:line="240" w:lineRule="auto"/>
        <w:ind w:left="360" w:firstLine="720"/>
        <w:rPr>
          <w:rFonts w:ascii="Times New Roman" w:hAnsi="Times New Roman"/>
          <w:color w:val="FF0000"/>
          <w:sz w:val="28"/>
          <w:szCs w:val="28"/>
        </w:rPr>
      </w:pPr>
      <w:r w:rsidRPr="00A24B0E">
        <w:rPr>
          <w:rFonts w:ascii="Times New Roman" w:hAnsi="Times New Roman"/>
          <w:color w:val="FF0000"/>
          <w:sz w:val="28"/>
          <w:szCs w:val="28"/>
          <w:lang w:val="vi-VN"/>
        </w:rPr>
        <w:t>CÁC EM VÀO ĐƯỜNG LINK ĐỂ XEM BÀI GIẢNG</w:t>
      </w:r>
    </w:p>
    <w:p w14:paraId="4927424C" w14:textId="50507246" w:rsidR="00B07584" w:rsidRDefault="00B07584" w:rsidP="00B075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hyperlink r:id="rId6" w:history="1">
        <w:r w:rsidRPr="002734FC">
          <w:rPr>
            <w:rStyle w:val="Hyperlink"/>
            <w:rFonts w:ascii="Times New Roman" w:hAnsi="Times New Roman" w:cs="Times New Roman"/>
            <w:b/>
            <w:sz w:val="36"/>
          </w:rPr>
          <w:t>https://youtu.be/gjG7F30X_Og</w:t>
        </w:r>
      </w:hyperlink>
    </w:p>
    <w:p w14:paraId="628DCFC8" w14:textId="0A4661EC" w:rsidR="00A86A01" w:rsidRDefault="00A86A01" w:rsidP="00D8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I.MỤC TIÊU</w:t>
      </w:r>
    </w:p>
    <w:p w14:paraId="756906FE" w14:textId="12FA08CF" w:rsidR="006B6BB5" w:rsidRPr="00D85953" w:rsidRDefault="006B6BB5" w:rsidP="00D8595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 w:rsidRPr="006B6BB5">
        <w:rPr>
          <w:rStyle w:val="Strong"/>
          <w:sz w:val="26"/>
          <w:szCs w:val="26"/>
          <w:u w:val="single"/>
          <w:bdr w:val="none" w:sz="0" w:space="0" w:color="auto" w:frame="1"/>
        </w:rPr>
        <w:t>Kiến thức:</w:t>
      </w:r>
      <w:r w:rsidRPr="006B6BB5">
        <w:rPr>
          <w:sz w:val="26"/>
          <w:szCs w:val="26"/>
        </w:rPr>
        <w:t> </w:t>
      </w:r>
      <w:r w:rsidR="00D85953" w:rsidRPr="00D85953">
        <w:rPr>
          <w:sz w:val="26"/>
          <w:szCs w:val="26"/>
        </w:rPr>
        <w:t>Học sinh hiểu biết sơ lược về một số nền nghệ thuật và một số công trình mĩ thuật Châu Á.</w:t>
      </w:r>
      <w:r w:rsidR="00D85953">
        <w:rPr>
          <w:rFonts w:ascii="Arial" w:hAnsi="Arial" w:cs="Arial"/>
          <w:sz w:val="27"/>
          <w:szCs w:val="27"/>
        </w:rPr>
        <w:t>     </w:t>
      </w:r>
    </w:p>
    <w:p w14:paraId="593E2839" w14:textId="7BF1291C" w:rsidR="006B6BB5" w:rsidRPr="00E63958" w:rsidRDefault="006B6BB5" w:rsidP="00D85953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 w:rsidRPr="006B6BB5">
        <w:rPr>
          <w:rStyle w:val="Strong"/>
          <w:sz w:val="26"/>
          <w:szCs w:val="26"/>
          <w:u w:val="single"/>
          <w:bdr w:val="none" w:sz="0" w:space="0" w:color="auto" w:frame="1"/>
        </w:rPr>
        <w:t>Kĩ năng:</w:t>
      </w:r>
      <w:r w:rsidR="00E63958">
        <w:rPr>
          <w:sz w:val="26"/>
          <w:szCs w:val="26"/>
        </w:rPr>
        <w:t> </w:t>
      </w:r>
      <w:r w:rsidR="00D85953" w:rsidRPr="00D85953">
        <w:rPr>
          <w:sz w:val="26"/>
          <w:szCs w:val="26"/>
        </w:rPr>
        <w:t>Củng cố thêm kiến thức cho học sinh về lịch sử và mối quan hệ, giao lưu văn hoá giữa các nước trong khu vực.</w:t>
      </w:r>
    </w:p>
    <w:p w14:paraId="4099E68D" w14:textId="2C321E07" w:rsidR="006B6BB5" w:rsidRPr="00D85953" w:rsidRDefault="004068F1" w:rsidP="00D859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Strong"/>
          <w:sz w:val="26"/>
          <w:szCs w:val="26"/>
          <w:u w:val="single"/>
          <w:bdr w:val="none" w:sz="0" w:space="0" w:color="auto" w:frame="1"/>
        </w:rPr>
        <w:t xml:space="preserve">Thái độ </w:t>
      </w:r>
      <w:r w:rsidR="006B6BB5" w:rsidRPr="006B6BB5">
        <w:rPr>
          <w:rStyle w:val="Strong"/>
          <w:sz w:val="26"/>
          <w:szCs w:val="26"/>
          <w:u w:val="single"/>
          <w:bdr w:val="none" w:sz="0" w:space="0" w:color="auto" w:frame="1"/>
        </w:rPr>
        <w:t>:</w:t>
      </w:r>
      <w:r w:rsidR="006B6BB5" w:rsidRPr="006B6BB5">
        <w:rPr>
          <w:sz w:val="26"/>
          <w:szCs w:val="26"/>
        </w:rPr>
        <w:t> </w:t>
      </w:r>
      <w:r w:rsidR="00C53732">
        <w:rPr>
          <w:sz w:val="26"/>
          <w:szCs w:val="26"/>
        </w:rPr>
        <w:t>Học sinh quan tâm tìm hiểu về mỹ</w:t>
      </w:r>
      <w:r w:rsidR="00D85953" w:rsidRPr="00D85953">
        <w:rPr>
          <w:sz w:val="26"/>
          <w:szCs w:val="26"/>
        </w:rPr>
        <w:t xml:space="preserve"> thuật và văn hoá của các nước Châu Á.</w:t>
      </w:r>
    </w:p>
    <w:p w14:paraId="6B2E92E0" w14:textId="77777777" w:rsidR="00027442" w:rsidRPr="006B6BB5" w:rsidRDefault="00A86A01" w:rsidP="00D85953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B6BB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II.</w:t>
      </w:r>
      <w:r w:rsidR="00DC695C" w:rsidRPr="006B6BB5">
        <w:rPr>
          <w:rFonts w:ascii="Times New Roman" w:hAnsi="Times New Roman" w:cs="Times New Roman"/>
          <w:b/>
          <w:color w:val="FF0000"/>
          <w:sz w:val="26"/>
          <w:szCs w:val="26"/>
        </w:rPr>
        <w:t>NỘI DUNG BÀI</w:t>
      </w:r>
      <w:r w:rsidR="002469B5" w:rsidRPr="006B6BB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HỌC</w:t>
      </w:r>
    </w:p>
    <w:p w14:paraId="74C58B8A" w14:textId="6CCF928D" w:rsidR="006B6BB5" w:rsidRPr="002671FF" w:rsidRDefault="006B6BB5" w:rsidP="00D8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B6BB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 Kiểm tra bài cũ: </w:t>
      </w:r>
      <w:r w:rsidR="00D85953">
        <w:rPr>
          <w:rFonts w:ascii="Times New Roman" w:eastAsia="Times New Roman" w:hAnsi="Times New Roman" w:cs="Times New Roman"/>
          <w:sz w:val="26"/>
          <w:szCs w:val="26"/>
          <w:lang w:eastAsia="vi-VN"/>
        </w:rPr>
        <w:t>Nêu các bước vẽ tạo dáng và trang trí thời trang</w:t>
      </w:r>
      <w:r w:rsidRPr="002671FF">
        <w:rPr>
          <w:rFonts w:ascii="Times New Roman" w:eastAsia="Times New Roman" w:hAnsi="Times New Roman" w:cs="Times New Roman"/>
          <w:sz w:val="26"/>
          <w:szCs w:val="26"/>
          <w:lang w:eastAsia="vi-VN"/>
        </w:rPr>
        <w:t>?</w:t>
      </w:r>
    </w:p>
    <w:p w14:paraId="59872A30" w14:textId="72F019A6" w:rsidR="006B6BB5" w:rsidRPr="004649FE" w:rsidRDefault="004649FE" w:rsidP="004649F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 Bài mới: </w:t>
      </w:r>
      <w:r w:rsidR="00D8595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Bài 16</w:t>
      </w:r>
      <w:r w:rsidRPr="006B6BB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="00D8595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SƠ LƯỢC VỀ MỘT SỐ NỀN MỸ THUẬT CHÂU Á</w:t>
      </w:r>
    </w:p>
    <w:p w14:paraId="316A536C" w14:textId="31DC3905" w:rsidR="006B6BB5" w:rsidRDefault="006B6BB5" w:rsidP="006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B6BB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vi-VN"/>
        </w:rPr>
        <w:t>Giới thiệu bài mới</w:t>
      </w:r>
      <w:r w:rsidRPr="002671FF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</w:p>
    <w:p w14:paraId="68844583" w14:textId="77777777" w:rsidR="00D85953" w:rsidRDefault="00D85953" w:rsidP="006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14:paraId="32100AD6" w14:textId="3590756C" w:rsidR="00D85953" w:rsidRPr="00DB3256" w:rsidRDefault="00B44390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  <w:bdr w:val="none" w:sz="0" w:space="0" w:color="auto" w:frame="1"/>
          <w:lang w:eastAsia="vi-VN"/>
        </w:rPr>
        <w:t>I.</w:t>
      </w:r>
      <w:r w:rsidR="00D85953" w:rsidRPr="00D85953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  <w:u w:val="single"/>
          <w:bdr w:val="none" w:sz="0" w:space="0" w:color="auto" w:frame="1"/>
          <w:lang w:eastAsia="vi-VN"/>
        </w:rPr>
        <w:t xml:space="preserve">Vài nét khái quát </w:t>
      </w:r>
    </w:p>
    <w:p w14:paraId="2C7C8830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859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Những vùng nào trên thế giới được coi là những cái nôi quan trọng của nền văn minh nhân loại?</w:t>
      </w:r>
    </w:p>
    <w:p w14:paraId="4081681D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(Ai Cập, Lưỡng Hà, Hi Lạp - La Mã, Trung Quốc, Ấn Độ).</w:t>
      </w:r>
    </w:p>
    <w:p w14:paraId="3F83EFBC" w14:textId="7931B91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859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Mỹ thuật Ai cập, Hi Lạp - La Mã phát triển như thế nào?</w:t>
      </w:r>
    </w:p>
    <w:p w14:paraId="4390D8E9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(Phát triển rực rỡ, để lại cho kho tàng mĩ thuật nhiều kiệt tác có giá trị).</w:t>
      </w:r>
    </w:p>
    <w:p w14:paraId="26DE45C7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+ Nhật Bản và một số quốc gia ở Châu Á (trong đó có Việt Nam) cũng nằm trong khu vực được coi là những cái nôi của văn minh nhân loại.</w:t>
      </w:r>
    </w:p>
    <w:p w14:paraId="3827A2AF" w14:textId="19163E74" w:rsidR="00D85953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+ Các nước Châu Á đóng góp c</w:t>
      </w:r>
      <w:r w:rsidRPr="00D85953">
        <w:rPr>
          <w:rFonts w:ascii="Times New Roman" w:eastAsia="Times New Roman" w:hAnsi="Times New Roman" w:cs="Times New Roman"/>
          <w:sz w:val="26"/>
          <w:szCs w:val="26"/>
          <w:lang w:eastAsia="vi-VN"/>
        </w:rPr>
        <w:t>ho nhân loại nhiều công trình mỹ</w:t>
      </w: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thuật nổi tiếng.</w:t>
      </w:r>
    </w:p>
    <w:p w14:paraId="0566B120" w14:textId="4EA7C6BF" w:rsidR="00B44390" w:rsidRPr="00DB3256" w:rsidRDefault="00B44390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</w:pPr>
      <w:r w:rsidRPr="00B44390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  <w:bdr w:val="none" w:sz="0" w:space="0" w:color="auto" w:frame="1"/>
          <w:lang w:eastAsia="vi-VN"/>
        </w:rPr>
        <w:t>II.</w:t>
      </w:r>
      <w:r w:rsidRPr="00D85953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  <w:u w:val="single"/>
          <w:bdr w:val="none" w:sz="0" w:space="0" w:color="auto" w:frame="1"/>
          <w:lang w:eastAsia="vi-VN"/>
        </w:rPr>
        <w:t>Vài nét khái quát về mỹ thuật của một số nước Châu Á.</w:t>
      </w:r>
    </w:p>
    <w:p w14:paraId="6398E0AC" w14:textId="4884D9EE" w:rsidR="00D85953" w:rsidRPr="00DB3256" w:rsidRDefault="00762E94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1. Mỹ</w:t>
      </w:r>
      <w:r w:rsidR="00D85953" w:rsidRPr="00D859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 thuật Ấn Độ.</w:t>
      </w:r>
    </w:p>
    <w:p w14:paraId="7AF02329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Vị trí địa lý và nền văn minh cổ của Ấn Độ, quốc gia rộng lớn ở Nam Á, hình thành sớm nhất và có nền văn minh phát triển rực rỡ từ 3000 năm trước công nguyên.</w:t>
      </w:r>
    </w:p>
    <w:p w14:paraId="6981E5AF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Là quốc gia có nhiều tôn giáo</w:t>
      </w:r>
    </w:p>
    <w:p w14:paraId="37556C47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Mĩ thuật Ấn Độ trải qua 5 giai đoạn phát triển.</w:t>
      </w:r>
    </w:p>
    <w:p w14:paraId="6327A360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Kiến trúc, điêu khắc và hội hoạ Ấn Độ liên quan mật thiết với nhau.</w:t>
      </w:r>
    </w:p>
    <w:p w14:paraId="02B393F0" w14:textId="79597C59" w:rsidR="00D85953" w:rsidRPr="00DB3256" w:rsidRDefault="00762E94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2. Mỹ</w:t>
      </w:r>
      <w:r w:rsidR="00D85953" w:rsidRPr="00D859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 thuật Trung Quốc.</w:t>
      </w:r>
    </w:p>
    <w:p w14:paraId="3E3F0D8B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Vị trí địa lý và dân số: Trung Quốc là đấ nước rộng lớn và đông dân nhất thế giới, có nền văn hoá phát triển rất sớm.</w:t>
      </w:r>
    </w:p>
    <w:p w14:paraId="13F75F8C" w14:textId="3E1B5286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Ba luồng tư tưởng lớn là: Nho giáo, phật giáo và đạo giáo th</w:t>
      </w:r>
      <w:r w:rsidRPr="00D85953">
        <w:rPr>
          <w:rFonts w:ascii="Times New Roman" w:eastAsia="Times New Roman" w:hAnsi="Times New Roman" w:cs="Times New Roman"/>
          <w:sz w:val="26"/>
          <w:szCs w:val="26"/>
          <w:lang w:eastAsia="vi-VN"/>
        </w:rPr>
        <w:t>ể hiện khá rõ nét ở mỹ thuật. Mỹ</w:t>
      </w: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thuật Trung Quốc là một kho tàng đồ sộ, đặc sắc về nhiều phương diện.</w:t>
      </w:r>
    </w:p>
    <w:p w14:paraId="1419445F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Về kiến trúc: Trung Quốc có rất nhiều công trình  kiến trúc nổi tiếng trên khắp đất nước nổi bật là kiến trúc cung đình, kiến trúc tôn giáo và lăng mộ.</w:t>
      </w:r>
    </w:p>
    <w:p w14:paraId="2860A111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Hội hoạ Trung Quốc nổi tiếng bởi những bức tranh bích hoạ vẽ trên đá ở hang Mạc Cao (Đôn Hoàng).</w:t>
      </w:r>
    </w:p>
    <w:p w14:paraId="1E0FD7A1" w14:textId="3899BDFC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859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3. </w:t>
      </w:r>
      <w:r w:rsidR="00762E9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Mỹ</w:t>
      </w:r>
      <w:r w:rsidRPr="00D859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 thuật Nhật Bản.</w:t>
      </w:r>
    </w:p>
    <w:p w14:paraId="60CFF5C8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>- Vị trí địa lý của Nhật Bản: Là một quần đảo hình cánh cung ở ngoài khơi phía đông lục địa Châu Á.</w:t>
      </w:r>
    </w:p>
    <w:p w14:paraId="2514DFA3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Về kiến trúc có hai đặc điểm:</w:t>
      </w:r>
    </w:p>
    <w:p w14:paraId="2CD42BDC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+ Kiến trúc nguyên thuỷ theo tinh thần Thần Đạo, thường nguyên sơ, ít gia công chạm trổ hoặc trau chuốt.</w:t>
      </w:r>
    </w:p>
    <w:p w14:paraId="62A360E0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+ Vườn kết hợp với kiến trúc là một nét đặc sắc riêng trong phong cách kiến trúc của người Nhật</w:t>
      </w:r>
    </w:p>
    <w:p w14:paraId="30C855EE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Về đồ hoạ và hội hoạ:</w:t>
      </w:r>
    </w:p>
    <w:p w14:paraId="10955C29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+ Hội hoạ Nhật Bản phát triển gắn với đạo phật từ cuối thế kỷ VI.</w:t>
      </w:r>
    </w:p>
    <w:p w14:paraId="4CFD5C6C" w14:textId="77777777" w:rsidR="00D85953" w:rsidRPr="00DB3256" w:rsidRDefault="00D85953" w:rsidP="00D85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+ Đồ hoạ Nhật Bản nổi tiếng với tranh khắc gỗ màu</w:t>
      </w:r>
    </w:p>
    <w:p w14:paraId="2ECF78AC" w14:textId="77777777" w:rsidR="00D85953" w:rsidRPr="00DB3256" w:rsidRDefault="00D85953" w:rsidP="000B0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8595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4. Các công trình kiến trúc của Lào và Cam Pu Chia.</w:t>
      </w:r>
    </w:p>
    <w:p w14:paraId="6855255D" w14:textId="77777777" w:rsidR="00D85953" w:rsidRPr="00DB3256" w:rsidRDefault="00D85953" w:rsidP="000B0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a, Thạt luổng (Lào).</w:t>
      </w:r>
    </w:p>
    <w:p w14:paraId="25875A8C" w14:textId="77777777" w:rsidR="00D85953" w:rsidRPr="00DB3256" w:rsidRDefault="00D85953" w:rsidP="000B0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Tháp Thạt Luổng là kiến trúc chính của chùa Thạt Luổng.</w:t>
      </w:r>
    </w:p>
    <w:p w14:paraId="54A966B4" w14:textId="77777777" w:rsidR="00D85953" w:rsidRPr="00DB3256" w:rsidRDefault="00D85953" w:rsidP="000B0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Hội Thạt Luổng được tổ chức vào tháng 11 hàng năm.</w:t>
      </w:r>
    </w:p>
    <w:p w14:paraId="01D5E9ED" w14:textId="77777777" w:rsidR="00D85953" w:rsidRPr="00DB3256" w:rsidRDefault="00D85953" w:rsidP="000B0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b, Ăng - Co - Thom (Cam Pu Chia).</w:t>
      </w:r>
    </w:p>
    <w:p w14:paraId="570F23DC" w14:textId="223350EE" w:rsidR="006B6BB5" w:rsidRDefault="00D85953" w:rsidP="000B0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B3256">
        <w:rPr>
          <w:rFonts w:ascii="Times New Roman" w:eastAsia="Times New Roman" w:hAnsi="Times New Roman" w:cs="Times New Roman"/>
          <w:sz w:val="26"/>
          <w:szCs w:val="26"/>
          <w:lang w:eastAsia="vi-VN"/>
        </w:rPr>
        <w:t>- Ăng - Co - Thom thuộc loại công trình kiến trúc "Đền núi" được cách điệu, xây dựng theo một kết cấu hết sức tự do, bay bổng.</w:t>
      </w:r>
    </w:p>
    <w:p w14:paraId="25B477C1" w14:textId="77777777" w:rsidR="000B0FFB" w:rsidRPr="00D85953" w:rsidRDefault="000B0FFB" w:rsidP="000B0F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14:paraId="0DBA654E" w14:textId="77777777" w:rsidR="006B6BB5" w:rsidRPr="00F97F7D" w:rsidRDefault="006B6BB5" w:rsidP="000B0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Theme="majorHAnsi" w:eastAsia="Times New Roman" w:hAnsiTheme="majorHAnsi" w:cstheme="majorHAnsi"/>
          <w:b/>
          <w:sz w:val="26"/>
          <w:szCs w:val="26"/>
          <w:lang w:val="vi-VN" w:eastAsia="vi-VN"/>
        </w:rPr>
      </w:pPr>
      <w:r w:rsidRPr="00F97F7D">
        <w:rPr>
          <w:rFonts w:asciiTheme="majorHAnsi" w:eastAsia="Times New Roman" w:hAnsiTheme="majorHAnsi" w:cstheme="majorHAnsi"/>
          <w:b/>
          <w:sz w:val="26"/>
          <w:szCs w:val="26"/>
          <w:lang w:val="vi-VN" w:eastAsia="vi-VN"/>
        </w:rPr>
        <w:t>*CỦNG CỐ</w:t>
      </w:r>
    </w:p>
    <w:p w14:paraId="42CD0BBF" w14:textId="77777777" w:rsidR="006B6BB5" w:rsidRPr="00F97F7D" w:rsidRDefault="006B6BB5" w:rsidP="000B0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F97F7D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Câu hỏi trắc nghiệm:</w:t>
      </w:r>
    </w:p>
    <w:p w14:paraId="4F4870E2" w14:textId="350FA0D9" w:rsidR="006B6BB5" w:rsidRPr="00762E94" w:rsidRDefault="006B6BB5" w:rsidP="000B0F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A7F85">
        <w:rPr>
          <w:rFonts w:ascii="Times New Roman" w:hAnsi="Times New Roman" w:cs="Times New Roman"/>
          <w:sz w:val="26"/>
          <w:szCs w:val="26"/>
          <w:lang w:val="vi-VN"/>
        </w:rPr>
        <w:t>Câu</w:t>
      </w:r>
      <w:r w:rsidR="00DA7F85" w:rsidRPr="00E63958">
        <w:rPr>
          <w:rFonts w:ascii="Times New Roman" w:hAnsi="Times New Roman" w:cs="Times New Roman"/>
          <w:sz w:val="26"/>
          <w:szCs w:val="26"/>
          <w:lang w:val="vi-VN"/>
        </w:rPr>
        <w:t xml:space="preserve"> 1</w:t>
      </w:r>
      <w:r w:rsidRPr="00DA7F85">
        <w:rPr>
          <w:rFonts w:ascii="Times New Roman" w:hAnsi="Times New Roman" w:cs="Times New Roman"/>
          <w:sz w:val="26"/>
          <w:szCs w:val="26"/>
          <w:lang w:val="vi-VN"/>
        </w:rPr>
        <w:t xml:space="preserve"> : </w:t>
      </w:r>
      <w:r w:rsidR="00D64832" w:rsidRPr="00D64832">
        <w:rPr>
          <w:rFonts w:ascii="Times New Roman" w:hAnsi="Times New Roman" w:cs="Times New Roman"/>
          <w:b/>
          <w:sz w:val="26"/>
          <w:szCs w:val="26"/>
          <w:lang w:val="vi-VN"/>
        </w:rPr>
        <w:t>Kể tên một số quốc gia được coi là cái nôi của nền văn minh nhân loại?</w:t>
      </w:r>
    </w:p>
    <w:p w14:paraId="291F676B" w14:textId="7DD3AFE3" w:rsidR="006B6BB5" w:rsidRPr="00762E94" w:rsidRDefault="00D64832" w:rsidP="000B0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62E94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762E94" w:rsidRPr="00762E94">
        <w:rPr>
          <w:rFonts w:ascii="Times New Roman" w:hAnsi="Times New Roman" w:cs="Times New Roman"/>
          <w:bCs/>
          <w:sz w:val="26"/>
          <w:szCs w:val="26"/>
          <w:lang w:val="vi-VN"/>
        </w:rPr>
        <w:t>Ấn</w:t>
      </w:r>
      <w:r w:rsidRPr="00762E94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Độ, Trung Quốc, Nhật Bản, Lào, Campuchia</w:t>
      </w:r>
      <w:r w:rsidR="00762E94" w:rsidRPr="00762E94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628B84F0" w14:textId="3B96DA8D" w:rsidR="00D64832" w:rsidRPr="00762E94" w:rsidRDefault="006B6BB5" w:rsidP="000B0FFB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762E94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="00D64832" w:rsidRPr="00762E94">
        <w:rPr>
          <w:rFonts w:ascii="Times New Roman" w:hAnsi="Times New Roman" w:cs="Times New Roman"/>
          <w:bCs/>
          <w:sz w:val="26"/>
          <w:szCs w:val="26"/>
          <w:lang w:val="vi-VN"/>
        </w:rPr>
        <w:t>Ai cập, Trung Quốc, Hi Lạp, Ấn Độ, Nhật Bản, La Mã, Lào…</w:t>
      </w:r>
    </w:p>
    <w:p w14:paraId="34CF3B21" w14:textId="3D0F9C9D" w:rsidR="006B6BB5" w:rsidRDefault="00762E94" w:rsidP="000B0FFB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762E94">
        <w:rPr>
          <w:rFonts w:ascii="Times New Roman" w:hAnsi="Times New Roman" w:cs="Times New Roman"/>
          <w:bCs/>
          <w:sz w:val="26"/>
          <w:szCs w:val="26"/>
        </w:rPr>
        <w:t>c. Nhật Bản, Miama, Thái Lan, Campuchia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571460F" w14:textId="1AF80456" w:rsidR="00762E94" w:rsidRPr="00762E94" w:rsidRDefault="00762E94" w:rsidP="000B0FF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d. Tất cả đều đúng.</w:t>
      </w:r>
    </w:p>
    <w:p w14:paraId="7C9567AA" w14:textId="3EA08FEE" w:rsidR="00762E94" w:rsidRDefault="00DA7F85" w:rsidP="000B0FFB">
      <w:pPr>
        <w:spacing w:after="0" w:line="240" w:lineRule="auto"/>
        <w:rPr>
          <w:b/>
          <w:bCs/>
        </w:rPr>
      </w:pPr>
      <w:r w:rsidRPr="00E63958">
        <w:rPr>
          <w:rFonts w:ascii="Times New Roman" w:hAnsi="Times New Roman" w:cs="Times New Roman"/>
          <w:sz w:val="26"/>
          <w:szCs w:val="26"/>
          <w:lang w:val="vi-VN"/>
        </w:rPr>
        <w:t>Câ</w:t>
      </w:r>
      <w:r w:rsidR="006B6BB5" w:rsidRPr="00DA7F85">
        <w:rPr>
          <w:rFonts w:ascii="Times New Roman" w:hAnsi="Times New Roman" w:cs="Times New Roman"/>
          <w:sz w:val="26"/>
          <w:szCs w:val="26"/>
          <w:lang w:val="vi-VN"/>
        </w:rPr>
        <w:t xml:space="preserve">u 2: </w:t>
      </w:r>
      <w:r w:rsidR="00762E94" w:rsidRPr="000B0FFB">
        <w:rPr>
          <w:rFonts w:ascii="Times New Roman" w:hAnsi="Times New Roman" w:cs="Times New Roman"/>
          <w:b/>
          <w:bCs/>
          <w:sz w:val="26"/>
          <w:szCs w:val="26"/>
        </w:rPr>
        <w:t>Trong số các quốc gia trên, quốc gia nào thuộc Châu Á?</w:t>
      </w:r>
    </w:p>
    <w:p w14:paraId="7457494B" w14:textId="52F05205" w:rsidR="00762E94" w:rsidRPr="000B0FFB" w:rsidRDefault="00762E94" w:rsidP="000B0FFB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0B0FFB">
        <w:rPr>
          <w:rFonts w:ascii="Times New Roman" w:hAnsi="Times New Roman" w:cs="Cambria"/>
          <w:bCs/>
          <w:sz w:val="26"/>
          <w:szCs w:val="26"/>
        </w:rPr>
        <w:t>Ấ</w:t>
      </w:r>
      <w:r w:rsidRPr="000B0FFB">
        <w:rPr>
          <w:rFonts w:ascii="Times New Roman" w:hAnsi="Times New Roman"/>
          <w:bCs/>
          <w:sz w:val="26"/>
          <w:szCs w:val="26"/>
        </w:rPr>
        <w:t>n</w:t>
      </w:r>
      <w:r w:rsidRPr="000B0FFB">
        <w:rPr>
          <w:rFonts w:ascii="Times New Roman" w:eastAsiaTheme="minorEastAsia" w:hAnsi="Times New Roman"/>
          <w:bCs/>
          <w:sz w:val="26"/>
          <w:szCs w:val="26"/>
          <w:lang w:val="vi-VN"/>
        </w:rPr>
        <w:t xml:space="preserve"> Độ, Trung Quốc, Nhật Bả</w:t>
      </w:r>
      <w:r w:rsidR="00770AF1">
        <w:rPr>
          <w:rFonts w:ascii="Times New Roman" w:eastAsiaTheme="minorEastAsia" w:hAnsi="Times New Roman"/>
          <w:bCs/>
          <w:sz w:val="26"/>
          <w:szCs w:val="26"/>
          <w:lang w:val="vi-VN"/>
        </w:rPr>
        <w:t xml:space="preserve">n, Lào, Campuchia </w:t>
      </w:r>
    </w:p>
    <w:p w14:paraId="53A3B5DC" w14:textId="4CB0EB73" w:rsidR="00762E94" w:rsidRPr="000B0FFB" w:rsidRDefault="000B0FFB" w:rsidP="000B0FFB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0B0FFB">
        <w:rPr>
          <w:rFonts w:ascii="Times New Roman" w:hAnsi="Times New Roman"/>
          <w:sz w:val="26"/>
          <w:szCs w:val="26"/>
        </w:rPr>
        <w:t xml:space="preserve">Anh, Pháp, </w:t>
      </w:r>
      <w:r w:rsidRPr="000B0FFB">
        <w:rPr>
          <w:rFonts w:ascii="Times New Roman" w:hAnsi="Times New Roman"/>
          <w:bCs/>
          <w:sz w:val="26"/>
          <w:szCs w:val="26"/>
        </w:rPr>
        <w:t>Ấn</w:t>
      </w:r>
      <w:r w:rsidRPr="000B0FFB">
        <w:rPr>
          <w:rFonts w:ascii="Times New Roman" w:eastAsiaTheme="minorEastAsia" w:hAnsi="Times New Roman"/>
          <w:bCs/>
          <w:sz w:val="26"/>
          <w:szCs w:val="26"/>
          <w:lang w:val="vi-VN"/>
        </w:rPr>
        <w:t xml:space="preserve"> Độ, Trung Quốc, Nhật Bản, Lào</w:t>
      </w:r>
      <w:r>
        <w:rPr>
          <w:rFonts w:ascii="Times New Roman" w:eastAsiaTheme="minorEastAsia" w:hAnsi="Times New Roman"/>
          <w:bCs/>
          <w:sz w:val="26"/>
          <w:szCs w:val="26"/>
        </w:rPr>
        <w:t>, Việt Nam.</w:t>
      </w:r>
    </w:p>
    <w:p w14:paraId="30BE6FF5" w14:textId="3A45772A" w:rsidR="00762E94" w:rsidRPr="000B0FFB" w:rsidRDefault="000B0FFB" w:rsidP="000B0FFB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0B0FFB">
        <w:rPr>
          <w:rFonts w:ascii="Times New Roman" w:hAnsi="Times New Roman"/>
          <w:sz w:val="26"/>
          <w:szCs w:val="26"/>
        </w:rPr>
        <w:t>Tất cả đều sai</w:t>
      </w:r>
      <w:r>
        <w:rPr>
          <w:rFonts w:ascii="Times New Roman" w:hAnsi="Times New Roman"/>
          <w:sz w:val="26"/>
          <w:szCs w:val="26"/>
        </w:rPr>
        <w:t>.</w:t>
      </w:r>
    </w:p>
    <w:p w14:paraId="54F6FD30" w14:textId="15F95EAD" w:rsidR="00DA7F85" w:rsidRPr="000B0FFB" w:rsidRDefault="000B0FFB" w:rsidP="000B0FFB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0B0FFB">
        <w:rPr>
          <w:rFonts w:ascii="Times New Roman" w:hAnsi="Times New Roman"/>
          <w:sz w:val="26"/>
          <w:szCs w:val="26"/>
        </w:rPr>
        <w:t>Tất cả đều đúng</w:t>
      </w:r>
      <w:r>
        <w:rPr>
          <w:rFonts w:ascii="Times New Roman" w:hAnsi="Times New Roman"/>
          <w:sz w:val="26"/>
          <w:szCs w:val="26"/>
        </w:rPr>
        <w:t>.</w:t>
      </w:r>
    </w:p>
    <w:p w14:paraId="02439607" w14:textId="77777777" w:rsidR="006B6BB5" w:rsidRPr="00251C88" w:rsidRDefault="006B6BB5" w:rsidP="006B6BB5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vi-VN"/>
        </w:rPr>
      </w:pPr>
      <w:bookmarkStart w:id="0" w:name="_Hlk64620635"/>
      <w:r w:rsidRPr="00251C88">
        <w:rPr>
          <w:rFonts w:ascii="Times New Roman" w:hAnsi="Times New Roman"/>
          <w:b/>
          <w:bCs/>
          <w:color w:val="FF0000"/>
          <w:sz w:val="26"/>
          <w:szCs w:val="26"/>
          <w:highlight w:val="yellow"/>
          <w:u w:val="single"/>
          <w:lang w:val="vi-VN"/>
        </w:rPr>
        <w:t xml:space="preserve">Hướng dẫn nộp bài </w:t>
      </w:r>
    </w:p>
    <w:bookmarkEnd w:id="0"/>
    <w:p w14:paraId="75DF40B7" w14:textId="06D13D29" w:rsidR="006B6BB5" w:rsidRPr="009F6CCA" w:rsidRDefault="006B6BB5" w:rsidP="006B6BB5">
      <w:pPr>
        <w:pStyle w:val="ListParagraph"/>
        <w:numPr>
          <w:ilvl w:val="0"/>
          <w:numId w:val="15"/>
        </w:numPr>
        <w:tabs>
          <w:tab w:val="left" w:pos="990"/>
        </w:tabs>
        <w:jc w:val="both"/>
        <w:rPr>
          <w:rFonts w:ascii="Times New Roman" w:hAnsi="Times New Roman"/>
          <w:spacing w:val="-8"/>
          <w:sz w:val="26"/>
          <w:szCs w:val="26"/>
          <w:lang w:val="vi-VN"/>
        </w:rPr>
      </w:pP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H</w:t>
      </w:r>
      <w:r w:rsidRPr="009F6CCA">
        <w:rPr>
          <w:rFonts w:ascii="Times New Roman" w:hAnsi="Times New Roman" w:cs="Cambria"/>
          <w:spacing w:val="-8"/>
          <w:sz w:val="26"/>
          <w:szCs w:val="26"/>
          <w:lang w:val="vi-VN"/>
        </w:rPr>
        <w:t>ọ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c sinh ch</w:t>
      </w:r>
      <w:r w:rsidRPr="009F6CCA">
        <w:rPr>
          <w:rFonts w:ascii="Times New Roman" w:hAnsi="Times New Roman" w:cs="VNI-Times"/>
          <w:spacing w:val="-8"/>
          <w:sz w:val="26"/>
          <w:szCs w:val="26"/>
          <w:lang w:val="vi-VN"/>
        </w:rPr>
        <w:t>é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p b</w:t>
      </w:r>
      <w:r w:rsidRPr="009F6CCA">
        <w:rPr>
          <w:rFonts w:ascii="Times New Roman" w:hAnsi="Times New Roman" w:cs="VNI-Times"/>
          <w:spacing w:val="-8"/>
          <w:sz w:val="26"/>
          <w:szCs w:val="26"/>
          <w:lang w:val="vi-VN"/>
        </w:rPr>
        <w:t>à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i v</w:t>
      </w:r>
      <w:r w:rsidRPr="009F6CCA">
        <w:rPr>
          <w:rFonts w:ascii="Times New Roman" w:hAnsi="Times New Roman" w:cs="VNI-Times"/>
          <w:spacing w:val="-8"/>
          <w:sz w:val="26"/>
          <w:szCs w:val="26"/>
          <w:lang w:val="vi-VN"/>
        </w:rPr>
        <w:t>à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o t</w:t>
      </w:r>
      <w:r w:rsidRPr="009F6CCA">
        <w:rPr>
          <w:rFonts w:ascii="Times New Roman" w:hAnsi="Times New Roman" w:cs="Cambria"/>
          <w:spacing w:val="-8"/>
          <w:sz w:val="26"/>
          <w:szCs w:val="26"/>
          <w:lang w:val="vi-VN"/>
        </w:rPr>
        <w:t>ậ</w:t>
      </w:r>
      <w:r w:rsidR="000D144D">
        <w:rPr>
          <w:rFonts w:ascii="Times New Roman" w:hAnsi="Times New Roman"/>
          <w:spacing w:val="-8"/>
          <w:sz w:val="26"/>
          <w:szCs w:val="26"/>
          <w:lang w:val="vi-VN"/>
        </w:rPr>
        <w:t xml:space="preserve">p </w:t>
      </w:r>
      <w:r w:rsidR="000D144D" w:rsidRPr="00770AF1">
        <w:rPr>
          <w:rFonts w:ascii="Times New Roman" w:hAnsi="Times New Roman"/>
          <w:spacing w:val="-8"/>
          <w:sz w:val="26"/>
          <w:szCs w:val="26"/>
          <w:lang w:val="vi-VN"/>
        </w:rPr>
        <w:t>mỹ thuật</w:t>
      </w:r>
      <w:r w:rsidRPr="009F6CCA">
        <w:rPr>
          <w:rFonts w:ascii="Times New Roman" w:hAnsi="Times New Roman"/>
          <w:spacing w:val="-8"/>
          <w:sz w:val="26"/>
          <w:szCs w:val="26"/>
          <w:lang w:val="vi-VN"/>
        </w:rPr>
        <w:t>.</w:t>
      </w:r>
    </w:p>
    <w:p w14:paraId="10C292D7" w14:textId="77777777" w:rsidR="006B6BB5" w:rsidRPr="009F6CCA" w:rsidRDefault="006B6BB5" w:rsidP="006B6BB5">
      <w:pPr>
        <w:pStyle w:val="ListParagraph"/>
        <w:numPr>
          <w:ilvl w:val="0"/>
          <w:numId w:val="15"/>
        </w:numPr>
        <w:tabs>
          <w:tab w:val="left" w:pos="990"/>
        </w:tabs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9F6CCA">
        <w:rPr>
          <w:rFonts w:ascii="Times New Roman" w:hAnsi="Times New Roman"/>
          <w:bCs/>
          <w:sz w:val="26"/>
          <w:szCs w:val="26"/>
          <w:lang w:val="sv-SE"/>
        </w:rPr>
        <w:t>Học sinh nhớ:</w:t>
      </w:r>
    </w:p>
    <w:p w14:paraId="1387EAF2" w14:textId="77777777" w:rsidR="006B6BB5" w:rsidRPr="009F6CCA" w:rsidRDefault="006B6BB5" w:rsidP="006B6BB5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6"/>
          <w:szCs w:val="26"/>
          <w:lang w:val="sv-SE"/>
        </w:rPr>
      </w:pPr>
      <w:r w:rsidRPr="009F6CCA">
        <w:rPr>
          <w:rFonts w:ascii="Times New Roman" w:hAnsi="Times New Roman"/>
          <w:bCs/>
          <w:sz w:val="26"/>
          <w:szCs w:val="26"/>
          <w:lang w:val="sv-SE"/>
        </w:rPr>
        <w:t>Ghi H</w:t>
      </w:r>
      <w:r w:rsidRPr="009F6CCA">
        <w:rPr>
          <w:rFonts w:ascii="Times New Roman" w:hAnsi="Times New Roman" w:cs="Cambria"/>
          <w:bCs/>
          <w:sz w:val="26"/>
          <w:szCs w:val="26"/>
          <w:lang w:val="sv-SE"/>
        </w:rPr>
        <w:t>ọ</w:t>
      </w:r>
      <w:r w:rsidRPr="009F6CCA">
        <w:rPr>
          <w:rFonts w:ascii="Times New Roman" w:hAnsi="Times New Roman"/>
          <w:bCs/>
          <w:sz w:val="26"/>
          <w:szCs w:val="26"/>
          <w:lang w:val="sv-SE"/>
        </w:rPr>
        <w:t xml:space="preserve"> T</w:t>
      </w:r>
      <w:r w:rsidRPr="009F6CCA">
        <w:rPr>
          <w:rFonts w:ascii="Times New Roman" w:hAnsi="Times New Roman" w:cs="VNI-Times"/>
          <w:bCs/>
          <w:sz w:val="26"/>
          <w:szCs w:val="26"/>
          <w:lang w:val="sv-SE"/>
        </w:rPr>
        <w:t>ê</w:t>
      </w:r>
      <w:r w:rsidRPr="009F6CCA">
        <w:rPr>
          <w:rFonts w:ascii="Times New Roman" w:hAnsi="Times New Roman"/>
          <w:bCs/>
          <w:sz w:val="26"/>
          <w:szCs w:val="26"/>
          <w:lang w:val="sv-SE"/>
        </w:rPr>
        <w:t>n, L</w:t>
      </w:r>
      <w:r w:rsidRPr="009F6CCA">
        <w:rPr>
          <w:rFonts w:ascii="Times New Roman" w:hAnsi="Times New Roman" w:cs="Cambria"/>
          <w:bCs/>
          <w:sz w:val="26"/>
          <w:szCs w:val="26"/>
          <w:lang w:val="sv-SE"/>
        </w:rPr>
        <w:t>ớ</w:t>
      </w:r>
      <w:r w:rsidRPr="009F6CCA">
        <w:rPr>
          <w:rFonts w:ascii="Times New Roman" w:hAnsi="Times New Roman"/>
          <w:bCs/>
          <w:sz w:val="26"/>
          <w:szCs w:val="26"/>
          <w:lang w:val="sv-SE"/>
        </w:rPr>
        <w:t>p.</w:t>
      </w:r>
    </w:p>
    <w:p w14:paraId="604CF92A" w14:textId="77777777" w:rsidR="006B6BB5" w:rsidRPr="00D06810" w:rsidRDefault="006B6BB5" w:rsidP="006B6BB5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6"/>
          <w:szCs w:val="26"/>
          <w:lang w:val="sv-SE"/>
        </w:rPr>
      </w:pPr>
      <w:r w:rsidRPr="00D06810">
        <w:rPr>
          <w:rFonts w:ascii="Times New Roman" w:hAnsi="Times New Roman"/>
          <w:bCs/>
          <w:sz w:val="26"/>
          <w:szCs w:val="26"/>
          <w:lang w:val="sv-SE"/>
        </w:rPr>
        <w:t>Làm hết các câu hỏi.</w:t>
      </w:r>
    </w:p>
    <w:p w14:paraId="03FFA364" w14:textId="77777777" w:rsidR="006B6BB5" w:rsidRPr="00D06810" w:rsidRDefault="006B6BB5" w:rsidP="006B6BB5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6"/>
          <w:szCs w:val="26"/>
          <w:lang w:val="sv-SE"/>
        </w:rPr>
      </w:pPr>
      <w:r w:rsidRPr="00D06810">
        <w:rPr>
          <w:rFonts w:ascii="Times New Roman" w:hAnsi="Times New Roman"/>
          <w:bCs/>
          <w:sz w:val="26"/>
          <w:szCs w:val="26"/>
          <w:lang w:val="sv-SE"/>
        </w:rPr>
        <w:t>Bấm chữ "gửi" khi kết thúc bài làm.</w:t>
      </w:r>
    </w:p>
    <w:p w14:paraId="012BF2B9" w14:textId="77777777" w:rsidR="006B6BB5" w:rsidRPr="00D06810" w:rsidRDefault="006B6BB5" w:rsidP="006B6BB5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6"/>
          <w:szCs w:val="26"/>
          <w:lang w:val="sv-SE"/>
        </w:rPr>
      </w:pPr>
      <w:r w:rsidRPr="00D06810">
        <w:rPr>
          <w:rFonts w:ascii="Times New Roman" w:hAnsi="Times New Roman"/>
          <w:bCs/>
          <w:sz w:val="26"/>
          <w:szCs w:val="26"/>
          <w:lang w:val="sv-SE"/>
        </w:rPr>
        <w:t>Làm bài điểm thấp vẫn có thể làm lại.</w:t>
      </w:r>
    </w:p>
    <w:p w14:paraId="213B1B67" w14:textId="5DEE629E" w:rsidR="00770AF1" w:rsidRPr="00770AF1" w:rsidRDefault="006B6BB5" w:rsidP="00770AF1">
      <w:pPr>
        <w:pStyle w:val="ListParagraph"/>
        <w:numPr>
          <w:ilvl w:val="0"/>
          <w:numId w:val="15"/>
        </w:numPr>
        <w:rPr>
          <w:rFonts w:ascii="Times New Roman" w:hAnsi="Times New Roman"/>
          <w:sz w:val="26"/>
          <w:szCs w:val="26"/>
          <w:lang w:val="sv-SE"/>
        </w:rPr>
      </w:pPr>
      <w:r w:rsidRPr="00770AF1">
        <w:rPr>
          <w:rFonts w:ascii="Times New Roman" w:hAnsi="Times New Roman"/>
          <w:bCs/>
          <w:sz w:val="26"/>
          <w:szCs w:val="26"/>
          <w:lang w:val="sv-SE"/>
        </w:rPr>
        <w:t>Học sinh chép đường</w:t>
      </w:r>
      <w:r w:rsidR="004068F1" w:rsidRPr="00770AF1">
        <w:rPr>
          <w:rFonts w:ascii="Times New Roman" w:hAnsi="Times New Roman"/>
          <w:bCs/>
          <w:sz w:val="26"/>
          <w:szCs w:val="26"/>
          <w:lang w:val="sv-SE"/>
        </w:rPr>
        <w:t xml:space="preserve"> link rồi dán vào google để làm bài : </w:t>
      </w:r>
      <w:hyperlink r:id="rId7" w:history="1">
        <w:r w:rsidR="00770AF1" w:rsidRPr="00770AF1">
          <w:rPr>
            <w:rStyle w:val="Hyperlink"/>
            <w:rFonts w:ascii="Times New Roman" w:hAnsi="Times New Roman"/>
            <w:sz w:val="26"/>
            <w:szCs w:val="26"/>
            <w:lang w:val="sv-SE"/>
          </w:rPr>
          <w:t>https://forms.gle/syGmaPRPGBejYyFL8</w:t>
        </w:r>
      </w:hyperlink>
    </w:p>
    <w:p w14:paraId="62209F3B" w14:textId="617DB63A" w:rsidR="006B6BB5" w:rsidRPr="00770AF1" w:rsidRDefault="006B6BB5" w:rsidP="00770AF1">
      <w:pPr>
        <w:pStyle w:val="ListParagraph"/>
        <w:numPr>
          <w:ilvl w:val="0"/>
          <w:numId w:val="15"/>
        </w:numPr>
        <w:rPr>
          <w:rFonts w:ascii="Times New Roman" w:hAnsi="Times New Roman"/>
          <w:sz w:val="26"/>
          <w:szCs w:val="26"/>
          <w:lang w:val="sv-SE"/>
        </w:rPr>
      </w:pPr>
      <w:r w:rsidRPr="00770AF1">
        <w:rPr>
          <w:rFonts w:ascii="Times New Roman" w:hAnsi="Times New Roman"/>
          <w:sz w:val="26"/>
          <w:szCs w:val="26"/>
          <w:lang w:val="sv-SE"/>
        </w:rPr>
        <w:t>Mọi ý kiến thắc mắc cần giải đáp các em li</w:t>
      </w:r>
      <w:r w:rsidR="003C5821">
        <w:rPr>
          <w:rFonts w:ascii="Times New Roman" w:hAnsi="Times New Roman"/>
          <w:sz w:val="26"/>
          <w:szCs w:val="26"/>
          <w:lang w:val="sv-SE"/>
        </w:rPr>
        <w:t>ê</w:t>
      </w:r>
      <w:bookmarkStart w:id="1" w:name="_GoBack"/>
      <w:bookmarkEnd w:id="1"/>
      <w:r w:rsidRPr="00770AF1">
        <w:rPr>
          <w:rFonts w:ascii="Times New Roman" w:hAnsi="Times New Roman"/>
          <w:sz w:val="26"/>
          <w:szCs w:val="26"/>
          <w:lang w:val="sv-SE"/>
        </w:rPr>
        <w:t xml:space="preserve">n hệ qua </w:t>
      </w:r>
    </w:p>
    <w:p w14:paraId="1889895E" w14:textId="77777777" w:rsidR="006B6BB5" w:rsidRPr="00D06810" w:rsidRDefault="006B6BB5" w:rsidP="006B6BB5">
      <w:pPr>
        <w:pStyle w:val="ListParagraph"/>
        <w:numPr>
          <w:ilvl w:val="0"/>
          <w:numId w:val="15"/>
        </w:numPr>
        <w:tabs>
          <w:tab w:val="left" w:pos="1020"/>
        </w:tabs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zalo:  091 9885 63</w:t>
      </w:r>
      <w:r w:rsidRPr="00D06810">
        <w:rPr>
          <w:rFonts w:ascii="Times New Roman" w:hAnsi="Times New Roman"/>
          <w:sz w:val="26"/>
          <w:szCs w:val="26"/>
        </w:rPr>
        <w:t>8  Cô Mai</w:t>
      </w:r>
    </w:p>
    <w:p w14:paraId="6F679EBB" w14:textId="77777777" w:rsidR="006B6BB5" w:rsidRPr="006B6BB5" w:rsidRDefault="006B6BB5" w:rsidP="00A86A0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6B6BB5" w:rsidRPr="006B6BB5" w:rsidSect="00D832E3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675"/>
    <w:multiLevelType w:val="singleLevel"/>
    <w:tmpl w:val="53B8227A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" w15:restartNumberingAfterBreak="0">
    <w:nsid w:val="02F3413A"/>
    <w:multiLevelType w:val="hybridMultilevel"/>
    <w:tmpl w:val="944827EE"/>
    <w:lvl w:ilvl="0" w:tplc="45CC16E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03B9"/>
    <w:multiLevelType w:val="hybridMultilevel"/>
    <w:tmpl w:val="3FC0155C"/>
    <w:lvl w:ilvl="0" w:tplc="B7803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E5A19"/>
    <w:multiLevelType w:val="hybridMultilevel"/>
    <w:tmpl w:val="6D4C7758"/>
    <w:lvl w:ilvl="0" w:tplc="040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9C63EA"/>
    <w:multiLevelType w:val="hybridMultilevel"/>
    <w:tmpl w:val="856C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0F7A"/>
    <w:multiLevelType w:val="hybridMultilevel"/>
    <w:tmpl w:val="48124F3C"/>
    <w:lvl w:ilvl="0" w:tplc="E9DEA5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87BAC"/>
    <w:multiLevelType w:val="singleLevel"/>
    <w:tmpl w:val="8626C5A0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E31697"/>
    <w:multiLevelType w:val="hybridMultilevel"/>
    <w:tmpl w:val="FDECE1F4"/>
    <w:lvl w:ilvl="0" w:tplc="DE2CF26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4B10"/>
    <w:multiLevelType w:val="hybridMultilevel"/>
    <w:tmpl w:val="F67CA872"/>
    <w:lvl w:ilvl="0" w:tplc="C45A3826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E476B1"/>
    <w:multiLevelType w:val="hybridMultilevel"/>
    <w:tmpl w:val="1CD20C36"/>
    <w:lvl w:ilvl="0" w:tplc="48426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C6869"/>
    <w:multiLevelType w:val="hybridMultilevel"/>
    <w:tmpl w:val="1E18E116"/>
    <w:lvl w:ilvl="0" w:tplc="9EC6B8E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Cambria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F2478"/>
    <w:multiLevelType w:val="hybridMultilevel"/>
    <w:tmpl w:val="49F0CC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B76CD"/>
    <w:multiLevelType w:val="hybridMultilevel"/>
    <w:tmpl w:val="84843746"/>
    <w:lvl w:ilvl="0" w:tplc="49D6F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543E9"/>
    <w:multiLevelType w:val="hybridMultilevel"/>
    <w:tmpl w:val="BBAC27A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21176"/>
    <w:multiLevelType w:val="hybridMultilevel"/>
    <w:tmpl w:val="FC7CC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A6887"/>
    <w:multiLevelType w:val="hybridMultilevel"/>
    <w:tmpl w:val="344A682C"/>
    <w:lvl w:ilvl="0" w:tplc="F356BD1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D90751"/>
    <w:multiLevelType w:val="hybridMultilevel"/>
    <w:tmpl w:val="AD7622FA"/>
    <w:lvl w:ilvl="0" w:tplc="25B63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4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0"/>
    <w:lvlOverride w:ilvl="0">
      <w:startOverride w:val="1"/>
    </w:lvlOverride>
  </w:num>
  <w:num w:numId="14">
    <w:abstractNumId w:val="8"/>
  </w:num>
  <w:num w:numId="15">
    <w:abstractNumId w:val="12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71"/>
    <w:rsid w:val="0000184E"/>
    <w:rsid w:val="00006D0F"/>
    <w:rsid w:val="0002392E"/>
    <w:rsid w:val="00027442"/>
    <w:rsid w:val="00055D73"/>
    <w:rsid w:val="00081441"/>
    <w:rsid w:val="000B0FFB"/>
    <w:rsid w:val="000B362E"/>
    <w:rsid w:val="000D144D"/>
    <w:rsid w:val="000D675F"/>
    <w:rsid w:val="00132BF1"/>
    <w:rsid w:val="00144A71"/>
    <w:rsid w:val="00152A3B"/>
    <w:rsid w:val="001728CD"/>
    <w:rsid w:val="00185161"/>
    <w:rsid w:val="001C6940"/>
    <w:rsid w:val="001C70E7"/>
    <w:rsid w:val="00212E4E"/>
    <w:rsid w:val="002469B5"/>
    <w:rsid w:val="00251C88"/>
    <w:rsid w:val="00293331"/>
    <w:rsid w:val="002C6EA9"/>
    <w:rsid w:val="002D3038"/>
    <w:rsid w:val="00345C7E"/>
    <w:rsid w:val="00376CD2"/>
    <w:rsid w:val="003816D1"/>
    <w:rsid w:val="003C5821"/>
    <w:rsid w:val="003E567B"/>
    <w:rsid w:val="003F11B6"/>
    <w:rsid w:val="004041CD"/>
    <w:rsid w:val="004068F1"/>
    <w:rsid w:val="00447E38"/>
    <w:rsid w:val="00450E28"/>
    <w:rsid w:val="004538AA"/>
    <w:rsid w:val="00455CAF"/>
    <w:rsid w:val="00456BB2"/>
    <w:rsid w:val="004649FE"/>
    <w:rsid w:val="004C57CE"/>
    <w:rsid w:val="004D326B"/>
    <w:rsid w:val="004D5668"/>
    <w:rsid w:val="004D6B36"/>
    <w:rsid w:val="004F1E3B"/>
    <w:rsid w:val="004F33E7"/>
    <w:rsid w:val="0051458F"/>
    <w:rsid w:val="00565D87"/>
    <w:rsid w:val="00566616"/>
    <w:rsid w:val="005F6182"/>
    <w:rsid w:val="006135D1"/>
    <w:rsid w:val="00617A7D"/>
    <w:rsid w:val="006238AF"/>
    <w:rsid w:val="00625934"/>
    <w:rsid w:val="006B6BB5"/>
    <w:rsid w:val="006E5D9C"/>
    <w:rsid w:val="0071534F"/>
    <w:rsid w:val="00731B2B"/>
    <w:rsid w:val="00762E94"/>
    <w:rsid w:val="007647E4"/>
    <w:rsid w:val="00770AF1"/>
    <w:rsid w:val="007904D7"/>
    <w:rsid w:val="007A6BD5"/>
    <w:rsid w:val="007E3C34"/>
    <w:rsid w:val="007F0364"/>
    <w:rsid w:val="00812A28"/>
    <w:rsid w:val="00836FDD"/>
    <w:rsid w:val="00842041"/>
    <w:rsid w:val="0086375C"/>
    <w:rsid w:val="00872911"/>
    <w:rsid w:val="008C71C8"/>
    <w:rsid w:val="008C7586"/>
    <w:rsid w:val="009212BE"/>
    <w:rsid w:val="009C3817"/>
    <w:rsid w:val="00A43D82"/>
    <w:rsid w:val="00A52E47"/>
    <w:rsid w:val="00A55A62"/>
    <w:rsid w:val="00A5787E"/>
    <w:rsid w:val="00A86A01"/>
    <w:rsid w:val="00A87B10"/>
    <w:rsid w:val="00A91C47"/>
    <w:rsid w:val="00B07584"/>
    <w:rsid w:val="00B10E93"/>
    <w:rsid w:val="00B21253"/>
    <w:rsid w:val="00B44390"/>
    <w:rsid w:val="00B872BA"/>
    <w:rsid w:val="00BA2A86"/>
    <w:rsid w:val="00C05DEE"/>
    <w:rsid w:val="00C258CA"/>
    <w:rsid w:val="00C40F4E"/>
    <w:rsid w:val="00C50A3C"/>
    <w:rsid w:val="00C53732"/>
    <w:rsid w:val="00CA6A7D"/>
    <w:rsid w:val="00CD76CC"/>
    <w:rsid w:val="00D1399E"/>
    <w:rsid w:val="00D242C3"/>
    <w:rsid w:val="00D44CCB"/>
    <w:rsid w:val="00D51ED1"/>
    <w:rsid w:val="00D64832"/>
    <w:rsid w:val="00D64FED"/>
    <w:rsid w:val="00D726A3"/>
    <w:rsid w:val="00D832E3"/>
    <w:rsid w:val="00D85953"/>
    <w:rsid w:val="00D91C1C"/>
    <w:rsid w:val="00DA3DD0"/>
    <w:rsid w:val="00DA7F85"/>
    <w:rsid w:val="00DC2D8A"/>
    <w:rsid w:val="00DC4447"/>
    <w:rsid w:val="00DC695C"/>
    <w:rsid w:val="00DE5521"/>
    <w:rsid w:val="00E50DD6"/>
    <w:rsid w:val="00E63958"/>
    <w:rsid w:val="00E90849"/>
    <w:rsid w:val="00E95818"/>
    <w:rsid w:val="00EC6D55"/>
    <w:rsid w:val="00F22EBA"/>
    <w:rsid w:val="00F81C45"/>
    <w:rsid w:val="00F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ECBC"/>
  <w15:docId w15:val="{5652D0D0-2F42-4F59-A729-76EDCEB9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40F4E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0F4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0F4E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B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5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syGmaPRPGBejYyFL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jG7F30X_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D91A-3A95-433F-B1A4-A7F9CBB2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dcterms:created xsi:type="dcterms:W3CDTF">2021-05-16T11:34:00Z</dcterms:created>
  <dcterms:modified xsi:type="dcterms:W3CDTF">2021-05-17T00:20:00Z</dcterms:modified>
</cp:coreProperties>
</file>