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E1" w:rsidRPr="00A51C42" w:rsidRDefault="002D1AE1" w:rsidP="002D1AE1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A51C42">
        <w:rPr>
          <w:rFonts w:asciiTheme="majorHAnsi" w:hAnsiTheme="majorHAnsi" w:cstheme="majorHAnsi"/>
          <w:b/>
          <w:bCs/>
          <w:sz w:val="28"/>
          <w:szCs w:val="28"/>
          <w:lang w:val="en-US"/>
        </w:rPr>
        <w:t>TRƯỜNG THCS THANH ĐA</w:t>
      </w:r>
    </w:p>
    <w:p w:rsidR="002D1AE1" w:rsidRPr="00A51C42" w:rsidRDefault="002D1AE1" w:rsidP="002D1AE1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:rsidR="002D1AE1" w:rsidRPr="00A51C42" w:rsidRDefault="002D1AE1" w:rsidP="002D1AE1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A51C42">
        <w:rPr>
          <w:rFonts w:asciiTheme="majorHAnsi" w:hAnsiTheme="majorHAnsi" w:cstheme="majorHAnsi"/>
          <w:b/>
          <w:bCs/>
          <w:sz w:val="28"/>
          <w:szCs w:val="28"/>
          <w:lang w:val="en-US"/>
        </w:rPr>
        <w:t>NỘI DUNG HỌC TẬP</w:t>
      </w:r>
    </w:p>
    <w:p w:rsidR="002D1AE1" w:rsidRPr="00A51C42" w:rsidRDefault="002D1AE1" w:rsidP="002D1AE1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A51C42">
        <w:rPr>
          <w:rFonts w:asciiTheme="majorHAnsi" w:hAnsiTheme="majorHAnsi" w:cstheme="majorHAnsi"/>
          <w:b/>
          <w:bCs/>
          <w:sz w:val="28"/>
          <w:szCs w:val="28"/>
          <w:lang w:val="en-US"/>
        </w:rPr>
        <w:t>MÔN:   Ngữ văn     KHỐI: 8</w:t>
      </w:r>
    </w:p>
    <w:p w:rsidR="002D1AE1" w:rsidRPr="00A51C42" w:rsidRDefault="002D1AE1" w:rsidP="002D1AE1">
      <w:pPr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en-US"/>
        </w:rPr>
      </w:pPr>
      <w:r w:rsidRPr="00A51C4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CHỦ ĐỀ: VĂN BẢN VÀ TÍNH THỐNG NHẤT VỀ CHỦ ĐỀ CỦA VĂN BẢN</w:t>
      </w:r>
      <w:r w:rsidRPr="00A51C42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en-US"/>
        </w:rPr>
        <w:t xml:space="preserve"> </w:t>
      </w:r>
    </w:p>
    <w:p w:rsidR="002D1AE1" w:rsidRPr="00A51C42" w:rsidRDefault="002D1AE1" w:rsidP="002D1AE1">
      <w:pPr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en-US"/>
        </w:rPr>
      </w:pPr>
      <w:r w:rsidRPr="00A51C42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en-US"/>
        </w:rPr>
        <w:t xml:space="preserve">                                    </w:t>
      </w:r>
    </w:p>
    <w:p w:rsidR="002D1AE1" w:rsidRPr="00A51C42" w:rsidRDefault="002D1AE1" w:rsidP="002D1AE1">
      <w:pPr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en-US"/>
        </w:rPr>
      </w:pPr>
      <w:r w:rsidRPr="00A51C42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en-US"/>
        </w:rPr>
        <w:t xml:space="preserve">                 </w:t>
      </w:r>
      <w:r w:rsidR="007E5DF0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en-US"/>
        </w:rPr>
        <w:t xml:space="preserve">                                        </w:t>
      </w:r>
      <w:r w:rsidRPr="00A51C42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en-US"/>
        </w:rPr>
        <w:t>T</w:t>
      </w:r>
      <w:r w:rsidR="003967BB" w:rsidRPr="00A51C42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en-US"/>
        </w:rPr>
        <w:t>iết 5:</w:t>
      </w:r>
    </w:p>
    <w:p w:rsidR="002D1AE1" w:rsidRPr="00A51C42" w:rsidRDefault="003967BB" w:rsidP="007F6B65">
      <w:pPr>
        <w:jc w:val="center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en-US"/>
        </w:rPr>
      </w:pPr>
      <w:r w:rsidRPr="00A51C42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en-US"/>
        </w:rPr>
        <w:t>TÍNH THỐNG NHẤT</w:t>
      </w:r>
      <w:r w:rsidR="00046DB1" w:rsidRPr="00A51C42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en-US"/>
        </w:rPr>
        <w:t xml:space="preserve"> VỀ CHỦ ĐỀ CỦA</w:t>
      </w:r>
      <w:r w:rsidR="007F6B65" w:rsidRPr="00A51C42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en-US"/>
        </w:rPr>
        <w:t xml:space="preserve"> VĂN BẢN</w:t>
      </w:r>
    </w:p>
    <w:p w:rsidR="002D1AE1" w:rsidRPr="00A51C42" w:rsidRDefault="002D1AE1" w:rsidP="002D1AE1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78"/>
        <w:gridCol w:w="8076"/>
      </w:tblGrid>
      <w:tr w:rsidR="002D1AE1" w:rsidRPr="00A51C42" w:rsidTr="002D1A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E1" w:rsidRPr="00A51C42" w:rsidRDefault="002D1A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E1" w:rsidRPr="00A51C42" w:rsidRDefault="002D1A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2D1AE1" w:rsidRPr="00A51C42" w:rsidTr="002D1A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1" w:rsidRPr="00A51C42" w:rsidRDefault="002D1AE1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Pr="00A51C4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Đọc tài liệu và thực hiện các yêu cầu.</w:t>
            </w:r>
          </w:p>
          <w:p w:rsidR="002D1AE1" w:rsidRPr="00A51C42" w:rsidRDefault="002D1AE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1" w:rsidRPr="00A51C42" w:rsidRDefault="00F06D92" w:rsidP="00F06D92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I)</w:t>
            </w:r>
            <w:r w:rsidR="002C25EE" w:rsidRPr="00A51C42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51C42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Chủ đề của văn bản</w:t>
            </w:r>
          </w:p>
          <w:p w:rsidR="002D1AE1" w:rsidRPr="00A51C42" w:rsidRDefault="00EA1571" w:rsidP="001F44A8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57749B" w:rsidRPr="00A51C4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HS đọc lại v</w:t>
            </w:r>
            <w:r w:rsidR="00040AED" w:rsidRPr="00A51C4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ăn bản Tôi đi học/</w:t>
            </w:r>
            <w:r w:rsidR="001F44A8" w:rsidRPr="00A51C4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 5 SGK.</w:t>
            </w:r>
          </w:p>
          <w:p w:rsidR="001F44A8" w:rsidRDefault="001F44A8" w:rsidP="001F44A8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- HS </w:t>
            </w:r>
            <w:r w:rsidR="0057749B" w:rsidRPr="00A51C4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trả lời</w:t>
            </w:r>
            <w:r w:rsidRPr="00A51C4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 các yêu cầu </w:t>
            </w:r>
            <w:r w:rsidR="002C25EE" w:rsidRPr="00A51C4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1, 2, 3 (phần I)/12 SGK </w:t>
            </w:r>
            <w:r w:rsidR="003C699A" w:rsidRPr="00A51C4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từ đó </w:t>
            </w:r>
            <w:r w:rsidR="0057749B" w:rsidRPr="00A51C4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xác định</w:t>
            </w:r>
            <w:r w:rsidR="003C699A" w:rsidRPr="00A51C4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 được thế nào là</w:t>
            </w:r>
            <w:r w:rsidR="00A647F1" w:rsidRPr="00A51C4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 chủ đề của văn bản.</w:t>
            </w:r>
          </w:p>
          <w:p w:rsidR="007E5DF0" w:rsidRDefault="007E5DF0" w:rsidP="001F44A8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11370299" wp14:editId="066B59F0">
                  <wp:extent cx="4629150" cy="2362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8" r="6243" b="3933"/>
                          <a:stretch/>
                        </pic:blipFill>
                        <pic:spPr bwMode="auto">
                          <a:xfrm>
                            <a:off x="0" y="0"/>
                            <a:ext cx="4643100" cy="236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47E92" w:rsidRPr="00A51C42" w:rsidRDefault="00547E92" w:rsidP="0091339B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II) Tính thống nhất về chủ đề của văn bản</w:t>
            </w:r>
          </w:p>
          <w:p w:rsidR="0091339B" w:rsidRDefault="0091339B" w:rsidP="0091339B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- HS đọc lại văn bản Tôi đi học/ 5 SGK.</w:t>
            </w:r>
          </w:p>
          <w:p w:rsidR="007E5DF0" w:rsidRDefault="007E5DF0" w:rsidP="0091339B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7E5DF0" w:rsidRDefault="007E5DF0" w:rsidP="0091339B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33A5EF82" wp14:editId="7FE22E6E">
                  <wp:extent cx="4981575" cy="22288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724" t="2567" r="3525" b="8209"/>
                          <a:stretch/>
                        </pic:blipFill>
                        <pic:spPr bwMode="auto">
                          <a:xfrm>
                            <a:off x="0" y="0"/>
                            <a:ext cx="4981575" cy="2228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203F6" w:rsidRPr="00A51C42" w:rsidRDefault="003203F6" w:rsidP="003203F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-&gt;Nhấn mạnh, tô đậm các cảm giác mới lạ xen lẫn bỡ ngỡ của nhân vật tôi trong ngày tựu trường đầu tiêm</w:t>
            </w:r>
          </w:p>
          <w:p w:rsidR="003203F6" w:rsidRPr="00A51C42" w:rsidRDefault="003203F6" w:rsidP="003203F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=&gt; Đảm bảo tính thống nhất về chủ đề của văn bản.</w:t>
            </w:r>
          </w:p>
          <w:p w:rsidR="009B2227" w:rsidRPr="00A51C42" w:rsidRDefault="009B2227" w:rsidP="009B222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B2227" w:rsidRPr="00A51C42" w:rsidRDefault="009B2227" w:rsidP="009B2227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2.  Nhận xét</w:t>
            </w:r>
          </w:p>
          <w:p w:rsidR="009B2227" w:rsidRPr="00A51C42" w:rsidRDefault="009B2227" w:rsidP="009B222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- Điều kiện để văn bản đạt tính thống nhất về chủ đề.</w:t>
            </w:r>
          </w:p>
          <w:p w:rsidR="009B2227" w:rsidRPr="00A51C42" w:rsidRDefault="009B2227" w:rsidP="009B222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Các yêu cầu cần nhớ để viết và hiểu một văn bản.</w:t>
            </w:r>
          </w:p>
          <w:p w:rsidR="009B2227" w:rsidRPr="00A51C42" w:rsidRDefault="009B2227" w:rsidP="009B222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-&gt; Ghi nhớ 2, 3/ 12 SGK</w:t>
            </w:r>
          </w:p>
          <w:p w:rsidR="009B2227" w:rsidRPr="00A51C42" w:rsidRDefault="009B2227" w:rsidP="009B222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26F11" w:rsidRPr="00A51C42" w:rsidRDefault="00D26F11" w:rsidP="000828E0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D1AE1" w:rsidRPr="00A51C42" w:rsidTr="002D1A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E1" w:rsidRPr="00A51C42" w:rsidRDefault="002D1AE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lastRenderedPageBreak/>
              <w:t>Hoạt động 2</w:t>
            </w:r>
            <w:r w:rsidRPr="00A51C4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r w:rsidRPr="00A51C4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Kiểm tra, đánh giá quá trình tự học.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E1" w:rsidRPr="00A51C42" w:rsidRDefault="00760E91" w:rsidP="00760E9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Theme="majorHAnsi" w:hAnsiTheme="majorHAnsi" w:cstheme="majorHAnsi"/>
                <w:bCs/>
                <w:color w:val="4472C4" w:themeColor="accent1"/>
                <w:sz w:val="28"/>
                <w:szCs w:val="28"/>
                <w:lang w:val="en-US"/>
              </w:rPr>
            </w:pPr>
            <w:r w:rsidRPr="007E5DF0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HS làm BT 1/13 SGK và nộp bài cho GV theo hướng dẫn</w:t>
            </w:r>
            <w:r w:rsidR="00AE6C04" w:rsidRPr="00A51C42">
              <w:rPr>
                <w:rFonts w:asciiTheme="majorHAnsi" w:hAnsiTheme="majorHAnsi" w:cstheme="majorHAnsi"/>
                <w:bCs/>
                <w:color w:val="4472C4" w:themeColor="accent1"/>
                <w:sz w:val="28"/>
                <w:szCs w:val="28"/>
                <w:lang w:val="en-US"/>
              </w:rPr>
              <w:t>.</w:t>
            </w:r>
          </w:p>
        </w:tc>
      </w:tr>
      <w:tr w:rsidR="002D1AE1" w:rsidRPr="00A51C42" w:rsidTr="002D1A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E1" w:rsidRPr="00A51C42" w:rsidRDefault="002D1AE1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 3</w:t>
            </w:r>
            <w:r w:rsidRPr="00A51C4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: Học sinh cần nhớ các kiến thức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0" w:rsidRPr="00A51C42" w:rsidRDefault="00F322D1" w:rsidP="00AE6C04">
            <w:pPr>
              <w:tabs>
                <w:tab w:val="left" w:pos="253"/>
              </w:tabs>
              <w:jc w:val="both"/>
              <w:rPr>
                <w:rFonts w:asciiTheme="majorHAnsi" w:hAnsiTheme="majorHAnsi" w:cstheme="majorHAnsi"/>
                <w:color w:val="4472C4" w:themeColor="accent1"/>
                <w:sz w:val="28"/>
                <w:szCs w:val="28"/>
                <w:lang w:val="en-US"/>
              </w:rPr>
            </w:pPr>
            <w:r w:rsidRPr="007E5DF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 dung Ghi nhớ (SGK/12)</w:t>
            </w:r>
          </w:p>
        </w:tc>
      </w:tr>
    </w:tbl>
    <w:p w:rsidR="0060355B" w:rsidRDefault="0060355B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FF527F" w:rsidRPr="00A51C42" w:rsidRDefault="00FF527F" w:rsidP="00FF527F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0355B" w:rsidRPr="003A5FD0" w:rsidRDefault="003A5FD0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                                    </w:t>
      </w:r>
      <w:r w:rsidR="0060355B" w:rsidRPr="003A5FD0">
        <w:rPr>
          <w:rFonts w:asciiTheme="majorHAnsi" w:hAnsiTheme="majorHAnsi" w:cstheme="majorHAnsi"/>
          <w:sz w:val="28"/>
          <w:szCs w:val="28"/>
          <w:lang w:val="en-US"/>
        </w:rPr>
        <w:t xml:space="preserve">Tiết 6 </w:t>
      </w:r>
    </w:p>
    <w:p w:rsidR="004A640D" w:rsidRPr="003A5FD0" w:rsidRDefault="004A640D" w:rsidP="004A640D">
      <w:pPr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3A5FD0">
        <w:rPr>
          <w:rFonts w:asciiTheme="majorHAnsi" w:hAnsiTheme="majorHAnsi" w:cstheme="majorHAnsi"/>
          <w:b/>
          <w:sz w:val="36"/>
          <w:szCs w:val="36"/>
          <w:lang w:val="en-US"/>
        </w:rPr>
        <w:t>BỐ CỤC CỦA VĂN BẢN</w:t>
      </w:r>
    </w:p>
    <w:p w:rsidR="004A640D" w:rsidRPr="00A51C42" w:rsidRDefault="004A640D" w:rsidP="004A640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58"/>
        <w:gridCol w:w="8196"/>
      </w:tblGrid>
      <w:tr w:rsidR="004A640D" w:rsidRPr="00A51C42" w:rsidTr="005B26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D" w:rsidRPr="00A51C42" w:rsidRDefault="004A640D" w:rsidP="005B26F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D" w:rsidRPr="00A51C42" w:rsidRDefault="004A640D" w:rsidP="005B26F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4A640D" w:rsidRPr="00A51C42" w:rsidTr="005B26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D" w:rsidRPr="00A51C42" w:rsidRDefault="004A640D" w:rsidP="005B26FA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Pr="00A51C4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Đọc tài liệu và thực hiện các yêu cầu.</w:t>
            </w:r>
          </w:p>
          <w:p w:rsidR="004A640D" w:rsidRPr="00A51C42" w:rsidRDefault="004A640D" w:rsidP="005B26F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D" w:rsidRPr="00A51C42" w:rsidRDefault="007A7EAC" w:rsidP="007A7EAC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I)</w:t>
            </w:r>
            <w:r w:rsidR="00F50FB7" w:rsidRPr="00A51C42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51C42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Bố cục của văn bản</w:t>
            </w:r>
          </w:p>
          <w:p w:rsidR="007A7EAC" w:rsidRPr="00A51C42" w:rsidRDefault="007A7EAC" w:rsidP="007A7EAC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E27DEC" w:rsidRPr="00A51C4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HS đọc ví dụ “Người thầy đạo cao đức trọng”(SGK/24)</w:t>
            </w:r>
          </w:p>
          <w:p w:rsidR="009B2227" w:rsidRDefault="009B2227" w:rsidP="007A44E1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36"/>
              <w:gridCol w:w="2077"/>
              <w:gridCol w:w="1918"/>
            </w:tblGrid>
            <w:tr w:rsidR="009B2227" w:rsidRPr="001A4BFB" w:rsidTr="009B2227">
              <w:trPr>
                <w:trHeight w:val="270"/>
              </w:trPr>
              <w:tc>
                <w:tcPr>
                  <w:tcW w:w="2236" w:type="dxa"/>
                  <w:tcBorders>
                    <w:bottom w:val="single" w:sz="4" w:space="0" w:color="auto"/>
                  </w:tcBorders>
                </w:tcPr>
                <w:p w:rsidR="009B2227" w:rsidRDefault="009B2227" w:rsidP="00982930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077" w:type="dxa"/>
                  <w:vAlign w:val="center"/>
                </w:tcPr>
                <w:p w:rsidR="009B2227" w:rsidRPr="001A4BFB" w:rsidRDefault="009B2227" w:rsidP="00982930">
                  <w:p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</w:pPr>
                  <w:r w:rsidRPr="001A4BFB"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  <w:t>Nội dung</w:t>
                  </w:r>
                </w:p>
              </w:tc>
              <w:tc>
                <w:tcPr>
                  <w:tcW w:w="1918" w:type="dxa"/>
                  <w:vAlign w:val="center"/>
                </w:tcPr>
                <w:p w:rsidR="009B2227" w:rsidRPr="001A4BFB" w:rsidRDefault="009B2227" w:rsidP="00982930">
                  <w:p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</w:pPr>
                  <w:r w:rsidRPr="001A4BFB"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  <w:t>Nhiệm vụ</w:t>
                  </w:r>
                </w:p>
              </w:tc>
            </w:tr>
            <w:tr w:rsidR="009B2227" w:rsidTr="009B2227">
              <w:trPr>
                <w:trHeight w:val="1094"/>
              </w:trPr>
              <w:tc>
                <w:tcPr>
                  <w:tcW w:w="2236" w:type="dxa"/>
                  <w:tcBorders>
                    <w:top w:val="single" w:sz="4" w:space="0" w:color="auto"/>
                  </w:tcBorders>
                </w:tcPr>
                <w:p w:rsidR="009B2227" w:rsidRDefault="009B2227" w:rsidP="00982930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 xml:space="preserve">Phần1: 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br/>
                    <w:t>“Ông Chu Văn An…danh lợi”</w:t>
                  </w:r>
                </w:p>
              </w:tc>
              <w:tc>
                <w:tcPr>
                  <w:tcW w:w="2077" w:type="dxa"/>
                </w:tcPr>
                <w:p w:rsidR="009B2227" w:rsidRDefault="009B2227" w:rsidP="00982930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Giới thiệu khái quát về tài năng và đạo đức của Chu Văn An.</w:t>
                  </w:r>
                </w:p>
              </w:tc>
              <w:tc>
                <w:tcPr>
                  <w:tcW w:w="1918" w:type="dxa"/>
                </w:tcPr>
                <w:p w:rsidR="009B2227" w:rsidRDefault="009B2227" w:rsidP="00982930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Mở bài (Giới thiệu vấn đề/chủ đề)</w:t>
                  </w:r>
                </w:p>
              </w:tc>
            </w:tr>
            <w:tr w:rsidR="009B2227" w:rsidTr="009B2227">
              <w:trPr>
                <w:trHeight w:val="1377"/>
              </w:trPr>
              <w:tc>
                <w:tcPr>
                  <w:tcW w:w="2236" w:type="dxa"/>
                </w:tcPr>
                <w:p w:rsidR="009B2227" w:rsidRDefault="009B2227" w:rsidP="00982930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Phần 2: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br/>
                    <w:t>“Học trò theo ông…vào thăm”</w:t>
                  </w:r>
                </w:p>
              </w:tc>
              <w:tc>
                <w:tcPr>
                  <w:tcW w:w="2077" w:type="dxa"/>
                </w:tcPr>
                <w:p w:rsidR="009B2227" w:rsidRDefault="009B2227" w:rsidP="00982930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Những biểu hiện chứng tỏ “đạo cao đức trọng”của thầy Chu Văn An.</w:t>
                  </w:r>
                </w:p>
              </w:tc>
              <w:tc>
                <w:tcPr>
                  <w:tcW w:w="1918" w:type="dxa"/>
                </w:tcPr>
                <w:p w:rsidR="009B2227" w:rsidRDefault="009B2227" w:rsidP="00982930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Thân bài (Trình bày nội dung liên quan đề vấn đề/chủ đề được đặt ra)</w:t>
                  </w:r>
                </w:p>
              </w:tc>
            </w:tr>
            <w:tr w:rsidR="009B2227" w:rsidTr="009B2227">
              <w:trPr>
                <w:trHeight w:val="523"/>
              </w:trPr>
              <w:tc>
                <w:tcPr>
                  <w:tcW w:w="2236" w:type="dxa"/>
                </w:tcPr>
                <w:p w:rsidR="009B2227" w:rsidRDefault="009B2227" w:rsidP="00982930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Phần 3: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br/>
                    <w:t>“Khi ông mất…Thăng Long”</w:t>
                  </w:r>
                </w:p>
              </w:tc>
              <w:tc>
                <w:tcPr>
                  <w:tcW w:w="2077" w:type="dxa"/>
                </w:tcPr>
                <w:p w:rsidR="009B2227" w:rsidRDefault="009B2227" w:rsidP="00982930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 xml:space="preserve">Tình cảm của người đời dành cho Chu Văn </w:t>
                  </w:r>
                  <w:proofErr w:type="gramStart"/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An</w:t>
                  </w:r>
                  <w:proofErr w:type="gramEnd"/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 xml:space="preserve"> khi ông mất.</w:t>
                  </w:r>
                </w:p>
              </w:tc>
              <w:tc>
                <w:tcPr>
                  <w:tcW w:w="1918" w:type="dxa"/>
                </w:tcPr>
                <w:p w:rsidR="009B2227" w:rsidRDefault="009B2227" w:rsidP="00982930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Kết bài (Kết thúc vấn đề/chủ đề)</w:t>
                  </w:r>
                </w:p>
              </w:tc>
            </w:tr>
          </w:tbl>
          <w:p w:rsidR="009B2227" w:rsidRDefault="009B2227" w:rsidP="007A44E1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5567E5" w:rsidRPr="00A51C42" w:rsidRDefault="00F50FB7" w:rsidP="007A44E1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II) </w:t>
            </w:r>
            <w:r w:rsidR="005567E5" w:rsidRPr="00A51C42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US"/>
              </w:rPr>
              <w:t>Cách bố trí, sắp xếp nội dung phần thân bài của văn bản</w:t>
            </w:r>
          </w:p>
          <w:p w:rsidR="007A44E1" w:rsidRPr="00A51C42" w:rsidRDefault="007A44E1" w:rsidP="007A44E1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- HS đọc lại phần thân bài trong các văn bản đã học (Tôi đi học, Trong lòng mẹ, Người thầy đạo cao đức trọng)</w:t>
            </w:r>
            <w:r w:rsidR="00627E9F" w:rsidRPr="00A51C4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 và trả lời các câu hỏi (SGK/25).</w:t>
            </w:r>
          </w:p>
          <w:p w:rsidR="00627E9F" w:rsidRPr="00A51C42" w:rsidRDefault="00627E9F" w:rsidP="007A44E1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- Xác định</w:t>
            </w:r>
            <w:r w:rsidR="00FA04B0" w:rsidRPr="00A51C42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 các trình tự trình bày nội dung phần thân bài trong một văn bản:</w:t>
            </w:r>
          </w:p>
          <w:p w:rsidR="00FA04B0" w:rsidRDefault="00FA04B0" w:rsidP="007A44E1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939"/>
              <w:gridCol w:w="6031"/>
            </w:tblGrid>
            <w:tr w:rsidR="009B2227" w:rsidTr="00982930">
              <w:tc>
                <w:tcPr>
                  <w:tcW w:w="1980" w:type="dxa"/>
                </w:tcPr>
                <w:p w:rsidR="009B2227" w:rsidRDefault="009B2227" w:rsidP="00982930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Tôi đi học</w:t>
                  </w:r>
                </w:p>
              </w:tc>
              <w:tc>
                <w:tcPr>
                  <w:tcW w:w="6237" w:type="dxa"/>
                </w:tcPr>
                <w:p w:rsidR="009B2227" w:rsidRPr="00651EAA" w:rsidRDefault="009B2227" w:rsidP="00982930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 xml:space="preserve">- </w:t>
                  </w:r>
                  <w:r w:rsidRPr="00651EAA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Những kỉ niệm về buổi tựu trường đầu tiên.</w:t>
                  </w:r>
                </w:p>
                <w:p w:rsidR="009B2227" w:rsidRDefault="009B2227" w:rsidP="00982930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 xml:space="preserve">-&gt; </w:t>
                  </w:r>
                  <w:r w:rsidRPr="00FC0A76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 xml:space="preserve">Trình tự thời gian, không gian, theo dòng cảm </w:t>
                  </w:r>
                  <w:r w:rsidRPr="00FC0A76"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lastRenderedPageBreak/>
                    <w:t>xúc.</w:t>
                  </w:r>
                </w:p>
              </w:tc>
            </w:tr>
            <w:tr w:rsidR="009B2227" w:rsidRPr="00651EAA" w:rsidTr="00982930">
              <w:tc>
                <w:tcPr>
                  <w:tcW w:w="1980" w:type="dxa"/>
                </w:tcPr>
                <w:p w:rsidR="009B2227" w:rsidRDefault="009B2227" w:rsidP="00982930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lastRenderedPageBreak/>
                    <w:t>Trong lòng mẹ</w:t>
                  </w:r>
                </w:p>
              </w:tc>
              <w:tc>
                <w:tcPr>
                  <w:tcW w:w="6237" w:type="dxa"/>
                </w:tcPr>
                <w:p w:rsidR="009B2227" w:rsidRDefault="009B2227" w:rsidP="00982930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- Yêu thương mẹ.</w:t>
                  </w:r>
                </w:p>
                <w:p w:rsidR="009B2227" w:rsidRDefault="009B2227" w:rsidP="00982930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- Căm ghét những cổ tục đã đày đọa mẹ.</w:t>
                  </w:r>
                </w:p>
                <w:p w:rsidR="009B2227" w:rsidRPr="00651EAA" w:rsidRDefault="009B2227" w:rsidP="00982930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- Vui mừng tột độ khi được gặp lại mẹ.</w:t>
                  </w:r>
                </w:p>
              </w:tc>
            </w:tr>
            <w:tr w:rsidR="009B2227" w:rsidRPr="006A7C4A" w:rsidTr="00982930">
              <w:tc>
                <w:tcPr>
                  <w:tcW w:w="1980" w:type="dxa"/>
                </w:tcPr>
                <w:p w:rsidR="009B2227" w:rsidRDefault="009B2227" w:rsidP="00982930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Người thầy đạo cao đức trọng</w:t>
                  </w:r>
                </w:p>
              </w:tc>
              <w:tc>
                <w:tcPr>
                  <w:tcW w:w="6237" w:type="dxa"/>
                </w:tcPr>
                <w:p w:rsidR="009B2227" w:rsidRDefault="009B2227" w:rsidP="00982930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- Giới thiệu các học trò giỏi của thầy CVA-&gt;CVA là người thầy giỏi.</w:t>
                  </w:r>
                </w:p>
                <w:p w:rsidR="009B2227" w:rsidRPr="006A7C4A" w:rsidRDefault="009B2227" w:rsidP="00982930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- Chi tiết CVA nhiều lần can ngăn nhà vua, cáo quan về quê-&gt;CVA cương trực, không màn danh lợi.</w:t>
                  </w:r>
                </w:p>
              </w:tc>
            </w:tr>
          </w:tbl>
          <w:p w:rsidR="009B2227" w:rsidRDefault="009B2227" w:rsidP="007A44E1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B2227" w:rsidRPr="00A51C42" w:rsidRDefault="009B2227" w:rsidP="007A44E1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A640D" w:rsidRPr="00A51C42" w:rsidTr="005B26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D" w:rsidRPr="00A51C42" w:rsidRDefault="004A640D" w:rsidP="005B26F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lastRenderedPageBreak/>
              <w:t>Hoạt động 2</w:t>
            </w:r>
            <w:r w:rsidRPr="00A51C4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r w:rsidRPr="00A51C4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Kiểm tra, đánh giá quá trình tự học.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D" w:rsidRDefault="004A640D" w:rsidP="005B26FA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9B2227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HS làm BT </w:t>
            </w:r>
            <w:r w:rsidR="005179D7" w:rsidRPr="009B2227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phần Luyện tập (SGK/26, 27) theo hướng dẫn của GV</w:t>
            </w:r>
            <w:r w:rsidRPr="009B2227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.</w:t>
            </w:r>
          </w:p>
          <w:p w:rsidR="003243BB" w:rsidRPr="009B2227" w:rsidRDefault="003243BB" w:rsidP="005B26FA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</w:tc>
      </w:tr>
      <w:tr w:rsidR="004A640D" w:rsidRPr="00A51C42" w:rsidTr="005B26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D" w:rsidRPr="00A51C42" w:rsidRDefault="004A640D" w:rsidP="005B26FA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 3</w:t>
            </w:r>
            <w:r w:rsidRPr="00A51C4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: Học sinh cần nhớ các kiến thức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D" w:rsidRDefault="004A640D" w:rsidP="0084741A">
            <w:pPr>
              <w:tabs>
                <w:tab w:val="left" w:pos="253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3243BB" w:rsidRDefault="003243BB" w:rsidP="0084741A">
            <w:pPr>
              <w:tabs>
                <w:tab w:val="left" w:pos="253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6F4EE5" wp14:editId="5B32720B">
                  <wp:extent cx="5057775" cy="19145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6090" r="3040" b="4780"/>
                          <a:stretch/>
                        </pic:blipFill>
                        <pic:spPr bwMode="auto">
                          <a:xfrm>
                            <a:off x="0" y="0"/>
                            <a:ext cx="5078040" cy="1922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243BB" w:rsidRPr="009B2227" w:rsidRDefault="003243BB" w:rsidP="0084741A">
            <w:pPr>
              <w:tabs>
                <w:tab w:val="left" w:pos="253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DF0535" w:rsidRPr="00A51C42" w:rsidRDefault="00983844" w:rsidP="00983844">
      <w:pPr>
        <w:tabs>
          <w:tab w:val="left" w:pos="213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8F038F" w:rsidRPr="00753A2E" w:rsidRDefault="008F038F" w:rsidP="00D374C5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41276B" w:rsidRPr="00A51C42" w:rsidRDefault="0041276B" w:rsidP="0041276B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Hlk82119430"/>
      <w:r w:rsidRPr="00A51C42">
        <w:rPr>
          <w:rFonts w:asciiTheme="majorHAnsi" w:hAnsiTheme="majorHAnsi" w:cstheme="majorHAnsi"/>
          <w:b/>
          <w:sz w:val="28"/>
          <w:szCs w:val="28"/>
          <w:lang w:val="en-US"/>
        </w:rPr>
        <w:t>Tiết 7</w:t>
      </w:r>
    </w:p>
    <w:p w:rsidR="0041276B" w:rsidRPr="00A51C42" w:rsidRDefault="00507135" w:rsidP="0041276B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1C42">
        <w:rPr>
          <w:rFonts w:asciiTheme="majorHAnsi" w:hAnsiTheme="majorHAnsi" w:cstheme="majorHAnsi"/>
          <w:b/>
          <w:sz w:val="28"/>
          <w:szCs w:val="28"/>
          <w:lang w:val="en-US"/>
        </w:rPr>
        <w:t>TRƯỜNG TỪ VỰNG</w:t>
      </w:r>
    </w:p>
    <w:bookmarkEnd w:id="0"/>
    <w:p w:rsidR="0041276B" w:rsidRPr="00A51C42" w:rsidRDefault="0041276B" w:rsidP="0041276B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803"/>
      </w:tblGrid>
      <w:tr w:rsidR="0041276B" w:rsidRPr="00A51C42" w:rsidTr="005B26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6B" w:rsidRPr="00A51C42" w:rsidRDefault="0041276B" w:rsidP="005B26F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bookmarkStart w:id="1" w:name="_Hlk82119503"/>
            <w:r w:rsidRPr="00A51C4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6B" w:rsidRPr="00A51C42" w:rsidRDefault="0041276B" w:rsidP="005B26F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41276B" w:rsidRPr="00A51C42" w:rsidTr="005B26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6B" w:rsidRPr="00A51C42" w:rsidRDefault="0041276B" w:rsidP="005B26FA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Pr="00A51C4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Đọc tài liệu và thực hiện các yêu cầu.</w:t>
            </w:r>
          </w:p>
          <w:p w:rsidR="0041276B" w:rsidRPr="00A51C42" w:rsidRDefault="0041276B" w:rsidP="005B26F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78" w:rsidRPr="00F10746" w:rsidRDefault="008F5078" w:rsidP="008F5078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107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I. Thế nào là trường từ vựng</w:t>
            </w:r>
          </w:p>
          <w:p w:rsidR="008F5078" w:rsidRPr="00F10746" w:rsidRDefault="008F5078" w:rsidP="008F5078">
            <w:pPr>
              <w:ind w:left="75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107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1. Khái niệm</w:t>
            </w:r>
          </w:p>
          <w:p w:rsidR="008F5078" w:rsidRPr="00F10746" w:rsidRDefault="008F5078" w:rsidP="008F5078">
            <w:pPr>
              <w:ind w:left="75"/>
              <w:rPr>
                <w:rFonts w:asciiTheme="majorHAnsi" w:hAnsiTheme="majorHAnsi" w:cstheme="majorHAnsi"/>
                <w:sz w:val="28"/>
                <w:szCs w:val="28"/>
                <w:u w:val="single"/>
                <w:lang w:val="en-US"/>
              </w:rPr>
            </w:pPr>
            <w:r w:rsidRPr="00F10746">
              <w:rPr>
                <w:rFonts w:asciiTheme="majorHAnsi" w:hAnsiTheme="majorHAnsi" w:cstheme="majorHAnsi"/>
                <w:sz w:val="28"/>
                <w:szCs w:val="28"/>
                <w:u w:val="single"/>
                <w:lang w:val="en-US"/>
              </w:rPr>
              <w:t>a) Tìm hiểu ví dụ</w:t>
            </w:r>
          </w:p>
          <w:p w:rsidR="008F5078" w:rsidRDefault="008F5078" w:rsidP="008F5078">
            <w:pPr>
              <w:ind w:left="75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Ví dụ 1 (SGK/21)</w:t>
            </w:r>
          </w:p>
          <w:p w:rsidR="008F5078" w:rsidRDefault="008F5078" w:rsidP="008F5078">
            <w:pPr>
              <w:ind w:left="75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Các từ in đậm: mặt, má, da, gò má, đùi, đầu, cánh tay, miệng.</w:t>
            </w:r>
          </w:p>
          <w:p w:rsidR="008F5078" w:rsidRPr="00E30101" w:rsidRDefault="008F5078" w:rsidP="008F5078">
            <w:pPr>
              <w:ind w:left="75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Nét nghĩa chung: Những bộ phần của cơ thể người.  </w:t>
            </w:r>
          </w:p>
          <w:p w:rsidR="008F5078" w:rsidRDefault="008F5078" w:rsidP="008F5078">
            <w:pPr>
              <w:ind w:left="75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Ví dụ 2</w:t>
            </w:r>
          </w:p>
          <w:p w:rsidR="008F5078" w:rsidRDefault="008F5078" w:rsidP="008F5078">
            <w:pPr>
              <w:ind w:left="75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Trường từ vựng dụng cụ học tập: sách, vở, bút, thước, màu tô, bút 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tẩy, …</w:t>
            </w:r>
            <w:proofErr w:type="gramEnd"/>
          </w:p>
          <w:p w:rsidR="008F5078" w:rsidRDefault="008F5078" w:rsidP="008F5078">
            <w:pPr>
              <w:ind w:left="75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Trường từ vựng vật nuôi: chó, mèo, gà, trâu, cừu, 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dê, …</w:t>
            </w:r>
            <w:proofErr w:type="gramEnd"/>
          </w:p>
          <w:p w:rsidR="008F5078" w:rsidRPr="007E2EBA" w:rsidRDefault="008F5078" w:rsidP="008F5078">
            <w:pPr>
              <w:ind w:left="75"/>
              <w:rPr>
                <w:rFonts w:asciiTheme="majorHAnsi" w:hAnsiTheme="majorHAnsi" w:cstheme="majorHAnsi"/>
                <w:sz w:val="28"/>
                <w:szCs w:val="28"/>
                <w:u w:val="single"/>
                <w:lang w:val="en-US"/>
              </w:rPr>
            </w:pPr>
            <w:r w:rsidRPr="007E2EBA">
              <w:rPr>
                <w:rFonts w:asciiTheme="majorHAnsi" w:hAnsiTheme="majorHAnsi" w:cstheme="majorHAnsi"/>
                <w:sz w:val="28"/>
                <w:szCs w:val="28"/>
                <w:u w:val="single"/>
                <w:lang w:val="en-US"/>
              </w:rPr>
              <w:t>b) Nhận xét</w:t>
            </w:r>
          </w:p>
          <w:p w:rsidR="008F5078" w:rsidRDefault="008F5078" w:rsidP="008F5078">
            <w:pPr>
              <w:ind w:left="75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Ghi nhớ / 21 SGK</w:t>
            </w:r>
          </w:p>
          <w:p w:rsidR="008F5078" w:rsidRPr="007E2EBA" w:rsidRDefault="008F5078" w:rsidP="008F5078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E2EBA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 xml:space="preserve"> 2. Lưu ý</w:t>
            </w:r>
          </w:p>
          <w:p w:rsidR="008F5078" w:rsidRDefault="008F5078" w:rsidP="008F507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SGK/21, 22.</w:t>
            </w:r>
          </w:p>
          <w:p w:rsidR="008F5078" w:rsidRPr="00A51C42" w:rsidRDefault="008F5078" w:rsidP="005B26FA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1276B" w:rsidRPr="00A51C42" w:rsidTr="005B26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6B" w:rsidRPr="00A51C42" w:rsidRDefault="0041276B" w:rsidP="005B26F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lastRenderedPageBreak/>
              <w:t>Hoạt động 2</w:t>
            </w:r>
            <w:r w:rsidRPr="00A51C4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r w:rsidRPr="00A51C4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Kiểm tra, đánh giá quá trình tự học.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6B" w:rsidRPr="008F5078" w:rsidRDefault="0041276B" w:rsidP="005B26FA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8F5078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HS làm BT phần Luyện tập (SGK/2</w:t>
            </w:r>
            <w:r w:rsidR="004D5A2E" w:rsidRPr="008F5078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3</w:t>
            </w:r>
            <w:r w:rsidRPr="008F5078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, 2</w:t>
            </w:r>
            <w:r w:rsidR="004D5A2E" w:rsidRPr="008F5078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4</w:t>
            </w:r>
            <w:r w:rsidRPr="008F5078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) theo hướng dẫn của GV.</w:t>
            </w:r>
          </w:p>
        </w:tc>
      </w:tr>
      <w:tr w:rsidR="0041276B" w:rsidRPr="00A51C42" w:rsidTr="005B26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6B" w:rsidRPr="00A51C42" w:rsidRDefault="0041276B" w:rsidP="005B26FA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 3</w:t>
            </w:r>
            <w:r w:rsidRPr="00A51C4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: Học sinh cần nhớ các kiến thức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6B" w:rsidRPr="008F5078" w:rsidRDefault="004D5A2E" w:rsidP="004D5A2E">
            <w:pPr>
              <w:tabs>
                <w:tab w:val="left" w:pos="253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F507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Trường từ vựng là gì</w:t>
            </w:r>
          </w:p>
          <w:p w:rsidR="004D5A2E" w:rsidRPr="008F5078" w:rsidRDefault="004D5A2E" w:rsidP="004D5A2E">
            <w:pPr>
              <w:tabs>
                <w:tab w:val="left" w:pos="253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F507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F222ED" w:rsidRPr="008F507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Xác định được trường từ vựng của một tập hợp từ vựng đã cho.</w:t>
            </w:r>
          </w:p>
          <w:p w:rsidR="00F222ED" w:rsidRPr="008F5078" w:rsidRDefault="00F222ED" w:rsidP="004D5A2E">
            <w:pPr>
              <w:tabs>
                <w:tab w:val="left" w:pos="253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F507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Nắm được trong một trường từ vựng có thể bao gồm nhiều trường từ vựng khác.</w:t>
            </w:r>
          </w:p>
          <w:p w:rsidR="00F222ED" w:rsidRPr="008F5078" w:rsidRDefault="00F222ED" w:rsidP="004D5A2E">
            <w:pPr>
              <w:tabs>
                <w:tab w:val="left" w:pos="253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F507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0A7150" w:rsidRPr="008F507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Một trường từ vựng có thể bao gồm những từ khác biệt nhau</w:t>
            </w:r>
            <w:r w:rsidR="001F7D72" w:rsidRPr="008F507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về từ loại (danh từ, động từ, tính từ, …)</w:t>
            </w:r>
          </w:p>
          <w:p w:rsidR="008B5F9A" w:rsidRPr="008F5078" w:rsidRDefault="001F7D72" w:rsidP="004D5A2E">
            <w:pPr>
              <w:tabs>
                <w:tab w:val="left" w:pos="253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F507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8B5F9A" w:rsidRPr="008F507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Một từ có thể thuộc nhiều trường từ vựng.</w:t>
            </w:r>
          </w:p>
        </w:tc>
      </w:tr>
      <w:bookmarkEnd w:id="1"/>
    </w:tbl>
    <w:p w:rsidR="0041276B" w:rsidRPr="00A51C42" w:rsidRDefault="0041276B" w:rsidP="0041276B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41276B" w:rsidRPr="00A51C42" w:rsidRDefault="0041276B" w:rsidP="0041276B">
      <w:pPr>
        <w:rPr>
          <w:rFonts w:asciiTheme="majorHAnsi" w:hAnsiTheme="majorHAnsi" w:cstheme="majorHAnsi"/>
          <w:sz w:val="28"/>
          <w:szCs w:val="28"/>
        </w:rPr>
      </w:pPr>
    </w:p>
    <w:p w:rsidR="007E2EBA" w:rsidRPr="00A51C42" w:rsidRDefault="007E2EBA" w:rsidP="007E2EBA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1C42">
        <w:rPr>
          <w:rFonts w:asciiTheme="majorHAnsi" w:hAnsiTheme="majorHAnsi" w:cstheme="majorHAnsi"/>
          <w:b/>
          <w:sz w:val="28"/>
          <w:szCs w:val="28"/>
          <w:lang w:val="en-US"/>
        </w:rPr>
        <w:t xml:space="preserve">Tiết </w:t>
      </w:r>
      <w:r w:rsidR="00A77C01">
        <w:rPr>
          <w:rFonts w:asciiTheme="majorHAnsi" w:hAnsiTheme="majorHAnsi" w:cstheme="majorHAnsi"/>
          <w:b/>
          <w:sz w:val="28"/>
          <w:szCs w:val="28"/>
          <w:lang w:val="en-US"/>
        </w:rPr>
        <w:t>8</w:t>
      </w:r>
    </w:p>
    <w:p w:rsidR="007E2EBA" w:rsidRDefault="007E2EBA" w:rsidP="007E2EBA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LUYỆN TẬP</w:t>
      </w:r>
    </w:p>
    <w:p w:rsidR="007E2EBA" w:rsidRDefault="007E2EBA" w:rsidP="007E2EBA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(</w:t>
      </w:r>
      <w:r w:rsidR="00A14FB5">
        <w:rPr>
          <w:rFonts w:asciiTheme="majorHAnsi" w:hAnsiTheme="majorHAnsi" w:cstheme="majorHAnsi"/>
          <w:b/>
          <w:sz w:val="28"/>
          <w:szCs w:val="28"/>
          <w:lang w:val="en-US"/>
        </w:rPr>
        <w:t>TẠ</w:t>
      </w:r>
      <w:r w:rsidR="00785B43">
        <w:rPr>
          <w:rFonts w:asciiTheme="majorHAnsi" w:hAnsiTheme="majorHAnsi" w:cstheme="majorHAnsi"/>
          <w:b/>
          <w:sz w:val="28"/>
          <w:szCs w:val="28"/>
          <w:lang w:val="en-US"/>
        </w:rPr>
        <w:t>O</w:t>
      </w:r>
      <w:r w:rsidR="00A14FB5">
        <w:rPr>
          <w:rFonts w:asciiTheme="majorHAnsi" w:hAnsiTheme="majorHAnsi" w:cstheme="majorHAnsi"/>
          <w:b/>
          <w:sz w:val="28"/>
          <w:szCs w:val="28"/>
          <w:lang w:val="en-US"/>
        </w:rPr>
        <w:t xml:space="preserve"> LẬP VĂN BẢN THEO CHỦ ĐỀ</w:t>
      </w:r>
      <w:r w:rsidR="005C2195">
        <w:rPr>
          <w:rFonts w:asciiTheme="majorHAnsi" w:hAnsiTheme="majorHAnsi" w:cstheme="majorHAnsi"/>
          <w:b/>
          <w:sz w:val="28"/>
          <w:szCs w:val="28"/>
          <w:lang w:val="en-US"/>
        </w:rPr>
        <w:t>)</w:t>
      </w:r>
    </w:p>
    <w:p w:rsidR="005C2195" w:rsidRDefault="005C2195" w:rsidP="007E2EBA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5C2195" w:rsidRPr="00A51C42" w:rsidRDefault="005C2195" w:rsidP="007E2EBA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803"/>
      </w:tblGrid>
      <w:tr w:rsidR="005C2195" w:rsidRPr="00A51C42" w:rsidTr="00367A6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95" w:rsidRPr="00A51C42" w:rsidRDefault="005C2195" w:rsidP="00367A6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95" w:rsidRPr="00A51C42" w:rsidRDefault="005C2195" w:rsidP="00367A6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5C2195" w:rsidRPr="00A51C42" w:rsidTr="00367A6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95" w:rsidRPr="00A51C42" w:rsidRDefault="005C2195" w:rsidP="00367A6B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Pr="00A51C4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Đọc tài liệu và thực hiện các yêu cầu.</w:t>
            </w:r>
          </w:p>
          <w:p w:rsidR="005C2195" w:rsidRPr="00A51C42" w:rsidRDefault="005C2195" w:rsidP="00367A6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95" w:rsidRDefault="00A478A1" w:rsidP="00367A6B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F23EAF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HS ôn tập lại các kiến thức đã học về:</w:t>
            </w:r>
          </w:p>
          <w:p w:rsidR="00F23EAF" w:rsidRDefault="00A478A1" w:rsidP="00F23EAF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+</w:t>
            </w:r>
            <w:r w:rsidR="00F23EAF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 Tính thống nhất về chủ đề c</w:t>
            </w:r>
            <w:r w:rsidR="00000E88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ủa</w:t>
            </w:r>
            <w:r w:rsidR="00F23EAF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 văn bản</w:t>
            </w:r>
          </w:p>
          <w:p w:rsidR="00A478A1" w:rsidRDefault="00A478A1" w:rsidP="00F23EAF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+ Bố cục của văn bản</w:t>
            </w:r>
          </w:p>
          <w:p w:rsidR="00A478A1" w:rsidRDefault="00A478A1" w:rsidP="00F23EAF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+ Trường từ vựng</w:t>
            </w:r>
          </w:p>
          <w:p w:rsidR="00000E88" w:rsidRDefault="00A478A1" w:rsidP="00A478A1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 xml:space="preserve">- HS </w:t>
            </w:r>
            <w:r w:rsidR="00B57829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viết một bài văn tự sự theo chủ đề tự chọn.</w:t>
            </w:r>
          </w:p>
          <w:p w:rsidR="00B57829" w:rsidRPr="00A478A1" w:rsidRDefault="00B57829" w:rsidP="00A478A1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en-US"/>
              </w:rPr>
              <w:t>- HS chỉ ra được 1 trường từ vựng đã sử dụng trong bài.</w:t>
            </w:r>
          </w:p>
        </w:tc>
      </w:tr>
      <w:tr w:rsidR="005C2195" w:rsidRPr="00A51C42" w:rsidTr="00367A6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95" w:rsidRPr="00A51C42" w:rsidRDefault="005C2195" w:rsidP="00367A6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 2</w:t>
            </w:r>
            <w:r w:rsidRPr="00A51C4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r w:rsidRPr="00A51C4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Kiểm tra, đánh giá quá trình tự học.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A7" w:rsidRPr="00361A54" w:rsidRDefault="00B57829" w:rsidP="00B57829">
            <w:pPr>
              <w:tabs>
                <w:tab w:val="left" w:pos="253"/>
              </w:tabs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361A54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- HS làm bài và nộp bài theo yêu cầu của GV.</w:t>
            </w:r>
          </w:p>
          <w:p w:rsidR="00B57829" w:rsidRPr="00361A54" w:rsidRDefault="00B57829" w:rsidP="00B57829">
            <w:pPr>
              <w:tabs>
                <w:tab w:val="left" w:pos="253"/>
              </w:tabs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361A54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- </w:t>
            </w:r>
            <w:r w:rsidR="002C0D2D" w:rsidRPr="00361A54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GV dựa trên nội dung bài viết để đánh giả khả năng tiếp thu bài học của HS.</w:t>
            </w:r>
          </w:p>
        </w:tc>
      </w:tr>
      <w:tr w:rsidR="005C2195" w:rsidRPr="00A51C42" w:rsidTr="00367A6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95" w:rsidRPr="00A51C42" w:rsidRDefault="005C2195" w:rsidP="00367A6B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51C4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 3</w:t>
            </w:r>
            <w:r w:rsidRPr="00A51C4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: Học sinh cần nhớ các kiến thức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95" w:rsidRPr="00361A54" w:rsidRDefault="002C0D2D" w:rsidP="00367A6B">
            <w:pPr>
              <w:tabs>
                <w:tab w:val="left" w:pos="253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61A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F63485" w:rsidRPr="00361A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Xây dựng một văn bản với nội dung các phần/đoạn văn trong bài thống nhất theo chủ đề cho trước, không xa/lạc chủ đề</w:t>
            </w:r>
            <w:r w:rsidR="00EC6552" w:rsidRPr="00361A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:rsidR="00EC6552" w:rsidRPr="00361A54" w:rsidRDefault="00EC6552" w:rsidP="00367A6B">
            <w:pPr>
              <w:tabs>
                <w:tab w:val="left" w:pos="253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61A5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Biết sử dụng các trường từ vựng phù hợp với chủ đề bài viết.</w:t>
            </w:r>
          </w:p>
        </w:tc>
      </w:tr>
    </w:tbl>
    <w:p w:rsidR="00F10746" w:rsidRPr="00B373CC" w:rsidRDefault="00F10746" w:rsidP="00B373CC">
      <w:pPr>
        <w:rPr>
          <w:rFonts w:asciiTheme="majorHAnsi" w:hAnsiTheme="majorHAnsi" w:cstheme="majorHAnsi"/>
          <w:sz w:val="28"/>
          <w:szCs w:val="28"/>
          <w:lang w:val="en-US"/>
        </w:rPr>
      </w:pPr>
      <w:bookmarkStart w:id="2" w:name="_GoBack"/>
      <w:bookmarkEnd w:id="2"/>
    </w:p>
    <w:sectPr w:rsidR="00F10746" w:rsidRPr="00B373CC" w:rsidSect="00586129">
      <w:pgSz w:w="11906" w:h="16838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A6C"/>
    <w:multiLevelType w:val="hybridMultilevel"/>
    <w:tmpl w:val="965244DA"/>
    <w:lvl w:ilvl="0" w:tplc="5F2EF0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22E3A"/>
    <w:multiLevelType w:val="hybridMultilevel"/>
    <w:tmpl w:val="D354D2F2"/>
    <w:lvl w:ilvl="0" w:tplc="1B6440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C647F"/>
    <w:multiLevelType w:val="hybridMultilevel"/>
    <w:tmpl w:val="B37C18EA"/>
    <w:lvl w:ilvl="0" w:tplc="FAF636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85A45"/>
    <w:multiLevelType w:val="hybridMultilevel"/>
    <w:tmpl w:val="94DADC58"/>
    <w:lvl w:ilvl="0" w:tplc="9CC47A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E30F7"/>
    <w:multiLevelType w:val="hybridMultilevel"/>
    <w:tmpl w:val="E70C5060"/>
    <w:lvl w:ilvl="0" w:tplc="8F3C5B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53D04"/>
    <w:multiLevelType w:val="hybridMultilevel"/>
    <w:tmpl w:val="86E8FC02"/>
    <w:lvl w:ilvl="0" w:tplc="5328A0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356A5"/>
    <w:multiLevelType w:val="hybridMultilevel"/>
    <w:tmpl w:val="D1C2B132"/>
    <w:lvl w:ilvl="0" w:tplc="04FA55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40096"/>
    <w:multiLevelType w:val="hybridMultilevel"/>
    <w:tmpl w:val="26109070"/>
    <w:lvl w:ilvl="0" w:tplc="8FEAA1DC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256C6A9D"/>
    <w:multiLevelType w:val="hybridMultilevel"/>
    <w:tmpl w:val="8248A0D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00498"/>
    <w:multiLevelType w:val="hybridMultilevel"/>
    <w:tmpl w:val="6D246DE8"/>
    <w:lvl w:ilvl="0" w:tplc="9EEEB0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C28F8"/>
    <w:multiLevelType w:val="hybridMultilevel"/>
    <w:tmpl w:val="4EA21E46"/>
    <w:lvl w:ilvl="0" w:tplc="9DDC9D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D1150"/>
    <w:multiLevelType w:val="hybridMultilevel"/>
    <w:tmpl w:val="55A2BF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24002"/>
    <w:multiLevelType w:val="hybridMultilevel"/>
    <w:tmpl w:val="5E2AFD0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75A55"/>
    <w:multiLevelType w:val="hybridMultilevel"/>
    <w:tmpl w:val="291426C6"/>
    <w:lvl w:ilvl="0" w:tplc="143CB180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1C97809"/>
    <w:multiLevelType w:val="hybridMultilevel"/>
    <w:tmpl w:val="B524DA0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26043"/>
    <w:multiLevelType w:val="hybridMultilevel"/>
    <w:tmpl w:val="7248999A"/>
    <w:lvl w:ilvl="0" w:tplc="5F7443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73761"/>
    <w:multiLevelType w:val="hybridMultilevel"/>
    <w:tmpl w:val="F2AEB774"/>
    <w:lvl w:ilvl="0" w:tplc="79E830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F5382"/>
    <w:multiLevelType w:val="hybridMultilevel"/>
    <w:tmpl w:val="A3C408F2"/>
    <w:lvl w:ilvl="0" w:tplc="5F3015E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7048F"/>
    <w:multiLevelType w:val="hybridMultilevel"/>
    <w:tmpl w:val="8AFA3E62"/>
    <w:lvl w:ilvl="0" w:tplc="30BACC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E4323"/>
    <w:multiLevelType w:val="hybridMultilevel"/>
    <w:tmpl w:val="B77A562C"/>
    <w:lvl w:ilvl="0" w:tplc="F238D0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F5589"/>
    <w:multiLevelType w:val="hybridMultilevel"/>
    <w:tmpl w:val="3FC6F070"/>
    <w:lvl w:ilvl="0" w:tplc="E36419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80388"/>
    <w:multiLevelType w:val="hybridMultilevel"/>
    <w:tmpl w:val="2F32FCC4"/>
    <w:lvl w:ilvl="0" w:tplc="5AA851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884914"/>
    <w:multiLevelType w:val="hybridMultilevel"/>
    <w:tmpl w:val="F34AFC56"/>
    <w:lvl w:ilvl="0" w:tplc="270C85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9A0D3F"/>
    <w:multiLevelType w:val="hybridMultilevel"/>
    <w:tmpl w:val="E7262C5C"/>
    <w:lvl w:ilvl="0" w:tplc="D6D0A6A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47959"/>
    <w:multiLevelType w:val="hybridMultilevel"/>
    <w:tmpl w:val="542C92A8"/>
    <w:lvl w:ilvl="0" w:tplc="F3DA9B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9475D"/>
    <w:multiLevelType w:val="hybridMultilevel"/>
    <w:tmpl w:val="5B9E49EA"/>
    <w:lvl w:ilvl="0" w:tplc="25F22F3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7621F"/>
    <w:multiLevelType w:val="hybridMultilevel"/>
    <w:tmpl w:val="112E6200"/>
    <w:lvl w:ilvl="0" w:tplc="831089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83788"/>
    <w:multiLevelType w:val="hybridMultilevel"/>
    <w:tmpl w:val="8932A428"/>
    <w:lvl w:ilvl="0" w:tplc="BDCA89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404D0"/>
    <w:multiLevelType w:val="hybridMultilevel"/>
    <w:tmpl w:val="AB9AD6DC"/>
    <w:lvl w:ilvl="0" w:tplc="FACC25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A53AA1"/>
    <w:multiLevelType w:val="hybridMultilevel"/>
    <w:tmpl w:val="989C0062"/>
    <w:lvl w:ilvl="0" w:tplc="B66A85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77AD8"/>
    <w:multiLevelType w:val="hybridMultilevel"/>
    <w:tmpl w:val="CAC68438"/>
    <w:lvl w:ilvl="0" w:tplc="1AF6B8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80736F"/>
    <w:multiLevelType w:val="hybridMultilevel"/>
    <w:tmpl w:val="72EC46FE"/>
    <w:lvl w:ilvl="0" w:tplc="9F063C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A66F9"/>
    <w:multiLevelType w:val="hybridMultilevel"/>
    <w:tmpl w:val="E800F66A"/>
    <w:lvl w:ilvl="0" w:tplc="6436D8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31"/>
  </w:num>
  <w:num w:numId="5">
    <w:abstractNumId w:val="17"/>
  </w:num>
  <w:num w:numId="6">
    <w:abstractNumId w:val="22"/>
  </w:num>
  <w:num w:numId="7">
    <w:abstractNumId w:val="10"/>
  </w:num>
  <w:num w:numId="8">
    <w:abstractNumId w:val="26"/>
  </w:num>
  <w:num w:numId="9">
    <w:abstractNumId w:val="24"/>
  </w:num>
  <w:num w:numId="10">
    <w:abstractNumId w:val="5"/>
  </w:num>
  <w:num w:numId="11">
    <w:abstractNumId w:val="23"/>
  </w:num>
  <w:num w:numId="12">
    <w:abstractNumId w:val="3"/>
  </w:num>
  <w:num w:numId="13">
    <w:abstractNumId w:val="18"/>
  </w:num>
  <w:num w:numId="14">
    <w:abstractNumId w:val="33"/>
  </w:num>
  <w:num w:numId="15">
    <w:abstractNumId w:val="12"/>
  </w:num>
  <w:num w:numId="16">
    <w:abstractNumId w:val="15"/>
  </w:num>
  <w:num w:numId="17">
    <w:abstractNumId w:val="28"/>
  </w:num>
  <w:num w:numId="18">
    <w:abstractNumId w:val="8"/>
  </w:num>
  <w:num w:numId="19">
    <w:abstractNumId w:val="1"/>
  </w:num>
  <w:num w:numId="20">
    <w:abstractNumId w:val="2"/>
  </w:num>
  <w:num w:numId="21">
    <w:abstractNumId w:val="29"/>
  </w:num>
  <w:num w:numId="22">
    <w:abstractNumId w:val="27"/>
  </w:num>
  <w:num w:numId="23">
    <w:abstractNumId w:val="14"/>
  </w:num>
  <w:num w:numId="24">
    <w:abstractNumId w:val="11"/>
  </w:num>
  <w:num w:numId="25">
    <w:abstractNumId w:val="21"/>
  </w:num>
  <w:num w:numId="26">
    <w:abstractNumId w:val="13"/>
  </w:num>
  <w:num w:numId="27">
    <w:abstractNumId w:val="25"/>
  </w:num>
  <w:num w:numId="28">
    <w:abstractNumId w:val="7"/>
  </w:num>
  <w:num w:numId="29">
    <w:abstractNumId w:val="30"/>
  </w:num>
  <w:num w:numId="30">
    <w:abstractNumId w:val="32"/>
  </w:num>
  <w:num w:numId="31">
    <w:abstractNumId w:val="0"/>
  </w:num>
  <w:num w:numId="32">
    <w:abstractNumId w:val="20"/>
  </w:num>
  <w:num w:numId="33">
    <w:abstractNumId w:val="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E1"/>
    <w:rsid w:val="00000E88"/>
    <w:rsid w:val="0004027C"/>
    <w:rsid w:val="00040AED"/>
    <w:rsid w:val="0004430A"/>
    <w:rsid w:val="00046DB1"/>
    <w:rsid w:val="000828E0"/>
    <w:rsid w:val="00085009"/>
    <w:rsid w:val="00090331"/>
    <w:rsid w:val="000A3819"/>
    <w:rsid w:val="000A7150"/>
    <w:rsid w:val="000B40D6"/>
    <w:rsid w:val="00152C34"/>
    <w:rsid w:val="001546F6"/>
    <w:rsid w:val="00177A55"/>
    <w:rsid w:val="001A4BFB"/>
    <w:rsid w:val="001B0B2E"/>
    <w:rsid w:val="001D5739"/>
    <w:rsid w:val="001E07BE"/>
    <w:rsid w:val="001E5849"/>
    <w:rsid w:val="001F44A8"/>
    <w:rsid w:val="001F7D72"/>
    <w:rsid w:val="00267E9A"/>
    <w:rsid w:val="00297ADE"/>
    <w:rsid w:val="002B23EE"/>
    <w:rsid w:val="002C0D2D"/>
    <w:rsid w:val="002C25EE"/>
    <w:rsid w:val="002D1AE1"/>
    <w:rsid w:val="002E572F"/>
    <w:rsid w:val="003121E8"/>
    <w:rsid w:val="003203F6"/>
    <w:rsid w:val="003243BB"/>
    <w:rsid w:val="00324854"/>
    <w:rsid w:val="00361A54"/>
    <w:rsid w:val="003967BB"/>
    <w:rsid w:val="003A5FD0"/>
    <w:rsid w:val="003C699A"/>
    <w:rsid w:val="003C6CEE"/>
    <w:rsid w:val="003E6524"/>
    <w:rsid w:val="0041276B"/>
    <w:rsid w:val="00426572"/>
    <w:rsid w:val="00454A1D"/>
    <w:rsid w:val="004A640D"/>
    <w:rsid w:val="004B1384"/>
    <w:rsid w:val="004C67A6"/>
    <w:rsid w:val="004D5A2E"/>
    <w:rsid w:val="004F550F"/>
    <w:rsid w:val="00507135"/>
    <w:rsid w:val="005179D7"/>
    <w:rsid w:val="00547E92"/>
    <w:rsid w:val="005567E5"/>
    <w:rsid w:val="00572ABD"/>
    <w:rsid w:val="0057749B"/>
    <w:rsid w:val="00586129"/>
    <w:rsid w:val="005A049C"/>
    <w:rsid w:val="005B26FA"/>
    <w:rsid w:val="005C2195"/>
    <w:rsid w:val="005C54C4"/>
    <w:rsid w:val="005D2855"/>
    <w:rsid w:val="005E08FB"/>
    <w:rsid w:val="0060355B"/>
    <w:rsid w:val="00606EA7"/>
    <w:rsid w:val="00623377"/>
    <w:rsid w:val="00627E9F"/>
    <w:rsid w:val="00633F7B"/>
    <w:rsid w:val="006452FD"/>
    <w:rsid w:val="0064591B"/>
    <w:rsid w:val="00651EAA"/>
    <w:rsid w:val="00654217"/>
    <w:rsid w:val="006823C5"/>
    <w:rsid w:val="006A7C4A"/>
    <w:rsid w:val="006B02FF"/>
    <w:rsid w:val="006B5DFC"/>
    <w:rsid w:val="006D1A25"/>
    <w:rsid w:val="006F53AE"/>
    <w:rsid w:val="00724508"/>
    <w:rsid w:val="00753A2E"/>
    <w:rsid w:val="00760E91"/>
    <w:rsid w:val="00785B43"/>
    <w:rsid w:val="007A44E1"/>
    <w:rsid w:val="007A7EAC"/>
    <w:rsid w:val="007B463B"/>
    <w:rsid w:val="007B49FA"/>
    <w:rsid w:val="007C24EE"/>
    <w:rsid w:val="007D7542"/>
    <w:rsid w:val="007E2EBA"/>
    <w:rsid w:val="007E5DF0"/>
    <w:rsid w:val="007F6B65"/>
    <w:rsid w:val="00807E97"/>
    <w:rsid w:val="008147CC"/>
    <w:rsid w:val="00821856"/>
    <w:rsid w:val="0084741A"/>
    <w:rsid w:val="0084777F"/>
    <w:rsid w:val="0088288A"/>
    <w:rsid w:val="008A5F80"/>
    <w:rsid w:val="008B5F9A"/>
    <w:rsid w:val="008C4830"/>
    <w:rsid w:val="008F038F"/>
    <w:rsid w:val="008F5078"/>
    <w:rsid w:val="008F7900"/>
    <w:rsid w:val="0091339B"/>
    <w:rsid w:val="00935F50"/>
    <w:rsid w:val="00966F7D"/>
    <w:rsid w:val="00967D38"/>
    <w:rsid w:val="009818C9"/>
    <w:rsid w:val="00983844"/>
    <w:rsid w:val="00983B33"/>
    <w:rsid w:val="00990531"/>
    <w:rsid w:val="00995DF5"/>
    <w:rsid w:val="009B2227"/>
    <w:rsid w:val="00A14FB5"/>
    <w:rsid w:val="00A478A1"/>
    <w:rsid w:val="00A517A3"/>
    <w:rsid w:val="00A51C42"/>
    <w:rsid w:val="00A6388A"/>
    <w:rsid w:val="00A647F1"/>
    <w:rsid w:val="00A77C01"/>
    <w:rsid w:val="00AA22A7"/>
    <w:rsid w:val="00AD28E0"/>
    <w:rsid w:val="00AE6C04"/>
    <w:rsid w:val="00B005B8"/>
    <w:rsid w:val="00B11D57"/>
    <w:rsid w:val="00B2109B"/>
    <w:rsid w:val="00B373CC"/>
    <w:rsid w:val="00B4472B"/>
    <w:rsid w:val="00B57829"/>
    <w:rsid w:val="00BD5088"/>
    <w:rsid w:val="00C01655"/>
    <w:rsid w:val="00C953F7"/>
    <w:rsid w:val="00CD4CEB"/>
    <w:rsid w:val="00CF184F"/>
    <w:rsid w:val="00D075C5"/>
    <w:rsid w:val="00D26F11"/>
    <w:rsid w:val="00D374C5"/>
    <w:rsid w:val="00DD7A3E"/>
    <w:rsid w:val="00DE338C"/>
    <w:rsid w:val="00DE4CA0"/>
    <w:rsid w:val="00DF0535"/>
    <w:rsid w:val="00E27DEC"/>
    <w:rsid w:val="00E30101"/>
    <w:rsid w:val="00E60AE4"/>
    <w:rsid w:val="00E83F85"/>
    <w:rsid w:val="00E84B33"/>
    <w:rsid w:val="00EA1571"/>
    <w:rsid w:val="00EC0C0A"/>
    <w:rsid w:val="00EC6552"/>
    <w:rsid w:val="00EE3F4A"/>
    <w:rsid w:val="00F06D92"/>
    <w:rsid w:val="00F10746"/>
    <w:rsid w:val="00F222ED"/>
    <w:rsid w:val="00F23EAF"/>
    <w:rsid w:val="00F322D1"/>
    <w:rsid w:val="00F50FB7"/>
    <w:rsid w:val="00F5473B"/>
    <w:rsid w:val="00F63485"/>
    <w:rsid w:val="00F8054B"/>
    <w:rsid w:val="00FA04B0"/>
    <w:rsid w:val="00FB7E3B"/>
    <w:rsid w:val="00FC0A76"/>
    <w:rsid w:val="00FF5193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BA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AE1"/>
    <w:pPr>
      <w:ind w:left="720"/>
      <w:contextualSpacing/>
    </w:pPr>
  </w:style>
  <w:style w:type="table" w:styleId="TableGrid">
    <w:name w:val="Table Grid"/>
    <w:basedOn w:val="TableNormal"/>
    <w:uiPriority w:val="39"/>
    <w:rsid w:val="002D1AE1"/>
    <w:pPr>
      <w:spacing w:after="0" w:line="240" w:lineRule="auto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BA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AE1"/>
    <w:pPr>
      <w:ind w:left="720"/>
      <w:contextualSpacing/>
    </w:pPr>
  </w:style>
  <w:style w:type="table" w:styleId="TableGrid">
    <w:name w:val="Table Grid"/>
    <w:basedOn w:val="TableNormal"/>
    <w:uiPriority w:val="39"/>
    <w:rsid w:val="002D1AE1"/>
    <w:pPr>
      <w:spacing w:after="0" w:line="240" w:lineRule="auto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15</cp:revision>
  <dcterms:created xsi:type="dcterms:W3CDTF">2021-09-09T17:25:00Z</dcterms:created>
  <dcterms:modified xsi:type="dcterms:W3CDTF">2021-09-09T18:54:00Z</dcterms:modified>
</cp:coreProperties>
</file>