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89C3" w14:textId="3FC75D09" w:rsidR="002B2203" w:rsidRDefault="002862E1" w:rsidP="002B2203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TRƯỜNG </w:t>
      </w:r>
      <w:r w:rsidR="002B2203">
        <w:rPr>
          <w:rFonts w:ascii="Times New Roman" w:hAnsi="Times New Roman" w:cs="Times New Roman"/>
          <w:b/>
          <w:bCs/>
          <w:lang w:val="en-US"/>
        </w:rPr>
        <w:t>THCS THANH ĐA</w:t>
      </w:r>
    </w:p>
    <w:p w14:paraId="7706BCA0" w14:textId="77777777" w:rsidR="002B2203" w:rsidRDefault="002B2203" w:rsidP="002B220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87F4E91" w14:textId="77777777" w:rsidR="002B2203" w:rsidRPr="0021371F" w:rsidRDefault="002B2203" w:rsidP="002B220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26F6080A" w14:textId="77777777" w:rsidR="002B2203" w:rsidRPr="0021371F" w:rsidRDefault="002B2203" w:rsidP="002B220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479F28AC" w14:textId="20C092BC" w:rsidR="002B2203" w:rsidRPr="0021371F" w:rsidRDefault="002B2203" w:rsidP="002B220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13</w:t>
      </w:r>
      <w:r>
        <w:rPr>
          <w:rFonts w:ascii="Times New Roman" w:hAnsi="Times New Roman" w:cs="Times New Roman"/>
          <w:b/>
          <w:bCs/>
          <w:lang w:val="en-US"/>
        </w:rPr>
        <w:t>: CĂN BẬC 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2B2203" w14:paraId="067F57DA" w14:textId="77777777" w:rsidTr="009C5EB8">
        <w:tc>
          <w:tcPr>
            <w:tcW w:w="1165" w:type="dxa"/>
          </w:tcPr>
          <w:p w14:paraId="3FE81B70" w14:textId="77777777" w:rsidR="002B2203" w:rsidRDefault="002B2203" w:rsidP="009C5EB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8185" w:type="dxa"/>
          </w:tcPr>
          <w:p w14:paraId="46716011" w14:textId="77777777" w:rsidR="002B2203" w:rsidRDefault="002B2203" w:rsidP="009C5EB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2B2203" w:rsidRPr="006A00D0" w14:paraId="158B5130" w14:textId="77777777" w:rsidTr="009C5EB8">
        <w:tc>
          <w:tcPr>
            <w:tcW w:w="1165" w:type="dxa"/>
          </w:tcPr>
          <w:p w14:paraId="5E59FA58" w14:textId="77777777" w:rsidR="002B2203" w:rsidRPr="0059229B" w:rsidRDefault="002B2203" w:rsidP="009C5EB8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Hoạt động 1: </w:t>
            </w:r>
            <w:r w:rsidRPr="0059229B">
              <w:rPr>
                <w:rFonts w:ascii="Times New Roman" w:hAnsi="Times New Roman" w:cs="Times New Roman"/>
                <w:iCs/>
                <w:lang w:val="en-US"/>
              </w:rPr>
              <w:t>Đọc tài liệu và thực hiện các yêu cầu.</w:t>
            </w:r>
          </w:p>
          <w:p w14:paraId="3CE5EBFE" w14:textId="77777777" w:rsidR="002B2203" w:rsidRPr="006A00D0" w:rsidRDefault="002B2203" w:rsidP="009C5E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185" w:type="dxa"/>
          </w:tcPr>
          <w:p w14:paraId="3D4E3D59" w14:textId="77777777" w:rsidR="002B2203" w:rsidRPr="001B4D82" w:rsidRDefault="002B2203" w:rsidP="002B2203">
            <w:pPr>
              <w:tabs>
                <w:tab w:val="left" w:pos="992"/>
              </w:tabs>
              <w:spacing w:before="120" w:after="120" w:line="269" w:lineRule="auto"/>
              <w:ind w:left="990" w:hanging="9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347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Định nghĩa</w:t>
            </w: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D9457D2" w14:textId="77777777" w:rsidR="002B2203" w:rsidRPr="001B4D82" w:rsidRDefault="002B2203" w:rsidP="002B2203">
            <w:pPr>
              <w:spacing w:before="120" w:after="120" w:line="269" w:lineRule="auto"/>
              <w:ind w:left="992" w:hanging="722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sz w:val="28"/>
                <w:szCs w:val="28"/>
              </w:rPr>
              <w:t xml:space="preserve">Căn bậc ba của một số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195" w:dyaOrig="225" w14:anchorId="7B6859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0.2pt" o:ole="">
                  <v:imagedata r:id="rId5" o:title=""/>
                </v:shape>
                <o:OLEObject Type="Embed" ProgID="Equation.DSMT4" ShapeID="_x0000_i1025" DrawAspect="Content" ObjectID="_1695793620" r:id="rId6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là số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195" w:dyaOrig="225" w14:anchorId="6D3B875B">
                <v:shape id="_x0000_i1026" type="#_x0000_t75" style="width:10.2pt;height:10.2pt" o:ole="">
                  <v:imagedata r:id="rId7" o:title=""/>
                </v:shape>
                <o:OLEObject Type="Embed" ProgID="Equation.DSMT4" ShapeID="_x0000_i1026" DrawAspect="Content" ObjectID="_1695793621" r:id="rId8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sao cho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705" w:dyaOrig="315" w14:anchorId="1FC4A978">
                <v:shape id="_x0000_i1027" type="#_x0000_t75" style="width:35.4pt;height:16.2pt" o:ole="">
                  <v:imagedata r:id="rId9" o:title=""/>
                </v:shape>
                <o:OLEObject Type="Embed" ProgID="Equation.DSMT4" ShapeID="_x0000_i1027" DrawAspect="Content" ObjectID="_1695793622" r:id="rId10"/>
              </w:object>
            </w:r>
          </w:p>
          <w:p w14:paraId="3EFA00FC" w14:textId="18049A64" w:rsidR="002B2203" w:rsidRDefault="002B2203" w:rsidP="002B2203">
            <w:pPr>
              <w:spacing w:before="120" w:after="120" w:line="269" w:lineRule="auto"/>
              <w:ind w:left="992" w:hanging="722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sz w:val="28"/>
                <w:szCs w:val="28"/>
              </w:rPr>
              <w:t xml:space="preserve">Mỗi số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195" w:dyaOrig="225" w14:anchorId="56A61A5D">
                <v:shape id="_x0000_i1028" type="#_x0000_t75" style="width:10.2pt;height:10.2pt" o:ole="">
                  <v:imagedata r:id="rId11" o:title=""/>
                </v:shape>
                <o:OLEObject Type="Embed" ProgID="Equation.DSMT4" ShapeID="_x0000_i1028" DrawAspect="Content" ObjectID="_1695793623" r:id="rId12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đều có duy nhất một căn bậc ba.</w:t>
            </w:r>
          </w:p>
          <w:p w14:paraId="03A3B5D0" w14:textId="06BFB4AB" w:rsidR="002B2203" w:rsidRDefault="002B2203" w:rsidP="002B2203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473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r w:rsidRPr="0053473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Tính chất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0382A5FE" w14:textId="18FBFCAF" w:rsidR="0053473E" w:rsidRDefault="0053473E" w:rsidP="0053473E">
            <w:pPr>
              <w:tabs>
                <w:tab w:val="left" w:pos="251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a/  </w:t>
            </w:r>
            <w:r w:rsidRPr="001B4D82">
              <w:rPr>
                <w:rFonts w:ascii="Times New Roman" w:hAnsi="Times New Roman"/>
                <w:position w:val="-18"/>
                <w:sz w:val="28"/>
                <w:szCs w:val="28"/>
              </w:rPr>
              <w:object w:dxaOrig="1340" w:dyaOrig="540" w14:anchorId="4626B8A5">
                <v:shape id="_x0000_i1029" type="#_x0000_t75" style="width:76.2pt;height:31.2pt" o:ole="">
                  <v:imagedata r:id="rId13" o:title=""/>
                </v:shape>
                <o:OLEObject Type="Embed" ProgID="Equation.DSMT4" ShapeID="_x0000_i1029" DrawAspect="Content" ObjectID="_1695793624" r:id="rId1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6198EEF" w14:textId="5DBF08FC" w:rsidR="0053473E" w:rsidRDefault="0053473E" w:rsidP="0053473E">
            <w:pPr>
              <w:tabs>
                <w:tab w:val="left" w:pos="251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b/  </w:t>
            </w:r>
            <w:r w:rsidRPr="001B4D82">
              <w:rPr>
                <w:rFonts w:ascii="Times New Roman" w:hAnsi="Times New Roman"/>
                <w:position w:val="-10"/>
                <w:sz w:val="28"/>
                <w:szCs w:val="28"/>
              </w:rPr>
              <w:object w:dxaOrig="975" w:dyaOrig="420" w14:anchorId="5B15D4FE">
                <v:shape id="_x0000_i1030" type="#_x0000_t75" style="width:66pt;height:28.2pt" o:ole="">
                  <v:imagedata r:id="rId15" o:title=""/>
                </v:shape>
                <o:OLEObject Type="Embed" ProgID="Equation.DSMT4" ShapeID="_x0000_i1030" DrawAspect="Content" ObjectID="_1695793625" r:id="rId16"/>
              </w:object>
            </w:r>
          </w:p>
          <w:p w14:paraId="04C88A09" w14:textId="1B4F0110" w:rsidR="0053473E" w:rsidRDefault="0053473E" w:rsidP="0053473E">
            <w:pPr>
              <w:tabs>
                <w:tab w:val="left" w:pos="251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c/    </w:t>
            </w:r>
            <w:r w:rsidRPr="001B4D82">
              <w:rPr>
                <w:rFonts w:ascii="Times New Roman" w:hAnsi="Times New Roman"/>
                <w:position w:val="-8"/>
                <w:sz w:val="28"/>
                <w:szCs w:val="28"/>
              </w:rPr>
              <w:object w:dxaOrig="1800" w:dyaOrig="375" w14:anchorId="2F090DDD">
                <v:shape id="_x0000_i1031" type="#_x0000_t75" style="width:120pt;height:25.2pt" o:ole="">
                  <v:imagedata r:id="rId17" o:title=""/>
                </v:shape>
                <o:OLEObject Type="Embed" ProgID="Equation.DSMT4" ShapeID="_x0000_i1031" DrawAspect="Content" ObjectID="_1695793626" r:id="rId18"/>
              </w:object>
            </w:r>
          </w:p>
          <w:p w14:paraId="40E8723E" w14:textId="17CE9410" w:rsidR="0053473E" w:rsidRDefault="0053473E" w:rsidP="0053473E">
            <w:pPr>
              <w:tabs>
                <w:tab w:val="left" w:pos="251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d/    </w:t>
            </w:r>
            <w:r w:rsidRPr="001B4D82">
              <w:rPr>
                <w:rFonts w:ascii="Times New Roman" w:hAnsi="Times New Roman"/>
                <w:position w:val="-10"/>
                <w:sz w:val="28"/>
                <w:szCs w:val="28"/>
              </w:rPr>
              <w:object w:dxaOrig="1410" w:dyaOrig="390" w14:anchorId="3603FA81">
                <v:shape id="_x0000_i1032" type="#_x0000_t75" style="width:89.4pt;height:24.6pt" o:ole="">
                  <v:imagedata r:id="rId19" o:title=""/>
                </v:shape>
                <o:OLEObject Type="Embed" ProgID="Equation.DSMT4" ShapeID="_x0000_i1032" DrawAspect="Content" ObjectID="_1695793627" r:id="rId20"/>
              </w:object>
            </w:r>
          </w:p>
          <w:p w14:paraId="0D143D7A" w14:textId="1788F81F" w:rsidR="0053473E" w:rsidRDefault="0053473E" w:rsidP="0053473E">
            <w:pPr>
              <w:tabs>
                <w:tab w:val="left" w:pos="251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e/   </w:t>
            </w:r>
            <w:r w:rsidRPr="001B4D82">
              <w:rPr>
                <w:rFonts w:ascii="Times New Roman" w:hAnsi="Times New Roman"/>
                <w:position w:val="-28"/>
                <w:sz w:val="28"/>
                <w:szCs w:val="28"/>
              </w:rPr>
              <w:object w:dxaOrig="2055" w:dyaOrig="720" w14:anchorId="416F862F">
                <v:shape id="_x0000_i1033" type="#_x0000_t75" style="width:115.2pt;height:40.8pt" o:ole="">
                  <v:imagedata r:id="rId21" o:title=""/>
                </v:shape>
                <o:OLEObject Type="Embed" ProgID="Equation.DSMT4" ShapeID="_x0000_i1033" DrawAspect="Content" ObjectID="_1695793628" r:id="rId22"/>
              </w:object>
            </w:r>
          </w:p>
          <w:p w14:paraId="2BE9A001" w14:textId="0F2F54DE" w:rsidR="002B2203" w:rsidRDefault="0053473E" w:rsidP="002B2203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53473E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Ví dụ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1DF8CF45" w14:textId="065AE8BD" w:rsidR="0053473E" w:rsidRDefault="0053473E" w:rsidP="002B2203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1B4D82">
              <w:rPr>
                <w:rFonts w:ascii="Times New Roman" w:hAnsi="Times New Roman"/>
                <w:position w:val="-30"/>
                <w:sz w:val="28"/>
                <w:szCs w:val="28"/>
              </w:rPr>
              <w:object w:dxaOrig="1640" w:dyaOrig="720" w14:anchorId="5B8E9478">
                <v:shape id="_x0000_i1034" type="#_x0000_t75" style="width:82.2pt;height:41.4pt" o:ole="">
                  <v:imagedata r:id="rId23" o:title=""/>
                </v:shape>
                <o:OLEObject Type="Embed" ProgID="Equation.DSMT4" ShapeID="_x0000_i1034" DrawAspect="Content" ObjectID="_1695793629" r:id="rId24"/>
              </w:object>
            </w:r>
          </w:p>
          <w:p w14:paraId="689F4AD6" w14:textId="2DA6128C" w:rsidR="0053473E" w:rsidRDefault="0053473E" w:rsidP="002B2203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1B4D82">
              <w:rPr>
                <w:rFonts w:ascii="Times New Roman" w:hAnsi="Times New Roman"/>
                <w:position w:val="-30"/>
                <w:sz w:val="28"/>
                <w:szCs w:val="28"/>
              </w:rPr>
              <w:object w:dxaOrig="1740" w:dyaOrig="720" w14:anchorId="12BE30E3">
                <v:shape id="_x0000_i1035" type="#_x0000_t75" style="width:87pt;height:36pt" o:ole="">
                  <v:imagedata r:id="rId25" o:title=""/>
                </v:shape>
                <o:OLEObject Type="Embed" ProgID="Equation.DSMT4" ShapeID="_x0000_i1035" DrawAspect="Content" ObjectID="_1695793630" r:id="rId26"/>
              </w:object>
            </w:r>
          </w:p>
          <w:p w14:paraId="57223E67" w14:textId="6C4C748E" w:rsidR="0053473E" w:rsidRDefault="0053473E" w:rsidP="002B2203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="002862E1" w:rsidRPr="001B4D82">
              <w:rPr>
                <w:rFonts w:ascii="Times New Roman" w:hAnsi="Times New Roman"/>
                <w:position w:val="-28"/>
                <w:sz w:val="28"/>
                <w:szCs w:val="28"/>
              </w:rPr>
              <w:object w:dxaOrig="2060" w:dyaOrig="720" w14:anchorId="265D1825">
                <v:shape id="_x0000_i1036" type="#_x0000_t75" style="width:103.2pt;height:36pt" o:ole="">
                  <v:imagedata r:id="rId27" o:title=""/>
                </v:shape>
                <o:OLEObject Type="Embed" ProgID="Equation.DSMT4" ShapeID="_x0000_i1036" DrawAspect="Content" ObjectID="_1695793631" r:id="rId28"/>
              </w:object>
            </w:r>
          </w:p>
          <w:p w14:paraId="183C9095" w14:textId="77777777" w:rsidR="002862E1" w:rsidRPr="001B4D82" w:rsidRDefault="002862E1" w:rsidP="002862E1">
            <w:pPr>
              <w:pStyle w:val="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630"/>
              </w:tabs>
              <w:spacing w:before="120" w:after="120" w:line="269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1B4D82">
              <w:rPr>
                <w:rFonts w:ascii="Times New Roman" w:hAnsi="Times New Roman"/>
                <w:position w:val="-68"/>
                <w:sz w:val="28"/>
                <w:szCs w:val="28"/>
                <w:lang w:val="vi-VN"/>
              </w:rPr>
              <w:object w:dxaOrig="1100" w:dyaOrig="1480" w14:anchorId="353DA054">
                <v:shape id="_x0000_i1037" type="#_x0000_t75" style="width:54.6pt;height:73.8pt" o:ole="">
                  <v:imagedata r:id="rId29" o:title=""/>
                </v:shape>
                <o:OLEObject Type="Embed" ProgID="Equation.DSMT4" ShapeID="_x0000_i1037" DrawAspect="Content" ObjectID="_1695793632" r:id="rId30"/>
              </w:object>
            </w:r>
          </w:p>
          <w:p w14:paraId="3D8795D1" w14:textId="32107ED9" w:rsidR="002B2203" w:rsidRPr="002862E1" w:rsidRDefault="002862E1" w:rsidP="002862E1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1B4D82">
              <w:rPr>
                <w:rFonts w:ascii="Times New Roman" w:hAnsi="Times New Roman"/>
                <w:position w:val="-64"/>
                <w:sz w:val="28"/>
                <w:szCs w:val="28"/>
              </w:rPr>
              <w:object w:dxaOrig="2360" w:dyaOrig="1400" w14:anchorId="1AEB9478">
                <v:shape id="_x0000_i1038" type="#_x0000_t75" style="width:118.2pt;height:69.6pt" o:ole="">
                  <v:imagedata r:id="rId31" o:title=""/>
                </v:shape>
                <o:OLEObject Type="Embed" ProgID="Equation.DSMT4" ShapeID="_x0000_i1038" DrawAspect="Content" ObjectID="_1695793633" r:id="rId32"/>
              </w:object>
            </w:r>
          </w:p>
        </w:tc>
      </w:tr>
      <w:tr w:rsidR="002B2203" w:rsidRPr="006A00D0" w14:paraId="2FCB506E" w14:textId="77777777" w:rsidTr="009C5EB8">
        <w:tc>
          <w:tcPr>
            <w:tcW w:w="1165" w:type="dxa"/>
          </w:tcPr>
          <w:p w14:paraId="1CB6653F" w14:textId="77777777" w:rsidR="002B2203" w:rsidRPr="006A00D0" w:rsidRDefault="002B2203" w:rsidP="009C5E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6A00D0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594286">
              <w:rPr>
                <w:rFonts w:ascii="Times New Roman" w:hAnsi="Times New Roman" w:cs="Times New Roman"/>
                <w:iCs/>
                <w:lang w:val="en-US"/>
              </w:rPr>
              <w:t>Kiểm tra, đánh giá quá trình tự học.</w:t>
            </w:r>
          </w:p>
        </w:tc>
        <w:tc>
          <w:tcPr>
            <w:tcW w:w="8185" w:type="dxa"/>
          </w:tcPr>
          <w:p w14:paraId="0CF861C4" w14:textId="71805FD6" w:rsidR="002B2203" w:rsidRPr="002862E1" w:rsidRDefault="002862E1" w:rsidP="002862E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Học sinh làm bài 67,68,69 trang 36 SGK Toán 9 tập 1.</w:t>
            </w:r>
          </w:p>
        </w:tc>
      </w:tr>
      <w:tr w:rsidR="002B2203" w:rsidRPr="006A00D0" w14:paraId="155B1E28" w14:textId="77777777" w:rsidTr="009C5EB8">
        <w:tc>
          <w:tcPr>
            <w:tcW w:w="1165" w:type="dxa"/>
          </w:tcPr>
          <w:p w14:paraId="25D95697" w14:textId="77777777" w:rsidR="002B2203" w:rsidRPr="006A00D0" w:rsidRDefault="002B2203" w:rsidP="009C5EB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6A00D0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8185" w:type="dxa"/>
          </w:tcPr>
          <w:p w14:paraId="5167C771" w14:textId="35C2BAD1" w:rsidR="002B2203" w:rsidRPr="00594286" w:rsidRDefault="002862E1" w:rsidP="002862E1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nắm được định nghĩa căn bậc ba và các tính chất của căn bậc ba.</w:t>
            </w:r>
          </w:p>
        </w:tc>
      </w:tr>
    </w:tbl>
    <w:p w14:paraId="63A0B1C8" w14:textId="77777777" w:rsidR="002B2203" w:rsidRPr="00120FFF" w:rsidRDefault="002B2203" w:rsidP="002B2203">
      <w:pPr>
        <w:rPr>
          <w:rFonts w:ascii="Times New Roman" w:hAnsi="Times New Roman" w:cs="Times New Roman"/>
          <w:lang w:val="en-US"/>
        </w:rPr>
      </w:pPr>
    </w:p>
    <w:p w14:paraId="26D129EA" w14:textId="77777777" w:rsidR="002B2203" w:rsidRDefault="002B2203" w:rsidP="002B2203"/>
    <w:p w14:paraId="3E7E507E" w14:textId="77777777" w:rsidR="00627A92" w:rsidRDefault="00627A92" w:rsidP="00627A9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0EE2C373" w14:textId="77777777" w:rsidR="00627A92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C70C5CE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D613E0F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1696B791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14</w:t>
      </w:r>
      <w:r>
        <w:rPr>
          <w:rFonts w:ascii="Times New Roman" w:hAnsi="Times New Roman" w:cs="Times New Roman"/>
          <w:b/>
          <w:bCs/>
          <w:lang w:val="en-US"/>
        </w:rPr>
        <w:t>: ÔN TẬP CHƯƠNG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627A92" w14:paraId="506A13A2" w14:textId="77777777" w:rsidTr="00E54B2E">
        <w:tc>
          <w:tcPr>
            <w:tcW w:w="1165" w:type="dxa"/>
          </w:tcPr>
          <w:p w14:paraId="2F0D01BB" w14:textId="77777777" w:rsidR="00627A92" w:rsidRDefault="00627A92" w:rsidP="00E54B2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8185" w:type="dxa"/>
          </w:tcPr>
          <w:p w14:paraId="2108246C" w14:textId="77777777" w:rsidR="00627A92" w:rsidRDefault="00627A92" w:rsidP="00E54B2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627A92" w:rsidRPr="006A00D0" w14:paraId="2F4A393A" w14:textId="77777777" w:rsidTr="00E54B2E">
        <w:tc>
          <w:tcPr>
            <w:tcW w:w="1165" w:type="dxa"/>
          </w:tcPr>
          <w:p w14:paraId="108003DF" w14:textId="77777777" w:rsidR="00627A92" w:rsidRPr="0059229B" w:rsidRDefault="00627A92" w:rsidP="00E54B2E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Hoạt động 1: </w:t>
            </w:r>
            <w:r w:rsidRPr="0059229B">
              <w:rPr>
                <w:rFonts w:ascii="Times New Roman" w:hAnsi="Times New Roman" w:cs="Times New Roman"/>
                <w:iCs/>
                <w:lang w:val="en-US"/>
              </w:rPr>
              <w:t>Đọc tài liệu và thực hiện các yêu cầu.</w:t>
            </w:r>
          </w:p>
          <w:p w14:paraId="1A214992" w14:textId="77777777" w:rsidR="00627A92" w:rsidRPr="006A00D0" w:rsidRDefault="00627A92" w:rsidP="00E54B2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185" w:type="dxa"/>
          </w:tcPr>
          <w:p w14:paraId="0A102B6D" w14:textId="77777777" w:rsidR="00627A92" w:rsidRPr="001B4D82" w:rsidRDefault="00627A92" w:rsidP="00627A92">
            <w:pPr>
              <w:pStyle w:val="Heading2"/>
              <w:numPr>
                <w:ilvl w:val="0"/>
                <w:numId w:val="4"/>
              </w:numPr>
              <w:spacing w:before="120" w:after="120" w:line="269" w:lineRule="auto"/>
              <w:ind w:left="430"/>
              <w:outlineLvl w:val="1"/>
              <w:rPr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B4D82">
              <w:rPr>
                <w:rFonts w:ascii="Times New Roman" w:hAnsi="Times New Roman"/>
                <w:color w:val="auto"/>
                <w:sz w:val="28"/>
                <w:szCs w:val="28"/>
                <w:lang w:val="en-GB"/>
              </w:rPr>
              <w:t>TÓM TẮT LÝ THUYẾT</w:t>
            </w:r>
          </w:p>
          <w:p w14:paraId="295EAFB8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>Các công thức biến đổi căn thức</w:t>
            </w:r>
          </w:p>
          <w:p w14:paraId="3087E562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 xml:space="preserve">1). </w:t>
            </w:r>
            <w:r w:rsidRPr="001B4D82">
              <w:rPr>
                <w:rFonts w:ascii="Times New Roman" w:hAnsi="Times New Roman"/>
                <w:position w:val="-14"/>
                <w:sz w:val="28"/>
                <w:szCs w:val="28"/>
              </w:rPr>
              <w:object w:dxaOrig="1065" w:dyaOrig="480" w14:anchorId="5710E4AE">
                <v:shape id="_x0000_i1039" type="#_x0000_t75" style="width:53.4pt;height:24pt" o:ole="">
                  <v:imagedata r:id="rId33" o:title=""/>
                </v:shape>
                <o:OLEObject Type="Embed" ProgID="Equation.DSMT4" ShapeID="_x0000_i1039" DrawAspect="Content" ObjectID="_1695793634" r:id="rId34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77BBA3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sz w:val="28"/>
                <w:szCs w:val="28"/>
              </w:rPr>
              <w:t xml:space="preserve">2).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1530" w:dyaOrig="345" w14:anchorId="3E21D5E1">
                <v:shape id="_x0000_i1040" type="#_x0000_t75" style="width:75.6pt;height:17.4pt" o:ole="">
                  <v:imagedata r:id="rId35" o:title=""/>
                </v:shape>
                <o:OLEObject Type="Embed" ProgID="Equation.DSMT4" ShapeID="_x0000_i1040" DrawAspect="Content" ObjectID="_1695793635" r:id="rId36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3316FD71">
                <v:shape id="_x0000_i1041" type="#_x0000_t75" style="width:29.4pt;height:14.4pt" o:ole="">
                  <v:imagedata r:id="rId37" o:title=""/>
                </v:shape>
                <o:OLEObject Type="Embed" ProgID="Equation.DSMT4" ShapeID="_x0000_i1041" DrawAspect="Content" ObjectID="_1695793636" r:id="rId38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1405B6B0">
                <v:shape id="_x0000_i1042" type="#_x0000_t75" style="width:29.4pt;height:14.4pt" o:ole="">
                  <v:imagedata r:id="rId39" o:title=""/>
                </v:shape>
                <o:OLEObject Type="Embed" ProgID="Equation.DSMT4" ShapeID="_x0000_i1042" DrawAspect="Content" ObjectID="_1695793637" r:id="rId40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46650A7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 xml:space="preserve">3). </w:t>
            </w:r>
            <w:r w:rsidRPr="001B4D82">
              <w:rPr>
                <w:rFonts w:ascii="Times New Roman" w:hAnsi="Times New Roman"/>
                <w:position w:val="-28"/>
                <w:sz w:val="28"/>
                <w:szCs w:val="28"/>
              </w:rPr>
              <w:object w:dxaOrig="1080" w:dyaOrig="720" w14:anchorId="3A3E4139">
                <v:shape id="_x0000_i1043" type="#_x0000_t75" style="width:55.2pt;height:36pt" o:ole="">
                  <v:imagedata r:id="rId41" o:title=""/>
                </v:shape>
                <o:OLEObject Type="Embed" ProgID="Equation.DSMT4" ShapeID="_x0000_i1043" DrawAspect="Content" ObjectID="_1695793638" r:id="rId42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 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015905E5">
                <v:shape id="_x0000_i1044" type="#_x0000_t75" style="width:29.4pt;height:14.4pt" o:ole="">
                  <v:imagedata r:id="rId37" o:title=""/>
                </v:shape>
                <o:OLEObject Type="Embed" ProgID="Equation.DSMT4" ShapeID="_x0000_i1044" DrawAspect="Content" ObjectID="_1695793639" r:id="rId43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285" w14:anchorId="4F43E208">
                <v:shape id="_x0000_i1045" type="#_x0000_t75" style="width:30pt;height:14.4pt" o:ole="">
                  <v:imagedata r:id="rId44" o:title=""/>
                </v:shape>
                <o:OLEObject Type="Embed" ProgID="Equation.DSMT4" ShapeID="_x0000_i1045" DrawAspect="Content" ObjectID="_1695793640" r:id="rId45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430FAD8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4). </w:t>
            </w:r>
            <w:r w:rsidRPr="001B4D82">
              <w:rPr>
                <w:rFonts w:ascii="Times New Roman" w:hAnsi="Times New Roman"/>
                <w:position w:val="-14"/>
                <w:sz w:val="28"/>
                <w:szCs w:val="28"/>
              </w:rPr>
              <w:object w:dxaOrig="1515" w:dyaOrig="480" w14:anchorId="7A431D74">
                <v:shape id="_x0000_i1046" type="#_x0000_t75" style="width:75pt;height:24pt" o:ole="">
                  <v:imagedata r:id="rId46" o:title=""/>
                </v:shape>
                <o:OLEObject Type="Embed" ProgID="Equation.DSMT4" ShapeID="_x0000_i1046" DrawAspect="Content" ObjectID="_1695793641" r:id="rId47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7BCDDA8E">
                <v:shape id="_x0000_i1047" type="#_x0000_t75" style="width:29.4pt;height:14.4pt" o:ole="">
                  <v:imagedata r:id="rId39" o:title=""/>
                </v:shape>
                <o:OLEObject Type="Embed" ProgID="Equation.DSMT4" ShapeID="_x0000_i1047" DrawAspect="Content" ObjectID="_1695793642" r:id="rId48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16142B0E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>5).</w: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1425" w:dyaOrig="375" w14:anchorId="23467DB0">
                <v:shape id="_x0000_i1048" type="#_x0000_t75" style="width:71.4pt;height:19.2pt" o:ole="">
                  <v:imagedata r:id="rId49" o:title=""/>
                </v:shape>
                <o:OLEObject Type="Embed" ProgID="Equation.DSMT4" ShapeID="_x0000_i1048" DrawAspect="Content" ObjectID="_1695793643" r:id="rId50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62508567">
                <v:shape id="_x0000_i1049" type="#_x0000_t75" style="width:29.4pt;height:14.4pt" o:ole="">
                  <v:imagedata r:id="rId37" o:title=""/>
                </v:shape>
                <o:OLEObject Type="Embed" ProgID="Equation.DSMT4" ShapeID="_x0000_i1049" DrawAspect="Content" ObjectID="_1695793644" r:id="rId51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461AB0A9">
                <v:shape id="_x0000_i1050" type="#_x0000_t75" style="width:29.4pt;height:14.4pt" o:ole="">
                  <v:imagedata r:id="rId39" o:title=""/>
                </v:shape>
                <o:OLEObject Type="Embed" ProgID="Equation.DSMT4" ShapeID="_x0000_i1050" DrawAspect="Content" ObjectID="_1695793645" r:id="rId52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1EC471DC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1560" w:dyaOrig="375" w14:anchorId="08F820FC">
                <v:shape id="_x0000_i1051" type="#_x0000_t75" style="width:78pt;height:19.2pt" o:ole="">
                  <v:imagedata r:id="rId53" o:title=""/>
                </v:shape>
                <o:OLEObject Type="Embed" ProgID="Equation.DSMT4" ShapeID="_x0000_i1051" DrawAspect="Content" ObjectID="_1695793646" r:id="rId54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32161201">
                <v:shape id="_x0000_i1052" type="#_x0000_t75" style="width:29.4pt;height:14.4pt" o:ole="">
                  <v:imagedata r:id="rId55" o:title=""/>
                </v:shape>
                <o:OLEObject Type="Embed" ProgID="Equation.DSMT4" ShapeID="_x0000_i1052" DrawAspect="Content" ObjectID="_1695793647" r:id="rId56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13BD7B85">
                <v:shape id="_x0000_i1053" type="#_x0000_t75" style="width:29.4pt;height:14.4pt" o:ole="">
                  <v:imagedata r:id="rId39" o:title=""/>
                </v:shape>
                <o:OLEObject Type="Embed" ProgID="Equation.DSMT4" ShapeID="_x0000_i1053" DrawAspect="Content" ObjectID="_1695793648" r:id="rId57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150BA1E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>6).</w: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D82">
              <w:rPr>
                <w:rFonts w:ascii="Times New Roman" w:hAnsi="Times New Roman"/>
                <w:position w:val="-32"/>
                <w:sz w:val="28"/>
                <w:szCs w:val="28"/>
              </w:rPr>
              <w:object w:dxaOrig="1500" w:dyaOrig="750" w14:anchorId="673857E9">
                <v:shape id="_x0000_i1054" type="#_x0000_t75" style="width:75pt;height:37.8pt" o:ole="">
                  <v:imagedata r:id="rId58" o:title=""/>
                </v:shape>
                <o:OLEObject Type="Embed" ProgID="Equation.DSMT4" ShapeID="_x0000_i1054" DrawAspect="Content" ObjectID="_1695793649" r:id="rId59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735" w:dyaOrig="285" w14:anchorId="77916121">
                <v:shape id="_x0000_i1055" type="#_x0000_t75" style="width:37.2pt;height:14.4pt" o:ole="">
                  <v:imagedata r:id="rId60" o:title=""/>
                </v:shape>
                <o:OLEObject Type="Embed" ProgID="Equation.DSMT4" ShapeID="_x0000_i1055" DrawAspect="Content" ObjectID="_1695793650" r:id="rId61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285" w14:anchorId="1F4826E0">
                <v:shape id="_x0000_i1056" type="#_x0000_t75" style="width:30pt;height:14.4pt" o:ole="">
                  <v:imagedata r:id="rId62" o:title=""/>
                </v:shape>
                <o:OLEObject Type="Embed" ProgID="Equation.DSMT4" ShapeID="_x0000_i1056" DrawAspect="Content" ObjectID="_1695793651" r:id="rId63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1010FC1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>7).</w: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D82">
              <w:rPr>
                <w:rFonts w:ascii="Times New Roman" w:hAnsi="Times New Roman"/>
                <w:position w:val="-28"/>
                <w:sz w:val="28"/>
                <w:szCs w:val="28"/>
              </w:rPr>
              <w:object w:dxaOrig="1230" w:dyaOrig="720" w14:anchorId="2E082AD4">
                <v:shape id="_x0000_i1057" type="#_x0000_t75" style="width:61.8pt;height:36pt" o:ole="">
                  <v:imagedata r:id="rId64" o:title=""/>
                </v:shape>
                <o:OLEObject Type="Embed" ProgID="Equation.DSMT4" ShapeID="_x0000_i1057" DrawAspect="Content" ObjectID="_1695793652" r:id="rId65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285" w14:anchorId="0A5FDD7D">
                <v:shape id="_x0000_i1058" type="#_x0000_t75" style="width:30pt;height:14.4pt" o:ole="">
                  <v:imagedata r:id="rId66" o:title=""/>
                </v:shape>
                <o:OLEObject Type="Embed" ProgID="Equation.DSMT4" ShapeID="_x0000_i1058" DrawAspect="Content" ObjectID="_1695793653" r:id="rId67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0C62685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 xml:space="preserve">8). </w:t>
            </w:r>
            <w:r w:rsidRPr="001B4D82">
              <w:rPr>
                <w:rFonts w:ascii="Times New Roman" w:hAnsi="Times New Roman"/>
                <w:position w:val="-28"/>
                <w:sz w:val="28"/>
                <w:szCs w:val="28"/>
              </w:rPr>
              <w:object w:dxaOrig="2190" w:dyaOrig="810" w14:anchorId="1AC0A90D">
                <v:shape id="_x0000_i1059" type="#_x0000_t75" style="width:109.8pt;height:40.8pt" o:ole="">
                  <v:imagedata r:id="rId68" o:title=""/>
                </v:shape>
                <o:OLEObject Type="Embed" ProgID="Equation.DSMT4" ShapeID="_x0000_i1059" DrawAspect="Content" ObjectID="_1695793654" r:id="rId69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6C222ABE">
                <v:shape id="_x0000_i1060" type="#_x0000_t75" style="width:29.4pt;height:14.4pt" o:ole="">
                  <v:imagedata r:id="rId37" o:title=""/>
                </v:shape>
                <o:OLEObject Type="Embed" ProgID="Equation.DSMT4" ShapeID="_x0000_i1060" DrawAspect="Content" ObjectID="_1695793655" r:id="rId70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B4D82">
              <w:rPr>
                <w:rFonts w:ascii="Times New Roman" w:hAnsi="Times New Roman"/>
                <w:position w:val="-4"/>
                <w:sz w:val="28"/>
                <w:szCs w:val="28"/>
              </w:rPr>
              <w:object w:dxaOrig="720" w:dyaOrig="300" w14:anchorId="75CE9EC0">
                <v:shape id="_x0000_i1061" type="#_x0000_t75" style="width:36pt;height:15pt" o:ole="">
                  <v:imagedata r:id="rId71" o:title=""/>
                </v:shape>
                <o:OLEObject Type="Embed" ProgID="Equation.DSMT4" ShapeID="_x0000_i1061" DrawAspect="Content" ObjectID="_1695793656" r:id="rId72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2CC09A21" w14:textId="77777777" w:rsidR="00627A92" w:rsidRPr="001B4D82" w:rsidRDefault="00627A92" w:rsidP="00E54B2E">
            <w:pPr>
              <w:tabs>
                <w:tab w:val="left" w:pos="0"/>
              </w:tabs>
              <w:spacing w:before="120" w:after="120" w:line="269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b/>
                <w:sz w:val="28"/>
                <w:szCs w:val="28"/>
              </w:rPr>
              <w:t xml:space="preserve">9). </w:t>
            </w:r>
            <w:r w:rsidRPr="001B4D82">
              <w:rPr>
                <w:rFonts w:ascii="Times New Roman" w:hAnsi="Times New Roman"/>
                <w:position w:val="-28"/>
                <w:sz w:val="28"/>
                <w:szCs w:val="28"/>
              </w:rPr>
              <w:object w:dxaOrig="2385" w:dyaOrig="810" w14:anchorId="12AD22F7">
                <v:shape id="_x0000_i1062" type="#_x0000_t75" style="width:119.4pt;height:40.8pt" o:ole="">
                  <v:imagedata r:id="rId73" o:title=""/>
                </v:shape>
                <o:OLEObject Type="Embed" ProgID="Equation.DSMT4" ShapeID="_x0000_i1062" DrawAspect="Content" ObjectID="_1695793657" r:id="rId74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(Với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172310E9">
                <v:shape id="_x0000_i1063" type="#_x0000_t75" style="width:29.4pt;height:14.4pt" o:ole="">
                  <v:imagedata r:id="rId37" o:title=""/>
                </v:shape>
                <o:OLEObject Type="Embed" ProgID="Equation.DSMT4" ShapeID="_x0000_i1063" DrawAspect="Content" ObjectID="_1695793658" r:id="rId75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4D82">
              <w:rPr>
                <w:rFonts w:ascii="Times New Roman" w:hAnsi="Times New Roman"/>
                <w:position w:val="-6"/>
                <w:sz w:val="28"/>
                <w:szCs w:val="28"/>
              </w:rPr>
              <w:object w:dxaOrig="585" w:dyaOrig="285" w14:anchorId="374C7072">
                <v:shape id="_x0000_i1064" type="#_x0000_t75" style="width:29.4pt;height:14.4pt" o:ole="">
                  <v:imagedata r:id="rId39" o:title=""/>
                </v:shape>
                <o:OLEObject Type="Embed" ProgID="Equation.DSMT4" ShapeID="_x0000_i1064" DrawAspect="Content" ObjectID="_1695793659" r:id="rId76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B4D82">
              <w:rPr>
                <w:rFonts w:ascii="Times New Roman" w:hAnsi="Times New Roman"/>
                <w:position w:val="-4"/>
                <w:sz w:val="28"/>
                <w:szCs w:val="28"/>
              </w:rPr>
              <w:object w:dxaOrig="645" w:dyaOrig="240" w14:anchorId="0A8288EE">
                <v:shape id="_x0000_i1065" type="#_x0000_t75" style="width:33pt;height:12pt" o:ole="">
                  <v:imagedata r:id="rId77" o:title=""/>
                </v:shape>
                <o:OLEObject Type="Embed" ProgID="Equation.DSMT4" ShapeID="_x0000_i1065" DrawAspect="Content" ObjectID="_1695793660" r:id="rId78"/>
              </w:object>
            </w:r>
            <w:r w:rsidRPr="001B4D8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3E5A759" w14:textId="77777777" w:rsidR="00627A92" w:rsidRDefault="00627A92" w:rsidP="00E54B2E">
            <w:pPr>
              <w:pStyle w:val="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63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BÀI TẬP:</w:t>
            </w:r>
          </w:p>
          <w:p w14:paraId="4C51E67C" w14:textId="77777777" w:rsidR="00627A92" w:rsidRDefault="00627A92" w:rsidP="00E54B2E">
            <w:pPr>
              <w:pStyle w:val="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63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 w:rsidRPr="00A14792">
              <w:rPr>
                <w:rFonts w:ascii="Times New Roman" w:hAnsi="Times New Roman"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hAnsi="Times New Roman"/>
                <w:sz w:val="28"/>
                <w:szCs w:val="28"/>
              </w:rPr>
              <w:t>: Rút gọn biểu thức:</w:t>
            </w:r>
          </w:p>
          <w:p w14:paraId="7D040546" w14:textId="77777777" w:rsidR="00627A92" w:rsidRPr="002862E1" w:rsidRDefault="00627A92" w:rsidP="00E54B2E">
            <w:pPr>
              <w:pStyle w:val="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630"/>
              </w:tabs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/>
                <w:noProof/>
                <w:position w:val="-8"/>
                <w:sz w:val="28"/>
                <w:szCs w:val="28"/>
                <w:lang w:val="pt-BR"/>
              </w:rPr>
              <w:drawing>
                <wp:inline distT="0" distB="0" distL="0" distR="0" wp14:anchorId="4DB4E611" wp14:editId="2FEAEFD2">
                  <wp:extent cx="1104900" cy="228600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B53A8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2/ </w:t>
            </w:r>
            <w:r>
              <w:rPr>
                <w:rFonts w:ascii="Times New Roman" w:hAnsi="Times New Roman"/>
                <w:noProof/>
                <w:position w:val="-12"/>
                <w:sz w:val="28"/>
                <w:szCs w:val="28"/>
                <w:lang w:val="pt-BR"/>
              </w:rPr>
              <w:drawing>
                <wp:inline distT="0" distB="0" distL="0" distR="0" wp14:anchorId="62FF165E" wp14:editId="6F09EE23">
                  <wp:extent cx="1593850" cy="298450"/>
                  <wp:effectExtent l="0" t="0" r="6350" b="635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50602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3/ </w:t>
            </w: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val="pt-BR"/>
              </w:rPr>
              <w:drawing>
                <wp:inline distT="0" distB="0" distL="0" distR="0" wp14:anchorId="6B019452" wp14:editId="36A4054D">
                  <wp:extent cx="1371600" cy="241300"/>
                  <wp:effectExtent l="0" t="0" r="0" b="635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45A7C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4/ </w:t>
            </w:r>
            <w:r>
              <w:rPr>
                <w:rFonts w:ascii="Times New Roman" w:hAnsi="Times New Roman"/>
                <w:noProof/>
                <w:position w:val="-28"/>
                <w:sz w:val="28"/>
                <w:szCs w:val="28"/>
                <w:lang w:val="pt-BR"/>
              </w:rPr>
              <w:drawing>
                <wp:inline distT="0" distB="0" distL="0" distR="0" wp14:anchorId="4D6C2A06" wp14:editId="4994F3DB">
                  <wp:extent cx="952500" cy="381000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02621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5/ </w:t>
            </w:r>
            <w:r>
              <w:rPr>
                <w:rFonts w:ascii="Times New Roman" w:hAnsi="Times New Roman"/>
                <w:noProof/>
                <w:position w:val="-28"/>
                <w:sz w:val="28"/>
                <w:szCs w:val="28"/>
                <w:lang w:val="pt-BR"/>
              </w:rPr>
              <w:drawing>
                <wp:inline distT="0" distB="0" distL="0" distR="0" wp14:anchorId="725C03EE" wp14:editId="4F0FA677">
                  <wp:extent cx="1136650" cy="393700"/>
                  <wp:effectExtent l="0" t="0" r="6350" b="635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3AD16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6/ </w:t>
            </w:r>
            <w:r>
              <w:rPr>
                <w:rFonts w:ascii="Times New Roman" w:hAnsi="Times New Roman"/>
                <w:noProof/>
                <w:position w:val="-28"/>
                <w:sz w:val="28"/>
                <w:szCs w:val="28"/>
                <w:lang w:val="pt-BR"/>
              </w:rPr>
              <w:drawing>
                <wp:inline distT="0" distB="0" distL="0" distR="0" wp14:anchorId="2671F760" wp14:editId="7D2BF709">
                  <wp:extent cx="1155700" cy="412750"/>
                  <wp:effectExtent l="0" t="0" r="6350" b="6350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3EA73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479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Bài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 Giải các phương trình  sau:</w:t>
            </w:r>
          </w:p>
          <w:p w14:paraId="0A76263B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1/ </w:t>
            </w:r>
            <w:r w:rsidRPr="001B4D82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805" w:dyaOrig="630" w14:anchorId="4CCBB8D3">
                <v:shape id="_x0000_i1066" type="#_x0000_t75" style="width:141pt;height:31.8pt" o:ole="">
                  <v:imagedata r:id="rId85" o:title=""/>
                </v:shape>
                <o:OLEObject Type="Embed" ProgID="Equation.DSMT4" ShapeID="_x0000_i1066" DrawAspect="Content" ObjectID="_1695793661" r:id="rId86"/>
              </w:object>
            </w:r>
          </w:p>
          <w:p w14:paraId="71A560D9" w14:textId="77777777" w:rsidR="00627A92" w:rsidRPr="00A14792" w:rsidRDefault="00627A92" w:rsidP="00E54B2E">
            <w:pPr>
              <w:spacing w:before="120" w:after="120" w:line="269" w:lineRule="auto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A1479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4x+20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5+x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9x+45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=6</m:t>
              </m:r>
            </m:oMath>
          </w:p>
          <w:p w14:paraId="7081669B" w14:textId="77777777" w:rsidR="00627A92" w:rsidRPr="00A147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3/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+4x+4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</w:tc>
      </w:tr>
      <w:tr w:rsidR="00627A92" w:rsidRPr="006A00D0" w14:paraId="00B67EB0" w14:textId="77777777" w:rsidTr="00E54B2E">
        <w:tc>
          <w:tcPr>
            <w:tcW w:w="1165" w:type="dxa"/>
          </w:tcPr>
          <w:p w14:paraId="4D8235B8" w14:textId="77777777" w:rsidR="00627A92" w:rsidRPr="006A00D0" w:rsidRDefault="00627A92" w:rsidP="00E54B2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6A00D0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594286">
              <w:rPr>
                <w:rFonts w:ascii="Times New Roman" w:hAnsi="Times New Roman" w:cs="Times New Roman"/>
                <w:iCs/>
                <w:lang w:val="en-US"/>
              </w:rPr>
              <w:t>Kiểm tra, đánh giá quá trình tự học.</w:t>
            </w:r>
          </w:p>
        </w:tc>
        <w:tc>
          <w:tcPr>
            <w:tcW w:w="8185" w:type="dxa"/>
          </w:tcPr>
          <w:p w14:paraId="1753B0E8" w14:textId="77777777" w:rsidR="00627A92" w:rsidRPr="002862E1" w:rsidRDefault="00627A92" w:rsidP="00627A92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Học sinh đọc lại lí thuyết đã tóm tắt ở hoạt động 1 và xem lại các dạng toán rút gọn, giải phương trình đề tự luyện phần B trong hoạt động 1.</w:t>
            </w:r>
          </w:p>
        </w:tc>
      </w:tr>
      <w:tr w:rsidR="00627A92" w:rsidRPr="006A00D0" w14:paraId="68EABC0C" w14:textId="77777777" w:rsidTr="00E54B2E">
        <w:tc>
          <w:tcPr>
            <w:tcW w:w="1165" w:type="dxa"/>
          </w:tcPr>
          <w:p w14:paraId="7426E792" w14:textId="77777777" w:rsidR="00627A92" w:rsidRPr="006A00D0" w:rsidRDefault="00627A92" w:rsidP="00E54B2E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6A00D0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8185" w:type="dxa"/>
          </w:tcPr>
          <w:p w14:paraId="138ED0BE" w14:textId="77777777" w:rsidR="00627A92" w:rsidRPr="009B53E4" w:rsidRDefault="00627A92" w:rsidP="00627A92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cần nắm vững hai dạng toán rút gọn căn thức và giải phương trình.</w:t>
            </w:r>
          </w:p>
        </w:tc>
      </w:tr>
    </w:tbl>
    <w:p w14:paraId="103D0CF3" w14:textId="77777777" w:rsidR="00627A92" w:rsidRPr="00120FFF" w:rsidRDefault="00627A92" w:rsidP="00627A92">
      <w:pPr>
        <w:rPr>
          <w:rFonts w:ascii="Times New Roman" w:hAnsi="Times New Roman" w:cs="Times New Roman"/>
          <w:lang w:val="en-US"/>
        </w:rPr>
      </w:pPr>
    </w:p>
    <w:p w14:paraId="11269208" w14:textId="77777777" w:rsidR="00627A92" w:rsidRDefault="00627A92" w:rsidP="00627A92"/>
    <w:p w14:paraId="0FBD08E3" w14:textId="77777777" w:rsidR="00627A92" w:rsidRDefault="00627A92" w:rsidP="00627A92"/>
    <w:p w14:paraId="620AA6FB" w14:textId="77777777" w:rsidR="00627A92" w:rsidRPr="00A14792" w:rsidRDefault="00627A92" w:rsidP="00627A92"/>
    <w:p w14:paraId="6CF73F74" w14:textId="77777777" w:rsidR="00627A92" w:rsidRDefault="00627A92" w:rsidP="00627A9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644A2DD0" w14:textId="77777777" w:rsidR="00627A92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CC7B54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1BA3F52C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7C01608A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13</w:t>
      </w:r>
      <w:r>
        <w:rPr>
          <w:rFonts w:ascii="Times New Roman" w:hAnsi="Times New Roman" w:cs="Times New Roman"/>
          <w:b/>
          <w:bCs/>
          <w:lang w:val="en-US"/>
        </w:rPr>
        <w:t>: ỨNG DỤNG THỰC TẾ CÁC TỈ SỐ LƯỢNG GIÁC CỦA GÓC NHỌN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627A92" w14:paraId="471B9FFD" w14:textId="77777777" w:rsidTr="00E54B2E">
        <w:tc>
          <w:tcPr>
            <w:tcW w:w="1165" w:type="dxa"/>
          </w:tcPr>
          <w:p w14:paraId="5BE179E1" w14:textId="77777777" w:rsidR="00627A92" w:rsidRDefault="00627A92" w:rsidP="00E54B2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8185" w:type="dxa"/>
          </w:tcPr>
          <w:p w14:paraId="740D8E5E" w14:textId="77777777" w:rsidR="00627A92" w:rsidRDefault="00627A92" w:rsidP="00E54B2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627A92" w:rsidRPr="006A00D0" w14:paraId="53099332" w14:textId="77777777" w:rsidTr="00E54B2E">
        <w:tc>
          <w:tcPr>
            <w:tcW w:w="1165" w:type="dxa"/>
          </w:tcPr>
          <w:p w14:paraId="09D57FDC" w14:textId="77777777" w:rsidR="00627A92" w:rsidRPr="0059229B" w:rsidRDefault="00627A92" w:rsidP="00E54B2E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Hoạt động 1: </w:t>
            </w:r>
            <w:r w:rsidRPr="0059229B">
              <w:rPr>
                <w:rFonts w:ascii="Times New Roman" w:hAnsi="Times New Roman" w:cs="Times New Roman"/>
                <w:iCs/>
                <w:lang w:val="en-US"/>
              </w:rPr>
              <w:t>Đọc tài liệu và thực hiện các yêu cầu.</w:t>
            </w:r>
          </w:p>
          <w:p w14:paraId="5E96D151" w14:textId="77777777" w:rsidR="00627A92" w:rsidRPr="006A00D0" w:rsidRDefault="00627A92" w:rsidP="00E54B2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185" w:type="dxa"/>
          </w:tcPr>
          <w:p w14:paraId="5AE90BAE" w14:textId="77777777" w:rsidR="00627A92" w:rsidRDefault="00627A92" w:rsidP="00E54B2E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 sinh tìm hiểu lại cách giải những bài toán thực tế ở tiết 12 để tự tìm hiểu cách giải hai bài toán sau:</w:t>
            </w:r>
          </w:p>
          <w:p w14:paraId="39720AB2" w14:textId="77777777" w:rsidR="00627A92" w:rsidRDefault="00627A92" w:rsidP="00E54B2E">
            <w:pPr>
              <w:spacing w:before="120"/>
              <w:jc w:val="both"/>
              <w:rPr>
                <w:rStyle w:val="Emphasis"/>
                <w:rFonts w:ascii="Times New Roman" w:hAnsi="Times New Roman"/>
                <w:i w:val="0"/>
                <w:iCs w:val="0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453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Bài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B44532">
              <w:rPr>
                <w:rStyle w:val="Emphasis"/>
                <w:rFonts w:ascii="Times New Roman" w:hAnsi="Times New Roman"/>
                <w:color w:val="231F20"/>
                <w:sz w:val="28"/>
                <w:szCs w:val="28"/>
                <w:shd w:val="clear" w:color="auto" w:fill="FFFFFF"/>
              </w:rPr>
              <w:t>Hải đăng Trường Sa Lớn nằm trên đảo Trường Sa Lớn - “thủ phủ” quần đảo Trường Sa - có chiều cao bao nhiêu? Biết rằng tia nắng mặt trời chiếu qua đỉnh của ngọn hải đăng hợp với mặt đất 1 góc 35 độ và bóng của ngọn hải đăng trên mặt đất dài 20m.</w:t>
            </w:r>
          </w:p>
          <w:p w14:paraId="67112B80" w14:textId="77777777" w:rsidR="00627A92" w:rsidRDefault="00627A92" w:rsidP="00E54B2E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             </w:t>
            </w:r>
            <w:r w:rsidRPr="001B4D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3C6BCE" wp14:editId="17008B17">
                  <wp:extent cx="2451735" cy="1728470"/>
                  <wp:effectExtent l="0" t="0" r="5715" b="5080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35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EA95D" w14:textId="77777777" w:rsidR="00627A92" w:rsidRPr="001B4D82" w:rsidRDefault="00627A92" w:rsidP="00E54B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4453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Bài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Hai bạn A và B cùng đứng hai đầu bờ hồ cùng nhìn về một cây (gốc là điểm C). Biết góc nhìn tại A của bạn A là 54</w:t>
            </w:r>
            <w:r w:rsidRPr="001B4D8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, góc nhìn tại B </w:t>
            </w:r>
            <w:r w:rsidRPr="001B4D82">
              <w:rPr>
                <w:rFonts w:ascii="Times New Roman" w:hAnsi="Times New Roman"/>
                <w:sz w:val="28"/>
                <w:szCs w:val="28"/>
              </w:rPr>
              <w:lastRenderedPageBreak/>
              <w:t>của bạn B là 30</w:t>
            </w:r>
            <w:r w:rsidRPr="001B4D8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1B4D82">
              <w:rPr>
                <w:rFonts w:ascii="Times New Roman" w:hAnsi="Times New Roman"/>
                <w:sz w:val="28"/>
                <w:szCs w:val="28"/>
              </w:rPr>
              <w:t xml:space="preserve">  và khoảng cách từ A đến C là 224 m, khoảng cách từ B đến C là 348 m. Tính khoảng cách từ A đến B dài bao nhiêu m ? (làm tròn đến mét).</w:t>
            </w:r>
          </w:p>
          <w:p w14:paraId="657422C9" w14:textId="77777777" w:rsidR="00627A92" w:rsidRPr="001B4D82" w:rsidRDefault="00627A92" w:rsidP="00E54B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B4D8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E4AF40" wp14:editId="0223DF14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68580</wp:posOffset>
                      </wp:positionV>
                      <wp:extent cx="2257425" cy="1657350"/>
                      <wp:effectExtent l="0" t="0" r="0" b="0"/>
                      <wp:wrapSquare wrapText="bothSides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7425" cy="1657350"/>
                                <a:chOff x="0" y="0"/>
                                <a:chExt cx="2257425" cy="1657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0" name="Straight Connector 1"/>
                              <wps:cNvCnPr/>
                              <wps:spPr>
                                <a:xfrm>
                                  <a:off x="800100" y="390525"/>
                                  <a:ext cx="0" cy="809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Text Box 2"/>
                              <wps:cNvSpPr txBox="1"/>
                              <wps:spPr>
                                <a:xfrm>
                                  <a:off x="666750" y="1190625"/>
                                  <a:ext cx="6477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C54E7FD" w14:textId="77777777" w:rsidR="00627A92" w:rsidRPr="008D18AB" w:rsidRDefault="00627A92" w:rsidP="00627A9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D18AB">
                                      <w:rPr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AF40" id="Group 8" o:spid="_x0000_s1026" style="position:absolute;margin-left:135pt;margin-top:5.4pt;width:177.75pt;height:130.5pt;z-index:251659264" coordsize="22574,16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">
                      <v:shape id="Picture 4" o:spid="_x0000_s1027" type="#_x0000_t75" style="position:absolute;width:22574;height:1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">
                        <v:imagedata r:id="rId89" o:title=""/>
                      </v:shape>
                      <v:line id="Straight Connector 1" o:spid="_x0000_s1028" style="position:absolute;visibility:visible;mso-wrap-style:square" from="8001,3905" to="8001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+UwwAAANs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vtDLLzKAnl0BAAD//wMAUEsBAi0AFAAGAAgAAAAhANvh9svuAAAAhQEAABMAAAAAAAAAAAAA&#10;AAAAAAAAAFtDb250ZW50X1R5cGVzXS54bWxQSwECLQAUAAYACAAAACEAWvQsW78AAAAVAQAACwAA&#10;AAAAAAAAAAAAAAAfAQAAX3JlbHMvLnJlbHNQSwECLQAUAAYACAAAACEAWblPlMMAAADbAAAADwAA&#10;AAAAAAAAAAAAAAAHAgAAZHJzL2Rvd25yZXYueG1sUEsFBgAAAAADAAMAtwAAAPcCAAAAAA==&#10;" strokecolor="#4a7ebb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9" type="#_x0000_t202" style="position:absolute;left:6667;top:11906;width:6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3C54E7FD" w14:textId="77777777" w:rsidR="00627A92" w:rsidRPr="008D18AB" w:rsidRDefault="00627A92" w:rsidP="00627A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D18AB"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3367563B" w14:textId="77777777" w:rsidR="00627A92" w:rsidRPr="00B44532" w:rsidRDefault="00627A92" w:rsidP="00E54B2E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E63EDC7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</w:p>
          <w:p w14:paraId="7AA5A4AF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ABD306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CB53FD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61DD56" w14:textId="77777777" w:rsidR="00627A92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51093" w14:textId="77777777" w:rsidR="00627A92" w:rsidRPr="002862E1" w:rsidRDefault="00627A92" w:rsidP="00E54B2E">
            <w:pPr>
              <w:spacing w:before="120" w:after="120" w:line="26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A92" w:rsidRPr="006A00D0" w14:paraId="5B668080" w14:textId="77777777" w:rsidTr="00E54B2E">
        <w:tc>
          <w:tcPr>
            <w:tcW w:w="1165" w:type="dxa"/>
          </w:tcPr>
          <w:p w14:paraId="3160BD0E" w14:textId="77777777" w:rsidR="00627A92" w:rsidRPr="006A00D0" w:rsidRDefault="00627A92" w:rsidP="00E54B2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6A00D0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594286">
              <w:rPr>
                <w:rFonts w:ascii="Times New Roman" w:hAnsi="Times New Roman" w:cs="Times New Roman"/>
                <w:iCs/>
                <w:lang w:val="en-US"/>
              </w:rPr>
              <w:t>Kiểm tra, đánh giá quá trình tự học.</w:t>
            </w:r>
          </w:p>
        </w:tc>
        <w:tc>
          <w:tcPr>
            <w:tcW w:w="8185" w:type="dxa"/>
          </w:tcPr>
          <w:p w14:paraId="67419E65" w14:textId="77777777" w:rsidR="00627A92" w:rsidRPr="00DF05D9" w:rsidRDefault="00627A92" w:rsidP="00E54B2E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Học sinh luyện tập thêm các bài toán số 38, 39, 40 trang 95 SGK Toán 9 tập 1.</w:t>
            </w:r>
          </w:p>
        </w:tc>
      </w:tr>
      <w:tr w:rsidR="00627A92" w:rsidRPr="006A00D0" w14:paraId="597CB95D" w14:textId="77777777" w:rsidTr="00E54B2E">
        <w:tc>
          <w:tcPr>
            <w:tcW w:w="1165" w:type="dxa"/>
          </w:tcPr>
          <w:p w14:paraId="065C995A" w14:textId="77777777" w:rsidR="00627A92" w:rsidRPr="006A00D0" w:rsidRDefault="00627A92" w:rsidP="00E54B2E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6A00D0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6A00D0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8185" w:type="dxa"/>
          </w:tcPr>
          <w:p w14:paraId="2973C5EC" w14:textId="77777777" w:rsidR="00627A92" w:rsidRPr="00594286" w:rsidRDefault="00627A92" w:rsidP="00E54B2E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nắm được định nghĩa căn bậc ba và các tính chất của căn bậc ba.</w:t>
            </w:r>
          </w:p>
        </w:tc>
      </w:tr>
    </w:tbl>
    <w:p w14:paraId="20DFFB54" w14:textId="77777777" w:rsidR="00627A92" w:rsidRPr="00120FFF" w:rsidRDefault="00627A92" w:rsidP="00627A92">
      <w:pPr>
        <w:rPr>
          <w:rFonts w:ascii="Times New Roman" w:hAnsi="Times New Roman" w:cs="Times New Roman"/>
          <w:lang w:val="en-US"/>
        </w:rPr>
      </w:pPr>
    </w:p>
    <w:p w14:paraId="4BB9977D" w14:textId="77777777" w:rsidR="00627A92" w:rsidRDefault="00627A92" w:rsidP="00627A92"/>
    <w:p w14:paraId="29F56550" w14:textId="77777777" w:rsidR="00627A92" w:rsidRDefault="00627A92" w:rsidP="00627A92"/>
    <w:p w14:paraId="6491FE39" w14:textId="77777777" w:rsidR="00627A92" w:rsidRDefault="00627A92" w:rsidP="00627A9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4FD2CA8A" w14:textId="77777777" w:rsidR="00627A92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4B0F74F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40C701B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1371F">
        <w:rPr>
          <w:rFonts w:ascii="Times New Roman" w:hAnsi="Times New Roman" w:cs="Times New Roman"/>
          <w:b/>
          <w:bCs/>
          <w:lang w:val="en-US"/>
        </w:rPr>
        <w:t>MÔN:  TOÁN       KHỐI:</w:t>
      </w:r>
      <w:r>
        <w:rPr>
          <w:rFonts w:ascii="Times New Roman" w:hAnsi="Times New Roman" w:cs="Times New Roman"/>
          <w:b/>
          <w:bCs/>
          <w:lang w:val="en-US"/>
        </w:rPr>
        <w:t>9</w:t>
      </w:r>
    </w:p>
    <w:p w14:paraId="1C35B6EB" w14:textId="77777777" w:rsidR="00627A92" w:rsidRPr="0021371F" w:rsidRDefault="00627A92" w:rsidP="00627A92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3EA1">
        <w:rPr>
          <w:rFonts w:ascii="Times New Roman" w:hAnsi="Times New Roman" w:cs="Times New Roman"/>
          <w:b/>
          <w:bCs/>
          <w:u w:val="single"/>
          <w:lang w:val="en-US"/>
        </w:rPr>
        <w:t xml:space="preserve">Tiết </w:t>
      </w:r>
      <w:r>
        <w:rPr>
          <w:rFonts w:ascii="Times New Roman" w:hAnsi="Times New Roman" w:cs="Times New Roman"/>
          <w:b/>
          <w:bCs/>
          <w:u w:val="single"/>
          <w:lang w:val="en-US"/>
        </w:rPr>
        <w:t>14</w:t>
      </w:r>
      <w:r>
        <w:rPr>
          <w:rFonts w:ascii="Times New Roman" w:hAnsi="Times New Roman" w:cs="Times New Roman"/>
          <w:b/>
          <w:bCs/>
          <w:lang w:val="en-US"/>
        </w:rPr>
        <w:t xml:space="preserve"> :</w:t>
      </w:r>
      <w:r w:rsidRPr="0021371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627A92" w:rsidRPr="000F4D0A" w14:paraId="06965BC4" w14:textId="77777777" w:rsidTr="00E54B2E">
        <w:tc>
          <w:tcPr>
            <w:tcW w:w="1615" w:type="dxa"/>
          </w:tcPr>
          <w:p w14:paraId="53B719A1" w14:textId="77777777" w:rsidR="00627A92" w:rsidRPr="000F4D0A" w:rsidRDefault="00627A92" w:rsidP="00E54B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735" w:type="dxa"/>
          </w:tcPr>
          <w:p w14:paraId="325F2189" w14:textId="77777777" w:rsidR="00627A92" w:rsidRPr="000F4D0A" w:rsidRDefault="00627A92" w:rsidP="00E54B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F4D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627A92" w:rsidRPr="00C03A21" w14:paraId="499AC959" w14:textId="77777777" w:rsidTr="00E54B2E">
        <w:tc>
          <w:tcPr>
            <w:tcW w:w="1615" w:type="dxa"/>
          </w:tcPr>
          <w:p w14:paraId="514B1D42" w14:textId="77777777" w:rsidR="00627A92" w:rsidRPr="00C03A21" w:rsidRDefault="00627A92" w:rsidP="00E54B2E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Đọc tài liệu và thực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>hiện các yêu cầu.</w:t>
            </w:r>
          </w:p>
          <w:p w14:paraId="49AE4983" w14:textId="77777777" w:rsidR="00627A92" w:rsidRPr="00C03A21" w:rsidRDefault="00627A92" w:rsidP="00E54B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35" w:type="dxa"/>
          </w:tcPr>
          <w:p w14:paraId="3E470CF1" w14:textId="77777777" w:rsidR="00627A92" w:rsidRDefault="00627A92" w:rsidP="00E54B2E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-Nhờ tỉ số lượng giác của góc nhọn, có thể tính được chiều cao của tháp và khoảng cách giữa hai điểm mà ta không thể đo trực tiếp được.</w:t>
            </w:r>
          </w:p>
          <w:p w14:paraId="46C85809" w14:textId="77777777" w:rsidR="00627A92" w:rsidRDefault="00627A92" w:rsidP="00E54B2E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-Để tổ chức tiết thực hành thấy được sụứng dụng trên của tỉ số lượng giác thì:</w:t>
            </w:r>
          </w:p>
          <w:p w14:paraId="0EE62CFC" w14:textId="77777777" w:rsidR="00627A92" w:rsidRDefault="00627A92" w:rsidP="00E54B2E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+ </w:t>
            </w:r>
            <w:r w:rsidRPr="00F91C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Tổ 1 và tổ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: thực hiện việc báo cáo xác định chiều cao của một cái tháp mà không cần lên đỉnh của tháp. </w:t>
            </w:r>
          </w:p>
          <w:p w14:paraId="2F587F9D" w14:textId="77777777" w:rsidR="00627A92" w:rsidRDefault="00627A92" w:rsidP="00E54B2E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+ </w:t>
            </w:r>
            <w:r w:rsidRPr="00F91C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Tổ 3 và tổ 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 thực hiện việc báo cáo xác định chiều rộng của một khúc sông, mà việc đo đạc chỉ tiến hành tại một bờ sông.</w:t>
            </w:r>
          </w:p>
          <w:p w14:paraId="7124691F" w14:textId="77777777" w:rsidR="00627A92" w:rsidRPr="00F91C1B" w:rsidRDefault="00627A92" w:rsidP="00E54B2E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91C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Chú 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: khi báo cáo các tổ cần</w:t>
            </w:r>
            <w:r w:rsidRPr="00F91C1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thể hiện được những nội dung sau:</w:t>
            </w:r>
          </w:p>
          <w:p w14:paraId="1CE1C838" w14:textId="77777777" w:rsidR="00627A92" w:rsidRDefault="00627A92" w:rsidP="00E54B2E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Nhiệm vụ của tổ là gì?</w:t>
            </w:r>
          </w:p>
          <w:p w14:paraId="1CCACCDC" w14:textId="77777777" w:rsidR="00627A92" w:rsidRDefault="00627A92" w:rsidP="00E54B2E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Tổ đã chuẩn bị những dụng cụ gì để thực hành?</w:t>
            </w:r>
          </w:p>
          <w:p w14:paraId="2B21D676" w14:textId="77777777" w:rsidR="00627A92" w:rsidRDefault="00627A92" w:rsidP="00E54B2E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Tổ hướng dẫn chi tiết cách thực hiện đo chiều cao vật bằng dụng cụ của Tổ đã chuẩn bị?</w:t>
            </w:r>
          </w:p>
          <w:p w14:paraId="4C2D2BBB" w14:textId="77777777" w:rsidR="00627A92" w:rsidRPr="00F91C1B" w:rsidRDefault="00627A92" w:rsidP="00E54B2E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Tố báo cáo kết quả thực hiện, bằng trình chiếu power point.</w:t>
            </w:r>
          </w:p>
          <w:p w14:paraId="7BF38DFB" w14:textId="77777777" w:rsidR="00627A92" w:rsidRPr="0002076C" w:rsidRDefault="00627A92" w:rsidP="00E54B2E">
            <w:p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7A92" w:rsidRPr="00C03A21" w14:paraId="45B1AA25" w14:textId="77777777" w:rsidTr="00E54B2E">
        <w:tc>
          <w:tcPr>
            <w:tcW w:w="1615" w:type="dxa"/>
          </w:tcPr>
          <w:p w14:paraId="522B3C37" w14:textId="77777777" w:rsidR="00627A92" w:rsidRPr="00C03A21" w:rsidRDefault="00627A92" w:rsidP="00E54B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C03A2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7735" w:type="dxa"/>
          </w:tcPr>
          <w:p w14:paraId="5FB1DE7F" w14:textId="77777777" w:rsidR="00627A92" w:rsidRPr="00F91C1B" w:rsidRDefault="00627A92" w:rsidP="00E54B2E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Qua hoạt động thực hành trên mỗi tổ tự thiết kế bài toán: xác định chiều cao của một tòa nhà, và chiều rộng của một khúc sông, sau đó, giải chi tiết hai bài toán vừa thiết kế được.</w:t>
            </w:r>
          </w:p>
        </w:tc>
      </w:tr>
      <w:tr w:rsidR="00627A92" w:rsidRPr="00C03A21" w14:paraId="0FDD0FF3" w14:textId="77777777" w:rsidTr="00E54B2E">
        <w:tc>
          <w:tcPr>
            <w:tcW w:w="1615" w:type="dxa"/>
          </w:tcPr>
          <w:p w14:paraId="4BD91885" w14:textId="77777777" w:rsidR="00627A92" w:rsidRPr="00C03A21" w:rsidRDefault="00627A92" w:rsidP="00E54B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C03A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C03A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735" w:type="dxa"/>
          </w:tcPr>
          <w:p w14:paraId="628E804E" w14:textId="77777777" w:rsidR="00627A92" w:rsidRPr="00F91C1B" w:rsidRDefault="00627A92" w:rsidP="00E54B2E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biết được ứng dụng của tỉ số lượng giác trong việc xác định được chiều cao vật và xác định được chiều rộng của một con sông.</w:t>
            </w:r>
          </w:p>
        </w:tc>
      </w:tr>
    </w:tbl>
    <w:p w14:paraId="2EB98810" w14:textId="77777777" w:rsidR="00627A92" w:rsidRPr="00C03A21" w:rsidRDefault="00627A92" w:rsidP="00627A9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A59CCA" w14:textId="77777777" w:rsidR="00627A92" w:rsidRPr="00C03A21" w:rsidRDefault="00627A92" w:rsidP="00627A92">
      <w:pPr>
        <w:rPr>
          <w:rFonts w:ascii="Times New Roman" w:hAnsi="Times New Roman" w:cs="Times New Roman"/>
          <w:sz w:val="28"/>
          <w:szCs w:val="28"/>
        </w:rPr>
      </w:pPr>
    </w:p>
    <w:p w14:paraId="54AE873E" w14:textId="77777777" w:rsidR="00B80FF8" w:rsidRDefault="00B80FF8"/>
    <w:sectPr w:rsidR="00B80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AE5"/>
    <w:multiLevelType w:val="hybridMultilevel"/>
    <w:tmpl w:val="0FDE2C68"/>
    <w:lvl w:ilvl="0" w:tplc="34343F2C">
      <w:numFmt w:val="bullet"/>
      <w:lvlText w:val="-"/>
      <w:lvlJc w:val="left"/>
      <w:pPr>
        <w:ind w:left="4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B434234"/>
    <w:multiLevelType w:val="hybridMultilevel"/>
    <w:tmpl w:val="02360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4697"/>
    <w:multiLevelType w:val="hybridMultilevel"/>
    <w:tmpl w:val="4D02DB28"/>
    <w:lvl w:ilvl="0" w:tplc="F1142FEE">
      <w:numFmt w:val="bullet"/>
      <w:lvlText w:val="-"/>
      <w:lvlJc w:val="left"/>
      <w:pPr>
        <w:ind w:left="5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6258028C"/>
    <w:multiLevelType w:val="hybridMultilevel"/>
    <w:tmpl w:val="5C1862DE"/>
    <w:lvl w:ilvl="0" w:tplc="5A6687BA">
      <w:start w:val="3"/>
      <w:numFmt w:val="bullet"/>
      <w:lvlText w:val="-"/>
      <w:lvlJc w:val="left"/>
      <w:pPr>
        <w:ind w:left="4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03"/>
    <w:rsid w:val="002862E1"/>
    <w:rsid w:val="002B2203"/>
    <w:rsid w:val="00457356"/>
    <w:rsid w:val="0053473E"/>
    <w:rsid w:val="00627A92"/>
    <w:rsid w:val="00B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C1D5"/>
  <w15:chartTrackingRefBased/>
  <w15:docId w15:val="{BF47851A-848F-460A-A2F9-B66EFFB1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03"/>
    <w:pPr>
      <w:spacing w:after="0" w:line="240" w:lineRule="auto"/>
    </w:pPr>
    <w:rPr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A92"/>
    <w:pPr>
      <w:keepNext/>
      <w:keepLines/>
      <w:spacing w:before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2203"/>
    <w:pPr>
      <w:ind w:left="720"/>
      <w:contextualSpacing/>
    </w:pPr>
  </w:style>
  <w:style w:type="table" w:styleId="TableGrid">
    <w:name w:val="Table Grid"/>
    <w:basedOn w:val="TableNormal"/>
    <w:uiPriority w:val="39"/>
    <w:rsid w:val="002B2203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qFormat/>
    <w:rsid w:val="002862E1"/>
    <w:pPr>
      <w:pBdr>
        <w:top w:val="single" w:sz="4" w:space="1" w:color="0000CC" w:shadow="1"/>
        <w:left w:val="single" w:sz="4" w:space="4" w:color="0000CC" w:shadow="1"/>
        <w:bottom w:val="single" w:sz="4" w:space="1" w:color="0000CC" w:shadow="1"/>
        <w:right w:val="single" w:sz="4" w:space="4" w:color="0000CC" w:shadow="1"/>
      </w:pBdr>
      <w:shd w:val="clear" w:color="auto" w:fill="F2DBDB"/>
      <w:tabs>
        <w:tab w:val="left" w:pos="364"/>
        <w:tab w:val="left" w:pos="1134"/>
        <w:tab w:val="left" w:pos="3402"/>
        <w:tab w:val="left" w:pos="5670"/>
        <w:tab w:val="left" w:pos="7938"/>
      </w:tabs>
    </w:pPr>
    <w:rPr>
      <w:rFonts w:ascii="Cambria Math" w:eastAsia="Times New Roman" w:hAnsi="Cambria Math" w:cs="Times New Roman"/>
      <w:b/>
      <w:color w:val="0000CC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27A9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Emphasis">
    <w:name w:val="Emphasis"/>
    <w:uiPriority w:val="20"/>
    <w:qFormat/>
    <w:rsid w:val="00627A92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627A92"/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9.wmf"/><Relationship Id="rId89" Type="http://schemas.openxmlformats.org/officeDocument/2006/relationships/image" Target="media/image43.e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5.wmf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8.wmf"/><Relationship Id="rId88" Type="http://schemas.openxmlformats.org/officeDocument/2006/relationships/image" Target="media/image42.e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41.png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Vũ Văn Quyết</cp:lastModifiedBy>
  <cp:revision>2</cp:revision>
  <dcterms:created xsi:type="dcterms:W3CDTF">2021-10-12T03:56:00Z</dcterms:created>
  <dcterms:modified xsi:type="dcterms:W3CDTF">2021-10-15T01:50:00Z</dcterms:modified>
</cp:coreProperties>
</file>