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4D" w:rsidRPr="00D15C1C" w:rsidRDefault="000F184D" w:rsidP="000F184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5C1C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:rsidR="000F184D" w:rsidRDefault="000F184D" w:rsidP="000F184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NỘI DUNG HỌC TẬP</w:t>
      </w: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( TUẦN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13)</w:t>
      </w:r>
    </w:p>
    <w:p w:rsidR="000F184D" w:rsidRDefault="000F184D" w:rsidP="000F184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MÔN: LỊCH SỬ- KHỐI 8</w:t>
      </w:r>
    </w:p>
    <w:p w:rsidR="0075623E" w:rsidRDefault="0075623E" w:rsidP="000F184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CHƯƠNG II: CHÂU ÂU VÀ NƯỚC MĨ GIỮA HAI CUỘC CHIẾN TRANH THẾ GIỚI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( 1918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-1939)</w:t>
      </w:r>
    </w:p>
    <w:p w:rsidR="000F184D" w:rsidRDefault="000F184D" w:rsidP="000F184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91A5D">
        <w:rPr>
          <w:rFonts w:ascii="Times New Roman" w:hAnsi="Times New Roman" w:cs="Times New Roman"/>
          <w:b/>
          <w:sz w:val="28"/>
          <w:szCs w:val="28"/>
          <w:lang w:val="en-GB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 1</w:t>
      </w:r>
      <w:r w:rsidR="00357DF0"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 w:rsidRPr="00091A5D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E14029">
        <w:rPr>
          <w:rFonts w:ascii="Times New Roman" w:hAnsi="Times New Roman" w:cs="Times New Roman"/>
          <w:b/>
          <w:sz w:val="28"/>
          <w:szCs w:val="28"/>
          <w:lang w:val="en-GB"/>
        </w:rPr>
        <w:t xml:space="preserve">CHÂU ÂU GIỮA HAI CUỘC CHIẾN TRANH THẾ GIỚI </w:t>
      </w:r>
      <w:proofErr w:type="gramStart"/>
      <w:r w:rsidR="00E14029">
        <w:rPr>
          <w:rFonts w:ascii="Times New Roman" w:hAnsi="Times New Roman" w:cs="Times New Roman"/>
          <w:b/>
          <w:sz w:val="28"/>
          <w:szCs w:val="28"/>
          <w:lang w:val="en-GB"/>
        </w:rPr>
        <w:t>( 1918</w:t>
      </w:r>
      <w:proofErr w:type="gramEnd"/>
      <w:r w:rsidR="00E14029">
        <w:rPr>
          <w:rFonts w:ascii="Times New Roman" w:hAnsi="Times New Roman" w:cs="Times New Roman"/>
          <w:b/>
          <w:sz w:val="28"/>
          <w:szCs w:val="28"/>
          <w:lang w:val="en-GB"/>
        </w:rPr>
        <w:t>-1939)( TIẾT 26)</w:t>
      </w:r>
    </w:p>
    <w:p w:rsidR="00E14029" w:rsidRDefault="00E14029" w:rsidP="000F184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9284"/>
      </w:tblGrid>
      <w:tr w:rsidR="00E65A91" w:rsidTr="000F184D">
        <w:tc>
          <w:tcPr>
            <w:tcW w:w="5070" w:type="dxa"/>
          </w:tcPr>
          <w:p w:rsidR="00E65A91" w:rsidRPr="00891719" w:rsidRDefault="00E65A91" w:rsidP="00617A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9284" w:type="dxa"/>
          </w:tcPr>
          <w:p w:rsidR="00E65A91" w:rsidRPr="00891719" w:rsidRDefault="00E65A91" w:rsidP="00617A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E65A91" w:rsidTr="000F184D">
        <w:tc>
          <w:tcPr>
            <w:tcW w:w="5070" w:type="dxa"/>
          </w:tcPr>
          <w:p w:rsidR="00E65A91" w:rsidRPr="00891719" w:rsidRDefault="00E65A91" w:rsidP="0061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E65A91" w:rsidRDefault="00E65A91" w:rsidP="00617A26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TIẾT 2</w:t>
            </w:r>
            <w:r w:rsidR="00357D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-BÀI 1</w:t>
            </w:r>
            <w:r w:rsidR="00357D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:</w:t>
            </w:r>
            <w:r w:rsidRPr="00091A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62741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CHÂU ÂU GIỮA HAI CUỘC CHIẾN TRANH THẾ GIỚI</w:t>
            </w:r>
            <w:r w:rsidR="00CF231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bookmarkStart w:id="0" w:name="_GoBack"/>
            <w:bookmarkEnd w:id="0"/>
            <w:r w:rsidR="00CF231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(1918-1939)</w:t>
            </w:r>
          </w:p>
          <w:p w:rsidR="00E65A91" w:rsidRDefault="00E65A91" w:rsidP="0061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 8</w:t>
            </w:r>
          </w:p>
          <w:p w:rsidR="00E65A91" w:rsidRPr="00891719" w:rsidRDefault="00E65A91" w:rsidP="0061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284" w:type="dxa"/>
          </w:tcPr>
          <w:p w:rsidR="00E65A91" w:rsidRPr="008B357B" w:rsidRDefault="00E65A91" w:rsidP="00617A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  <w:tr w:rsidR="00E65A91" w:rsidTr="000F184D">
        <w:tc>
          <w:tcPr>
            <w:tcW w:w="5070" w:type="dxa"/>
          </w:tcPr>
          <w:p w:rsidR="00E65A91" w:rsidRPr="00603673" w:rsidRDefault="00E65A91" w:rsidP="00E65A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E65A91" w:rsidRDefault="00E6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</w:tcPr>
          <w:p w:rsidR="00E65A91" w:rsidRPr="00BB192A" w:rsidRDefault="00352E43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B192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I.CHÂU ÂU TRONG NHỮNG NĂM 1918-1929</w:t>
            </w:r>
          </w:p>
          <w:p w:rsidR="00352E43" w:rsidRPr="00FA5229" w:rsidRDefault="00607359" w:rsidP="00FA52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FA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1/ </w:t>
            </w:r>
            <w:proofErr w:type="spellStart"/>
            <w:r w:rsidRPr="00FA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Những</w:t>
            </w:r>
            <w:proofErr w:type="spellEnd"/>
            <w:r w:rsidRPr="00FA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A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nét</w:t>
            </w:r>
            <w:proofErr w:type="spellEnd"/>
            <w:r w:rsidRPr="00FA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A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chung</w:t>
            </w:r>
            <w:proofErr w:type="spellEnd"/>
            <w:r w:rsidRPr="00FA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:</w:t>
            </w:r>
          </w:p>
          <w:p w:rsidR="00E908C5" w:rsidRPr="00FA5229" w:rsidRDefault="00FA5229" w:rsidP="00FA522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E908C5" w:rsidRPr="00FA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Sau chiến tranh thế giới thứ nhất (1914-1918) và trước chiến tranh thế giới lần thứ hai (1939-1945) tình hình thế giới có nhiều biến động, đặc biệt là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C</w:t>
            </w:r>
            <w:r w:rsidR="00E908C5" w:rsidRPr="00FA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hâu Âu đã trải qua cao trào cách mạng (1918-1923) ở các nước tư bản. </w:t>
            </w:r>
          </w:p>
          <w:p w:rsidR="00347E23" w:rsidRPr="00FA5229" w:rsidRDefault="00347E23" w:rsidP="00FA5229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A5229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1.</w:t>
            </w:r>
          </w:p>
          <w:p w:rsidR="00795926" w:rsidRDefault="00347E23" w:rsidP="00795926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A5229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chiến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châu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>?</w:t>
            </w:r>
          </w:p>
          <w:p w:rsidR="00E908C5" w:rsidRPr="00795926" w:rsidRDefault="00FA5229" w:rsidP="00795926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-</w:t>
            </w:r>
            <w:r w:rsidR="00347E23" w:rsidRPr="00FA5229">
              <w:rPr>
                <w:color w:val="000000"/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="00347E23" w:rsidRPr="00FA5229">
              <w:rPr>
                <w:color w:val="000000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347E23" w:rsidRPr="00FA5229">
              <w:rPr>
                <w:color w:val="000000"/>
                <w:sz w:val="28"/>
                <w:szCs w:val="28"/>
                <w:shd w:val="clear" w:color="auto" w:fill="FFFFFF"/>
              </w:rPr>
              <w:t xml:space="preserve"> SGK </w:t>
            </w:r>
            <w:proofErr w:type="spellStart"/>
            <w:r w:rsidR="00347E23" w:rsidRPr="00FA5229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347E23" w:rsidRPr="00FA5229">
              <w:rPr>
                <w:color w:val="000000"/>
                <w:sz w:val="28"/>
                <w:szCs w:val="28"/>
                <w:shd w:val="clear" w:color="auto" w:fill="FFFFFF"/>
              </w:rPr>
              <w:t xml:space="preserve"> thực hiện yêu cầu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:</w:t>
            </w:r>
          </w:p>
          <w:p w:rsidR="00FA5229" w:rsidRPr="00FA5229" w:rsidRDefault="00FA5229" w:rsidP="00FA5229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1924-1929,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 w:rsidRPr="00FA5229">
              <w:rPr>
                <w:color w:val="000000"/>
                <w:sz w:val="28"/>
                <w:szCs w:val="28"/>
              </w:rPr>
              <w:t>hâu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>?</w:t>
            </w:r>
          </w:p>
          <w:p w:rsidR="00FA5229" w:rsidRPr="00FA5229" w:rsidRDefault="00FA5229" w:rsidP="00FA5229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FA5229">
              <w:rPr>
                <w:color w:val="000000"/>
                <w:sz w:val="28"/>
                <w:szCs w:val="28"/>
              </w:rPr>
              <w:t xml:space="preserve">Qua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229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FA5229">
              <w:rPr>
                <w:color w:val="000000"/>
                <w:sz w:val="28"/>
                <w:szCs w:val="28"/>
              </w:rPr>
              <w:t>?</w:t>
            </w:r>
          </w:p>
          <w:p w:rsidR="00C47DFF" w:rsidRDefault="00E34F78" w:rsidP="00C47DF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B1432F">
              <w:rPr>
                <w:b/>
                <w:bCs/>
                <w:i/>
                <w:sz w:val="28"/>
                <w:szCs w:val="28"/>
              </w:rPr>
              <w:t xml:space="preserve">2. </w:t>
            </w:r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Cao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trào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cách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mạng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1918-1923.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Quốc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tế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Cộng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sản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thành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lập</w:t>
            </w:r>
            <w:proofErr w:type="spellEnd"/>
            <w:r w:rsidRPr="00B1432F">
              <w:rPr>
                <w:i/>
                <w:sz w:val="28"/>
                <w:szCs w:val="28"/>
              </w:rPr>
              <w:t>:</w:t>
            </w:r>
            <w:r w:rsidRPr="00B1432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lồng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ghép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4 </w:t>
            </w:r>
            <w:proofErr w:type="spellStart"/>
            <w:r>
              <w:rPr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7 </w:t>
            </w:r>
            <w:proofErr w:type="spellStart"/>
            <w:r>
              <w:rPr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chủ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1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:rsidR="00C47DFF" w:rsidRPr="007B409C" w:rsidRDefault="00C47DFF" w:rsidP="007B409C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B409C">
              <w:rPr>
                <w:b/>
                <w:bCs/>
                <w:sz w:val="28"/>
                <w:szCs w:val="28"/>
              </w:rPr>
              <w:t>II. CHÂU ÂU TRONG NHỮNG NĂM 1929 – 1939</w:t>
            </w:r>
          </w:p>
          <w:p w:rsidR="00C47DFF" w:rsidRPr="007B409C" w:rsidRDefault="00C47DFF" w:rsidP="007B409C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7B409C">
              <w:rPr>
                <w:b/>
                <w:bCs/>
                <w:i/>
                <w:sz w:val="28"/>
                <w:szCs w:val="28"/>
              </w:rPr>
              <w:t xml:space="preserve">1. </w:t>
            </w:r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Cuộc khủng hoảng kinh tế thế giới 1929 – 1939</w:t>
            </w:r>
            <w:r w:rsidRPr="007B409C">
              <w:rPr>
                <w:i/>
                <w:sz w:val="28"/>
                <w:szCs w:val="28"/>
              </w:rPr>
              <w:t>:</w:t>
            </w:r>
          </w:p>
          <w:p w:rsidR="00C47DFF" w:rsidRPr="007B409C" w:rsidRDefault="007B409C" w:rsidP="007B409C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 xml:space="preserve"> SGK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  <w:shd w:val="clear" w:color="auto" w:fill="FFFFFF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94E95" w:rsidRPr="007B409C" w:rsidRDefault="007B409C" w:rsidP="007B409C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biến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C94E95" w:rsidRPr="007B409C" w:rsidRDefault="007B409C" w:rsidP="007B409C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khủng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hoảng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này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gây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ra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hậu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>?</w:t>
            </w:r>
          </w:p>
          <w:p w:rsidR="00C54BB6" w:rsidRDefault="007B409C" w:rsidP="00C54BB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quyết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khủng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hoảng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này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hệ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tư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quyết</w:t>
            </w:r>
            <w:proofErr w:type="spellEnd"/>
            <w:r w:rsidR="00C94E95" w:rsidRPr="007B40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4E95" w:rsidRPr="007B409C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7B40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4BB6">
              <w:rPr>
                <w:color w:val="000000"/>
                <w:sz w:val="28"/>
                <w:szCs w:val="28"/>
                <w:shd w:val="clear" w:color="auto" w:fill="FFFFFF"/>
              </w:rPr>
              <w:t>sao?</w:t>
            </w:r>
          </w:p>
          <w:p w:rsidR="00C94E95" w:rsidRPr="00CA64E2" w:rsidRDefault="00C54BB6" w:rsidP="00CA64E2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432F">
              <w:rPr>
                <w:b/>
                <w:bCs/>
                <w:i/>
                <w:sz w:val="28"/>
                <w:szCs w:val="28"/>
              </w:rPr>
              <w:t xml:space="preserve">2. </w:t>
            </w:r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Phong trào Mặt trận nhân dân chống chủ nghiã phát xít và chống chiến tranh 1929-1939</w:t>
            </w:r>
            <w:r w:rsidRPr="00B1432F">
              <w:rPr>
                <w:b/>
                <w:bCs/>
                <w:i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SGK.</w:t>
            </w:r>
          </w:p>
        </w:tc>
      </w:tr>
      <w:tr w:rsidR="00E65A91" w:rsidTr="000F184D">
        <w:tc>
          <w:tcPr>
            <w:tcW w:w="5070" w:type="dxa"/>
          </w:tcPr>
          <w:p w:rsidR="00E65A91" w:rsidRDefault="00E6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9284" w:type="dxa"/>
          </w:tcPr>
          <w:p w:rsidR="00CA64E2" w:rsidRPr="00CA64E2" w:rsidRDefault="00CA64E2" w:rsidP="00CA64E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CA64E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I.CHÂU ÂU TRONG NHỮNG NĂM 1918-1929</w:t>
            </w:r>
          </w:p>
          <w:p w:rsidR="00CA64E2" w:rsidRPr="00CA64E2" w:rsidRDefault="00CA64E2" w:rsidP="00CA64E2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</w:pPr>
            <w:r w:rsidRPr="00CA6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1/ </w:t>
            </w:r>
            <w:proofErr w:type="spellStart"/>
            <w:r w:rsidRPr="00CA6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Những</w:t>
            </w:r>
            <w:proofErr w:type="spellEnd"/>
            <w:r w:rsidRPr="00CA6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A6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nét</w:t>
            </w:r>
            <w:proofErr w:type="spellEnd"/>
            <w:r w:rsidRPr="00CA6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A6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chung</w:t>
            </w:r>
            <w:proofErr w:type="spellEnd"/>
            <w:r w:rsidRPr="00CA6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:</w:t>
            </w:r>
          </w:p>
          <w:p w:rsidR="00CA64E2" w:rsidRPr="00CA64E2" w:rsidRDefault="00CA64E2" w:rsidP="00CA64E2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64E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đời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>.</w:t>
            </w:r>
          </w:p>
          <w:p w:rsidR="00CA64E2" w:rsidRPr="00CA64E2" w:rsidRDefault="00CA64E2" w:rsidP="00CA64E2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64E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Hầu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hết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 w:rsidRPr="00CA64E2">
              <w:rPr>
                <w:color w:val="000000"/>
                <w:sz w:val="28"/>
                <w:szCs w:val="28"/>
              </w:rPr>
              <w:t>hâu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sụp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>.</w:t>
            </w:r>
          </w:p>
          <w:p w:rsidR="00CA64E2" w:rsidRPr="00CA64E2" w:rsidRDefault="00CA64E2" w:rsidP="00CA64E2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64E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1924-1929,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 w:rsidRPr="00CA64E2">
              <w:rPr>
                <w:color w:val="000000"/>
                <w:sz w:val="28"/>
                <w:szCs w:val="28"/>
              </w:rPr>
              <w:t>hâu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Âu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ổn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CA64E2">
              <w:rPr>
                <w:color w:val="000000"/>
                <w:sz w:val="28"/>
                <w:szCs w:val="28"/>
              </w:rPr>
              <w:t>.</w:t>
            </w:r>
          </w:p>
          <w:p w:rsidR="00CA64E2" w:rsidRPr="00CA64E2" w:rsidRDefault="00CA64E2" w:rsidP="00CA64E2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CA64E2">
              <w:rPr>
                <w:b/>
                <w:bCs/>
                <w:i/>
                <w:sz w:val="28"/>
                <w:szCs w:val="28"/>
              </w:rPr>
              <w:t xml:space="preserve">2. </w:t>
            </w:r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Cao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trào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cách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mạng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1918-1923.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Quốc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tế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Cộng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sản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thành</w:t>
            </w:r>
            <w:proofErr w:type="spellEnd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A64E2">
              <w:rPr>
                <w:b/>
                <w:bCs/>
                <w:i/>
                <w:sz w:val="28"/>
                <w:szCs w:val="28"/>
                <w:u w:val="single"/>
              </w:rPr>
              <w:t>lập</w:t>
            </w:r>
            <w:proofErr w:type="spellEnd"/>
            <w:r w:rsidRPr="00CA64E2">
              <w:rPr>
                <w:i/>
                <w:sz w:val="28"/>
                <w:szCs w:val="28"/>
              </w:rPr>
              <w:t>:</w:t>
            </w:r>
            <w:r w:rsidRPr="00CA64E2">
              <w:rPr>
                <w:sz w:val="28"/>
                <w:szCs w:val="28"/>
              </w:rPr>
              <w:t xml:space="preserve"> </w:t>
            </w:r>
            <w:proofErr w:type="spellStart"/>
            <w:r w:rsidRPr="00CA64E2">
              <w:rPr>
                <w:sz w:val="28"/>
                <w:szCs w:val="28"/>
                <w:lang w:val="en-GB"/>
              </w:rPr>
              <w:t>lồng</w:t>
            </w:r>
            <w:proofErr w:type="spellEnd"/>
            <w:r w:rsidRPr="00CA64E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A64E2">
              <w:rPr>
                <w:sz w:val="28"/>
                <w:szCs w:val="28"/>
                <w:lang w:val="en-GB"/>
              </w:rPr>
              <w:t>ghép</w:t>
            </w:r>
            <w:proofErr w:type="spellEnd"/>
            <w:r w:rsidRPr="00CA64E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A64E2">
              <w:rPr>
                <w:sz w:val="28"/>
                <w:szCs w:val="28"/>
                <w:lang w:val="en-GB"/>
              </w:rPr>
              <w:t>bài</w:t>
            </w:r>
            <w:proofErr w:type="spellEnd"/>
            <w:r w:rsidRPr="00CA64E2">
              <w:rPr>
                <w:sz w:val="28"/>
                <w:szCs w:val="28"/>
                <w:lang w:val="en-GB"/>
              </w:rPr>
              <w:t xml:space="preserve"> 4 </w:t>
            </w:r>
            <w:proofErr w:type="spellStart"/>
            <w:r w:rsidRPr="00CA64E2">
              <w:rPr>
                <w:sz w:val="28"/>
                <w:szCs w:val="28"/>
                <w:lang w:val="en-GB"/>
              </w:rPr>
              <w:t>và</w:t>
            </w:r>
            <w:proofErr w:type="spellEnd"/>
            <w:r w:rsidRPr="00CA64E2">
              <w:rPr>
                <w:sz w:val="28"/>
                <w:szCs w:val="28"/>
                <w:lang w:val="en-GB"/>
              </w:rPr>
              <w:t xml:space="preserve"> 7 </w:t>
            </w:r>
            <w:proofErr w:type="spellStart"/>
            <w:r w:rsidRPr="00CA64E2">
              <w:rPr>
                <w:sz w:val="28"/>
                <w:szCs w:val="28"/>
                <w:lang w:val="en-GB"/>
              </w:rPr>
              <w:t>thành</w:t>
            </w:r>
            <w:proofErr w:type="spellEnd"/>
            <w:r w:rsidRPr="00CA64E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A64E2">
              <w:rPr>
                <w:sz w:val="28"/>
                <w:szCs w:val="28"/>
                <w:lang w:val="en-GB"/>
              </w:rPr>
              <w:t>chủ</w:t>
            </w:r>
            <w:proofErr w:type="spellEnd"/>
            <w:r w:rsidRPr="00CA64E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A64E2">
              <w:rPr>
                <w:sz w:val="28"/>
                <w:szCs w:val="28"/>
                <w:lang w:val="en-GB"/>
              </w:rPr>
              <w:t>đề</w:t>
            </w:r>
            <w:proofErr w:type="spellEnd"/>
            <w:r w:rsidRPr="00CA64E2">
              <w:rPr>
                <w:sz w:val="28"/>
                <w:szCs w:val="28"/>
                <w:lang w:val="en-GB"/>
              </w:rPr>
              <w:t xml:space="preserve"> 1.</w:t>
            </w:r>
          </w:p>
          <w:p w:rsidR="001B2AD6" w:rsidRPr="007B409C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B409C">
              <w:rPr>
                <w:b/>
                <w:bCs/>
                <w:sz w:val="28"/>
                <w:szCs w:val="28"/>
              </w:rPr>
              <w:t>II. CHÂU ÂU TRONG NHỮNG NĂM 1929 – 1939</w:t>
            </w:r>
          </w:p>
          <w:p w:rsidR="001B2AD6" w:rsidRPr="007B409C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sz w:val="28"/>
                <w:szCs w:val="28"/>
                <w:lang w:val="en-GB"/>
              </w:rPr>
            </w:pPr>
            <w:r w:rsidRPr="007B409C">
              <w:rPr>
                <w:b/>
                <w:bCs/>
                <w:i/>
                <w:sz w:val="28"/>
                <w:szCs w:val="28"/>
              </w:rPr>
              <w:t xml:space="preserve">1. </w:t>
            </w:r>
            <w:proofErr w:type="spellStart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Cuộc</w:t>
            </w:r>
            <w:proofErr w:type="spellEnd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khủng</w:t>
            </w:r>
            <w:proofErr w:type="spellEnd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hoảng</w:t>
            </w:r>
            <w:proofErr w:type="spellEnd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kinh</w:t>
            </w:r>
            <w:proofErr w:type="spellEnd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tế</w:t>
            </w:r>
            <w:proofErr w:type="spellEnd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thế</w:t>
            </w:r>
            <w:proofErr w:type="spellEnd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>giới</w:t>
            </w:r>
            <w:proofErr w:type="spellEnd"/>
            <w:r w:rsidRPr="007B409C">
              <w:rPr>
                <w:b/>
                <w:bCs/>
                <w:i/>
                <w:sz w:val="28"/>
                <w:szCs w:val="28"/>
                <w:u w:val="single"/>
              </w:rPr>
              <w:t xml:space="preserve"> 1929 – 1939</w:t>
            </w:r>
            <w:r w:rsidRPr="007B409C">
              <w:rPr>
                <w:i/>
                <w:sz w:val="28"/>
                <w:szCs w:val="28"/>
              </w:rPr>
              <w:t>:</w:t>
            </w:r>
          </w:p>
          <w:p w:rsidR="001B2AD6" w:rsidRPr="001B2AD6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10/1929,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khủng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hoảng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bùng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nổ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>.</w:t>
            </w:r>
          </w:p>
          <w:p w:rsidR="001B2AD6" w:rsidRPr="001B2AD6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2AD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Hậu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>:</w:t>
            </w:r>
          </w:p>
          <w:p w:rsidR="001B2AD6" w:rsidRPr="001B2AD6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2AD6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Tàn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phá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nặng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nền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>.</w:t>
            </w:r>
          </w:p>
          <w:p w:rsidR="001B2AD6" w:rsidRPr="001B2AD6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2AD6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chục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triệu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thất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nghiệp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trăm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triệu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đói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>.</w:t>
            </w:r>
          </w:p>
          <w:p w:rsidR="001B2AD6" w:rsidRPr="001B2AD6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2AD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thoát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khỏi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khủng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hoảng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>:</w:t>
            </w:r>
          </w:p>
          <w:p w:rsidR="001B2AD6" w:rsidRPr="001B2AD6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2AD6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Anh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…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cải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xã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>.</w:t>
            </w:r>
          </w:p>
          <w:p w:rsidR="00E65A91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2AD6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, Ý,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Nhật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xít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hoá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chiến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AD6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1B2AD6">
              <w:rPr>
                <w:color w:val="000000"/>
                <w:sz w:val="28"/>
                <w:szCs w:val="28"/>
              </w:rPr>
              <w:t>.</w:t>
            </w:r>
          </w:p>
          <w:p w:rsidR="001B2AD6" w:rsidRPr="001B2AD6" w:rsidRDefault="001B2AD6" w:rsidP="001B2AD6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432F">
              <w:rPr>
                <w:b/>
                <w:bCs/>
                <w:i/>
                <w:sz w:val="28"/>
                <w:szCs w:val="28"/>
              </w:rPr>
              <w:t xml:space="preserve">2.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Phong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trào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Mặt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trận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nhân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dân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chống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chủ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nghiã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phát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xít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và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chống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chiến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>tranh</w:t>
            </w:r>
            <w:proofErr w:type="spellEnd"/>
            <w:r w:rsidRPr="00B1432F">
              <w:rPr>
                <w:b/>
                <w:bCs/>
                <w:i/>
                <w:sz w:val="28"/>
                <w:szCs w:val="28"/>
                <w:u w:val="single"/>
              </w:rPr>
              <w:t xml:space="preserve"> 1929-1939</w:t>
            </w:r>
            <w:r w:rsidRPr="00B1432F">
              <w:rPr>
                <w:b/>
                <w:bCs/>
                <w:i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SGK.</w:t>
            </w:r>
          </w:p>
        </w:tc>
      </w:tr>
      <w:tr w:rsidR="00E65A91" w:rsidTr="000F184D">
        <w:tc>
          <w:tcPr>
            <w:tcW w:w="5070" w:type="dxa"/>
          </w:tcPr>
          <w:p w:rsidR="00E65A91" w:rsidRDefault="00E6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6036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ghi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bài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vào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tập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để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  <w:r w:rsidRPr="006036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9284" w:type="dxa"/>
          </w:tcPr>
          <w:p w:rsidR="00B1432F" w:rsidRPr="00B1432F" w:rsidRDefault="00B1432F" w:rsidP="00B1432F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CHÂU ÂU TRONG NHỮNG NĂM 1918 – 1929</w:t>
            </w:r>
          </w:p>
          <w:p w:rsidR="00B1432F" w:rsidRPr="00B1432F" w:rsidRDefault="00B1432F" w:rsidP="00B1432F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1. </w:t>
            </w: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Những nét chung</w:t>
            </w: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B1432F" w:rsidRPr="00037F6D" w:rsidRDefault="00B1432F" w:rsidP="00B1432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- Một số quốc gia mới ra đời trên cơ sở tan rã của </w:t>
            </w:r>
            <w:proofErr w:type="spellStart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đế</w:t>
            </w:r>
            <w:proofErr w:type="spellEnd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quốc</w:t>
            </w:r>
            <w:proofErr w:type="spellEnd"/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Áo-Hung và sự bại trận của Đức</w:t>
            </w:r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B1432F" w:rsidRPr="00037F6D" w:rsidRDefault="00B1432F" w:rsidP="00B1432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- Hầu hết các nước </w:t>
            </w:r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>hâu Âu, kể cả thắng và thua trận đều suy sụp về kinh tế</w:t>
            </w:r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B1432F" w:rsidRPr="00037F6D" w:rsidRDefault="00B1432F" w:rsidP="00B1432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- Cao trào </w:t>
            </w:r>
            <w:proofErr w:type="spellStart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cách</w:t>
            </w:r>
            <w:proofErr w:type="spellEnd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mạng</w:t>
            </w:r>
            <w:proofErr w:type="spellEnd"/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bùng nổ khắp các nước </w:t>
            </w:r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>hâu Âu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sym w:font="Wingdings 3" w:char="F067"/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nền thống trị của </w:t>
            </w:r>
            <w:proofErr w:type="spellStart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tư</w:t>
            </w:r>
            <w:proofErr w:type="spellEnd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sản</w:t>
            </w:r>
            <w:proofErr w:type="spellEnd"/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bị khủng hoảng trầm trọng</w:t>
            </w:r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B1432F" w:rsidRPr="00037F6D" w:rsidRDefault="00B1432F" w:rsidP="00B1432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32F">
              <w:rPr>
                <w:rFonts w:ascii="Times New Roman" w:hAnsi="Times New Roman" w:cs="Times New Roman"/>
                <w:sz w:val="28"/>
                <w:szCs w:val="28"/>
              </w:rPr>
              <w:sym w:font="Wingdings 3" w:char="0022"/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3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1924-1929: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Các nước </w:t>
            </w:r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>hâu Âu ổn định về chính trị, phục hồi và phát triển nhanh về kinh tế</w:t>
            </w:r>
            <w:r w:rsidR="00037F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B1432F" w:rsidRPr="00B1432F" w:rsidRDefault="00B1432F" w:rsidP="00B1432F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2. </w:t>
            </w: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Cao trào cách mạng 1918-1923. Quốc tế Cộng sản thành lập</w:t>
            </w:r>
            <w:r w:rsidRPr="00B1432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 </w:t>
            </w:r>
            <w:proofErr w:type="spellStart"/>
            <w:r w:rsidR="006E5DF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="006E5DF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1.</w:t>
            </w:r>
          </w:p>
          <w:p w:rsidR="00B1432F" w:rsidRPr="00B1432F" w:rsidRDefault="00B1432F" w:rsidP="00B1432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CHÂU ÂU TRONG NHỮNG NĂM 1929 – 1939</w:t>
            </w:r>
          </w:p>
          <w:p w:rsidR="00B1432F" w:rsidRPr="00B1432F" w:rsidRDefault="00B1432F" w:rsidP="00B1432F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1. </w:t>
            </w: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Cuộc khủng hoảng kinh tế thế giới 1929 – 1939</w:t>
            </w:r>
            <w:r w:rsidRPr="00B1432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1432F" w:rsidRPr="00B1432F" w:rsidRDefault="00B1432F" w:rsidP="00B14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3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>10/1929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uộc khủng hoảng kinh tế thế giới bùng nổ. </w:t>
            </w:r>
          </w:p>
          <w:p w:rsidR="00B1432F" w:rsidRPr="00B1432F" w:rsidRDefault="00B1432F" w:rsidP="00B1432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- Để thoát khỏi khủng hoảng, một số nước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bản</w:t>
            </w:r>
            <w:proofErr w:type="spellEnd"/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như Anh, Pháp…tiến hành cải cách kinh tế- xã hội. Một số khác như: Đức, I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li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a, 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Bản</w:t>
            </w:r>
            <w:proofErr w:type="spellEnd"/>
            <w:r w:rsidRPr="00B1432F">
              <w:rPr>
                <w:rFonts w:ascii="Times New Roman" w:hAnsi="Times New Roman" w:cs="Times New Roman"/>
                <w:sz w:val="28"/>
                <w:szCs w:val="28"/>
              </w:rPr>
              <w:t xml:space="preserve"> tiến hành phát xít hóa bộ máy thống trị và phát động chiến tranh để phân chia lại thế giới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B1432F" w:rsidRPr="006E5DF2" w:rsidRDefault="00B1432F" w:rsidP="00B1432F">
            <w:pPr>
              <w:tabs>
                <w:tab w:val="left" w:pos="945"/>
              </w:tabs>
              <w:ind w:firstLine="120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2. </w:t>
            </w: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Phong trào Mặt trận nhân dân chống chủ nghiã phát xít và chống chiến tranh 1929-1939</w:t>
            </w:r>
            <w:r w:rsidRPr="00B1432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="006E5DF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HS </w:t>
            </w:r>
            <w:proofErr w:type="spellStart"/>
            <w:r w:rsidR="006E5DF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đọc</w:t>
            </w:r>
            <w:proofErr w:type="spellEnd"/>
            <w:r w:rsidR="006E5DF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SGK.</w:t>
            </w:r>
          </w:p>
          <w:p w:rsidR="00E65A91" w:rsidRDefault="00E6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8CC" w:rsidRPr="000F184D" w:rsidRDefault="005F38CC">
      <w:pPr>
        <w:rPr>
          <w:rFonts w:ascii="Times New Roman" w:hAnsi="Times New Roman" w:cs="Times New Roman"/>
          <w:sz w:val="28"/>
          <w:szCs w:val="28"/>
        </w:rPr>
      </w:pPr>
    </w:p>
    <w:sectPr w:rsidR="005F38CC" w:rsidRPr="000F184D" w:rsidSect="000F184D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D"/>
    <w:rsid w:val="00037F6D"/>
    <w:rsid w:val="000F184D"/>
    <w:rsid w:val="00151BF4"/>
    <w:rsid w:val="001B2AD6"/>
    <w:rsid w:val="00347E23"/>
    <w:rsid w:val="00352E43"/>
    <w:rsid w:val="00357DF0"/>
    <w:rsid w:val="005D0791"/>
    <w:rsid w:val="005F38CC"/>
    <w:rsid w:val="00607359"/>
    <w:rsid w:val="00627411"/>
    <w:rsid w:val="006E5DF2"/>
    <w:rsid w:val="0075623E"/>
    <w:rsid w:val="00795926"/>
    <w:rsid w:val="007B409C"/>
    <w:rsid w:val="00B1432F"/>
    <w:rsid w:val="00BB192A"/>
    <w:rsid w:val="00BF26B6"/>
    <w:rsid w:val="00C47DFF"/>
    <w:rsid w:val="00C54BB6"/>
    <w:rsid w:val="00C94E95"/>
    <w:rsid w:val="00CA64E2"/>
    <w:rsid w:val="00CF231E"/>
    <w:rsid w:val="00E14029"/>
    <w:rsid w:val="00E34F78"/>
    <w:rsid w:val="00E65A91"/>
    <w:rsid w:val="00E908C5"/>
    <w:rsid w:val="00F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7E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7E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nguyen</dc:creator>
  <cp:lastModifiedBy>thang nguyen</cp:lastModifiedBy>
  <cp:revision>25</cp:revision>
  <dcterms:created xsi:type="dcterms:W3CDTF">2021-11-24T03:39:00Z</dcterms:created>
  <dcterms:modified xsi:type="dcterms:W3CDTF">2021-11-24T04:16:00Z</dcterms:modified>
</cp:coreProperties>
</file>