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DC" w:rsidRPr="00DE5CDD" w:rsidRDefault="007C5DDC" w:rsidP="007C5DDC">
      <w:pPr>
        <w:rPr>
          <w:rFonts w:cs="Times New Roman"/>
          <w:b/>
          <w:bCs/>
          <w:sz w:val="28"/>
          <w:szCs w:val="28"/>
          <w:lang w:val="vi-VN"/>
        </w:rPr>
      </w:pPr>
      <w:r w:rsidRPr="00DE5CDD">
        <w:rPr>
          <w:rFonts w:cs="Times New Roman"/>
          <w:b/>
          <w:bCs/>
          <w:sz w:val="28"/>
          <w:szCs w:val="28"/>
          <w:lang w:val="vi-VN"/>
        </w:rPr>
        <w:t>TRƯỜNG THCS THANH ĐA</w:t>
      </w:r>
    </w:p>
    <w:p w:rsidR="007C5DDC" w:rsidRPr="00DE5CDD" w:rsidRDefault="007C5DDC" w:rsidP="007C5DDC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  <w:r w:rsidRPr="00DE5CDD">
        <w:rPr>
          <w:rFonts w:cs="Times New Roman"/>
          <w:b/>
          <w:bCs/>
          <w:sz w:val="28"/>
          <w:szCs w:val="28"/>
          <w:lang w:val="vi-VN"/>
        </w:rPr>
        <w:t>NỘI DUNG HỌC TẬP</w:t>
      </w:r>
    </w:p>
    <w:p w:rsidR="007C5DDC" w:rsidRPr="00DE5CDD" w:rsidRDefault="007C5DDC" w:rsidP="007C5DDC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  <w:r w:rsidRPr="00DE5CDD">
        <w:rPr>
          <w:rFonts w:cs="Times New Roman"/>
          <w:b/>
          <w:bCs/>
          <w:sz w:val="28"/>
          <w:szCs w:val="28"/>
          <w:lang w:val="vi-VN"/>
        </w:rPr>
        <w:t>MÔN:  SINH HỌC      KHỐ</w:t>
      </w:r>
      <w:r>
        <w:rPr>
          <w:rFonts w:cs="Times New Roman"/>
          <w:b/>
          <w:bCs/>
          <w:sz w:val="28"/>
          <w:szCs w:val="28"/>
          <w:lang w:val="vi-VN"/>
        </w:rPr>
        <w:t>I: 9</w:t>
      </w:r>
    </w:p>
    <w:p w:rsidR="007C5DDC" w:rsidRPr="00FE2743" w:rsidRDefault="007C5DDC" w:rsidP="007C5DDC">
      <w:pPr>
        <w:jc w:val="center"/>
        <w:rPr>
          <w:rFonts w:cs="Times New Roman"/>
          <w:b/>
          <w:color w:val="FF0000"/>
          <w:sz w:val="36"/>
          <w:szCs w:val="36"/>
          <w:lang w:val="en-US"/>
        </w:rPr>
      </w:pPr>
      <w:r w:rsidRPr="00DE5CDD">
        <w:rPr>
          <w:rFonts w:cs="Times New Roman"/>
          <w:b/>
          <w:color w:val="FF0000"/>
          <w:sz w:val="36"/>
          <w:szCs w:val="36"/>
          <w:lang w:val="vi-VN"/>
        </w:rPr>
        <w:t xml:space="preserve">Bài </w:t>
      </w:r>
      <w:r w:rsidR="00FE2743">
        <w:rPr>
          <w:rFonts w:cs="Times New Roman"/>
          <w:b/>
          <w:color w:val="FF0000"/>
          <w:sz w:val="36"/>
          <w:szCs w:val="36"/>
          <w:lang w:val="vi-VN"/>
        </w:rPr>
        <w:t>2</w:t>
      </w:r>
      <w:r w:rsidR="00FE2743">
        <w:rPr>
          <w:rFonts w:cs="Times New Roman"/>
          <w:b/>
          <w:color w:val="FF0000"/>
          <w:sz w:val="36"/>
          <w:szCs w:val="36"/>
          <w:lang w:val="en-US"/>
        </w:rPr>
        <w:t>5 : THƯỜNG BIẾN.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7C5DDC" w:rsidRPr="00DE5CDD" w:rsidTr="00C80A6A">
        <w:trPr>
          <w:trHeight w:val="45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DC" w:rsidRPr="00DE5CDD" w:rsidRDefault="007C5DDC" w:rsidP="00C80A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E5C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DC" w:rsidRPr="00DE5CDD" w:rsidRDefault="007C5DDC" w:rsidP="00C80A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E5C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7C5DDC" w:rsidRPr="00FE2743" w:rsidTr="00C80A6A">
        <w:trPr>
          <w:trHeight w:val="17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DC" w:rsidRPr="00DE5CDD" w:rsidRDefault="007C5DDC" w:rsidP="00C80A6A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r w:rsidRPr="00DE5CD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Hoạt động 1: </w:t>
            </w:r>
            <w:r w:rsidRPr="00DE5C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Đọc tài liệu và thực hiện các yêu cầu.</w:t>
            </w:r>
          </w:p>
          <w:p w:rsidR="007C5DDC" w:rsidRPr="00DE5CDD" w:rsidRDefault="007C5DDC" w:rsidP="00C80A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DC" w:rsidRPr="00DE5CDD" w:rsidRDefault="007C5DDC" w:rsidP="00C80A6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5C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HS đọc lại nội dung trong SGK Sinh họ</w:t>
            </w:r>
            <w:r w:rsidR="00B05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c </w:t>
            </w:r>
            <w:r w:rsidR="00B05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Pr="00DE5C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bản giấy hoặc SGK điện tử Sinh họ</w:t>
            </w:r>
            <w:r w:rsidR="00B05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c </w:t>
            </w:r>
            <w:r w:rsidR="00B05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Pr="00DE5C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7C5DDC" w:rsidRPr="00CD203C" w:rsidRDefault="00824911" w:rsidP="00C80A6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1026" type="#_x0000_t128" style="position:absolute;margin-left:115.8pt;margin-top:13.9pt;width:24.55pt;height:19.5pt;z-index:251658240"/>
              </w:pict>
            </w:r>
            <w:r w:rsidR="007C5DDC" w:rsidRPr="00DE5C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Đọc phầ</w:t>
            </w:r>
            <w:r w:rsidR="00B05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 I</w:t>
            </w:r>
            <w:r w:rsidR="006B37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r w:rsidR="006B375F" w:rsidRPr="00EE5D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Sự biến đổi</w:t>
            </w:r>
            <w:r w:rsidR="00EE5D3B" w:rsidRPr="00EE5D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kiểu hình có tác động của môi trường.</w:t>
            </w:r>
            <w:r w:rsidR="00CD203C" w:rsidRPr="00CD20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trả lời phần </w:t>
            </w:r>
          </w:p>
          <w:p w:rsidR="006F11A6" w:rsidRPr="00DB14B0" w:rsidRDefault="007C5DDC" w:rsidP="00AF7A1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DB14B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- Đọc phần I</w:t>
            </w:r>
            <w:r w:rsidR="00B05EA4" w:rsidRPr="00DB14B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I.</w:t>
            </w:r>
            <w:r w:rsidR="009D5190" w:rsidRPr="00DB14B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:Mối quan hệ giữa </w:t>
            </w:r>
            <w:r w:rsidR="001452B7" w:rsidRPr="00DB14B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kiểu gen-môi trường và kiểu hình.</w:t>
            </w:r>
          </w:p>
          <w:p w:rsidR="00704470" w:rsidRPr="00073D14" w:rsidRDefault="00704470" w:rsidP="006356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14B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-Đọc phần III</w:t>
            </w:r>
            <w:r w:rsidRPr="00DB14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="001452B7" w:rsidRPr="001452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Mức phản ứng.</w:t>
            </w:r>
          </w:p>
        </w:tc>
      </w:tr>
      <w:tr w:rsidR="007C5DDC" w:rsidRPr="00111CD4" w:rsidTr="00C80A6A">
        <w:trPr>
          <w:trHeight w:val="16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DC" w:rsidRPr="00DE5CDD" w:rsidRDefault="007C5DDC" w:rsidP="00C80A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2</w:t>
            </w:r>
            <w:r w:rsidRPr="00DE5C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DE5C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Kiểm tra, đánh giá quá trình tự học.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DC" w:rsidRPr="00AF7A1A" w:rsidRDefault="007C5DDC" w:rsidP="00C80A6A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E5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Bài tập: HS trả lời câu hỏi bên dưới vào vở </w:t>
            </w:r>
          </w:p>
          <w:p w:rsidR="00B05EA4" w:rsidRPr="00B05EA4" w:rsidRDefault="00B05EA4" w:rsidP="00C80A6A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  <w:t>Câu 1,2,3.</w:t>
            </w:r>
            <w:r w:rsidR="00380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  <w:t>trang  73.</w:t>
            </w:r>
          </w:p>
        </w:tc>
      </w:tr>
      <w:tr w:rsidR="007E2E46" w:rsidRPr="00FE2743" w:rsidTr="00C80A6A">
        <w:trPr>
          <w:trHeight w:val="24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46" w:rsidRPr="00DE5CDD" w:rsidRDefault="007E2E46" w:rsidP="00C80A6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E5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3</w:t>
            </w:r>
            <w:r w:rsidRPr="00DE5CDD">
              <w:rPr>
                <w:rFonts w:ascii="Times New Roman" w:hAnsi="Times New Roman" w:cs="Times New Roman"/>
                <w:bCs/>
                <w:sz w:val="28"/>
                <w:szCs w:val="28"/>
              </w:rPr>
              <w:t>: Học sinh cần nhớ các kiến thức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CD" w:rsidRPr="00AA69E4" w:rsidRDefault="0081033A" w:rsidP="003805CD">
            <w:pPr>
              <w:ind w:right="5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46A7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</w:p>
          <w:p w:rsidR="00512295" w:rsidRPr="00512295" w:rsidRDefault="00512295" w:rsidP="00512295">
            <w:pPr>
              <w:ind w:right="5"/>
              <w:jc w:val="both"/>
              <w:rPr>
                <w:b/>
                <w:bCs/>
                <w:sz w:val="26"/>
                <w:szCs w:val="26"/>
                <w:lang w:val="es-ES"/>
              </w:rPr>
            </w:pPr>
            <w:r w:rsidRPr="00512295">
              <w:rPr>
                <w:b/>
                <w:bCs/>
                <w:sz w:val="26"/>
                <w:szCs w:val="26"/>
                <w:lang w:val="es-ES"/>
              </w:rPr>
              <w:t>I/. Sự biến đổi kiểu hình do tác động của MT</w:t>
            </w:r>
          </w:p>
          <w:p w:rsidR="00512295" w:rsidRPr="00512295" w:rsidRDefault="00512295" w:rsidP="00512295">
            <w:pPr>
              <w:ind w:right="5"/>
              <w:jc w:val="both"/>
              <w:rPr>
                <w:b/>
                <w:sz w:val="26"/>
                <w:szCs w:val="26"/>
                <w:lang w:val="es-ES"/>
              </w:rPr>
            </w:pPr>
            <w:r w:rsidRPr="00512295">
              <w:rPr>
                <w:b/>
                <w:sz w:val="26"/>
                <w:szCs w:val="26"/>
                <w:lang w:val="es-ES"/>
              </w:rPr>
              <w:t>- VD: Sự biến đổi lá cây rau mác.</w:t>
            </w:r>
          </w:p>
          <w:p w:rsidR="00512295" w:rsidRPr="00512295" w:rsidRDefault="00512295" w:rsidP="00512295">
            <w:pPr>
              <w:ind w:right="5"/>
              <w:jc w:val="both"/>
              <w:rPr>
                <w:b/>
                <w:sz w:val="26"/>
                <w:szCs w:val="26"/>
                <w:lang w:val="es-ES"/>
              </w:rPr>
            </w:pPr>
            <w:r w:rsidRPr="00512295">
              <w:rPr>
                <w:b/>
                <w:sz w:val="26"/>
                <w:szCs w:val="26"/>
                <w:lang w:val="es-ES"/>
              </w:rPr>
              <w:t>+ Chỉ biến đổi về kiểu hình còn kiểu gen không thay đổi.</w:t>
            </w:r>
          </w:p>
          <w:p w:rsidR="00512295" w:rsidRPr="00512295" w:rsidRDefault="00512295" w:rsidP="00512295">
            <w:pPr>
              <w:ind w:right="5"/>
              <w:jc w:val="both"/>
              <w:rPr>
                <w:b/>
                <w:sz w:val="26"/>
                <w:szCs w:val="26"/>
                <w:lang w:val="es-ES"/>
              </w:rPr>
            </w:pPr>
            <w:r w:rsidRPr="00512295">
              <w:rPr>
                <w:b/>
                <w:sz w:val="26"/>
                <w:szCs w:val="26"/>
                <w:lang w:val="es-ES"/>
              </w:rPr>
              <w:t>+ Sự biến đổi ra KH của 1KG phụ thuộc vào các yếu tố của MT sống.</w:t>
            </w:r>
          </w:p>
          <w:p w:rsidR="00512295" w:rsidRPr="00512295" w:rsidRDefault="00512295" w:rsidP="00512295">
            <w:pPr>
              <w:ind w:right="5"/>
              <w:jc w:val="both"/>
              <w:rPr>
                <w:b/>
                <w:sz w:val="26"/>
                <w:szCs w:val="26"/>
                <w:lang w:val="es-ES"/>
              </w:rPr>
            </w:pPr>
          </w:p>
          <w:p w:rsidR="00512295" w:rsidRPr="00512295" w:rsidRDefault="00512295" w:rsidP="00512295">
            <w:pPr>
              <w:ind w:right="5"/>
              <w:jc w:val="both"/>
              <w:rPr>
                <w:b/>
                <w:sz w:val="26"/>
                <w:szCs w:val="26"/>
                <w:lang w:val="es-ES"/>
              </w:rPr>
            </w:pPr>
          </w:p>
          <w:p w:rsidR="00512295" w:rsidRPr="00512295" w:rsidRDefault="00512295" w:rsidP="00512295">
            <w:pPr>
              <w:ind w:right="5"/>
              <w:jc w:val="both"/>
              <w:rPr>
                <w:b/>
                <w:sz w:val="26"/>
                <w:szCs w:val="26"/>
                <w:lang w:val="es-ES"/>
              </w:rPr>
            </w:pPr>
          </w:p>
          <w:p w:rsidR="00AA69E4" w:rsidRPr="00AA69E4" w:rsidRDefault="00512295" w:rsidP="00512295">
            <w:pPr>
              <w:ind w:right="5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12295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- Khái niệm: Thường biến</w:t>
            </w:r>
          </w:p>
          <w:p w:rsidR="00512295" w:rsidRPr="00512295" w:rsidRDefault="00512295" w:rsidP="00512295">
            <w:pPr>
              <w:ind w:right="5"/>
              <w:jc w:val="both"/>
              <w:rPr>
                <w:b/>
                <w:sz w:val="26"/>
                <w:szCs w:val="26"/>
                <w:lang w:val="es-ES"/>
              </w:rPr>
            </w:pPr>
            <w:r w:rsidRPr="00512295">
              <w:rPr>
                <w:b/>
                <w:sz w:val="26"/>
                <w:szCs w:val="26"/>
                <w:lang w:val="es-ES"/>
              </w:rPr>
              <w:t>là những biến đổi KH phát sinh trong đời cá thể, dưới ảnh hưởng trực tiếo của MT.</w:t>
            </w:r>
          </w:p>
          <w:p w:rsidR="00963249" w:rsidRDefault="00512295" w:rsidP="00512295">
            <w:pPr>
              <w:ind w:right="5"/>
              <w:jc w:val="both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512295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- Tính chất: Thường biến là những biến đổi không DT được biểu hiện đồng loạt theo hướng xác định, tương ứng với điều kiện ngoại cảnh.</w:t>
            </w:r>
          </w:p>
          <w:p w:rsidR="00FD1EB9" w:rsidRPr="00FD1EB9" w:rsidRDefault="00FD1EB9" w:rsidP="00FD1EB9">
            <w:pPr>
              <w:ind w:right="5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FD1EB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II. Mối quan hệ giữa kiểu gen – môi trường và kiểu hình</w:t>
            </w:r>
          </w:p>
          <w:p w:rsidR="00FD1EB9" w:rsidRPr="00FD1EB9" w:rsidRDefault="00FD1EB9" w:rsidP="00FD1EB9">
            <w:pPr>
              <w:ind w:right="5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FD1EB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- KH là kết quả tương tác giữa kiểu gen và MT.</w:t>
            </w:r>
          </w:p>
          <w:p w:rsidR="00FD1EB9" w:rsidRPr="00FD1EB9" w:rsidRDefault="00FD1EB9" w:rsidP="00FD1EB9">
            <w:pPr>
              <w:ind w:right="5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FD1EB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- Các tính trạng chất lượng phụ thuộc chủ yếu vào kiểu gen.</w:t>
            </w:r>
          </w:p>
          <w:p w:rsidR="00FD1EB9" w:rsidRPr="00246A79" w:rsidRDefault="00FD1EB9" w:rsidP="00FD1EB9">
            <w:pPr>
              <w:ind w:right="5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FD1EB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- Các tính trạng số lượng chịu ảnh hưởng của MT.</w:t>
            </w:r>
          </w:p>
        </w:tc>
      </w:tr>
      <w:tr w:rsidR="00FD1EB9" w:rsidRPr="00FE2743" w:rsidTr="00C80A6A">
        <w:trPr>
          <w:trHeight w:val="24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9" w:rsidRPr="00DE5CDD" w:rsidRDefault="00FD1EB9" w:rsidP="00C80A6A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A" w:rsidRPr="00C8459A" w:rsidRDefault="00C8459A" w:rsidP="00C8459A">
            <w:pPr>
              <w:ind w:right="5"/>
              <w:jc w:val="both"/>
              <w:rPr>
                <w:b/>
                <w:sz w:val="26"/>
                <w:szCs w:val="26"/>
                <w:lang w:val="nl-NL"/>
              </w:rPr>
            </w:pPr>
            <w:r w:rsidRPr="00C8459A">
              <w:rPr>
                <w:b/>
                <w:sz w:val="26"/>
                <w:szCs w:val="26"/>
                <w:lang w:val="nl-NL"/>
              </w:rPr>
              <w:t>III/ Mức phản ứng</w:t>
            </w:r>
          </w:p>
          <w:p w:rsidR="00C8459A" w:rsidRPr="00C8459A" w:rsidRDefault="00C8459A" w:rsidP="00C8459A">
            <w:pPr>
              <w:ind w:right="5"/>
              <w:jc w:val="both"/>
              <w:rPr>
                <w:b/>
                <w:sz w:val="26"/>
                <w:szCs w:val="26"/>
                <w:lang w:val="nl-NL"/>
              </w:rPr>
            </w:pPr>
            <w:r w:rsidRPr="00C8459A">
              <w:rPr>
                <w:b/>
                <w:sz w:val="26"/>
                <w:szCs w:val="26"/>
                <w:lang w:val="nl-NL"/>
              </w:rPr>
              <w:t>- Mức phản ứng là giới hạn th¬ường biến của một kiểu gen tr¬ước MT khác nhau.</w:t>
            </w:r>
          </w:p>
          <w:p w:rsidR="00FD1EB9" w:rsidRPr="00246A79" w:rsidRDefault="00C8459A" w:rsidP="00C8459A">
            <w:pPr>
              <w:ind w:right="5"/>
              <w:jc w:val="both"/>
              <w:rPr>
                <w:b/>
                <w:sz w:val="26"/>
                <w:szCs w:val="26"/>
                <w:lang w:val="nl-NL"/>
              </w:rPr>
            </w:pPr>
            <w:r w:rsidRPr="00C8459A">
              <w:rPr>
                <w:b/>
                <w:sz w:val="26"/>
                <w:szCs w:val="26"/>
                <w:lang w:val="nl-NL"/>
              </w:rPr>
              <w:t>- Mức phản ứng do kiểu gen qui định nên DT được</w:t>
            </w:r>
            <w:bookmarkStart w:id="0" w:name="_GoBack"/>
            <w:bookmarkEnd w:id="0"/>
          </w:p>
        </w:tc>
      </w:tr>
    </w:tbl>
    <w:p w:rsidR="007C5DDC" w:rsidRPr="00DE5CDD" w:rsidRDefault="007C5DDC" w:rsidP="007C5DDC">
      <w:pPr>
        <w:rPr>
          <w:sz w:val="28"/>
          <w:szCs w:val="28"/>
          <w:lang w:val="vi-VN"/>
        </w:rPr>
      </w:pPr>
    </w:p>
    <w:p w:rsidR="007C5DDC" w:rsidRPr="00DE5CDD" w:rsidRDefault="007C5DDC" w:rsidP="007C5DDC">
      <w:pPr>
        <w:rPr>
          <w:sz w:val="28"/>
          <w:szCs w:val="28"/>
          <w:lang w:val="vi-VN"/>
        </w:rPr>
      </w:pPr>
    </w:p>
    <w:p w:rsidR="007C5DDC" w:rsidRPr="00DE5CDD" w:rsidRDefault="007C5DDC" w:rsidP="007C5DDC">
      <w:pPr>
        <w:rPr>
          <w:sz w:val="28"/>
          <w:szCs w:val="28"/>
          <w:lang w:val="vi-VN"/>
        </w:rPr>
      </w:pPr>
    </w:p>
    <w:p w:rsidR="007C5DDC" w:rsidRPr="00DE5CDD" w:rsidRDefault="007C5DDC" w:rsidP="007C5DDC">
      <w:pPr>
        <w:rPr>
          <w:sz w:val="28"/>
          <w:szCs w:val="28"/>
          <w:lang w:val="vi-VN"/>
        </w:rPr>
      </w:pPr>
    </w:p>
    <w:p w:rsidR="009365B0" w:rsidRPr="007C5DDC" w:rsidRDefault="009365B0">
      <w:pPr>
        <w:rPr>
          <w:lang w:val="vi-VN"/>
        </w:rPr>
      </w:pPr>
    </w:p>
    <w:sectPr w:rsidR="009365B0" w:rsidRPr="007C5DDC" w:rsidSect="00FD2A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5DDC"/>
    <w:rsid w:val="00073D14"/>
    <w:rsid w:val="001452B7"/>
    <w:rsid w:val="001E7BE9"/>
    <w:rsid w:val="00253BBA"/>
    <w:rsid w:val="002F3B72"/>
    <w:rsid w:val="003805CD"/>
    <w:rsid w:val="003F58CF"/>
    <w:rsid w:val="0042788C"/>
    <w:rsid w:val="004A505E"/>
    <w:rsid w:val="00512295"/>
    <w:rsid w:val="00635690"/>
    <w:rsid w:val="006B375F"/>
    <w:rsid w:val="006F11A6"/>
    <w:rsid w:val="00704470"/>
    <w:rsid w:val="007C5DDC"/>
    <w:rsid w:val="007E2E46"/>
    <w:rsid w:val="0081033A"/>
    <w:rsid w:val="00824911"/>
    <w:rsid w:val="008342BF"/>
    <w:rsid w:val="009365B0"/>
    <w:rsid w:val="00963249"/>
    <w:rsid w:val="009D5190"/>
    <w:rsid w:val="00AA69E4"/>
    <w:rsid w:val="00AF7A1A"/>
    <w:rsid w:val="00B05EA4"/>
    <w:rsid w:val="00B63022"/>
    <w:rsid w:val="00C8459A"/>
    <w:rsid w:val="00CD203C"/>
    <w:rsid w:val="00CE7143"/>
    <w:rsid w:val="00DB14B0"/>
    <w:rsid w:val="00EB35DB"/>
    <w:rsid w:val="00EE5D3B"/>
    <w:rsid w:val="00FD1EB9"/>
    <w:rsid w:val="00FD2A23"/>
    <w:rsid w:val="00FE2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DD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DDC"/>
    <w:pPr>
      <w:spacing w:after="0" w:line="240" w:lineRule="auto"/>
    </w:pPr>
    <w:rPr>
      <w:rFonts w:asciiTheme="minorHAnsi" w:eastAsiaTheme="minorHAnsi" w:hAnsiTheme="minorHAnsi"/>
      <w:szCs w:val="24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9Slide</dc:creator>
  <cp:keywords/>
  <dc:description/>
  <cp:lastModifiedBy>21AK22</cp:lastModifiedBy>
  <cp:revision>5</cp:revision>
  <dcterms:created xsi:type="dcterms:W3CDTF">2021-10-26T04:06:00Z</dcterms:created>
  <dcterms:modified xsi:type="dcterms:W3CDTF">2021-11-25T13:44:00Z</dcterms:modified>
</cp:coreProperties>
</file>