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892E" w14:textId="757768BA" w:rsidR="00AE7A02" w:rsidRDefault="00AE7A02" w:rsidP="00AE7A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2C7">
        <w:rPr>
          <w:rFonts w:ascii="Times New Roman" w:eastAsia="Calibri" w:hAnsi="Times New Roman" w:cs="Times New Roman"/>
          <w:b/>
          <w:sz w:val="28"/>
          <w:szCs w:val="28"/>
        </w:rPr>
        <w:t xml:space="preserve">NỘI DUNG HỌC TUẦN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B232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B232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KHỐI</w:t>
      </w:r>
      <w:r w:rsidRPr="00B232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14:paraId="2A7B7406" w14:textId="0C35CF36" w:rsidR="00AE7A02" w:rsidRPr="00AB24AA" w:rsidRDefault="00AE7A02" w:rsidP="00AE7A02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3370">
        <w:rPr>
          <w:rFonts w:ascii="Times New Roman" w:eastAsia="Calibri" w:hAnsi="Times New Roman" w:cs="Times New Roman"/>
          <w:b/>
          <w:sz w:val="24"/>
          <w:szCs w:val="24"/>
        </w:rPr>
        <w:t xml:space="preserve">TIẾT 1: </w:t>
      </w:r>
      <w:r w:rsidRPr="00AE7A02">
        <w:rPr>
          <w:rFonts w:ascii="Times New Roman" w:eastAsia="Calibri" w:hAnsi="Times New Roman" w:cs="Times New Roman"/>
          <w:b/>
          <w:sz w:val="26"/>
          <w:szCs w:val="26"/>
        </w:rPr>
        <w:t xml:space="preserve">HỌC SINH TỰ HỌC VÀ SOẠN BÀI TRƯỚC </w:t>
      </w:r>
      <w:r w:rsidR="005903EF">
        <w:rPr>
          <w:rFonts w:ascii="Times New Roman" w:eastAsia="Calibri" w:hAnsi="Times New Roman" w:cs="Times New Roman"/>
          <w:b/>
          <w:sz w:val="26"/>
          <w:szCs w:val="26"/>
        </w:rPr>
        <w:t xml:space="preserve">THEO </w:t>
      </w:r>
      <w:r w:rsidRPr="00AE7A02">
        <w:rPr>
          <w:rFonts w:ascii="Times New Roman" w:eastAsia="Calibri" w:hAnsi="Times New Roman" w:cs="Times New Roman"/>
          <w:b/>
          <w:sz w:val="26"/>
          <w:szCs w:val="26"/>
        </w:rPr>
        <w:t>KẾ HOẠCH TRONG TUẦN</w:t>
      </w:r>
    </w:p>
    <w:p w14:paraId="5D1EC9DE" w14:textId="77777777" w:rsidR="00AE7A02" w:rsidRDefault="00AE7A02" w:rsidP="00AE7A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3370">
        <w:rPr>
          <w:rFonts w:ascii="Times New Roman" w:eastAsia="Calibri" w:hAnsi="Times New Roman" w:cs="Times New Roman"/>
          <w:b/>
          <w:sz w:val="26"/>
          <w:szCs w:val="26"/>
          <w:u w:val="single"/>
        </w:rPr>
        <w:t>Unit 3</w:t>
      </w:r>
      <w:r w:rsidRPr="00413370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A TRIP TO THE COUNTRYSIDE </w:t>
      </w:r>
    </w:p>
    <w:p w14:paraId="013332A1" w14:textId="17CB86EF" w:rsidR="00AE7A02" w:rsidRDefault="00AE7A02" w:rsidP="00AE7A02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13370">
        <w:rPr>
          <w:rFonts w:ascii="Times New Roman" w:eastAsia="Calibri" w:hAnsi="Times New Roman" w:cs="Times New Roman"/>
          <w:bCs/>
          <w:sz w:val="26"/>
          <w:szCs w:val="26"/>
        </w:rPr>
        <w:t xml:space="preserve">(Period </w:t>
      </w: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413370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Cs/>
          <w:sz w:val="26"/>
          <w:szCs w:val="26"/>
        </w:rPr>
        <w:t>Write</w:t>
      </w:r>
      <w:r w:rsidRPr="00413370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466A9F02" w14:textId="701152BE" w:rsidR="00CF6C2C" w:rsidRPr="00CF6C2C" w:rsidRDefault="00CF6C2C" w:rsidP="00AE7A02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F6C2C">
        <w:rPr>
          <w:rFonts w:ascii="Times New Roman" w:eastAsia="Calibri" w:hAnsi="Times New Roman" w:cs="Times New Roman"/>
          <w:b/>
          <w:sz w:val="26"/>
          <w:szCs w:val="26"/>
        </w:rPr>
        <w:t>A.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143"/>
        <w:gridCol w:w="3063"/>
        <w:gridCol w:w="6"/>
        <w:gridCol w:w="4122"/>
      </w:tblGrid>
      <w:tr w:rsidR="00CF6C2C" w:rsidRPr="00A93063" w14:paraId="77978579" w14:textId="77777777" w:rsidTr="003A7071">
        <w:tc>
          <w:tcPr>
            <w:tcW w:w="456" w:type="dxa"/>
          </w:tcPr>
          <w:p w14:paraId="49296237" w14:textId="33AB6B29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14:paraId="53A9A648" w14:textId="77777777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entitle (v)</w:t>
            </w:r>
          </w:p>
        </w:tc>
        <w:tc>
          <w:tcPr>
            <w:tcW w:w="3069" w:type="dxa"/>
            <w:gridSpan w:val="2"/>
          </w:tcPr>
          <w:p w14:paraId="2E5CEAE1" w14:textId="77777777" w:rsidR="00CF6C2C" w:rsidRPr="0058096F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F">
              <w:rPr>
                <w:rStyle w:val="pron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96F">
              <w:rPr>
                <w:rStyle w:val="ipa"/>
                <w:rFonts w:ascii="Times New Roman" w:hAnsi="Times New Roman" w:cs="Times New Roman"/>
                <w:sz w:val="24"/>
                <w:szCs w:val="24"/>
              </w:rPr>
              <w:t>ɪnˈtaɪ.t</w:t>
            </w:r>
            <w:r w:rsidRPr="0058096F">
              <w:rPr>
                <w:rStyle w:val="sp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096F">
              <w:rPr>
                <w:rStyle w:val="ipa"/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58096F">
              <w:rPr>
                <w:rStyle w:val="pron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22" w:type="dxa"/>
          </w:tcPr>
          <w:p w14:paraId="3DAB8198" w14:textId="77777777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</w:tr>
      <w:tr w:rsidR="00CF6C2C" w:rsidRPr="00A93063" w14:paraId="5538DCD5" w14:textId="77777777" w:rsidTr="003A7071">
        <w:tc>
          <w:tcPr>
            <w:tcW w:w="456" w:type="dxa"/>
          </w:tcPr>
          <w:p w14:paraId="0AE86A52" w14:textId="5A00A019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14:paraId="11438CE8" w14:textId="77777777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F">
              <w:rPr>
                <w:rFonts w:ascii="Times New Roman" w:hAnsi="Times New Roman" w:cs="Times New Roman"/>
                <w:sz w:val="24"/>
                <w:szCs w:val="24"/>
              </w:rPr>
              <w:t>blind man buff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3069" w:type="dxa"/>
            <w:gridSpan w:val="2"/>
          </w:tcPr>
          <w:p w14:paraId="67814DD6" w14:textId="77777777" w:rsidR="00CF6C2C" w:rsidRPr="00A93063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F">
              <w:rPr>
                <w:rFonts w:ascii="Times New Roman" w:hAnsi="Times New Roman" w:cs="Times New Roman"/>
                <w:sz w:val="24"/>
                <w:szCs w:val="24"/>
              </w:rPr>
              <w:t>/ˌ</w:t>
            </w:r>
            <w:proofErr w:type="spellStart"/>
            <w:r w:rsidRPr="0058096F">
              <w:rPr>
                <w:rFonts w:ascii="Times New Roman" w:hAnsi="Times New Roman" w:cs="Times New Roman"/>
                <w:sz w:val="24"/>
                <w:szCs w:val="24"/>
              </w:rPr>
              <w:t>blaɪnd.mænz</w:t>
            </w:r>
            <w:proofErr w:type="spellEnd"/>
            <w:r w:rsidRPr="0058096F">
              <w:rPr>
                <w:rFonts w:ascii="Times New Roman" w:hAnsi="Times New Roman" w:cs="Times New Roman"/>
                <w:sz w:val="24"/>
                <w:szCs w:val="24"/>
              </w:rPr>
              <w:t xml:space="preserve"> ˈ</w:t>
            </w:r>
            <w:proofErr w:type="spellStart"/>
            <w:r w:rsidRPr="0058096F">
              <w:rPr>
                <w:rFonts w:ascii="Times New Roman" w:hAnsi="Times New Roman" w:cs="Times New Roman"/>
                <w:sz w:val="24"/>
                <w:szCs w:val="24"/>
              </w:rPr>
              <w:t>bʌf</w:t>
            </w:r>
            <w:proofErr w:type="spellEnd"/>
          </w:p>
        </w:tc>
        <w:tc>
          <w:tcPr>
            <w:tcW w:w="4122" w:type="dxa"/>
          </w:tcPr>
          <w:p w14:paraId="6693F55D" w14:textId="77777777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dê</w:t>
            </w:r>
            <w:proofErr w:type="spellEnd"/>
          </w:p>
        </w:tc>
      </w:tr>
      <w:tr w:rsidR="00CF6C2C" w:rsidRPr="00A93063" w14:paraId="0B47C98D" w14:textId="77777777" w:rsidTr="003A7071">
        <w:tc>
          <w:tcPr>
            <w:tcW w:w="456" w:type="dxa"/>
          </w:tcPr>
          <w:p w14:paraId="017CAE60" w14:textId="7AA01E3F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14:paraId="273A47EF" w14:textId="77777777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 = collect (v)</w:t>
            </w:r>
          </w:p>
        </w:tc>
        <w:tc>
          <w:tcPr>
            <w:tcW w:w="3069" w:type="dxa"/>
            <w:gridSpan w:val="2"/>
          </w:tcPr>
          <w:p w14:paraId="01E65201" w14:textId="77777777" w:rsidR="00CF6C2C" w:rsidRPr="00A93063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F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58096F">
              <w:rPr>
                <w:rFonts w:ascii="Times New Roman" w:hAnsi="Times New Roman" w:cs="Times New Roman"/>
                <w:sz w:val="24"/>
                <w:szCs w:val="24"/>
              </w:rPr>
              <w:t>ɡæð.ər</w:t>
            </w:r>
            <w:proofErr w:type="spellEnd"/>
            <w:r w:rsidRPr="005809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22" w:type="dxa"/>
          </w:tcPr>
          <w:p w14:paraId="7BE4957D" w14:textId="77777777" w:rsidR="00CF6C2C" w:rsidRPr="00A93063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</w:tr>
      <w:tr w:rsidR="00CF6C2C" w:rsidRPr="00685A5E" w14:paraId="194F0F18" w14:textId="77777777" w:rsidTr="003A7071">
        <w:tc>
          <w:tcPr>
            <w:tcW w:w="456" w:type="dxa"/>
          </w:tcPr>
          <w:p w14:paraId="5C0BCCA9" w14:textId="04EA6037" w:rsidR="00CF6C2C" w:rsidRPr="00685A5E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14:paraId="4BB75034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hunger (n)</w:t>
            </w:r>
          </w:p>
          <w:p w14:paraId="528CA871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D0D0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hungry (n)</w:t>
            </w:r>
          </w:p>
          <w:p w14:paraId="6125ACA1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7A12" w14:textId="77777777" w:rsidR="00CF6C2C" w:rsidRPr="00685A5E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hungrily (adv)</w:t>
            </w:r>
          </w:p>
        </w:tc>
        <w:tc>
          <w:tcPr>
            <w:tcW w:w="3069" w:type="dxa"/>
            <w:gridSpan w:val="2"/>
          </w:tcPr>
          <w:p w14:paraId="5FC3FFB8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hʌŋ.ɡər</w:t>
            </w:r>
            <w:proofErr w:type="spellEnd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36275B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0D562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hʌŋ.ɡri</w:t>
            </w:r>
            <w:proofErr w:type="spellEnd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C56C5E0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01D6" w14:textId="77777777" w:rsidR="00CF6C2C" w:rsidRPr="00685A5E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hʌŋ.ɡrəl.i</w:t>
            </w:r>
            <w:proofErr w:type="spellEnd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22" w:type="dxa"/>
          </w:tcPr>
          <w:p w14:paraId="5A3D31F4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  <w:proofErr w:type="spellEnd"/>
          </w:p>
          <w:p w14:paraId="78B234DB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29FE1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thèm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  <w:proofErr w:type="spellEnd"/>
          </w:p>
          <w:p w14:paraId="64DC7159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51C6" w14:textId="77777777" w:rsidR="00CF6C2C" w:rsidRPr="00685A5E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thèm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  <w:proofErr w:type="spellEnd"/>
          </w:p>
        </w:tc>
      </w:tr>
      <w:tr w:rsidR="00CF6C2C" w:rsidRPr="00685A5E" w14:paraId="43393543" w14:textId="77777777" w:rsidTr="003A7071">
        <w:tc>
          <w:tcPr>
            <w:tcW w:w="456" w:type="dxa"/>
          </w:tcPr>
          <w:p w14:paraId="0902D06F" w14:textId="1EE44A43" w:rsidR="00CF6C2C" w:rsidRPr="00685A5E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14:paraId="4C02D517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tired (a)</w:t>
            </w:r>
          </w:p>
          <w:p w14:paraId="23B5B7FC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1637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tiredness (n)</w:t>
            </w:r>
          </w:p>
          <w:p w14:paraId="3A410363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CAC6" w14:textId="77777777" w:rsidR="00CF6C2C" w:rsidRPr="00685A5E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tire (v)</w:t>
            </w:r>
          </w:p>
        </w:tc>
        <w:tc>
          <w:tcPr>
            <w:tcW w:w="3063" w:type="dxa"/>
          </w:tcPr>
          <w:p w14:paraId="0A0EF7A8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taɪəd</w:t>
            </w:r>
            <w:proofErr w:type="spellEnd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B3FA6E5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2883D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taɪəd.nəs</w:t>
            </w:r>
            <w:proofErr w:type="spellEnd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A617F7A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33B4" w14:textId="77777777" w:rsidR="00CF6C2C" w:rsidRPr="00685A5E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taɪər</w:t>
            </w:r>
            <w:proofErr w:type="spellEnd"/>
            <w:r w:rsidRPr="00685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28" w:type="dxa"/>
            <w:gridSpan w:val="2"/>
          </w:tcPr>
          <w:p w14:paraId="042045B4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mỏi</w:t>
            </w:r>
            <w:proofErr w:type="spellEnd"/>
          </w:p>
          <w:p w14:paraId="651EBE8A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9E27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mỏi</w:t>
            </w:r>
            <w:proofErr w:type="spellEnd"/>
          </w:p>
          <w:p w14:paraId="4C403F32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32C3" w14:textId="77777777" w:rsidR="00CF6C2C" w:rsidRPr="00685A5E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mỏi</w:t>
            </w:r>
            <w:proofErr w:type="spellEnd"/>
          </w:p>
        </w:tc>
      </w:tr>
      <w:tr w:rsidR="00CF6C2C" w:rsidRPr="0090343B" w14:paraId="79681D00" w14:textId="77777777" w:rsidTr="003A7071">
        <w:tc>
          <w:tcPr>
            <w:tcW w:w="456" w:type="dxa"/>
          </w:tcPr>
          <w:p w14:paraId="04BD1DB1" w14:textId="37FCF583" w:rsidR="00CF6C2C" w:rsidRPr="0090343B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14:paraId="6628B450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hunger (n)</w:t>
            </w:r>
          </w:p>
          <w:p w14:paraId="429A56ED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9139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hungry (a)</w:t>
            </w:r>
          </w:p>
          <w:p w14:paraId="0EA10A5B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05F2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hungrily (adv)</w:t>
            </w:r>
          </w:p>
          <w:p w14:paraId="354BFA4B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DDFDF" w14:textId="77777777" w:rsidR="00CF6C2C" w:rsidRPr="0090343B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hunger for (v)</w:t>
            </w:r>
          </w:p>
        </w:tc>
        <w:tc>
          <w:tcPr>
            <w:tcW w:w="3063" w:type="dxa"/>
          </w:tcPr>
          <w:p w14:paraId="7B123291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hʌŋ.ɡər</w:t>
            </w:r>
            <w:proofErr w:type="spellEnd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42AEC9A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703C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hʌŋ.ɡri</w:t>
            </w:r>
            <w:proofErr w:type="spellEnd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DB5B903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94CF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hʌŋ.ɡrəl.i</w:t>
            </w:r>
            <w:proofErr w:type="spellEnd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F64B88C" w14:textId="77777777" w:rsidR="00CF6C2C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8832F" w14:textId="77777777" w:rsidR="00CF6C2C" w:rsidRPr="0090343B" w:rsidRDefault="00CF6C2C" w:rsidP="003A70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hʌŋ.ɡər</w:t>
            </w:r>
            <w:proofErr w:type="spellEnd"/>
            <w:r w:rsidRPr="00903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28" w:type="dxa"/>
            <w:gridSpan w:val="2"/>
          </w:tcPr>
          <w:p w14:paraId="3F9DA859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  <w:proofErr w:type="spellEnd"/>
          </w:p>
          <w:p w14:paraId="1E5024FE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E2C5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thèm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  <w:proofErr w:type="spellEnd"/>
          </w:p>
          <w:p w14:paraId="5AB33F69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4808E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thèm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  <w:proofErr w:type="spellEnd"/>
          </w:p>
          <w:p w14:paraId="41148028" w14:textId="77777777" w:rsidR="00CF6C2C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5DB1" w14:textId="77777777" w:rsidR="00CF6C2C" w:rsidRPr="0090343B" w:rsidRDefault="00CF6C2C" w:rsidP="003A7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  <w:proofErr w:type="spellEnd"/>
          </w:p>
        </w:tc>
      </w:tr>
    </w:tbl>
    <w:p w14:paraId="00F9AC46" w14:textId="3D05AD6E" w:rsidR="00AE7A02" w:rsidRDefault="00AE7A02" w:rsidP="00CF6C2C">
      <w:pPr>
        <w:spacing w:after="20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791D9E9" w14:textId="25975B3A" w:rsidR="00CF6C2C" w:rsidRDefault="00CF6C2C" w:rsidP="00CF6C2C">
      <w:pPr>
        <w:spacing w:after="20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F6C2C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eastAsia="Calibri" w:hAnsi="Times New Roman" w:cs="Times New Roman"/>
          <w:b/>
          <w:sz w:val="26"/>
          <w:szCs w:val="26"/>
        </w:rPr>
        <w:t>WRITING</w:t>
      </w:r>
    </w:p>
    <w:p w14:paraId="13267D84" w14:textId="244D89A2" w:rsidR="00CF6C2C" w:rsidRDefault="00CF6C2C" w:rsidP="00CF6C2C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F6C2C">
        <w:rPr>
          <w:rFonts w:ascii="Times New Roman" w:eastAsia="Calibri" w:hAnsi="Times New Roman" w:cs="Times New Roman"/>
          <w:b/>
          <w:sz w:val="26"/>
          <w:szCs w:val="26"/>
        </w:rPr>
        <w:t>Look at the picture (p.26) and information given, then write a pas</w:t>
      </w:r>
      <w:r>
        <w:rPr>
          <w:rFonts w:ascii="Times New Roman" w:eastAsia="Calibri" w:hAnsi="Times New Roman" w:cs="Times New Roman"/>
          <w:b/>
          <w:sz w:val="26"/>
          <w:szCs w:val="26"/>
        </w:rPr>
        <w:t>s</w:t>
      </w:r>
      <w:r w:rsidRPr="00CF6C2C">
        <w:rPr>
          <w:rFonts w:ascii="Times New Roman" w:eastAsia="Calibri" w:hAnsi="Times New Roman" w:cs="Times New Roman"/>
          <w:b/>
          <w:sz w:val="26"/>
          <w:szCs w:val="26"/>
        </w:rPr>
        <w:t xml:space="preserve">age entitled “A Country Picnic”.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6C2C" w14:paraId="4C570E5F" w14:textId="77777777" w:rsidTr="00CF6C2C">
        <w:tc>
          <w:tcPr>
            <w:tcW w:w="10790" w:type="dxa"/>
          </w:tcPr>
          <w:p w14:paraId="299A142C" w14:textId="4A6A8BB0" w:rsidR="00CF6C2C" w:rsidRP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It was a beautiful day ...</w:t>
            </w:r>
          </w:p>
          <w:p w14:paraId="1704B60D" w14:textId="77777777" w:rsidR="00CF6C2C" w:rsidRP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 It / beautiful day / my friends and I / go / picnic. take / bus / countryside / walk / 20 minutes / picnic site / river.</w:t>
            </w:r>
          </w:p>
          <w:p w14:paraId="2AC8D0F0" w14:textId="77777777" w:rsidR="00CF6C2C" w:rsidRP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put down / blankets / lay out / food.</w:t>
            </w:r>
          </w:p>
          <w:p w14:paraId="75045436" w14:textId="77777777" w:rsidR="00CF6C2C" w:rsidRP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3. After meal / play / games / “What song is it?” / blind man’s </w:t>
            </w:r>
            <w:proofErr w:type="spellStart"/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buff</w:t>
            </w:r>
            <w:proofErr w:type="spellEnd"/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421F9154" w14:textId="77777777" w:rsidR="00CF6C2C" w:rsidRP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Late / afternoon / go fishing.</w:t>
            </w:r>
          </w:p>
          <w:p w14:paraId="50172B24" w14:textId="77777777" w:rsidR="00CF6C2C" w:rsidRP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we / enjoy / picnic.</w:t>
            </w:r>
          </w:p>
          <w:p w14:paraId="23DEE5F0" w14:textId="77777777" w:rsidR="00CF6C2C" w:rsidRP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4. When / look at / time / it / nearly 6.30 pm / hurriedly gather / things / run / bus stop.</w:t>
            </w:r>
          </w:p>
          <w:p w14:paraId="3A0426F3" w14:textId="3927E435" w:rsidR="00CF6C2C" w:rsidRDefault="00CF6C2C" w:rsidP="00CF6C2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F6C2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 We / lucky / catch / last bus / and / we / arrive / home / very late / evening.</w:t>
            </w:r>
          </w:p>
        </w:tc>
      </w:tr>
    </w:tbl>
    <w:p w14:paraId="4DA5C40C" w14:textId="338353AE" w:rsidR="00CF6C2C" w:rsidRDefault="00CF6C2C" w:rsidP="00CF6C2C">
      <w:pPr>
        <w:spacing w:after="20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02DF8DA" w14:textId="7E0E2F3A" w:rsidR="00CF6C2C" w:rsidRPr="00CF6C2C" w:rsidRDefault="00CF6C2C" w:rsidP="00CF6C2C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F6C2C">
        <w:rPr>
          <w:rFonts w:ascii="Times New Roman" w:eastAsia="Calibri" w:hAnsi="Times New Roman" w:cs="Times New Roman"/>
          <w:b/>
          <w:sz w:val="26"/>
          <w:szCs w:val="26"/>
        </w:rPr>
        <w:t>* Suggested answer:</w:t>
      </w:r>
    </w:p>
    <w:p w14:paraId="19D05600" w14:textId="77777777" w:rsidR="00CF6C2C" w:rsidRDefault="00CF6C2C" w:rsidP="00CF6C2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F6C2C">
        <w:rPr>
          <w:rFonts w:ascii="Times New Roman" w:eastAsia="Calibri" w:hAnsi="Times New Roman" w:cs="Times New Roman"/>
          <w:bCs/>
          <w:sz w:val="26"/>
          <w:szCs w:val="26"/>
        </w:rPr>
        <w:t>“A country picnic”</w:t>
      </w:r>
    </w:p>
    <w:p w14:paraId="64709A60" w14:textId="3A937771" w:rsidR="00CF6C2C" w:rsidRDefault="00CF6C2C" w:rsidP="00CF6C2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F6C2C">
        <w:rPr>
          <w:rFonts w:ascii="Times New Roman" w:eastAsia="Calibri" w:hAnsi="Times New Roman" w:cs="Times New Roman"/>
          <w:bCs/>
          <w:sz w:val="26"/>
          <w:szCs w:val="26"/>
        </w:rPr>
        <w:t>It was a beautiful day, my friends and I decided to go on a picnic. We took a bus to the countryside and then walked about 20 minutes to the picnic site next to the river.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F6C2C">
        <w:rPr>
          <w:rFonts w:ascii="Times New Roman" w:eastAsia="Calibri" w:hAnsi="Times New Roman" w:cs="Times New Roman"/>
          <w:bCs/>
          <w:sz w:val="26"/>
          <w:szCs w:val="26"/>
        </w:rPr>
        <w:t>We put down the blankets and laid out the food.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F6C2C">
        <w:rPr>
          <w:rFonts w:ascii="Times New Roman" w:eastAsia="Calibri" w:hAnsi="Times New Roman" w:cs="Times New Roman"/>
          <w:bCs/>
          <w:sz w:val="26"/>
          <w:szCs w:val="26"/>
        </w:rPr>
        <w:t xml:space="preserve">After meal, we played the games “What song is it?” and blind man's </w:t>
      </w:r>
      <w:proofErr w:type="spellStart"/>
      <w:r w:rsidRPr="00CF6C2C">
        <w:rPr>
          <w:rFonts w:ascii="Times New Roman" w:eastAsia="Calibri" w:hAnsi="Times New Roman" w:cs="Times New Roman"/>
          <w:bCs/>
          <w:sz w:val="26"/>
          <w:szCs w:val="26"/>
        </w:rPr>
        <w:t>buff</w:t>
      </w:r>
      <w:proofErr w:type="spellEnd"/>
      <w:r w:rsidRPr="00CF6C2C">
        <w:rPr>
          <w:rFonts w:ascii="Times New Roman" w:eastAsia="Calibri" w:hAnsi="Times New Roman" w:cs="Times New Roman"/>
          <w:bCs/>
          <w:sz w:val="26"/>
          <w:szCs w:val="26"/>
        </w:rPr>
        <w:t>. Late in the afternoon we went fishing. We enjoyed our picnic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CF6C2C">
        <w:rPr>
          <w:rFonts w:ascii="Times New Roman" w:eastAsia="Calibri" w:hAnsi="Times New Roman" w:cs="Times New Roman"/>
          <w:bCs/>
          <w:sz w:val="26"/>
          <w:szCs w:val="26"/>
        </w:rPr>
        <w:t>When we looked at the time, it was nearly 6.30 pm. We hurriedly gathered our things and ran to the bus stop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CF6C2C">
        <w:rPr>
          <w:rFonts w:ascii="Times New Roman" w:eastAsia="Calibri" w:hAnsi="Times New Roman" w:cs="Times New Roman"/>
          <w:bCs/>
          <w:sz w:val="26"/>
          <w:szCs w:val="26"/>
        </w:rPr>
        <w:t>We were lucky to catch the last bus and we arrived home very late in the evening.</w:t>
      </w:r>
    </w:p>
    <w:p w14:paraId="4A0E1919" w14:textId="78D8050F" w:rsidR="00CF6C2C" w:rsidRPr="00CF6C2C" w:rsidRDefault="00CF6C2C" w:rsidP="00CF6C2C">
      <w:pPr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F6C2C">
        <w:rPr>
          <w:rFonts w:ascii="Times New Roman" w:hAnsi="Times New Roman"/>
          <w:b/>
          <w:bCs/>
          <w:sz w:val="26"/>
          <w:szCs w:val="26"/>
        </w:rPr>
        <w:t>C. PRACTICE</w:t>
      </w:r>
    </w:p>
    <w:p w14:paraId="465A0CCE" w14:textId="42B85278" w:rsidR="00CF6C2C" w:rsidRDefault="00CF6C2C" w:rsidP="00CF6C2C">
      <w:pPr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F6C2C">
        <w:rPr>
          <w:rFonts w:ascii="Times New Roman" w:hAnsi="Times New Roman"/>
          <w:b/>
          <w:bCs/>
          <w:sz w:val="26"/>
          <w:szCs w:val="26"/>
        </w:rPr>
        <w:t xml:space="preserve">Write a paragraph about a </w:t>
      </w:r>
      <w:r w:rsidRPr="00CF6C2C">
        <w:rPr>
          <w:rFonts w:ascii="Times New Roman" w:hAnsi="Times New Roman"/>
          <w:b/>
          <w:bCs/>
          <w:sz w:val="26"/>
          <w:szCs w:val="26"/>
          <w:lang w:val="vi-VN"/>
        </w:rPr>
        <w:t xml:space="preserve">picnic </w:t>
      </w:r>
      <w:r w:rsidRPr="00CF6C2C">
        <w:rPr>
          <w:rFonts w:ascii="Times New Roman" w:hAnsi="Times New Roman"/>
          <w:b/>
          <w:bCs/>
          <w:sz w:val="26"/>
          <w:szCs w:val="26"/>
        </w:rPr>
        <w:t>that you’ve joined in</w:t>
      </w:r>
      <w:r>
        <w:rPr>
          <w:rFonts w:ascii="Times New Roman" w:hAnsi="Times New Roman"/>
          <w:b/>
          <w:bCs/>
          <w:sz w:val="26"/>
          <w:szCs w:val="26"/>
        </w:rPr>
        <w:t xml:space="preserve"> using suggested idea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CF6C2C" w14:paraId="246853BD" w14:textId="77777777" w:rsidTr="00CF6C2C">
        <w:tc>
          <w:tcPr>
            <w:tcW w:w="4045" w:type="dxa"/>
          </w:tcPr>
          <w:p w14:paraId="71E0B27D" w14:textId="77777777" w:rsidR="00CF6C2C" w:rsidRPr="00CF6C2C" w:rsidRDefault="00CF6C2C" w:rsidP="00CF6C2C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C2C">
              <w:rPr>
                <w:rFonts w:ascii="Times New Roman" w:hAnsi="Times New Roman"/>
                <w:sz w:val="26"/>
                <w:szCs w:val="26"/>
              </w:rPr>
              <w:t>1.Where was it?</w:t>
            </w:r>
          </w:p>
          <w:p w14:paraId="542C5E32" w14:textId="77777777" w:rsidR="00CF6C2C" w:rsidRPr="00CF6C2C" w:rsidRDefault="00CF6C2C" w:rsidP="00CF6C2C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C2C">
              <w:rPr>
                <w:rFonts w:ascii="Times New Roman" w:hAnsi="Times New Roman"/>
                <w:sz w:val="26"/>
                <w:szCs w:val="26"/>
              </w:rPr>
              <w:t>2.Who did you go with?</w:t>
            </w:r>
          </w:p>
          <w:p w14:paraId="45267683" w14:textId="77777777" w:rsidR="00CF6C2C" w:rsidRPr="00CF6C2C" w:rsidRDefault="00CF6C2C" w:rsidP="00CF6C2C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C2C">
              <w:rPr>
                <w:rFonts w:ascii="Times New Roman" w:hAnsi="Times New Roman"/>
                <w:sz w:val="26"/>
                <w:szCs w:val="26"/>
              </w:rPr>
              <w:t>3.What did you do on the picnic?</w:t>
            </w:r>
          </w:p>
          <w:p w14:paraId="6F9D4AF7" w14:textId="77777777" w:rsidR="00CF6C2C" w:rsidRPr="00CF6C2C" w:rsidRDefault="00CF6C2C" w:rsidP="00CF6C2C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C2C">
              <w:rPr>
                <w:rFonts w:ascii="Times New Roman" w:hAnsi="Times New Roman"/>
                <w:sz w:val="26"/>
                <w:szCs w:val="26"/>
              </w:rPr>
              <w:t>4.How long did the picnic last?</w:t>
            </w:r>
          </w:p>
          <w:p w14:paraId="5E66AF84" w14:textId="0051DB99" w:rsidR="00CF6C2C" w:rsidRDefault="00CF6C2C" w:rsidP="00CF6C2C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6C2C">
              <w:rPr>
                <w:rFonts w:ascii="Times New Roman" w:hAnsi="Times New Roman"/>
                <w:sz w:val="26"/>
                <w:szCs w:val="26"/>
              </w:rPr>
              <w:t>5. How did you feel?</w:t>
            </w:r>
          </w:p>
        </w:tc>
      </w:tr>
    </w:tbl>
    <w:p w14:paraId="2407CE73" w14:textId="3D8D59E2" w:rsidR="00CF6C2C" w:rsidRDefault="00CF6C2C" w:rsidP="00CF6C2C">
      <w:pPr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1D71A" w14:textId="0B852EFE" w:rsidR="00CF6C2C" w:rsidRDefault="00CF6C2C" w:rsidP="00CF6C2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612331A" w14:textId="77777777" w:rsidR="00263C28" w:rsidRPr="00263C28" w:rsidRDefault="00263C28" w:rsidP="00263C28">
      <w:pPr>
        <w:tabs>
          <w:tab w:val="left" w:pos="0"/>
          <w:tab w:val="left" w:pos="2880"/>
          <w:tab w:val="left" w:pos="5760"/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3C28">
        <w:rPr>
          <w:rFonts w:ascii="Cambria" w:eastAsia="Calibri" w:hAnsi="Cambria" w:cs="Times New Roman"/>
          <w:b/>
          <w:sz w:val="24"/>
          <w:szCs w:val="24"/>
        </w:rPr>
        <w:t>----------------------------</w:t>
      </w:r>
      <w:r w:rsidRPr="00263C28">
        <w:rPr>
          <w:rFonts w:ascii="Cambria" w:eastAsia="Calibri" w:hAnsi="Cambria" w:cs="Times New Roman"/>
          <w:b/>
          <w:sz w:val="24"/>
          <w:szCs w:val="24"/>
        </w:rPr>
        <w:sym w:font="Wingdings" w:char="F099"/>
      </w:r>
      <w:r w:rsidRPr="00263C28">
        <w:rPr>
          <w:rFonts w:ascii="Cambria" w:eastAsia="Calibri" w:hAnsi="Cambria" w:cs="Times New Roman"/>
          <w:b/>
          <w:sz w:val="24"/>
          <w:szCs w:val="24"/>
        </w:rPr>
        <w:sym w:font="Wingdings" w:char="F0B6"/>
      </w:r>
      <w:r w:rsidRPr="00263C28">
        <w:rPr>
          <w:rFonts w:ascii="Cambria" w:eastAsia="Calibri" w:hAnsi="Cambria" w:cs="Times New Roman"/>
          <w:b/>
          <w:sz w:val="24"/>
          <w:szCs w:val="24"/>
        </w:rPr>
        <w:sym w:font="Wingdings" w:char="F098"/>
      </w:r>
      <w:r w:rsidRPr="00263C28">
        <w:rPr>
          <w:rFonts w:ascii="Cambria" w:eastAsia="Calibri" w:hAnsi="Cambria" w:cs="Times New Roman"/>
          <w:b/>
          <w:sz w:val="24"/>
          <w:szCs w:val="24"/>
        </w:rPr>
        <w:t>----------------------------</w:t>
      </w:r>
    </w:p>
    <w:p w14:paraId="42A9E777" w14:textId="77777777" w:rsidR="00263C28" w:rsidRDefault="00263C28" w:rsidP="00263C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688DFC" w14:textId="3CD7ECF2" w:rsidR="00263C28" w:rsidRPr="00CF6C2C" w:rsidRDefault="00263C28" w:rsidP="00263C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370">
        <w:rPr>
          <w:rFonts w:ascii="Times New Roman" w:eastAsia="Calibri" w:hAnsi="Times New Roman" w:cs="Times New Roman"/>
          <w:b/>
          <w:sz w:val="24"/>
          <w:szCs w:val="24"/>
        </w:rPr>
        <w:t xml:space="preserve">TIẾT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13370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SỬA BÀI KIỂM TRA TIẾNG ANH GIỮA HKI</w:t>
      </w:r>
    </w:p>
    <w:p w14:paraId="676D55B5" w14:textId="1BAB71E6" w:rsidR="00C57DB2" w:rsidRDefault="00C57DB2" w:rsidP="00CF6C2C"/>
    <w:sectPr w:rsidR="00C57DB2" w:rsidSect="00AE7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02"/>
    <w:rsid w:val="00263C28"/>
    <w:rsid w:val="005903EF"/>
    <w:rsid w:val="00AE7A02"/>
    <w:rsid w:val="00C57DB2"/>
    <w:rsid w:val="00CF6C2C"/>
    <w:rsid w:val="00D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EE3D"/>
  <w15:chartTrackingRefBased/>
  <w15:docId w15:val="{A7D4907A-01CD-4E48-887E-07F0C38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C2C"/>
    <w:pPr>
      <w:spacing w:after="0" w:line="240" w:lineRule="auto"/>
    </w:pPr>
  </w:style>
  <w:style w:type="table" w:styleId="TableGrid">
    <w:name w:val="Table Grid"/>
    <w:basedOn w:val="TableNormal"/>
    <w:uiPriority w:val="39"/>
    <w:rsid w:val="00CF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n">
    <w:name w:val="pron"/>
    <w:basedOn w:val="DefaultParagraphFont"/>
    <w:rsid w:val="00CF6C2C"/>
  </w:style>
  <w:style w:type="character" w:customStyle="1" w:styleId="ipa">
    <w:name w:val="ipa"/>
    <w:basedOn w:val="DefaultParagraphFont"/>
    <w:rsid w:val="00CF6C2C"/>
  </w:style>
  <w:style w:type="character" w:customStyle="1" w:styleId="sp">
    <w:name w:val="sp"/>
    <w:basedOn w:val="DefaultParagraphFont"/>
    <w:rsid w:val="00CF6C2C"/>
  </w:style>
  <w:style w:type="character" w:customStyle="1" w:styleId="NoSpacingChar">
    <w:name w:val="No Spacing Char"/>
    <w:basedOn w:val="DefaultParagraphFont"/>
    <w:link w:val="NoSpacing"/>
    <w:uiPriority w:val="1"/>
    <w:rsid w:val="00CF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Nguyen</dc:creator>
  <cp:keywords/>
  <dc:description/>
  <cp:lastModifiedBy>Hien Nguyen</cp:lastModifiedBy>
  <cp:revision>3</cp:revision>
  <dcterms:created xsi:type="dcterms:W3CDTF">2021-11-06T14:21:00Z</dcterms:created>
  <dcterms:modified xsi:type="dcterms:W3CDTF">2021-11-06T15:59:00Z</dcterms:modified>
</cp:coreProperties>
</file>