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5611AFFA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F98E47B" w14:textId="2084879D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666EBD">
        <w:rPr>
          <w:rFonts w:ascii="Times New Roman" w:hAnsi="Times New Roman" w:cs="Times New Roman"/>
          <w:b/>
          <w:bCs/>
          <w:lang w:val="en-US"/>
        </w:rPr>
        <w:t>NHẠC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625C14">
        <w:rPr>
          <w:rFonts w:ascii="Times New Roman" w:hAnsi="Times New Roman" w:cs="Times New Roman"/>
          <w:b/>
          <w:bCs/>
          <w:lang w:val="en-US"/>
        </w:rPr>
        <w:t xml:space="preserve"> 9</w:t>
      </w:r>
    </w:p>
    <w:p w14:paraId="23400876" w14:textId="79129861" w:rsidR="0031413C" w:rsidRDefault="00651740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BÀI</w:t>
      </w:r>
      <w:r w:rsidR="00666EBD">
        <w:rPr>
          <w:rFonts w:ascii="Times New Roman" w:hAnsi="Times New Roman" w:cs="Times New Roman"/>
          <w:b/>
          <w:bCs/>
          <w:lang w:val="en-US"/>
        </w:rPr>
        <w:t xml:space="preserve"> 1</w:t>
      </w:r>
      <w:r w:rsidR="006460F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41AE0">
        <w:rPr>
          <w:rFonts w:ascii="Times New Roman" w:hAnsi="Times New Roman" w:cs="Times New Roman"/>
          <w:b/>
          <w:bCs/>
          <w:lang w:val="en-US"/>
        </w:rPr>
        <w:t>(3</w:t>
      </w:r>
      <w:r w:rsidR="00666EBD">
        <w:rPr>
          <w:rFonts w:ascii="Times New Roman" w:hAnsi="Times New Roman" w:cs="Times New Roman"/>
          <w:b/>
          <w:bCs/>
          <w:lang w:val="en-US"/>
        </w:rPr>
        <w:t xml:space="preserve"> TIẾT)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836BC" w14:paraId="6D3C9FD4" w14:textId="77777777" w:rsidTr="009C2802">
        <w:tc>
          <w:tcPr>
            <w:tcW w:w="2547" w:type="dxa"/>
          </w:tcPr>
          <w:p w14:paraId="3DB8F442" w14:textId="2EABE851" w:rsidR="00D0704B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66EBD">
              <w:rPr>
                <w:rFonts w:ascii="Times New Roman" w:hAnsi="Times New Roman" w:cs="Times New Roman"/>
                <w:b/>
                <w:bCs/>
                <w:iCs/>
              </w:rPr>
              <w:t xml:space="preserve">Hoạt động 1: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Pr="00666EBD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485EFC58" w14:textId="444DB9BE" w:rsidR="00585F89" w:rsidRDefault="00666EBD" w:rsidP="00467D7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Tiế</w:t>
            </w:r>
            <w:r w:rsidR="00301DCF">
              <w:rPr>
                <w:rFonts w:ascii="Times New Roman" w:hAnsi="Times New Roman" w:cs="Times New Roman"/>
                <w:color w:val="4472C4" w:themeColor="accent1"/>
              </w:rPr>
              <w:t>t 2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: </w:t>
            </w:r>
            <w:r w:rsidR="00301DCF">
              <w:rPr>
                <w:rFonts w:ascii="Times New Roman" w:hAnsi="Times New Roman" w:cs="Times New Roman"/>
                <w:color w:val="4472C4" w:themeColor="accent1"/>
              </w:rPr>
              <w:t xml:space="preserve">Ôn 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Bài hát </w:t>
            </w:r>
            <w:r w:rsidR="00625C14">
              <w:rPr>
                <w:rFonts w:ascii="Times New Roman" w:hAnsi="Times New Roman" w:cs="Times New Roman"/>
                <w:color w:val="4472C4" w:themeColor="accent1"/>
              </w:rPr>
              <w:t>Bóng dáng một ngôi trường</w:t>
            </w:r>
          </w:p>
          <w:p w14:paraId="28645B9B" w14:textId="602454D2" w:rsidR="00B51D31" w:rsidRDefault="00B51D31" w:rsidP="00467D7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Mở để nghe bài hát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 xml:space="preserve"> mẫu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 qua đường link: </w:t>
            </w:r>
            <w:r w:rsidR="00665667" w:rsidRPr="00665667">
              <w:rPr>
                <w:rFonts w:ascii="Times New Roman" w:hAnsi="Times New Roman" w:cs="Times New Roman"/>
                <w:color w:val="4472C4" w:themeColor="accent1"/>
              </w:rPr>
              <w:t>https://www.youtube.com/watch?v=KGw9FQqL6Qk</w:t>
            </w:r>
          </w:p>
          <w:p w14:paraId="121CF326" w14:textId="77777777" w:rsidR="0075651C" w:rsidRDefault="00301DCF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Nhạc lí: Giới thiệu về quãng – Giọng Sol Trưởng</w:t>
            </w:r>
          </w:p>
          <w:p w14:paraId="7C33E09B" w14:textId="4A7AD234" w:rsidR="00301DCF" w:rsidRPr="00666EBD" w:rsidRDefault="00301DCF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TĐN số 1: Cây sáo</w:t>
            </w:r>
          </w:p>
        </w:tc>
      </w:tr>
      <w:tr w:rsidR="00D0704B" w14:paraId="389129D6" w14:textId="77777777" w:rsidTr="009C2802">
        <w:tc>
          <w:tcPr>
            <w:tcW w:w="2547" w:type="dxa"/>
          </w:tcPr>
          <w:p w14:paraId="778DB2F8" w14:textId="4731F913" w:rsidR="00D0704B" w:rsidRPr="00666EBD" w:rsidRDefault="008D0403">
            <w:pPr>
              <w:rPr>
                <w:rFonts w:ascii="Times New Roman" w:hAnsi="Times New Roman" w:cs="Times New Roman"/>
                <w:b/>
                <w:b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666EBD">
              <w:rPr>
                <w:rFonts w:ascii="Times New Roman" w:hAnsi="Times New Roman" w:cs="Times New Roman"/>
                <w:bCs/>
              </w:rPr>
              <w:t xml:space="preserve">: </w:t>
            </w:r>
            <w:r w:rsidRPr="00666EBD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803" w:type="dxa"/>
          </w:tcPr>
          <w:p w14:paraId="4B605FBF" w14:textId="77777777" w:rsidR="00301DCF" w:rsidRPr="00666EBD" w:rsidRDefault="00301DCF" w:rsidP="00301DCF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666EBD">
              <w:rPr>
                <w:rFonts w:ascii="Times New Roman" w:hAnsi="Times New Roman" w:cs="Times New Roman"/>
                <w:color w:val="4472C4" w:themeColor="accent1"/>
              </w:rPr>
              <w:t>Nêu được nộ</w:t>
            </w:r>
            <w:r>
              <w:rPr>
                <w:rFonts w:ascii="Times New Roman" w:hAnsi="Times New Roman" w:cs="Times New Roman"/>
                <w:color w:val="4472C4" w:themeColor="accent1"/>
              </w:rPr>
              <w:t>i dung bài hát.</w:t>
            </w:r>
          </w:p>
          <w:p w14:paraId="4B4608F7" w14:textId="77777777" w:rsidR="00301DCF" w:rsidRPr="00834F2C" w:rsidRDefault="00301DCF" w:rsidP="00301DCF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666EBD">
              <w:rPr>
                <w:rFonts w:ascii="Times New Roman" w:hAnsi="Times New Roman" w:cs="Times New Roman"/>
                <w:color w:val="4472C4" w:themeColor="accent1"/>
              </w:rPr>
              <w:t>Nhớ tên tác giả bài hát</w:t>
            </w:r>
            <w:r>
              <w:rPr>
                <w:rFonts w:ascii="Times New Roman" w:hAnsi="Times New Roman" w:cs="Times New Roman"/>
                <w:color w:val="4472C4" w:themeColor="accent1"/>
              </w:rPr>
              <w:t>.</w:t>
            </w:r>
          </w:p>
          <w:p w14:paraId="58D2B8C1" w14:textId="77777777" w:rsidR="00301DCF" w:rsidRPr="00E81E9D" w:rsidRDefault="00301DCF" w:rsidP="00301DCF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Kể tên được một vài bài hát về thầy cô và mái trường.</w:t>
            </w:r>
          </w:p>
          <w:p w14:paraId="2706B9D4" w14:textId="77777777" w:rsidR="00301DCF" w:rsidRPr="00E81E9D" w:rsidRDefault="00301DCF" w:rsidP="00301DCF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Đọc được tên nốt nhạc</w:t>
            </w:r>
          </w:p>
          <w:p w14:paraId="1217DD4A" w14:textId="4813BB34" w:rsidR="00834F2C" w:rsidRPr="00666EBD" w:rsidRDefault="00301DCF" w:rsidP="00301DCF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Đọc đúng cao độ và tiết tấu, kết hợp gõ phách, nhịp, ghép lời ca</w:t>
            </w:r>
          </w:p>
        </w:tc>
      </w:tr>
      <w:tr w:rsidR="0031413C" w14:paraId="18443036" w14:textId="77777777" w:rsidTr="009C2802">
        <w:tc>
          <w:tcPr>
            <w:tcW w:w="2547" w:type="dxa"/>
          </w:tcPr>
          <w:p w14:paraId="75BF57FA" w14:textId="06D2CD1A" w:rsidR="0031413C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3</w:t>
            </w:r>
            <w:r w:rsidRPr="00666EBD">
              <w:rPr>
                <w:rFonts w:ascii="Times New Roman" w:hAnsi="Times New Roman" w:cs="Times New Roman"/>
                <w:bCs/>
              </w:rPr>
              <w:t>: Học sinh cần nhớ các kiến thức</w:t>
            </w:r>
          </w:p>
        </w:tc>
        <w:tc>
          <w:tcPr>
            <w:tcW w:w="6803" w:type="dxa"/>
          </w:tcPr>
          <w:p w14:paraId="54734C0B" w14:textId="4438A384" w:rsidR="0031413C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Nhớ tên bài hát, tên tác giả</w:t>
            </w:r>
          </w:p>
          <w:p w14:paraId="380194C8" w14:textId="77777777" w:rsidR="004B2031" w:rsidRDefault="00265034" w:rsidP="004B2031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Hát</w:t>
            </w:r>
            <w:r w:rsidR="00834F2C">
              <w:rPr>
                <w:rFonts w:ascii="Times New Roman" w:hAnsi="Times New Roman" w:cs="Times New Roman"/>
                <w:color w:val="4472C4" w:themeColor="accent1"/>
              </w:rPr>
              <w:t xml:space="preserve"> đúng nhạc và lời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 bài hát </w:t>
            </w:r>
            <w:r w:rsidR="004B2031">
              <w:rPr>
                <w:rFonts w:ascii="Times New Roman" w:hAnsi="Times New Roman" w:cs="Times New Roman"/>
                <w:color w:val="4472C4" w:themeColor="accent1"/>
              </w:rPr>
              <w:t>kết hợp vỗ tay theo nhịp</w:t>
            </w:r>
          </w:p>
          <w:p w14:paraId="489F09B5" w14:textId="5A0375AB" w:rsidR="00301DCF" w:rsidRPr="004B2031" w:rsidRDefault="00301DCF" w:rsidP="004B2031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Đọc được đúng tên nốt nhạc</w:t>
            </w:r>
            <w:bookmarkStart w:id="0" w:name="_GoBack"/>
            <w:bookmarkEnd w:id="0"/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</w:rPr>
      </w:pPr>
    </w:p>
    <w:p w14:paraId="47A7D529" w14:textId="7D16C94D" w:rsidR="004E1B91" w:rsidRPr="0031413C" w:rsidRDefault="0031413C" w:rsidP="0031413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*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Một</w:t>
      </w:r>
      <w:proofErr w:type="spellEnd"/>
      <w:r w:rsidR="004E1B91" w:rsidRPr="0031413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số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lưu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ý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620C5BB1" w14:textId="49C71C3C" w:rsidR="00F33514" w:rsidRPr="00666EBD" w:rsidRDefault="00F33514" w:rsidP="00CC6B90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>Giáo viên có thể thay đổi các thiết kế cho phù hợp</w:t>
      </w:r>
      <w:r w:rsidR="006E7B3C" w:rsidRPr="00666EBD">
        <w:rPr>
          <w:rFonts w:ascii="Times New Roman" w:hAnsi="Times New Roman" w:cs="Times New Roman"/>
        </w:rPr>
        <w:t xml:space="preserve"> với bộ môn. Tuy nhiên, cần đảm bảo có Nội dung hướng dẫn học sinh tự họ</w:t>
      </w:r>
      <w:r w:rsidR="003A46CF" w:rsidRPr="00666EBD">
        <w:rPr>
          <w:rFonts w:ascii="Times New Roman" w:hAnsi="Times New Roman" w:cs="Times New Roman"/>
        </w:rPr>
        <w:t xml:space="preserve">c đính kèm tài liệu. Vì nếu chỉ gửi tài liệu mà không hướng dẫn </w:t>
      </w:r>
      <w:r w:rsidR="00B57C04" w:rsidRPr="00666EBD">
        <w:rPr>
          <w:rFonts w:ascii="Times New Roman" w:hAnsi="Times New Roman" w:cs="Times New Roman"/>
        </w:rPr>
        <w:t xml:space="preserve">học sinh </w:t>
      </w:r>
      <w:r w:rsidR="003A46CF" w:rsidRPr="00666EBD">
        <w:rPr>
          <w:rFonts w:ascii="Times New Roman" w:hAnsi="Times New Roman" w:cs="Times New Roman"/>
        </w:rPr>
        <w:t>đọc, họ</w:t>
      </w:r>
      <w:r w:rsidR="00B57C04" w:rsidRPr="00666EBD">
        <w:rPr>
          <w:rFonts w:ascii="Times New Roman" w:hAnsi="Times New Roman" w:cs="Times New Roman"/>
        </w:rPr>
        <w:t xml:space="preserve">c thì </w:t>
      </w:r>
      <w:r w:rsidR="001D7CA3" w:rsidRPr="00666EBD">
        <w:rPr>
          <w:rFonts w:ascii="Times New Roman" w:hAnsi="Times New Roman" w:cs="Times New Roman"/>
        </w:rPr>
        <w:t xml:space="preserve">hiệu quả </w:t>
      </w:r>
      <w:r w:rsidR="00CC6B90" w:rsidRPr="00666EBD">
        <w:rPr>
          <w:rFonts w:ascii="Times New Roman" w:hAnsi="Times New Roman" w:cs="Times New Roman"/>
        </w:rPr>
        <w:t xml:space="preserve">học tập </w:t>
      </w:r>
      <w:r w:rsidR="001D7CA3" w:rsidRPr="00666EBD">
        <w:rPr>
          <w:rFonts w:ascii="Times New Roman" w:hAnsi="Times New Roman" w:cs="Times New Roman"/>
        </w:rPr>
        <w:t>sẽ kém.</w:t>
      </w:r>
    </w:p>
    <w:p w14:paraId="02EE75D7" w14:textId="0CB0DA0C" w:rsidR="00D94757" w:rsidRDefault="0031413C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Sau khi học sinh nhận tài liệu học tập, </w:t>
      </w:r>
      <w:r w:rsidR="00EC5671" w:rsidRPr="00666EBD">
        <w:rPr>
          <w:rFonts w:ascii="Times New Roman" w:hAnsi="Times New Roman" w:cs="Times New Roman"/>
        </w:rPr>
        <w:t>HS sẽ có</w:t>
      </w:r>
      <w:r w:rsidR="00D94757">
        <w:rPr>
          <w:rFonts w:ascii="Times New Roman" w:hAnsi="Times New Roman" w:cs="Times New Roman"/>
        </w:rPr>
        <w:t xml:space="preserve"> các thắc mắc</w:t>
      </w:r>
      <w:r w:rsidR="00EC5671" w:rsidRPr="00666EBD">
        <w:rPr>
          <w:rFonts w:ascii="Times New Roman" w:hAnsi="Times New Roman" w:cs="Times New Roman"/>
        </w:rPr>
        <w:t xml:space="preserve">, </w:t>
      </w:r>
      <w:r w:rsidR="00D94757">
        <w:rPr>
          <w:rFonts w:ascii="Times New Roman" w:hAnsi="Times New Roman" w:cs="Times New Roman"/>
        </w:rPr>
        <w:t xml:space="preserve"> các bài tập không giải được cho thầy cô qua nhiều kênh, và </w:t>
      </w:r>
      <w:r w:rsidR="00EC5671" w:rsidRPr="00666EBD">
        <w:rPr>
          <w:rFonts w:ascii="Times New Roman" w:hAnsi="Times New Roman" w:cs="Times New Roman"/>
        </w:rPr>
        <w:t xml:space="preserve">thầy cô sẽ </w:t>
      </w:r>
      <w:r w:rsidR="00D94757">
        <w:rPr>
          <w:rFonts w:ascii="Times New Roman" w:hAnsi="Times New Roman" w:cs="Times New Roman"/>
        </w:rPr>
        <w:t>phản hồi</w:t>
      </w:r>
      <w:r w:rsidR="00EC5671" w:rsidRPr="00666EBD">
        <w:rPr>
          <w:rFonts w:ascii="Times New Roman" w:hAnsi="Times New Roman" w:cs="Times New Roman"/>
        </w:rPr>
        <w:t xml:space="preserve"> cho HS qua nhiều hình thức</w:t>
      </w:r>
      <w:r w:rsidR="00D94757">
        <w:rPr>
          <w:rFonts w:ascii="Times New Roman" w:hAnsi="Times New Roman" w:cs="Times New Roman"/>
        </w:rPr>
        <w:t xml:space="preserve">. </w:t>
      </w:r>
    </w:p>
    <w:p w14:paraId="77A9A864" w14:textId="33B4550A" w:rsidR="00EC5671" w:rsidRPr="00666EBD" w:rsidRDefault="00EC5671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Đặt tên file như thống nhất trong buổi họp chuyên môn 1.9. Nhóm trưởng tổng hợp các khối:  Khối 6,7 gửi cho cô Hiền, khối 8-9 gửi thầy Quyết. </w:t>
      </w:r>
    </w:p>
    <w:sectPr w:rsidR="00EC5671" w:rsidRPr="00666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06D2"/>
    <w:rsid w:val="00226E00"/>
    <w:rsid w:val="00250D31"/>
    <w:rsid w:val="0025559E"/>
    <w:rsid w:val="0026131A"/>
    <w:rsid w:val="00262188"/>
    <w:rsid w:val="00265034"/>
    <w:rsid w:val="0026788B"/>
    <w:rsid w:val="002C0D80"/>
    <w:rsid w:val="002C3450"/>
    <w:rsid w:val="002C7167"/>
    <w:rsid w:val="00301DCF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B2031"/>
    <w:rsid w:val="004E1B91"/>
    <w:rsid w:val="004F455E"/>
    <w:rsid w:val="004F5EFE"/>
    <w:rsid w:val="00585F89"/>
    <w:rsid w:val="00596446"/>
    <w:rsid w:val="005D2D01"/>
    <w:rsid w:val="005F04AF"/>
    <w:rsid w:val="00625C14"/>
    <w:rsid w:val="00627FC9"/>
    <w:rsid w:val="006460F7"/>
    <w:rsid w:val="00651740"/>
    <w:rsid w:val="006615E3"/>
    <w:rsid w:val="00665667"/>
    <w:rsid w:val="00666EBD"/>
    <w:rsid w:val="00686BEA"/>
    <w:rsid w:val="0069313A"/>
    <w:rsid w:val="006C416D"/>
    <w:rsid w:val="006D20E2"/>
    <w:rsid w:val="006E7B3C"/>
    <w:rsid w:val="007058C4"/>
    <w:rsid w:val="00741AE0"/>
    <w:rsid w:val="0075651C"/>
    <w:rsid w:val="00834F2C"/>
    <w:rsid w:val="008A7E17"/>
    <w:rsid w:val="008D0403"/>
    <w:rsid w:val="0098532C"/>
    <w:rsid w:val="009C2802"/>
    <w:rsid w:val="009C6FA1"/>
    <w:rsid w:val="00A07D0F"/>
    <w:rsid w:val="00B51D31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32DAB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Microsoft Office User</cp:lastModifiedBy>
  <cp:revision>2</cp:revision>
  <dcterms:created xsi:type="dcterms:W3CDTF">2021-09-10T07:45:00Z</dcterms:created>
  <dcterms:modified xsi:type="dcterms:W3CDTF">2021-09-10T07:45:00Z</dcterms:modified>
</cp:coreProperties>
</file>