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B35" w:rsidRPr="00C64690" w:rsidRDefault="00926502" w:rsidP="00FD0B35">
      <w:pPr>
        <w:tabs>
          <w:tab w:val="center" w:pos="1985"/>
          <w:tab w:val="center" w:pos="7371"/>
        </w:tabs>
        <w:jc w:val="both"/>
        <w:rPr>
          <w:b/>
          <w:color w:val="000099"/>
          <w:szCs w:val="24"/>
        </w:rPr>
      </w:pPr>
      <w:r w:rsidRPr="008E68F9">
        <w:rPr>
          <w:rFonts w:cs="Times New Roman"/>
          <w:b/>
          <w:color w:val="FF0000"/>
          <w:sz w:val="28"/>
          <w:szCs w:val="28"/>
          <w:lang w:val="vi-VN"/>
        </w:rPr>
        <w:t xml:space="preserve"> </w:t>
      </w:r>
      <w:r w:rsidR="00FD0B35" w:rsidRPr="00C64690">
        <w:rPr>
          <w:color w:val="000099"/>
          <w:szCs w:val="24"/>
        </w:rPr>
        <w:t>UBND QUẬN BÌNH THẠNH</w:t>
      </w:r>
      <w:r w:rsidR="00FD0B35" w:rsidRPr="00C64690">
        <w:rPr>
          <w:b/>
          <w:color w:val="000099"/>
          <w:szCs w:val="24"/>
        </w:rPr>
        <w:tab/>
        <w:t>CỘNG HÒA XÃ HỘI CHỦ NGHĨA VIỆT NAM</w:t>
      </w:r>
    </w:p>
    <w:p w:rsidR="00FD0B35" w:rsidRPr="00C64690" w:rsidRDefault="00FD0B35" w:rsidP="00FD0B35">
      <w:pPr>
        <w:tabs>
          <w:tab w:val="center" w:pos="1985"/>
          <w:tab w:val="center" w:pos="7371"/>
        </w:tabs>
        <w:jc w:val="both"/>
        <w:rPr>
          <w:b/>
          <w:color w:val="000099"/>
          <w:szCs w:val="24"/>
          <w:u w:val="single"/>
        </w:rPr>
      </w:pPr>
      <w:r w:rsidRPr="00C64690">
        <w:rPr>
          <w:b/>
          <w:color w:val="000099"/>
          <w:szCs w:val="24"/>
        </w:rPr>
        <w:tab/>
        <w:t>TRƯỜNG TRUNG HỌC CƠ SỞ</w:t>
      </w:r>
      <w:r w:rsidRPr="00C64690">
        <w:rPr>
          <w:b/>
          <w:color w:val="000099"/>
          <w:szCs w:val="24"/>
        </w:rPr>
        <w:tab/>
      </w:r>
      <w:r w:rsidRPr="00C64690">
        <w:rPr>
          <w:b/>
          <w:color w:val="000099"/>
          <w:szCs w:val="24"/>
          <w:u w:val="single"/>
        </w:rPr>
        <w:t>Độc lập – Tự do – Hạnh phúc</w:t>
      </w:r>
    </w:p>
    <w:p w:rsidR="00FD0B35" w:rsidRDefault="00FD0B35" w:rsidP="00FD0B35">
      <w:pPr>
        <w:tabs>
          <w:tab w:val="center" w:pos="1985"/>
          <w:tab w:val="center" w:pos="7371"/>
        </w:tabs>
        <w:jc w:val="both"/>
        <w:rPr>
          <w:b/>
          <w:color w:val="000099"/>
          <w:sz w:val="28"/>
          <w:szCs w:val="28"/>
        </w:rPr>
      </w:pPr>
      <w:r w:rsidRPr="00C64690">
        <w:rPr>
          <w:b/>
          <w:color w:val="000099"/>
          <w:szCs w:val="24"/>
        </w:rPr>
        <w:tab/>
      </w:r>
      <w:r w:rsidRPr="00C64690">
        <w:rPr>
          <w:b/>
          <w:color w:val="000099"/>
          <w:szCs w:val="24"/>
          <w:u w:val="single"/>
        </w:rPr>
        <w:t>THANH ĐA</w:t>
      </w:r>
      <w:r w:rsidRPr="0004749F">
        <w:rPr>
          <w:b/>
          <w:color w:val="000099"/>
          <w:sz w:val="28"/>
          <w:szCs w:val="28"/>
        </w:rPr>
        <w:t xml:space="preserve">  </w:t>
      </w:r>
    </w:p>
    <w:p w:rsidR="005B438B" w:rsidRPr="0004749F" w:rsidRDefault="005B438B" w:rsidP="00FD0B35">
      <w:pPr>
        <w:tabs>
          <w:tab w:val="center" w:pos="1985"/>
          <w:tab w:val="center" w:pos="7371"/>
        </w:tabs>
        <w:jc w:val="both"/>
        <w:rPr>
          <w:b/>
          <w:color w:val="000099"/>
          <w:sz w:val="28"/>
          <w:szCs w:val="28"/>
          <w:u w:val="single"/>
        </w:rPr>
      </w:pPr>
    </w:p>
    <w:p w:rsidR="00926502" w:rsidRPr="008E68F9" w:rsidRDefault="00926502" w:rsidP="005B438B">
      <w:pPr>
        <w:jc w:val="center"/>
        <w:rPr>
          <w:rFonts w:cs="Times New Roman"/>
          <w:b/>
          <w:bCs/>
          <w:sz w:val="28"/>
          <w:szCs w:val="28"/>
          <w:lang w:val="vi-VN"/>
        </w:rPr>
      </w:pPr>
      <w:r w:rsidRPr="008E68F9">
        <w:rPr>
          <w:rFonts w:cs="Times New Roman"/>
          <w:b/>
          <w:bCs/>
          <w:sz w:val="28"/>
          <w:szCs w:val="28"/>
          <w:lang w:val="vi-VN"/>
        </w:rPr>
        <w:t>NỘI DUNG HỌC TẬP</w:t>
      </w:r>
    </w:p>
    <w:p w:rsidR="00926502" w:rsidRPr="008E68F9" w:rsidRDefault="00A373FA" w:rsidP="005B438B">
      <w:pPr>
        <w:spacing w:line="360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  <w:r>
        <w:rPr>
          <w:rFonts w:cs="Times New Roman"/>
          <w:b/>
          <w:bCs/>
          <w:sz w:val="28"/>
          <w:szCs w:val="28"/>
          <w:lang w:val="vi-VN"/>
        </w:rPr>
        <w:t xml:space="preserve">MÔN:  </w:t>
      </w:r>
      <w:r w:rsidR="004357D1">
        <w:rPr>
          <w:rFonts w:cs="Times New Roman"/>
          <w:b/>
          <w:bCs/>
          <w:sz w:val="28"/>
          <w:szCs w:val="28"/>
          <w:lang w:val="en-US"/>
        </w:rPr>
        <w:t>ĐỊA</w:t>
      </w:r>
      <w:r w:rsidR="00167849" w:rsidRPr="001C0364">
        <w:rPr>
          <w:rFonts w:cs="Times New Roman"/>
          <w:b/>
          <w:bCs/>
          <w:sz w:val="28"/>
          <w:szCs w:val="28"/>
          <w:lang w:val="vi-VN"/>
        </w:rPr>
        <w:t xml:space="preserve"> LÝ</w:t>
      </w:r>
      <w:r w:rsidR="00926502" w:rsidRPr="008E68F9">
        <w:rPr>
          <w:rFonts w:cs="Times New Roman"/>
          <w:b/>
          <w:bCs/>
          <w:sz w:val="28"/>
          <w:szCs w:val="28"/>
          <w:lang w:val="vi-VN"/>
        </w:rPr>
        <w:t xml:space="preserve">  </w:t>
      </w:r>
      <w:r w:rsidR="005B438B" w:rsidRPr="005B438B">
        <w:rPr>
          <w:rFonts w:cs="Times New Roman"/>
          <w:b/>
          <w:bCs/>
          <w:sz w:val="28"/>
          <w:szCs w:val="28"/>
          <w:lang w:val="vi-VN"/>
        </w:rPr>
        <w:t>-</w:t>
      </w:r>
      <w:r w:rsidR="005B438B">
        <w:rPr>
          <w:rFonts w:cs="Times New Roman"/>
          <w:b/>
          <w:bCs/>
          <w:sz w:val="28"/>
          <w:szCs w:val="28"/>
          <w:lang w:val="vi-VN"/>
        </w:rPr>
        <w:t xml:space="preserve">  </w:t>
      </w:r>
      <w:r w:rsidR="00926502" w:rsidRPr="008E68F9">
        <w:rPr>
          <w:rFonts w:cs="Times New Roman"/>
          <w:b/>
          <w:bCs/>
          <w:sz w:val="28"/>
          <w:szCs w:val="28"/>
          <w:lang w:val="vi-VN"/>
        </w:rPr>
        <w:t>KHỐ</w:t>
      </w:r>
      <w:r w:rsidR="00167849">
        <w:rPr>
          <w:rFonts w:cs="Times New Roman"/>
          <w:b/>
          <w:bCs/>
          <w:sz w:val="28"/>
          <w:szCs w:val="28"/>
          <w:lang w:val="vi-VN"/>
        </w:rPr>
        <w:t xml:space="preserve">I </w:t>
      </w:r>
      <w:r w:rsidR="00452A65">
        <w:rPr>
          <w:rFonts w:cs="Times New Roman"/>
          <w:b/>
          <w:bCs/>
          <w:sz w:val="28"/>
          <w:szCs w:val="28"/>
          <w:lang w:val="vi-VN"/>
        </w:rPr>
        <w:t>9</w:t>
      </w:r>
    </w:p>
    <w:p w:rsidR="004357D1" w:rsidRDefault="001C0364" w:rsidP="004357D1">
      <w:pPr>
        <w:jc w:val="center"/>
        <w:rPr>
          <w:b/>
          <w:bCs/>
          <w:sz w:val="26"/>
          <w:szCs w:val="26"/>
        </w:rPr>
      </w:pPr>
      <w:r w:rsidRPr="005B55A8">
        <w:rPr>
          <w:color w:val="FF0000"/>
          <w:sz w:val="28"/>
          <w:szCs w:val="28"/>
          <w:u w:val="single"/>
          <w:lang w:val="es-ES_tradnl"/>
        </w:rPr>
        <w:t xml:space="preserve">Bài  </w:t>
      </w:r>
      <w:r w:rsidR="00452A65">
        <w:rPr>
          <w:color w:val="FF0000"/>
          <w:sz w:val="28"/>
          <w:szCs w:val="28"/>
          <w:u w:val="single"/>
          <w:lang w:val="vi-VN"/>
        </w:rPr>
        <w:t>1</w:t>
      </w:r>
      <w:r w:rsidR="00191225">
        <w:rPr>
          <w:color w:val="FF0000"/>
          <w:sz w:val="28"/>
          <w:szCs w:val="28"/>
          <w:u w:val="single"/>
          <w:lang w:val="vi-VN"/>
        </w:rPr>
        <w:t>2</w:t>
      </w:r>
      <w:r w:rsidR="00167849" w:rsidRPr="005B55A8">
        <w:rPr>
          <w:color w:val="FF0000"/>
          <w:sz w:val="28"/>
          <w:szCs w:val="28"/>
          <w:lang w:val="es-ES_tradnl"/>
        </w:rPr>
        <w:t xml:space="preserve">: </w:t>
      </w:r>
      <w:r w:rsidR="00191225">
        <w:rPr>
          <w:b/>
          <w:bCs/>
          <w:color w:val="FF0000"/>
          <w:sz w:val="26"/>
          <w:szCs w:val="26"/>
          <w:lang w:val="vi-VN"/>
        </w:rPr>
        <w:t>SỰ PHÁT TRIỂN VÀ PHÂN BỐ CÔNG NGHIỆP</w:t>
      </w:r>
    </w:p>
    <w:p w:rsidR="00167849" w:rsidRPr="005B55A8" w:rsidRDefault="00167849" w:rsidP="004357D1">
      <w:pPr>
        <w:pStyle w:val="Heading2"/>
        <w:spacing w:before="300" w:beforeAutospacing="0" w:after="150" w:afterAutospacing="0" w:line="420" w:lineRule="atLeast"/>
        <w:ind w:right="48"/>
        <w:jc w:val="center"/>
        <w:rPr>
          <w:sz w:val="28"/>
          <w:szCs w:val="28"/>
          <w:lang w:val="vi-V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790"/>
      </w:tblGrid>
      <w:tr w:rsidR="00926502" w:rsidRPr="005B55A8" w:rsidTr="00665E7E">
        <w:trPr>
          <w:trHeight w:val="45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02" w:rsidRPr="005B55A8" w:rsidRDefault="00926502" w:rsidP="00231B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B55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02" w:rsidRPr="005B55A8" w:rsidRDefault="00926502" w:rsidP="00231B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B55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NỘI DUNG </w:t>
            </w:r>
          </w:p>
        </w:tc>
      </w:tr>
      <w:tr w:rsidR="00926502" w:rsidRPr="00745AF2" w:rsidTr="00665E7E">
        <w:trPr>
          <w:trHeight w:val="28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2" w:rsidRPr="005B55A8" w:rsidRDefault="00926502" w:rsidP="00231B2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</w:pPr>
            <w:r w:rsidRPr="005B55A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Hoạt động 1: </w:t>
            </w:r>
            <w:r w:rsidRPr="005B55A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Đọc tài liệu và thực hiện các yêu cầu.</w:t>
            </w:r>
          </w:p>
          <w:p w:rsidR="00926502" w:rsidRPr="005B55A8" w:rsidRDefault="00926502" w:rsidP="00231B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5" w:rsidRPr="00E736C5" w:rsidRDefault="00191225" w:rsidP="00191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E736C5">
              <w:rPr>
                <w:color w:val="000000" w:themeColor="text1"/>
                <w:sz w:val="26"/>
                <w:szCs w:val="26"/>
              </w:rPr>
              <w:t>Trình bày được tình hình phát triển và một số thành tựu của sản xuất công nghiệp.</w:t>
            </w:r>
          </w:p>
          <w:p w:rsidR="00191225" w:rsidRPr="00CA38E5" w:rsidRDefault="00191225" w:rsidP="00191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E736C5">
              <w:rPr>
                <w:color w:val="000000" w:themeColor="text1"/>
                <w:sz w:val="26"/>
                <w:szCs w:val="26"/>
              </w:rPr>
              <w:t>-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736C5">
              <w:rPr>
                <w:color w:val="000000" w:themeColor="text1"/>
                <w:sz w:val="26"/>
                <w:szCs w:val="26"/>
              </w:rPr>
              <w:t xml:space="preserve">Biết được sự phân bố của một số ngành công nghiệp trọng điểm. </w:t>
            </w:r>
          </w:p>
          <w:p w:rsidR="005B55A8" w:rsidRPr="005B55A8" w:rsidRDefault="005B55A8" w:rsidP="004357D1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_tradnl" w:eastAsia="zh-CN"/>
              </w:rPr>
            </w:pPr>
          </w:p>
        </w:tc>
      </w:tr>
      <w:tr w:rsidR="00926502" w:rsidRPr="005B55A8" w:rsidTr="00665E7E">
        <w:trPr>
          <w:trHeight w:val="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02" w:rsidRPr="004357D1" w:rsidRDefault="001C0364" w:rsidP="00231B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5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2</w:t>
            </w:r>
            <w:r w:rsidRPr="004357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4357D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Kiểm tra, đánh giá quá trình tự học.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25" w:rsidRPr="00191225" w:rsidRDefault="00191225" w:rsidP="00191225">
            <w:pPr>
              <w:pStyle w:val="ListParagraph"/>
              <w:spacing w:before="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9122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I. Cơ cấu ngành công nghiệp</w:t>
            </w:r>
          </w:p>
          <w:p w:rsidR="00191225" w:rsidRPr="00191225" w:rsidRDefault="00191225" w:rsidP="00191225">
            <w:pPr>
              <w:pStyle w:val="ListParagraph"/>
              <w:spacing w:before="0"/>
              <w:ind w:left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912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Ngành CN nước ta phát triển nhanh.</w:t>
            </w:r>
          </w:p>
          <w:p w:rsidR="00191225" w:rsidRPr="00191225" w:rsidRDefault="00191225" w:rsidP="00191225">
            <w:pPr>
              <w:pStyle w:val="ListParagraph"/>
              <w:spacing w:before="0"/>
              <w:ind w:left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912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Cơ cấu ngành đa dạng:có đầy đủ các ngành CN thuộc các lĩnh vực như chế biến lương thực thực phẩm, khai thác nhiên liệu....</w:t>
            </w:r>
          </w:p>
          <w:p w:rsidR="00191225" w:rsidRPr="00191225" w:rsidRDefault="00191225" w:rsidP="00191225">
            <w:pPr>
              <w:pStyle w:val="ListParagraph"/>
              <w:spacing w:before="0"/>
              <w:ind w:left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912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Một số ngành CN trọng điểm được hình thành.</w:t>
            </w:r>
          </w:p>
          <w:p w:rsidR="00191225" w:rsidRPr="00191225" w:rsidRDefault="00191225" w:rsidP="00191225">
            <w:pPr>
              <w:pStyle w:val="ListParagraph"/>
              <w:spacing w:before="0"/>
              <w:ind w:left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912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Phân bố:tập trung ở một số vùng như Đông nam bộ, đồng bằng sông Hồng</w:t>
            </w:r>
          </w:p>
          <w:p w:rsidR="00191225" w:rsidRDefault="00191225" w:rsidP="00191225">
            <w:pPr>
              <w:tabs>
                <w:tab w:val="left" w:pos="284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225">
              <w:rPr>
                <w:rFonts w:ascii="Times New Roman" w:hAnsi="Times New Roman" w:cs="Times New Roman"/>
                <w:b/>
                <w:sz w:val="26"/>
                <w:szCs w:val="26"/>
              </w:rPr>
              <w:t>II. Các ngành công nghiệp trọng điểm</w:t>
            </w:r>
          </w:p>
          <w:p w:rsidR="00191225" w:rsidRPr="00191225" w:rsidRDefault="00191225" w:rsidP="00191225">
            <w:pPr>
              <w:tabs>
                <w:tab w:val="left" w:pos="284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91225" w:rsidRPr="00191225" w:rsidRDefault="00191225" w:rsidP="00191225">
            <w:pPr>
              <w:tabs>
                <w:tab w:val="left" w:pos="284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225">
              <w:rPr>
                <w:rFonts w:ascii="Times New Roman" w:hAnsi="Times New Roman" w:cs="Times New Roman"/>
                <w:sz w:val="26"/>
                <w:szCs w:val="26"/>
              </w:rPr>
              <w:t>1. Công nghiệp khai thác nhiên liệu : phân bố ở Quảng Ninh (than) ,thềm lục địa phía Nam ( dầu khí )</w:t>
            </w:r>
          </w:p>
          <w:p w:rsidR="00191225" w:rsidRPr="00191225" w:rsidRDefault="00191225" w:rsidP="00191225">
            <w:pPr>
              <w:tabs>
                <w:tab w:val="left" w:pos="284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225">
              <w:rPr>
                <w:rFonts w:ascii="Times New Roman" w:hAnsi="Times New Roman" w:cs="Times New Roman"/>
                <w:sz w:val="26"/>
                <w:szCs w:val="26"/>
              </w:rPr>
              <w:t>2. Công nghiệp điện</w:t>
            </w:r>
          </w:p>
          <w:p w:rsidR="00191225" w:rsidRPr="00191225" w:rsidRDefault="00191225" w:rsidP="00191225">
            <w:pPr>
              <w:tabs>
                <w:tab w:val="left" w:pos="284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225">
              <w:rPr>
                <w:rFonts w:ascii="Times New Roman" w:hAnsi="Times New Roman" w:cs="Times New Roman"/>
                <w:sz w:val="26"/>
                <w:szCs w:val="26"/>
              </w:rPr>
              <w:t>- Thủy điện: Hòa Bình ,Sơn La,….</w:t>
            </w:r>
          </w:p>
          <w:p w:rsidR="00191225" w:rsidRPr="00191225" w:rsidRDefault="00191225" w:rsidP="00191225">
            <w:pPr>
              <w:tabs>
                <w:tab w:val="left" w:pos="284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225">
              <w:rPr>
                <w:rFonts w:ascii="Times New Roman" w:hAnsi="Times New Roman" w:cs="Times New Roman"/>
                <w:sz w:val="26"/>
                <w:szCs w:val="26"/>
              </w:rPr>
              <w:t>- Nhiệt điện: Phả Lại ,Phú Mỹ,…..</w:t>
            </w:r>
          </w:p>
          <w:p w:rsidR="00191225" w:rsidRPr="00191225" w:rsidRDefault="00191225" w:rsidP="00191225">
            <w:pPr>
              <w:tabs>
                <w:tab w:val="left" w:pos="284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1225" w:rsidRPr="00191225" w:rsidRDefault="00191225" w:rsidP="00191225">
            <w:pPr>
              <w:tabs>
                <w:tab w:val="left" w:pos="284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225">
              <w:rPr>
                <w:rFonts w:ascii="Times New Roman" w:hAnsi="Times New Roman" w:cs="Times New Roman"/>
                <w:sz w:val="26"/>
                <w:szCs w:val="26"/>
              </w:rPr>
              <w:t xml:space="preserve">3. Công nghiệp chế biến lương thực thực phẩm :phân bố ở thành phố Hồ Chí Minh, Hà Nội, Hải Phòng, Biên Hòa, Đà Nẵng </w:t>
            </w:r>
          </w:p>
          <w:p w:rsidR="00191225" w:rsidRDefault="00191225" w:rsidP="00191225">
            <w:pPr>
              <w:tabs>
                <w:tab w:val="left" w:pos="284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225">
              <w:rPr>
                <w:rFonts w:ascii="Times New Roman" w:hAnsi="Times New Roman" w:cs="Times New Roman"/>
                <w:sz w:val="26"/>
                <w:szCs w:val="26"/>
              </w:rPr>
              <w:t>4. Công nghiệp dệt may: Thành phố Hồ Chí Minh, Hà Nội, Đà Nẵng, Nam Định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91225" w:rsidRPr="00191225" w:rsidRDefault="00191225" w:rsidP="00191225">
            <w:pPr>
              <w:tabs>
                <w:tab w:val="left" w:pos="284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191225" w:rsidRPr="00191225" w:rsidRDefault="00191225" w:rsidP="00191225">
            <w:pPr>
              <w:pStyle w:val="ListParagraph"/>
              <w:spacing w:before="0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9122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III. Các trung tâm công nghiệp lớn</w:t>
            </w:r>
          </w:p>
          <w:p w:rsidR="00191225" w:rsidRPr="00191225" w:rsidRDefault="00191225" w:rsidP="00191225">
            <w:pPr>
              <w:pStyle w:val="ListParagraph"/>
              <w:spacing w:before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1225">
              <w:rPr>
                <w:rFonts w:ascii="Times New Roman" w:hAnsi="Times New Roman"/>
                <w:sz w:val="26"/>
                <w:szCs w:val="26"/>
              </w:rPr>
              <w:t>- Trung tâm công nghiệp lớn :Thành Phố Hồ Chí Minh, Hà Nội.</w:t>
            </w:r>
          </w:p>
          <w:p w:rsidR="00191225" w:rsidRPr="00191225" w:rsidRDefault="00191225" w:rsidP="00191225">
            <w:pPr>
              <w:pStyle w:val="ListParagraph"/>
              <w:spacing w:before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1225">
              <w:rPr>
                <w:rFonts w:ascii="Times New Roman" w:hAnsi="Times New Roman"/>
                <w:sz w:val="26"/>
                <w:szCs w:val="26"/>
              </w:rPr>
              <w:lastRenderedPageBreak/>
              <w:t>- Khu vực tập trung công nghiệp: Đông Nam Bộ, Đồng bằng sông Hồng.</w:t>
            </w:r>
          </w:p>
          <w:p w:rsidR="00F324AC" w:rsidRPr="00191225" w:rsidRDefault="00F324AC" w:rsidP="00191225">
            <w:pPr>
              <w:tabs>
                <w:tab w:val="left" w:pos="284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C0364" w:rsidRPr="00745AF2" w:rsidTr="00665E7E">
        <w:trPr>
          <w:trHeight w:val="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64" w:rsidRPr="00745AF2" w:rsidRDefault="001C0364" w:rsidP="00745A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B55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Hoạt động 3 </w:t>
            </w:r>
            <w:r w:rsidRPr="005B55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="00745AF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Hướng dẫn HS đọc trước bài ở nhà</w:t>
            </w:r>
            <w:r w:rsidR="00B82FE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chuẩn bị cho tiết học sau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9A" w:rsidRPr="00191225" w:rsidRDefault="004357D1" w:rsidP="0027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Chuẩn bị bài </w:t>
            </w:r>
            <w:r w:rsidR="00191225" w:rsidRPr="0019122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1C0364" w:rsidRPr="00191225" w:rsidRDefault="001C0364" w:rsidP="00452A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365B0" w:rsidRPr="005B55A8" w:rsidRDefault="009365B0">
      <w:pPr>
        <w:rPr>
          <w:rFonts w:cs="Times New Roman"/>
          <w:sz w:val="28"/>
          <w:szCs w:val="28"/>
          <w:lang w:val="vi-VN"/>
        </w:rPr>
      </w:pPr>
    </w:p>
    <w:sectPr w:rsidR="009365B0" w:rsidRPr="005B55A8" w:rsidSect="00FD2A2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67D6D"/>
    <w:multiLevelType w:val="hybridMultilevel"/>
    <w:tmpl w:val="0F9AD606"/>
    <w:lvl w:ilvl="0" w:tplc="6FCE994A">
      <w:numFmt w:val="bullet"/>
      <w:lvlText w:val="-"/>
      <w:lvlJc w:val="left"/>
      <w:pPr>
        <w:tabs>
          <w:tab w:val="num" w:pos="312"/>
        </w:tabs>
        <w:ind w:left="142" w:firstLine="0"/>
      </w:pPr>
      <w:rPr>
        <w:rFonts w:ascii=".VnTime" w:hAnsi=".VnTime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489F5126"/>
    <w:multiLevelType w:val="hybridMultilevel"/>
    <w:tmpl w:val="D7186F28"/>
    <w:lvl w:ilvl="0" w:tplc="BF662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042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D89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9E8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AEA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585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78B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C45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588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02"/>
    <w:rsid w:val="00051C2E"/>
    <w:rsid w:val="000C4A30"/>
    <w:rsid w:val="000C7873"/>
    <w:rsid w:val="00167849"/>
    <w:rsid w:val="00175C97"/>
    <w:rsid w:val="00191225"/>
    <w:rsid w:val="001C0364"/>
    <w:rsid w:val="001E7BE9"/>
    <w:rsid w:val="0027419A"/>
    <w:rsid w:val="003F58CF"/>
    <w:rsid w:val="00431418"/>
    <w:rsid w:val="00431DD6"/>
    <w:rsid w:val="004357D1"/>
    <w:rsid w:val="00452A65"/>
    <w:rsid w:val="004D0E2E"/>
    <w:rsid w:val="004D43D9"/>
    <w:rsid w:val="005B438B"/>
    <w:rsid w:val="005B55A8"/>
    <w:rsid w:val="00665E7E"/>
    <w:rsid w:val="00717E0B"/>
    <w:rsid w:val="00745AF2"/>
    <w:rsid w:val="00760F9B"/>
    <w:rsid w:val="008342BF"/>
    <w:rsid w:val="008E68F9"/>
    <w:rsid w:val="00926502"/>
    <w:rsid w:val="009365B0"/>
    <w:rsid w:val="00945F27"/>
    <w:rsid w:val="00953531"/>
    <w:rsid w:val="0096687E"/>
    <w:rsid w:val="009E0119"/>
    <w:rsid w:val="009E63E9"/>
    <w:rsid w:val="00A21955"/>
    <w:rsid w:val="00A373FA"/>
    <w:rsid w:val="00AF7CC6"/>
    <w:rsid w:val="00B27C10"/>
    <w:rsid w:val="00B63022"/>
    <w:rsid w:val="00B82FE7"/>
    <w:rsid w:val="00BA2CFE"/>
    <w:rsid w:val="00BC717C"/>
    <w:rsid w:val="00BD3520"/>
    <w:rsid w:val="00E55375"/>
    <w:rsid w:val="00EB35DB"/>
    <w:rsid w:val="00F324AC"/>
    <w:rsid w:val="00F641A5"/>
    <w:rsid w:val="00F67606"/>
    <w:rsid w:val="00F86A4A"/>
    <w:rsid w:val="00F879D3"/>
    <w:rsid w:val="00FD0B35"/>
    <w:rsid w:val="00FD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C142E6-D71B-4DA6-A358-5494EBCF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502"/>
  </w:style>
  <w:style w:type="paragraph" w:styleId="Heading2">
    <w:name w:val="heading 2"/>
    <w:basedOn w:val="Normal"/>
    <w:link w:val="Heading2Char"/>
    <w:uiPriority w:val="9"/>
    <w:qFormat/>
    <w:rsid w:val="008E68F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5F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50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26502"/>
    <w:pPr>
      <w:spacing w:after="0" w:line="240" w:lineRule="auto"/>
    </w:pPr>
    <w:rPr>
      <w:rFonts w:asciiTheme="minorHAnsi" w:eastAsiaTheme="minorHAnsi" w:hAnsiTheme="minorHAnsi"/>
      <w:szCs w:val="24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8E68F9"/>
    <w:rPr>
      <w:rFonts w:eastAsia="Times New Roman" w:cs="Times New Roman"/>
      <w:b/>
      <w:bCs/>
      <w:sz w:val="36"/>
      <w:szCs w:val="36"/>
      <w:lang w:val="en-US"/>
    </w:rPr>
  </w:style>
  <w:style w:type="paragraph" w:customStyle="1" w:styleId="Char">
    <w:name w:val="Char"/>
    <w:basedOn w:val="Normal"/>
    <w:semiHidden/>
    <w:rsid w:val="00167849"/>
    <w:pPr>
      <w:spacing w:line="240" w:lineRule="exact"/>
    </w:pPr>
    <w:rPr>
      <w:rFonts w:ascii=".VnArial" w:eastAsia=".VnTime" w:hAnsi=".VnArial" w:cs=".VnArial"/>
      <w:sz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45F27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ormalWeb">
    <w:name w:val="Normal (Web)"/>
    <w:basedOn w:val="Normal"/>
    <w:uiPriority w:val="99"/>
    <w:unhideWhenUsed/>
    <w:rsid w:val="00945F2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4357D1"/>
    <w:pPr>
      <w:spacing w:before="120" w:after="120" w:line="240" w:lineRule="auto"/>
      <w:ind w:left="720"/>
      <w:contextualSpacing/>
    </w:pPr>
    <w:rPr>
      <w:rFonts w:eastAsiaTheme="minorHAnsi" w:cs="Times New Roman"/>
      <w:color w:val="000000"/>
      <w:sz w:val="2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2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9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1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64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1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5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9Slide</dc:creator>
  <cp:lastModifiedBy>PC04</cp:lastModifiedBy>
  <cp:revision>4</cp:revision>
  <dcterms:created xsi:type="dcterms:W3CDTF">2021-10-07T23:20:00Z</dcterms:created>
  <dcterms:modified xsi:type="dcterms:W3CDTF">2021-10-07T23:36:00Z</dcterms:modified>
</cp:coreProperties>
</file>